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74" w:rsidRPr="00AD2172" w:rsidRDefault="00396774" w:rsidP="0039677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D2172">
        <w:rPr>
          <w:rFonts w:ascii="Times New Roman" w:eastAsia="Times New Roman" w:hAnsi="Times New Roman" w:cs="Times New Roman"/>
          <w:sz w:val="24"/>
          <w:szCs w:val="24"/>
          <w:bdr w:val="single" w:sz="2" w:space="0" w:color="D9D9E3" w:frame="1"/>
          <w:lang w:val="es-ES"/>
        </w:rPr>
        <w:t xml:space="preserve">La jubilación es un hito en la vida de una persona que marca el final de una etapa laboral activa y el comienzo de un nuevo capítulo lleno de oportunidades y desafíos diferentes. </w:t>
      </w:r>
      <w:bookmarkStart w:id="0" w:name="_GoBack"/>
      <w:bookmarkEnd w:id="0"/>
    </w:p>
    <w:p w:rsidR="00084300" w:rsidRPr="00396774" w:rsidRDefault="00084300">
      <w:pPr>
        <w:rPr>
          <w:lang w:val="es-ES"/>
        </w:rPr>
      </w:pPr>
    </w:p>
    <w:sectPr w:rsidR="00084300" w:rsidRPr="003967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74"/>
    <w:rsid w:val="00084300"/>
    <w:rsid w:val="0039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40803-E6BD-4C08-A45E-548F60D9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7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</dc:creator>
  <cp:keywords/>
  <dc:description/>
  <cp:lastModifiedBy>Graciela</cp:lastModifiedBy>
  <cp:revision>1</cp:revision>
  <dcterms:created xsi:type="dcterms:W3CDTF">2023-09-04T23:59:00Z</dcterms:created>
  <dcterms:modified xsi:type="dcterms:W3CDTF">2023-09-05T00:01:00Z</dcterms:modified>
</cp:coreProperties>
</file>