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A9" w:rsidRPr="001F2D2D" w:rsidRDefault="001F2D2D">
      <w:pPr>
        <w:rPr>
          <w:lang w:val="es-ES"/>
        </w:rPr>
      </w:pPr>
      <w:r w:rsidRPr="001F2D2D">
        <w:rPr>
          <w:rFonts w:ascii="Segoe UI" w:hAnsi="Segoe UI" w:cs="Segoe UI"/>
          <w:color w:val="111111"/>
          <w:sz w:val="21"/>
          <w:szCs w:val="21"/>
          <w:lang w:val="es-ES"/>
        </w:rPr>
        <w:t> Hay muchos lugares maravillosos para conocer en el mundo, y yo puedo ayudarte a encontrar información sobre ellos.</w:t>
      </w:r>
      <w:r>
        <w:rPr>
          <w:rFonts w:ascii="Segoe UI" w:hAnsi="Segoe UI" w:cs="Segoe UI"/>
          <w:color w:val="111111"/>
          <w:sz w:val="21"/>
          <w:szCs w:val="21"/>
          <w:lang w:val="es-ES"/>
        </w:rPr>
        <w:t xml:space="preserve">  Mostrar mas….</w:t>
      </w:r>
      <w:bookmarkStart w:id="0" w:name="_GoBack"/>
      <w:bookmarkEnd w:id="0"/>
    </w:p>
    <w:sectPr w:rsidR="00AC1CA9" w:rsidRPr="001F2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2D"/>
    <w:rsid w:val="00047CCC"/>
    <w:rsid w:val="001F2D2D"/>
    <w:rsid w:val="00AC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43B9"/>
  <w15:chartTrackingRefBased/>
  <w15:docId w15:val="{EF7CB731-4FB9-4BD8-9A82-AC40BFD0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2</cp:revision>
  <dcterms:created xsi:type="dcterms:W3CDTF">2023-08-31T16:10:00Z</dcterms:created>
  <dcterms:modified xsi:type="dcterms:W3CDTF">2023-08-31T16:10:00Z</dcterms:modified>
</cp:coreProperties>
</file>