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 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Test Stage:   Unit  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_        System 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3/13/2021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Isaiah Herr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fileParser class functions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yes__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Indicate where are you storing the tests (what file) and the name of the method/functions being used.</w:t>
            </w:r>
          </w:p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UnitTester.java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___        Fail________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Must have strings indicating IRBallots or OPLBallots. Must also have a string to represent a candidate.</w:t>
            </w:r>
          </w:p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Must create an array of candidates.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trHeight w:val="333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createParties() and see if it successfully parses names and parties into the correct variables for the Party class and candidate class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Candidates: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new Candidate(“Bob”, “C”, 0, 0, false),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"Tom"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false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"Isabelle"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false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"Bill"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"C"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false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"Maddie"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false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"Ralph"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false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"Rolando"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false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Should return with no errors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Should also print out The party name along with any candidates associated with that party. Example is below: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Party: Republican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Tom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Billy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Party: Democrat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Joey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Sandra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errors. Also prints out: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Party: C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Bob, C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Bill, C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Party: R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Tom, R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Isabelle, R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Ralph, R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Party: D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Maddie, D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Rolando, D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 candidates successfully assuming that file has been parsed properly</w:t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Fileparser.getBallot() for OPL elections using strings indicating ballots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Strings should look similar to this and should not differ from this format: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“,,,1,,”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“1,,,,,”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“,,1,,,”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 ballotLine1 =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",,,1,,"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 ballotLine2 =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"1,,,,,"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 ballotLine3 =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",,,,,1"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OPLBallot ballot1 = (OPLBallot) FileParser.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getBallot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(ballotLine1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OPLBallot ballot2 = (OPLBallot) FileParser.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getBallot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(ballotLine2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OPLBallot ballot3 = (OPLBallot) FileParser.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getBallot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(ballotLine3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Should successfully create an OPLBallot object with its own ballotNum and have the correct index for the vote from the ballot that is parsed from. 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Should receive the index from each ballot as: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 not return any errors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OPLBallot ballot1(3, 1)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OPLBallot ballot2(0, 2)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OPLBallot ballot3(5, 3)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Also retrieves vote index from each ballot successfully as well and returns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each respective ballot with no errors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completed successfully</w:t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Test.getBallot() for IR elections using strings indicating the ballot</w:t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Strings should look similar to this and should not differ in this format:</w:t>
            </w:r>
          </w:p>
          <w:p w:rsidR="00000000" w:rsidDel="00000000" w:rsidP="00000000" w:rsidRDefault="00000000" w:rsidRPr="00000000" w14:paraId="0000007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“1,2,3,4,5”</w:t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“2,3,1,5,4”</w:t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“2,3,1,,4”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 iBallotLine1 =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"1,5,3,2,4"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 iBallotLine2 =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"4,3,2,1,5"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 iBallotLine3 =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",2,,1,"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IRBallot iBallot1 = (IRBallot) FileParser.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getBallot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(iBallotLine1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IRBallot iBallot2 = (IRBallot) FileParser.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getBallot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(iBallotLine2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IRBallot iBallot3 = (IRBallot) FileParser.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getBallot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(iBallotLine3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[] ranks1 = iBallot1.getRanks()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[] ranks2 = iBallot2.getRanks()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[] ranks3 = iBallot3.getRanks()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Should successfully create an IRBallot and then put the integer arrays from each IRBallot into a new integer array variable for testing. Should receive the integer array indicating the preferences of a candidate when using getRanks() for each ballot as shown:</w:t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[1, 5, 3, 2, 4]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[4 ,3 ,2 , 1, 5]</w:t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[-1, 2, -1, 1, -1]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Successfully creates IRBallot objects:</w:t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IRBallot([1, 5, 3, 2, 4], 1)</w:t>
            </w:r>
          </w:p>
          <w:p w:rsidR="00000000" w:rsidDel="00000000" w:rsidP="00000000" w:rsidRDefault="00000000" w:rsidRPr="00000000" w14:paraId="0000009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IRBallot([4, 3, 2, 1, 5], 2)</w:t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IRBallot([-1, 2, -1, 1, -1], 3)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When using getBallot for each of these ballots, the integer array lines up with the information in the string and successfully returns true for</w:t>
            </w:r>
          </w:p>
          <w:p w:rsidR="00000000" w:rsidDel="00000000" w:rsidP="00000000" w:rsidRDefault="00000000" w:rsidRPr="00000000" w14:paraId="0000009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assertArrayEquals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new int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[]{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ranks1)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assertArrayEquals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new int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[]{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ranks2)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assertArrayEquals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new int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[]{-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ranks3)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Test completed successfully</w:t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candidate creation for IRElections using FileParser.getCandidates()</w:t>
            </w:r>
          </w:p>
          <w:p w:rsidR="00000000" w:rsidDel="00000000" w:rsidP="00000000" w:rsidRDefault="00000000" w:rsidRPr="00000000" w14:paraId="0000009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Should be able to assign the correct names and party to a candidate object when parsed from a string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 IRCandidateLine =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"Rosen (D), Kleinberg (R), Chou (I), Royce(L)"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Candidate[] candidatesIR = FileParser.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getCandidates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(IRCandidateLine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assertEquals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(candidatesIR[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].getName()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"Rosen"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assertEquals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(candidatesIR[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].getParty()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Should be able to successfully create a Candidate class and correctly associate the name and party to that specific candidate inserted into a candidate array</w:t>
            </w:r>
          </w:p>
          <w:p w:rsidR="00000000" w:rsidDel="00000000" w:rsidP="00000000" w:rsidRDefault="00000000" w:rsidRPr="00000000" w14:paraId="000000A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results:</w:t>
            </w:r>
          </w:p>
          <w:p w:rsidR="00000000" w:rsidDel="00000000" w:rsidP="00000000" w:rsidRDefault="00000000" w:rsidRPr="00000000" w14:paraId="000000A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First IR Candidate should be Rosen</w:t>
            </w:r>
          </w:p>
          <w:p w:rsidR="00000000" w:rsidDel="00000000" w:rsidP="00000000" w:rsidRDefault="00000000" w:rsidRPr="00000000" w14:paraId="000000A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“Rosen”</w:t>
            </w:r>
          </w:p>
          <w:p w:rsidR="00000000" w:rsidDel="00000000" w:rsidP="00000000" w:rsidRDefault="00000000" w:rsidRPr="00000000" w14:paraId="000000A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“D”</w:t>
            </w:r>
          </w:p>
          <w:p w:rsidR="00000000" w:rsidDel="00000000" w:rsidP="00000000" w:rsidRDefault="00000000" w:rsidRPr="00000000" w14:paraId="000000A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These should return with no errors when using the getters from candidate class</w:t>
            </w:r>
          </w:p>
          <w:p w:rsidR="00000000" w:rsidDel="00000000" w:rsidP="00000000" w:rsidRDefault="00000000" w:rsidRPr="00000000" w14:paraId="000000B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“Rosen”</w:t>
            </w:r>
          </w:p>
          <w:p w:rsidR="00000000" w:rsidDel="00000000" w:rsidP="00000000" w:rsidRDefault="00000000" w:rsidRPr="00000000" w14:paraId="000000B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“D”</w:t>
            </w:r>
          </w:p>
          <w:p w:rsidR="00000000" w:rsidDel="00000000" w:rsidP="00000000" w:rsidRDefault="00000000" w:rsidRPr="00000000" w14:paraId="000000B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returns and asserts successfully with no errors for</w:t>
            </w:r>
          </w:p>
          <w:p w:rsidR="00000000" w:rsidDel="00000000" w:rsidP="00000000" w:rsidRDefault="00000000" w:rsidRPr="00000000" w14:paraId="000000B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assertEquals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(candidatesIR[0].getName(), "Rosen");</w:t>
            </w:r>
          </w:p>
          <w:p w:rsidR="00000000" w:rsidDel="00000000" w:rsidP="00000000" w:rsidRDefault="00000000" w:rsidRPr="00000000" w14:paraId="000000B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assertEquals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(candidatesIR[0].getParty(), "D");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Tests passed successfully</w:t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candidate creation for OPLElections using FileParser.getCandidates()</w:t>
            </w:r>
          </w:p>
          <w:p w:rsidR="00000000" w:rsidDel="00000000" w:rsidP="00000000" w:rsidRDefault="00000000" w:rsidRPr="00000000" w14:paraId="000000B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Should be able to assign the correct names and party to a candidate object when parsed from a string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 OPLCandidateLine =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"[Pike,D], [Foster,D],[Deutsch,R], [Borg,R], [Jones,R],[Smith,I] 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Candidate[] candidatesOPL = FileParser.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getCandidates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(OPLCandidateLine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assertEquals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(candidatesOPL[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].getName()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"Deutsch"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assertEquals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(candidatesOPL[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].getParty()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Should successfully create candidates for an OPL election and inserted into a candidate array.</w:t>
            </w:r>
          </w:p>
          <w:p w:rsidR="00000000" w:rsidDel="00000000" w:rsidP="00000000" w:rsidRDefault="00000000" w:rsidRPr="00000000" w14:paraId="000000C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Should return true for all asserts when getting name and party from a specific candidate in the array</w:t>
            </w:r>
          </w:p>
          <w:p w:rsidR="00000000" w:rsidDel="00000000" w:rsidP="00000000" w:rsidRDefault="00000000" w:rsidRPr="00000000" w14:paraId="000000C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results:</w:t>
            </w:r>
          </w:p>
          <w:p w:rsidR="00000000" w:rsidDel="00000000" w:rsidP="00000000" w:rsidRDefault="00000000" w:rsidRPr="00000000" w14:paraId="000000C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“Deutsch”</w:t>
            </w:r>
          </w:p>
          <w:p w:rsidR="00000000" w:rsidDel="00000000" w:rsidP="00000000" w:rsidRDefault="00000000" w:rsidRPr="00000000" w14:paraId="000000C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“R”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“Deutsch”</w:t>
            </w:r>
          </w:p>
          <w:p w:rsidR="00000000" w:rsidDel="00000000" w:rsidP="00000000" w:rsidRDefault="00000000" w:rsidRPr="00000000" w14:paraId="000000C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“R”</w:t>
            </w:r>
          </w:p>
          <w:p w:rsidR="00000000" w:rsidDel="00000000" w:rsidP="00000000" w:rsidRDefault="00000000" w:rsidRPr="00000000" w14:paraId="000000C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returns and asserts successfully for </w:t>
            </w:r>
          </w:p>
          <w:p w:rsidR="00000000" w:rsidDel="00000000" w:rsidP="00000000" w:rsidRDefault="00000000" w:rsidRPr="00000000" w14:paraId="000000C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assertEquals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(candidatesOPL[2].getName(), "Deutsch");</w:t>
            </w:r>
          </w:p>
          <w:p w:rsidR="00000000" w:rsidDel="00000000" w:rsidP="00000000" w:rsidRDefault="00000000" w:rsidRPr="00000000" w14:paraId="000000D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assertEquals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(candidatesOPL[2].getParty(), "R");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Completed tests</w:t>
            </w:r>
          </w:p>
        </w:tc>
      </w:tr>
    </w:tbl>
    <w:p w:rsidR="00000000" w:rsidDel="00000000" w:rsidP="00000000" w:rsidRDefault="00000000" w:rsidRPr="00000000" w14:paraId="000000D2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5">
      <w:pPr>
        <w:widowControl w:val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Should return true for all asserts and successfully parsed strings to create candidates and ballots for their respective elections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RHcfey2pWxhqmuGhHcqJ07tWA==">AMUW2mVWTXRnm/W6uTY8PwQiXV8go7BQ1ObkZjnMDcorulcrxx9xjvOXbCS9mT1FBRM7jwD+zMNC8B0EaPgpyS++srbjwwWzSs+KDGyTjFd2JWDZJbdgEbrNa2sefxHUl8Gpt4qv238n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