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 Project 1:  Voting System                                                                           Team#19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Stage:   Unit  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 X </w:t>
            </w:r>
            <w:r w:rsidDel="00000000" w:rsidR="00000000" w:rsidRPr="00000000">
              <w:rPr>
                <w:b w:val="1"/>
                <w:rtl w:val="0"/>
              </w:rPr>
              <w:t xml:space="preserve">        System 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3/13/2021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Testers:  Emma Barnes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Description: Tests methods relating to the Candidate class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9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Automated:   yes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 X </w:t>
            </w:r>
            <w:r w:rsidDel="00000000" w:rsidR="00000000" w:rsidRPr="00000000">
              <w:rPr>
                <w:b w:val="1"/>
                <w:rtl w:val="0"/>
              </w:rPr>
              <w:t xml:space="preserve">   no 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Indicate where are you storing the tests (what file) and the name of the method/functions being used.</w:t>
            </w:r>
          </w:p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Tests are in UnitTester.java. Candidate() and all of its methods are being used.</w:t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Pass 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  X   </w:t>
            </w:r>
            <w:r w:rsidDel="00000000" w:rsidR="00000000" w:rsidRPr="00000000">
              <w:rPr>
                <w:b w:val="1"/>
                <w:rtl w:val="0"/>
              </w:rPr>
              <w:t xml:space="preserve">     Fail________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Candidate object must be created </w:t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7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2310"/>
        <w:gridCol w:w="2160"/>
        <w:gridCol w:w="2430"/>
        <w:gridCol w:w="3240"/>
        <w:gridCol w:w="2270"/>
        <w:tblGridChange w:id="0">
          <w:tblGrid>
            <w:gridCol w:w="660"/>
            <w:gridCol w:w="2310"/>
            <w:gridCol w:w="2160"/>
            <w:gridCol w:w="2430"/>
            <w:gridCol w:w="3240"/>
            <w:gridCol w:w="2270"/>
          </w:tblGrid>
        </w:tblGridChange>
      </w:tblGrid>
      <w:tr>
        <w:trPr>
          <w:trHeight w:val="333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 object “candTest1”is created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name: “Joey” party:”Republican”</w:t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totalVotes: 24</w:t>
            </w:r>
          </w:p>
          <w:p w:rsidR="00000000" w:rsidDel="00000000" w:rsidP="00000000" w:rsidRDefault="00000000" w:rsidRPr="00000000" w14:paraId="00000028">
            <w:pPr>
              <w:widowControl w:val="0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rank: 3</w:t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hasSeat: false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New Candidate object “candTest1” with data </w:t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‘name: “Joey”    party:”Republican”</w:t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totalVotes: 24</w:t>
            </w:r>
          </w:p>
          <w:p w:rsidR="00000000" w:rsidDel="00000000" w:rsidP="00000000" w:rsidRDefault="00000000" w:rsidRPr="00000000" w14:paraId="0000002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rank: 3</w:t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hasSeat: false’ is created.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New Candidate object “candTest1” with data </w:t>
            </w:r>
          </w:p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‘name: “Joey”    party:”Republican”</w:t>
            </w:r>
          </w:p>
          <w:p w:rsidR="00000000" w:rsidDel="00000000" w:rsidP="00000000" w:rsidRDefault="00000000" w:rsidRPr="00000000" w14:paraId="0000003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totalVotes: 24</w:t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rank: 3</w:t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hasSeat: false’ is created.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getName() method is tested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candTest1.getName()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“Joey”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“Joey”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getParty() method is tested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candTest1.getParty()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“Republican”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“Republican”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getRank() method is tested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candTest1.getRank()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getTotalVotes() method is tested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candTest1.getTotalVotes()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6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hasSeat() method is tested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candTest1.hasSeat()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false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false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setRank() method is tested in conjunction with the getRank() method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candTest1.setRank(</w:t>
            </w: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candTest.getRank()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candTest1.rank = 1</w:t>
            </w:r>
          </w:p>
          <w:p w:rsidR="00000000" w:rsidDel="00000000" w:rsidP="00000000" w:rsidRDefault="00000000" w:rsidRPr="00000000" w14:paraId="0000005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candTest1.rank = 1</w:t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setHasSeat() method is tested in conjunction with the hasSeat() method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candTest1.setHasSeat(</w:t>
            </w: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candTest.hasSeat()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candTest1.hasSeat = true</w:t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true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candTest1.hasSeat = true</w:t>
            </w:r>
          </w:p>
          <w:p w:rsidR="00000000" w:rsidDel="00000000" w:rsidP="00000000" w:rsidRDefault="00000000" w:rsidRPr="00000000" w14:paraId="0000006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true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setTotalVotes() method is tested in conjunction with the getTotalVotes() method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candTest1.setTotalVotes(</w:t>
            </w: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33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candTest1.getTotalVotes()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candTest1.totalVotes = 33</w:t>
            </w:r>
          </w:p>
          <w:p w:rsidR="00000000" w:rsidDel="00000000" w:rsidP="00000000" w:rsidRDefault="00000000" w:rsidRPr="00000000" w14:paraId="0000006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candTest1.totalVotes = 33</w:t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rPr/>
      </w:pPr>
      <w:r w:rsidDel="00000000" w:rsidR="00000000" w:rsidRPr="00000000">
        <w:rPr>
          <w:rtl w:val="0"/>
        </w:rPr>
        <w:t xml:space="preserve">A Candidate object “candTest1” will have been created.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1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7311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1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520700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520700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1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7311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40" w:line="288" w:lineRule="auto"/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sz w:val="24"/>
      <w:lang w:bidi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qFormat w:val="1"/>
  </w:style>
  <w:style w:type="character" w:styleId="WW8Num1z1" w:customStyle="1">
    <w:name w:val="WW8Num1z1"/>
    <w:qFormat w:val="1"/>
  </w:style>
  <w:style w:type="character" w:styleId="WW8Num1z2" w:customStyle="1">
    <w:name w:val="WW8Num1z2"/>
    <w:qFormat w:val="1"/>
  </w:style>
  <w:style w:type="character" w:styleId="WW8Num1z3" w:customStyle="1">
    <w:name w:val="WW8Num1z3"/>
    <w:qFormat w:val="1"/>
  </w:style>
  <w:style w:type="character" w:styleId="WW8Num1z4" w:customStyle="1">
    <w:name w:val="WW8Num1z4"/>
    <w:qFormat w:val="1"/>
  </w:style>
  <w:style w:type="character" w:styleId="WW8Num1z5" w:customStyle="1">
    <w:name w:val="WW8Num1z5"/>
    <w:qFormat w:val="1"/>
  </w:style>
  <w:style w:type="character" w:styleId="WW8Num1z6" w:customStyle="1">
    <w:name w:val="WW8Num1z6"/>
    <w:qFormat w:val="1"/>
  </w:style>
  <w:style w:type="character" w:styleId="WW8Num1z7" w:customStyle="1">
    <w:name w:val="WW8Num1z7"/>
    <w:qFormat w:val="1"/>
  </w:style>
  <w:style w:type="character" w:styleId="WW8Num1z8" w:customStyle="1">
    <w:name w:val="WW8Num1z8"/>
    <w:qFormat w:val="1"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ins" w:customStyle="1">
    <w:name w:val="ins"/>
    <w:qFormat w:val="1"/>
  </w:style>
  <w:style w:type="character" w:styleId="Emphasis">
    <w:name w:val="Emphasis"/>
    <w:qFormat w:val="1"/>
    <w:rPr>
      <w:i w:val="1"/>
      <w:iCs w:val="1"/>
    </w:rPr>
  </w:style>
  <w:style w:type="character" w:styleId="NumberingSymbols" w:customStyle="1">
    <w:name w:val="Numbering Symbols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numbering" w:styleId="WW8Num1" w:customStyle="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tvqv0TaQh3BJ+V49c0+uOrABTQ==">AMUW2mX1CFU+0NCiy7KC52VM3Vka3r9K4+/J8bDBM61w4Owkq+CeRW7x606Qf54QaxEOEAeO8sEU4uOvc+P3MifCW40be2ukT87DRLKoSW4aeOZLyBY7qH0=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2021-02-26T16:11:00Z</dcterms:created>
  <dc:creator>Vijay</dc:creator>
</cp:coreProperties>
</file>