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X </w:t>
            </w:r>
            <w:r w:rsidDel="00000000" w:rsidR="00000000" w:rsidRPr="00000000">
              <w:rPr>
                <w:b w:val="1"/>
                <w:rtl w:val="0"/>
              </w:rPr>
              <w:t xml:space="preserve">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3/13/2021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Emma Barnes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Tests the methods of the Election class and its inheriting classes, IRElection and OPLElection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 X  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are you storing the tests (what file) and the name of the method/functions being used.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Tests are in UnitTester.java. Election() and all of its methods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are being used.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 X  </w:t>
            </w:r>
            <w:r w:rsidDel="00000000" w:rsidR="00000000" w:rsidRPr="00000000">
              <w:rPr>
                <w:b w:val="1"/>
                <w:rtl w:val="0"/>
              </w:rPr>
              <w:t xml:space="preserve">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Candidate, Party, and Ballot objects must be created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 object “bob”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name: “Bob” party:”yomama”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totalVotes: 0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rank: 0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hasSeat: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Candidate object “bob” with data ‘name: “Bob” party:”yomama”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totalVotes: 0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rank: 0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hasSeat: false’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Candidate object “bob” with data ‘name: “Bob” party:”yomama”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totalVotes: 0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rank: 0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hasSeat: false’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 object “charlse”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name: “Charlse” party:”yomama”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totalVotes: 0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rank: 0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hasSeat: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Candidate object “charlse” with data ‘name: “Charlse” party:”yomama”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totalVotes: 0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rank: 0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hasSeat: false’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Candidate object “charlse” with data ‘name: “Charlse” party:”yomama”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totalVotes: 0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rank: 0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hasSeat: false’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 object “lenin”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name: “Lenin” party:”communist”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totalVotes: 0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rank: 0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hasSeat: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Candidate object “lenin” with data ‘name: “Lenin” party:”communist”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totalVotes: 0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rank: 0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hasSeat: false’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Candidate object “lenin” with data ‘name: “Lenin” party:”communist”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totalVotes: 0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rank: 0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hasSeat: false’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 object “rudolph”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name: “Rudolph” party:”christmas”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totalVotes: 0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rank: 0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hasSeat: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Candidate object “rudolph” with data ‘name: “Rudolph” party:”christmas”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totalVotes: 0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rank: 0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hasSeat: false’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Candidate object “rudolph” with data ‘name: “Rudolph” party:”christmas”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totalVotes: 0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rank: 0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hasSeat: false’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 object “bobs_evil_twin”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name: “Bob” party:”EVIL!!!”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totalVotes: 0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rank: 0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hasSeat: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Candidate object “bobs_evil_twin” with data ‘name: “Bob” party:”EVIL!!!”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totalVotes: 0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rank: 0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hasSeat: false’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Candidate object “bobs_evil_twin” with data ‘name: “Bob” party:”EVIL!!!”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totalVotes: 0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rank: 0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hasSeat: false’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 array “first” is initialized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[bob,charlse,lenin]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= [bob,charlse,lenin]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= [bob,charlse,lenin]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 array “second” is initialized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[bob,charlse,rudolph,lenin,bobobs_evil_twin]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second  = [bob,charlse,rudolph,lenin,bobobs_evil_twin]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second  = [bob,charlse,rudolph,lenin,bobobs_evil_twin]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 array “hold” is initialized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[bob,charlse]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hold = [bob,charlse]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hold = [bob,charlse]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OPLBallot object “b1”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candidateVote: 1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ballotNum: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OPLBallot object “b1” with data ‘candidateVote: 1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ballotNum: 1’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OPLBallot object “b1” with data ‘candidateVote: 1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ballotNum: 1’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OPLBallot object “b2”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candidateVote: 1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ballotNum: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OPLBallot object “b2” with data ’candidateVote: 1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ballotNum: 2’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OPLBallot object “b2” with data ’candidateVote: 1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ballotNum: 2’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OPLBallot object “b3”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candidateVote: 2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ballotNum: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OPLBallot object “b3” with data ‘candidateVote: 2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ballotNum: 3’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OPLBallot object “b3” with data ‘candidateVote: 2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ballotNum: 3’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 object “box”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[b1,b2,b3]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box = [b1,b2,b3]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box = [b1,b2,b3]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object “yomama”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partyName: “yomama”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candidates: hold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numVotes: 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Party object “yomama” with data ‘partyName: “yomama”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candidates: hold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numVotes: 0’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Party object “yomama” with data ‘partyName: “yomama”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candidates: hold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numVotes: 0’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object “communist”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partyName: “communist”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candidates: [lenin]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numVotes: 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Party object “communist” with data ‘’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Party object “communist” with data ‘partyName: “communist”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candidates: [lenin]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numVotes: 0’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object “christmas”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partyName: “christmas”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candidates: [rudolph]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numVotes: 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Party object “christmas” with data ‘partyName: “christmas”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candidates: [rudolph]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numVotes: 0’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Party object “christmas” with data ‘partyName: “christmas”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candidates: [rudolph]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numVotes: 0’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object “evil”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partyName: “EVIL!!!”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candidates: [lenin]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numVotes: 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Party object “evil” with data ‘partyName: “EVIL!!!”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candidates: [lenin]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numVotes: 0’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Party object “evil” with data ‘partyName: “EVIL!!!”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candidates: [lenin]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numVotes: 0’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Election object “doo”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fileName; “doo”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outputPath: “”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candidateCount:3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candidates:[bob,charlse,lenin]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parties:[yomama,communist]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ballots:[b1,b2,b3]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seatcount</w:t>
            </w: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:3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Election object “doo” with data ‘fileName; “doo”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outputPath: “”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candidateCount:3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candidates:[bob,charlse,lenin]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parties:[yomama,communist]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ballots:[b1,b2,b3]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seatcount:3’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Election object “doo” with data ‘fileName; “doo”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outputPath: “”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candidateCount:3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candidates:[bob,charlse,lenin]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parties:[yomama,communist]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ballots:[b1,b2,b3]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seatcount:3’ 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getBallotCount() method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doo.getBallotCount()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getCandidateCount() method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doo.getCandidateCount()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getBallots method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doo.getBallots = box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hasSeat method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charlse.hasSeat()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hasSeat method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lenin.hasSeat()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hasSeat method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bob.hasSeat()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probCandidateTest test is examined, which runs the tiebreaker method for candidates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min: 49000</w:t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max: 51000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times: 100000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probPartyTest test is examined, which runs the tiebreaker method for parties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min: 49000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max: 51000</w:t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times: 100000</w:t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amount: 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probPartyTest test is examined, which runs the tiebreaker method for parties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min: 9400</w:t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max: 10600</w:t>
            </w:r>
          </w:p>
          <w:p w:rsidR="00000000" w:rsidDel="00000000" w:rsidP="00000000" w:rsidRDefault="00000000" w:rsidRPr="00000000" w14:paraId="00000126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times: 100000</w:t>
            </w:r>
          </w:p>
          <w:p w:rsidR="00000000" w:rsidDel="00000000" w:rsidP="00000000" w:rsidRDefault="00000000" w:rsidRPr="00000000" w14:paraId="00000127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amount: 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An OPLElection and IRElection will be run and processed using methods from the Election class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40" w:line="28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3nBYqPBzBczIxerM3npq32G0cQ==">AMUW2mXyZ7VaxIwjsTlV4rGmHKp6Z7upFTlinq5FAKYKrR2k6P+jaWLPPLoYQwujUE1qzF4sSPzldwVwxgABIyR7Za8vGEBfjLFpZqEQF2+mi4DvuLRPxTg=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