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u82zz7a94bw" w:id="0"/>
      <w:bookmarkEnd w:id="0"/>
      <w:r w:rsidDel="00000000" w:rsidR="00000000" w:rsidRPr="00000000">
        <w:rPr>
          <w:rtl w:val="0"/>
        </w:rPr>
        <w:t xml:space="preserve">Matter Quick Audit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1pxxo7bdpsol" w:id="1"/>
      <w:bookmarkEnd w:id="1"/>
      <w:r w:rsidDel="00000000" w:rsidR="00000000" w:rsidRPr="00000000">
        <w:rPr>
          <w:rtl w:val="0"/>
        </w:rPr>
        <w:t xml:space="preserve">Overall simple app so not much to fuck up, but good job JAJA 🫶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v0dmco3s6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d3iw9jxedh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naming inconsistency scripts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rllg2e03cm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why is there an emails folder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lr20uyw7om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dead code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n0pgycvsbp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v2qyj2zy5v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sidebar not le stud style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t3b5jrpmjn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async function inside of useEffect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6zdvby101c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hhjgsn890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Same feedback as admin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3v0dmco3s6k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sd3iw9jxedh5" w:id="3"/>
      <w:bookmarkEnd w:id="3"/>
      <w:r w:rsidDel="00000000" w:rsidR="00000000" w:rsidRPr="00000000">
        <w:rPr>
          <w:rtl w:val="0"/>
        </w:rPr>
        <w:t xml:space="preserve">naming inconsistency scripts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Why are scripts not inside src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Better naming, storing for the scripts since they seem to be important and useful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5rllg2e03cm8" w:id="4"/>
      <w:bookmarkEnd w:id="4"/>
      <w:r w:rsidDel="00000000" w:rsidR="00000000" w:rsidRPr="00000000">
        <w:rPr>
          <w:rtl w:val="0"/>
        </w:rPr>
        <w:t xml:space="preserve">why is there an emails folder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Emails folder ? Why are we  not using brevo templates ?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1lr20uyw7omw" w:id="5"/>
      <w:bookmarkEnd w:id="5"/>
      <w:r w:rsidDel="00000000" w:rsidR="00000000" w:rsidRPr="00000000">
        <w:rPr>
          <w:rtl w:val="0"/>
        </w:rPr>
        <w:t xml:space="preserve">dead code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Some code commented out, remove?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https://github.com/selego/matteriality/blob/main/api/src/controllers/campaign_indicator.js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4n0pgycvsbpt" w:id="6"/>
      <w:bookmarkEnd w:id="6"/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Components clean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ov2qyj2zy5vt" w:id="7"/>
      <w:bookmarkEnd w:id="7"/>
      <w:r w:rsidDel="00000000" w:rsidR="00000000" w:rsidRPr="00000000">
        <w:rPr>
          <w:rtl w:val="0"/>
        </w:rPr>
        <w:t xml:space="preserve">sidebar not le stud style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other layout /drawer instead</w:t>
      </w: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5t3b5jrpmjnu" w:id="8"/>
      <w:bookmarkEnd w:id="8"/>
      <w:r w:rsidDel="00000000" w:rsidR="00000000" w:rsidRPr="00000000">
        <w:rPr>
          <w:rtl w:val="0"/>
        </w:rPr>
        <w:t xml:space="preserve">async function inside of useEffect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Get those asyncs out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36zdvby101ca" w:id="9"/>
      <w:bookmarkEnd w:id="9"/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yhhjgsn890ue" w:id="10"/>
      <w:bookmarkEnd w:id="10"/>
      <w:r w:rsidDel="00000000" w:rsidR="00000000" w:rsidRPr="00000000">
        <w:rPr>
          <w:rtl w:val="0"/>
        </w:rPr>
        <w:t xml:space="preserve">Same feedback as admin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yzjgwb3d380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elego/matteriality/blob/main/api/src/controllers/campaign_indicator.j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