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om0aqm2h24i" w:id="0"/>
      <w:bookmarkEnd w:id="0"/>
      <w:r w:rsidDel="00000000" w:rsidR="00000000" w:rsidRPr="00000000">
        <w:rPr>
          <w:rtl w:val="0"/>
        </w:rPr>
        <w:t xml:space="preserve">Studiomap Quick Audit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advb76le3hn" w:id="1"/>
      <w:bookmarkEnd w:id="1"/>
      <w:r w:rsidDel="00000000" w:rsidR="00000000" w:rsidRPr="00000000">
        <w:rPr>
          <w:rtl w:val="0"/>
        </w:rPr>
        <w:t xml:space="preserve">Routine audit Studiomap: 4 July 2024</w:t>
      </w:r>
    </w:p>
    <w:p w:rsidR="00000000" w:rsidDel="00000000" w:rsidP="00000000" w:rsidRDefault="00000000" w:rsidRPr="00000000" w14:paraId="00000003">
      <w:pPr>
        <w:pStyle w:val="Subtitle"/>
        <w:rPr>
          <w:sz w:val="26"/>
          <w:szCs w:val="26"/>
        </w:rPr>
      </w:pPr>
      <w:bookmarkStart w:colFirst="0" w:colLast="0" w:name="_ycprq8xsormz" w:id="2"/>
      <w:bookmarkEnd w:id="2"/>
      <w:r w:rsidDel="00000000" w:rsidR="00000000" w:rsidRPr="00000000">
        <w:rPr>
          <w:rtl w:val="0"/>
        </w:rPr>
        <w:t xml:space="preserve">Github 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https://github.com/selego/studiomap-new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k4trf35ll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g9sodxfp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Improve naming of file (LOW)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pjoagxod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z62gp27vk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Fetch functions outside useEffect (LOW)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2woscxvi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Replace Redux with zustand ( MEDIUM  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wpa5d2ke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Keep one api call per function ( LOW 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90pmvghb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Use FileInput component? If you need style you can modify that based on the project  ( LOW 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o69c7vdk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Use try catch blocks ( HIGH 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g1r2y6du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web app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quz4bi7e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Fetch functions outside useEffect: (MEDIUM)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i2dpdxw5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 think using for ( const f of files){} , make the code cleaner and you do not need promise.all() (LOW)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zm5xjfbw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Replace Redux with zustand ( MEDIUM  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851t4ofc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Use FileInput component? If you need style you can modify that based on the project: ( LOW 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mau6cd74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Why an endpoint that needs another call before? ( HIGH 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zxmgmatt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Filter in back ( HIGH 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2303ocuw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Is this file to modify calendar style by using its classes ? (question)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5stphgzt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0" w:firstLine="0"/>
        <w:rPr>
          <w:shd w:fill="cfe2f3" w:val="clear"/>
        </w:rPr>
      </w:pPr>
      <w:bookmarkStart w:colFirst="0" w:colLast="0" w:name="_idv1igjwzc6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ek4trf35llh0" w:id="4"/>
      <w:bookmarkEnd w:id="4"/>
      <w:r w:rsidDel="00000000" w:rsidR="00000000" w:rsidRPr="00000000">
        <w:rPr>
          <w:rtl w:val="0"/>
        </w:rPr>
        <w:t xml:space="preserve">The backend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xug9sodxfpvg" w:id="5"/>
      <w:bookmarkEnd w:id="5"/>
      <w:r w:rsidDel="00000000" w:rsidR="00000000" w:rsidRPr="00000000">
        <w:rPr>
          <w:rtl w:val="0"/>
        </w:rPr>
        <w:t xml:space="preserve">Improve naming of file (LOW)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https://github.com/selego/studiomap-new/blob/main/api/src/a.js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0" w:firstLine="0"/>
        <w:rPr/>
      </w:pPr>
      <w:bookmarkStart w:colFirst="0" w:colLast="0" w:name="_6n7ieg4mow5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gpjoagxod2" w:id="7"/>
      <w:bookmarkEnd w:id="7"/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20" w:hanging="360"/>
      </w:pPr>
      <w:bookmarkStart w:colFirst="0" w:colLast="0" w:name="_ggz62gp27vkf" w:id="8"/>
      <w:bookmarkEnd w:id="8"/>
      <w:r w:rsidDel="00000000" w:rsidR="00000000" w:rsidRPr="00000000">
        <w:rPr>
          <w:rtl w:val="0"/>
        </w:rPr>
        <w:t xml:space="preserve">Fetch functions outside useEffect (LOW)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https://github.com/selego/studiomap-new/blob/main/admin/src/App.jsx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b2woscxvi74" w:id="9"/>
      <w:bookmarkEnd w:id="9"/>
      <w:r w:rsidDel="00000000" w:rsidR="00000000" w:rsidRPr="00000000">
        <w:rPr>
          <w:rtl w:val="0"/>
        </w:rPr>
        <w:t xml:space="preserve">Replace Redux with zustand ( MEDIUM  )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wfwpa5d2kev3" w:id="10"/>
      <w:bookmarkEnd w:id="10"/>
      <w:r w:rsidDel="00000000" w:rsidR="00000000" w:rsidRPr="00000000">
        <w:rPr>
          <w:rtl w:val="0"/>
        </w:rPr>
        <w:t xml:space="preserve">Keep one api call per function ( HIGH )</w:t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https://github.com/selego/studiomap-new/blob/main/admin/src/scenes/studios/view/index.js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720" w:hanging="360"/>
      </w:pPr>
      <w:bookmarkStart w:colFirst="0" w:colLast="0" w:name="_5p90pmvghbc8" w:id="11"/>
      <w:bookmarkEnd w:id="11"/>
      <w:r w:rsidDel="00000000" w:rsidR="00000000" w:rsidRPr="00000000">
        <w:rPr>
          <w:rtl w:val="0"/>
        </w:rPr>
        <w:t xml:space="preserve">Use FileInput component? If you need style you can modify that based on the project  ( HIGH )</w:t>
        <w:br w:type="textWrapping"/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https://github.com/selego/studiomap-new/blob/main/admin/src/scenes/studios/view/more_info.js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to69c7vdk9j" w:id="12"/>
      <w:bookmarkEnd w:id="12"/>
      <w:r w:rsidDel="00000000" w:rsidR="00000000" w:rsidRPr="00000000">
        <w:rPr>
          <w:rtl w:val="0"/>
        </w:rPr>
        <w:t xml:space="preserve">Use try catch blocks ( HIGH 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https://github.com/selego/studiomap-new/blob/main/admin/src/scenes/studios/view/pricing.js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gg1r2y6du9j" w:id="13"/>
      <w:bookmarkEnd w:id="13"/>
      <w:r w:rsidDel="00000000" w:rsidR="00000000" w:rsidRPr="00000000">
        <w:rPr>
          <w:rtl w:val="0"/>
        </w:rPr>
        <w:t xml:space="preserve">The web app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lfquz4bi7ebz" w:id="14"/>
      <w:bookmarkEnd w:id="14"/>
      <w:r w:rsidDel="00000000" w:rsidR="00000000" w:rsidRPr="00000000">
        <w:rPr>
          <w:rtl w:val="0"/>
        </w:rPr>
        <w:t xml:space="preserve">Fetch functions outside useEffect: (MEDIUM)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https://github.com/selego/studiomap-new/blob/main/app/src/App.jsx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yzi2dpdxw57p" w:id="15"/>
      <w:bookmarkEnd w:id="15"/>
      <w:r w:rsidDel="00000000" w:rsidR="00000000" w:rsidRPr="00000000">
        <w:rPr>
          <w:rtl w:val="0"/>
        </w:rPr>
        <w:t xml:space="preserve">I think using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files){}</w:t>
      </w:r>
      <w:r w:rsidDel="00000000" w:rsidR="00000000" w:rsidRPr="00000000">
        <w:rPr>
          <w:rtl w:val="0"/>
        </w:rPr>
        <w:t xml:space="preserve"> , make the code cleaner and you do not need promise.all() (HIGH)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https://github.com/selego/studiomap-new/blob/main/app/src/scenes/studio/viewTabs/general.jsx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rqzm5xjfbw2t" w:id="16"/>
      <w:bookmarkEnd w:id="16"/>
      <w:r w:rsidDel="00000000" w:rsidR="00000000" w:rsidRPr="00000000">
        <w:rPr>
          <w:rtl w:val="0"/>
        </w:rPr>
        <w:t xml:space="preserve">Replace Redux with zustand ( MEDIUM  )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us851t4ofcqa" w:id="17"/>
      <w:bookmarkEnd w:id="17"/>
      <w:r w:rsidDel="00000000" w:rsidR="00000000" w:rsidRPr="00000000">
        <w:rPr>
          <w:rtl w:val="0"/>
        </w:rPr>
        <w:t xml:space="preserve">Use FileInput component? If you need style you can modify that based on the project: ( LOW 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https://github.com/selego/studiomap-new/blob/main/app/src/scenes/dashboard/gerant/profil.jsx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kpmau6cd74yd" w:id="18"/>
      <w:bookmarkEnd w:id="18"/>
      <w:r w:rsidDel="00000000" w:rsidR="00000000" w:rsidRPr="00000000">
        <w:rPr>
          <w:rtl w:val="0"/>
        </w:rPr>
        <w:t xml:space="preserve">Why an endpoint that needs another call before? ( HIGH )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https://github.com/selego/studiomap-new/blob/main/app/src/scenes/dashboard/gerant/reservations.jsx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o9zxmgmattec" w:id="19"/>
      <w:bookmarkEnd w:id="19"/>
      <w:r w:rsidDel="00000000" w:rsidR="00000000" w:rsidRPr="00000000">
        <w:rPr>
          <w:rtl w:val="0"/>
        </w:rPr>
        <w:t xml:space="preserve">Filter in back ( HIGH )</w:t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https://github.com/selego/studiomap-new/blob/main/app/src/scenes/dashboard/artist/reservations.jsx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f2303ocuw79" w:id="20"/>
      <w:bookmarkEnd w:id="20"/>
      <w:r w:rsidDel="00000000" w:rsidR="00000000" w:rsidRPr="00000000">
        <w:rPr>
          <w:rtl w:val="0"/>
        </w:rPr>
        <w:t xml:space="preserve">Is this file to modify calendar style by using its classes ? (question)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https://github.com/selego/studiomap-new/blob/main/app/src/scenes/booking/calendar.css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dw5stphgztax" w:id="21"/>
      <w:bookmarkEnd w:id="21"/>
      <w:r w:rsidDel="00000000" w:rsidR="00000000" w:rsidRPr="00000000">
        <w:rPr>
          <w:rtl w:val="0"/>
        </w:rPr>
        <w:t xml:space="preserve">Webflow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  <w:t xml:space="preserve">Generally good, just I think would be better to use “ok” to check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fetch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'node-fetch'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URLSearchParams }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WEBFLOW_TOKEN }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"../config"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//https://developers.webflow.com/data/reference/rest-introduction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.token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.siteId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setSiteId(siteId)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.siteId = siteId;</w:t>
              <w:br w:type="textWrapping"/>
              <w:t xml:space="preserve">  }</w:t>
              <w:br w:type="textWrapping"/>
              <w:br w:type="textWrapping"/>
              <w:t xml:space="preserve">  sendRequest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(path, method, body)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1 second delay to avoid rate limiting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((resolve, reject) =&gt; setTimeout(resolve,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`https://api.webflow.com/v2${path}`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headers = { Authorization: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`Bearer ${WEBFLOW_TOKEN}`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"accept-version"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"1.0.0"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};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(method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method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method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"patch"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headers[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options = { method, headers, body: body ?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.stringify(body)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};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fetch(url, options);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response.json();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(error)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};</w:t>
              <w:br w:type="textWrapping"/>
              <w:br w:type="textWrapping"/>
              <w:t xml:space="preserve"> 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get(path, params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fullPath = path;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(params) fullPath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URLSearchParams(params);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.sendRequest(fullPath,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post(path, body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put(path, body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patch(path, body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"patch"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remove(path)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"delete"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Api();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WEBFLOW_TOKEN, ENVIRONMENT }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"../config"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sendRequest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(path, method, data)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`https://api.webflow.com/v2${path}`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headers = {</w:t>
              <w:br w:type="textWrapping"/>
              <w:t xml:space="preserve">      Authorization: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`Bearer ${WEBFLOW_TOKEN}`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"accept-version"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"1.0.0"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(method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method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method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"patch"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headers[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axios({ method, url, headers, data, validateStatus: ()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});</w:t>
              <w:br w:type="textWrapping"/>
              <w:br w:type="textWrapping"/>
              <w:t xml:space="preserve">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(response.data &amp;&amp; response.data.message)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ok: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errorData: response.data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ok: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data: response.data };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(path, params = null)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fullPath = path;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(params)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Remove undefined values from the params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cleanedParams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.fromEntries(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.entries(params).filter(([_, value]) =&gt; value !==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fullPath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URLSearchParams(cleanedParams);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sendRequest(fullPath,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(path, body = null)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(path, body = null)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(path, body = null)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"patch"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sendRequest(path,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"delete"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listSites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`/sites`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fetching list of sites:"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ok: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errorData: error };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getSite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(id)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`/sites/${id}`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fetching site:"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ok: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errorData: error };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github.com/selego/studiomap-new/blob/main/admin/src/scenes/studios/view/more_info.js" TargetMode="External"/><Relationship Id="rId22" Type="http://schemas.openxmlformats.org/officeDocument/2006/relationships/hyperlink" Target="https://github.com/selego/studiomap-new/blob/main/app/src/scenes/booking/calendar.css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github.com/selego/studiomap-new/blob/main/app/src/scenes/dashboard/artist/reservations.jsx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selego/studiomap-new/blob/main/admin/src/scenes/studios/view/pricing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lego/studiomap-new/blob/main/admin/src/scenes/studios/view/index.js" TargetMode="External"/><Relationship Id="rId15" Type="http://schemas.openxmlformats.org/officeDocument/2006/relationships/hyperlink" Target="https://github.com/selego/studiomap-new/blob/main/app/src/scenes/studio/viewTabs/general.jsx" TargetMode="External"/><Relationship Id="rId14" Type="http://schemas.openxmlformats.org/officeDocument/2006/relationships/hyperlink" Target="https://github.com/selego/studiomap-new/blob/main/app/src/App.jsx" TargetMode="External"/><Relationship Id="rId17" Type="http://schemas.openxmlformats.org/officeDocument/2006/relationships/hyperlink" Target="https://github.com/selego/studiomap-new/blob/main/app/src/scenes/dashboard/gerant/profil.jsx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github.com/selego/studiomap-new/blob/main/app/src/scenes/dashboard/gerant/reservations.jsx" TargetMode="External"/><Relationship Id="rId6" Type="http://schemas.openxmlformats.org/officeDocument/2006/relationships/hyperlink" Target="https://github.com/selego/studiomap-new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github.com/selego/studiomap-new/blob/main/api/src/a.js" TargetMode="External"/><Relationship Id="rId8" Type="http://schemas.openxmlformats.org/officeDocument/2006/relationships/hyperlink" Target="https://github.com/selego/studiomap-new/blob/main/admin/src/App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