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276"/>
        <w:gridCol w:w="4870"/>
      </w:tblGrid>
      <w:tr w:rsidR="00F501BB" w:rsidRPr="001544A6" w14:paraId="6F74C48D" w14:textId="77777777" w:rsidTr="00F501BB">
        <w:tc>
          <w:tcPr>
            <w:tcW w:w="2376" w:type="dxa"/>
            <w:hideMark/>
          </w:tcPr>
          <w:p w14:paraId="3A91A4A6" w14:textId="77777777" w:rsidR="00F501BB" w:rsidRDefault="00F501BB">
            <w:pPr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Topic:</w:t>
            </w:r>
          </w:p>
        </w:tc>
        <w:tc>
          <w:tcPr>
            <w:tcW w:w="6146" w:type="dxa"/>
            <w:gridSpan w:val="2"/>
          </w:tcPr>
          <w:p w14:paraId="00665125" w14:textId="77777777" w:rsidR="00F501BB" w:rsidRDefault="00F501B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4 Web Design and Development Fundamentals (Front-end)</w:t>
            </w:r>
          </w:p>
          <w:p w14:paraId="7043ADF0" w14:textId="77777777" w:rsidR="00F501BB" w:rsidRDefault="00F501B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F501BB" w:rsidRPr="001C3DFF" w14:paraId="10978103" w14:textId="77777777" w:rsidTr="00F501BB">
        <w:tc>
          <w:tcPr>
            <w:tcW w:w="2376" w:type="dxa"/>
            <w:hideMark/>
          </w:tcPr>
          <w:p w14:paraId="6DA540E4" w14:textId="77777777" w:rsidR="00F501BB" w:rsidRDefault="00F501BB">
            <w:pPr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 xml:space="preserve">Knowledge/Skill </w:t>
            </w: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set:</w:t>
            </w:r>
          </w:p>
        </w:tc>
        <w:tc>
          <w:tcPr>
            <w:tcW w:w="6146" w:type="dxa"/>
            <w:gridSpan w:val="2"/>
          </w:tcPr>
          <w:p w14:paraId="77B76BC7" w14:textId="77777777" w:rsidR="00F501BB" w:rsidRDefault="00F501BB" w:rsidP="00F501B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4.6 JavaScript/JQuery</w:t>
            </w:r>
          </w:p>
          <w:p w14:paraId="52AEA25C" w14:textId="77777777" w:rsidR="00F501BB" w:rsidRDefault="00F501BB" w:rsidP="001C3DFF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F501BB" w:rsidRPr="001544A6" w14:paraId="7CB197D9" w14:textId="77777777" w:rsidTr="00F501BB">
        <w:tc>
          <w:tcPr>
            <w:tcW w:w="2376" w:type="dxa"/>
            <w:vMerge w:val="restart"/>
            <w:hideMark/>
          </w:tcPr>
          <w:p w14:paraId="1F3CFE8C" w14:textId="77777777" w:rsidR="00F501BB" w:rsidRDefault="00F501BB">
            <w:pPr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Task Item(s):</w:t>
            </w:r>
          </w:p>
        </w:tc>
        <w:tc>
          <w:tcPr>
            <w:tcW w:w="1276" w:type="dxa"/>
            <w:hideMark/>
          </w:tcPr>
          <w:p w14:paraId="01FE0C04" w14:textId="77777777" w:rsidR="00F501BB" w:rsidRDefault="00F501B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4.6.1 </w:t>
            </w:r>
          </w:p>
        </w:tc>
        <w:tc>
          <w:tcPr>
            <w:tcW w:w="4870" w:type="dxa"/>
            <w:hideMark/>
          </w:tcPr>
          <w:p w14:paraId="0A1FB00D" w14:textId="77777777" w:rsidR="00F501BB" w:rsidRDefault="00F501B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Code in JavaScript, variables, functions</w:t>
            </w:r>
          </w:p>
        </w:tc>
      </w:tr>
      <w:tr w:rsidR="00F501BB" w:rsidRPr="001544A6" w14:paraId="03779BDD" w14:textId="77777777" w:rsidTr="00F501BB">
        <w:tc>
          <w:tcPr>
            <w:tcW w:w="0" w:type="auto"/>
            <w:vMerge/>
            <w:vAlign w:val="center"/>
            <w:hideMark/>
          </w:tcPr>
          <w:p w14:paraId="441B4859" w14:textId="77777777" w:rsidR="00F501BB" w:rsidRDefault="00F501B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hideMark/>
          </w:tcPr>
          <w:p w14:paraId="65B357DF" w14:textId="77777777" w:rsidR="00F501BB" w:rsidRDefault="00F501BB" w:rsidP="008B294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870" w:type="dxa"/>
            <w:hideMark/>
          </w:tcPr>
          <w:p w14:paraId="2C3EE22D" w14:textId="77777777" w:rsidR="00F501BB" w:rsidRDefault="00F501BB" w:rsidP="008B294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F501BB" w:rsidRPr="001544A6" w14:paraId="44836413" w14:textId="77777777" w:rsidTr="00F501BB">
        <w:tc>
          <w:tcPr>
            <w:tcW w:w="0" w:type="auto"/>
            <w:vMerge/>
            <w:vAlign w:val="center"/>
            <w:hideMark/>
          </w:tcPr>
          <w:p w14:paraId="1EA313A7" w14:textId="77777777" w:rsidR="00F501BB" w:rsidRDefault="00F501BB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hideMark/>
          </w:tcPr>
          <w:p w14:paraId="7135A124" w14:textId="77777777" w:rsidR="00F501BB" w:rsidRDefault="00F501BB" w:rsidP="008B294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4870" w:type="dxa"/>
            <w:hideMark/>
          </w:tcPr>
          <w:p w14:paraId="3173DA1D" w14:textId="77777777" w:rsidR="00EB69D2" w:rsidRDefault="00EB69D2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14:paraId="7FA30910" w14:textId="77777777" w:rsidR="00F501BB" w:rsidRDefault="00F501BB" w:rsidP="00F501B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  <w:lang w:val="en-US"/>
        </w:rPr>
      </w:pPr>
    </w:p>
    <w:p w14:paraId="2C9F94B0" w14:textId="77777777" w:rsidR="00F501BB" w:rsidRDefault="00F501BB" w:rsidP="00F501BB">
      <w:pPr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b/>
          <w:color w:val="000000"/>
          <w:sz w:val="24"/>
          <w:szCs w:val="24"/>
          <w:lang w:val="en-US"/>
        </w:rPr>
        <w:t xml:space="preserve">Lecture Title: </w:t>
      </w:r>
      <w:r w:rsidR="00EB69D2">
        <w:rPr>
          <w:rFonts w:cs="Times New Roman"/>
          <w:color w:val="000000"/>
          <w:sz w:val="24"/>
          <w:szCs w:val="24"/>
          <w:lang w:val="en-US"/>
        </w:rPr>
        <w:t xml:space="preserve"> JavaScript</w:t>
      </w:r>
    </w:p>
    <w:p w14:paraId="0117F0BE" w14:textId="77777777" w:rsidR="00F501BB" w:rsidRDefault="00F501BB" w:rsidP="00F501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eastAsia="Calibri" w:cs="Times New Roman"/>
          <w:b/>
          <w:bCs/>
          <w:sz w:val="24"/>
          <w:szCs w:val="24"/>
          <w:lang w:val="en-US"/>
        </w:rPr>
        <w:t>Learning Objectives</w:t>
      </w:r>
      <w:r>
        <w:rPr>
          <w:rFonts w:cs="Times New Roman"/>
          <w:color w:val="000000"/>
          <w:sz w:val="24"/>
          <w:szCs w:val="24"/>
          <w:lang w:val="en-US"/>
        </w:rPr>
        <w:t xml:space="preserve">: </w:t>
      </w:r>
    </w:p>
    <w:p w14:paraId="0E7B6379" w14:textId="77777777" w:rsidR="00EB69D2" w:rsidRPr="00EB69D2" w:rsidRDefault="00EB69D2" w:rsidP="00EB69D2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</w:t>
      </w:r>
      <w:r w:rsidR="00DB25FA">
        <w:rPr>
          <w:sz w:val="24"/>
          <w:szCs w:val="24"/>
        </w:rPr>
        <w:t>sion of</w:t>
      </w:r>
      <w:r w:rsidRPr="00EB69D2">
        <w:rPr>
          <w:sz w:val="24"/>
          <w:szCs w:val="24"/>
        </w:rPr>
        <w:t xml:space="preserve"> a first look on JavaScript</w:t>
      </w:r>
    </w:p>
    <w:p w14:paraId="2EA3C026" w14:textId="77777777" w:rsidR="00EB69D2" w:rsidRPr="00EB69D2" w:rsidRDefault="00EB69D2" w:rsidP="00EB69D2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Familiarization with</w:t>
      </w:r>
      <w:r w:rsidRPr="00EB69D2">
        <w:rPr>
          <w:sz w:val="24"/>
          <w:szCs w:val="24"/>
        </w:rPr>
        <w:t xml:space="preserve"> the syntax of JavaScript</w:t>
      </w:r>
    </w:p>
    <w:p w14:paraId="5B0F30B5" w14:textId="77777777" w:rsidR="00EB69D2" w:rsidRPr="00EB69D2" w:rsidRDefault="00EB69D2" w:rsidP="00EB69D2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EB69D2">
        <w:rPr>
          <w:sz w:val="24"/>
          <w:szCs w:val="24"/>
        </w:rPr>
        <w:t>Understand</w:t>
      </w:r>
      <w:r>
        <w:rPr>
          <w:sz w:val="24"/>
          <w:szCs w:val="24"/>
        </w:rPr>
        <w:t>ing of</w:t>
      </w:r>
      <w:r w:rsidRPr="00EB69D2">
        <w:rPr>
          <w:sz w:val="24"/>
          <w:szCs w:val="24"/>
        </w:rPr>
        <w:t xml:space="preserve"> the basic usage of JavaScript</w:t>
      </w:r>
    </w:p>
    <w:p w14:paraId="70CC691A" w14:textId="77777777" w:rsidR="00EB69D2" w:rsidRPr="00EB69D2" w:rsidRDefault="00EB69D2" w:rsidP="00EB69D2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EB69D2">
        <w:rPr>
          <w:sz w:val="24"/>
          <w:szCs w:val="24"/>
        </w:rPr>
        <w:t>Practice on the fundamental concepts and features of the language</w:t>
      </w:r>
    </w:p>
    <w:p w14:paraId="6CE90EC4" w14:textId="77777777" w:rsidR="00EB69D2" w:rsidRPr="00EB69D2" w:rsidRDefault="00EB69D2" w:rsidP="00EB69D2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Determination on</w:t>
      </w:r>
      <w:r w:rsidRPr="00EB69D2">
        <w:rPr>
          <w:sz w:val="24"/>
          <w:szCs w:val="24"/>
        </w:rPr>
        <w:t xml:space="preserve"> when it is appropriate to use each of the features of the language</w:t>
      </w:r>
    </w:p>
    <w:p w14:paraId="43E86D03" w14:textId="77777777" w:rsidR="00EB69D2" w:rsidRPr="00EB69D2" w:rsidRDefault="00EB69D2" w:rsidP="00EB69D2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Inspiration </w:t>
      </w:r>
      <w:r w:rsidRPr="00EB69D2">
        <w:rPr>
          <w:sz w:val="24"/>
          <w:szCs w:val="24"/>
        </w:rPr>
        <w:t>in order to search on the more advanced concepts of JavaScript</w:t>
      </w:r>
    </w:p>
    <w:p w14:paraId="46AAF703" w14:textId="77777777" w:rsidR="00EB69D2" w:rsidRPr="00EB69D2" w:rsidRDefault="00EB69D2" w:rsidP="00EB69D2">
      <w:pPr>
        <w:pStyle w:val="NormalWeb"/>
        <w:rPr>
          <w:sz w:val="24"/>
          <w:szCs w:val="24"/>
        </w:rPr>
      </w:pPr>
    </w:p>
    <w:p w14:paraId="27D30FA6" w14:textId="77777777" w:rsidR="00F501BB" w:rsidRPr="00EB69D2" w:rsidRDefault="00F501BB" w:rsidP="00EB69D2">
      <w:pPr>
        <w:pStyle w:val="NormalWeb"/>
        <w:rPr>
          <w:sz w:val="24"/>
          <w:szCs w:val="24"/>
        </w:rPr>
      </w:pPr>
      <w:r w:rsidRPr="00EB69D2">
        <w:rPr>
          <w:rFonts w:asciiTheme="minorHAnsi" w:hAnsiTheme="minorHAnsi"/>
          <w:b/>
          <w:bCs/>
          <w:sz w:val="24"/>
          <w:szCs w:val="24"/>
        </w:rPr>
        <w:t xml:space="preserve">Additional Resources: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7115"/>
      </w:tblGrid>
      <w:tr w:rsidR="00F501BB" w:rsidRPr="001544A6" w14:paraId="005C9823" w14:textId="77777777" w:rsidTr="00F501B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19CF" w14:textId="77777777" w:rsidR="00F501BB" w:rsidRDefault="00F501BB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177A" w14:textId="77777777" w:rsidR="00F501BB" w:rsidRDefault="00F501BB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Refer to slide Online Resources</w:t>
            </w:r>
          </w:p>
        </w:tc>
      </w:tr>
      <w:tr w:rsidR="00F501BB" w:rsidRPr="00F501BB" w14:paraId="51DF8CDB" w14:textId="77777777" w:rsidTr="00F501B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3101" w14:textId="77777777" w:rsidR="00F501BB" w:rsidRDefault="00F501BB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FFB5" w14:textId="77777777" w:rsidR="00F501BB" w:rsidRDefault="00F501BB" w:rsidP="00EB69D2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Recourses for </w:t>
            </w:r>
            <w:r w:rsidR="00EB69D2">
              <w:rPr>
                <w:rFonts w:asciiTheme="minorHAnsi" w:hAnsiTheme="minorHAnsi"/>
                <w:sz w:val="24"/>
                <w:szCs w:val="24"/>
              </w:rPr>
              <w:t xml:space="preserve">JavaScript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Lecture </w:t>
            </w:r>
          </w:p>
        </w:tc>
      </w:tr>
      <w:tr w:rsidR="00F501BB" w:rsidRPr="001544A6" w14:paraId="1E903FFE" w14:textId="77777777" w:rsidTr="00F501B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A00E" w14:textId="77777777" w:rsidR="00F501BB" w:rsidRDefault="00F501BB">
            <w:pPr>
              <w:pStyle w:val="NormalWeb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Use: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DB2F" w14:textId="77777777" w:rsidR="00F501BB" w:rsidRDefault="00F501BB">
            <w:pPr>
              <w:pStyle w:val="NormalWeb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Suggest for student self-study</w:t>
            </w:r>
          </w:p>
        </w:tc>
      </w:tr>
    </w:tbl>
    <w:p w14:paraId="1EF3A34E" w14:textId="77777777" w:rsidR="009C2C37" w:rsidRDefault="009C2C37" w:rsidP="009C2C37">
      <w:pPr>
        <w:rPr>
          <w:rFonts w:cs="Times New Roman"/>
          <w:color w:val="000000"/>
          <w:sz w:val="26"/>
          <w:szCs w:val="26"/>
          <w:lang w:val="en-US"/>
        </w:rPr>
      </w:pPr>
    </w:p>
    <w:p w14:paraId="03CCAB60" w14:textId="77777777" w:rsidR="009C2C37" w:rsidRPr="00C85CC3" w:rsidRDefault="009C2C37" w:rsidP="009C2C37">
      <w:pPr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More exercises at</w:t>
      </w:r>
      <w:r w:rsidRPr="00C85CC3">
        <w:rPr>
          <w:rFonts w:cs="Times New Roman"/>
          <w:color w:val="000000"/>
          <w:sz w:val="26"/>
          <w:szCs w:val="26"/>
          <w:lang w:val="en-US"/>
        </w:rPr>
        <w:t>: https://www.w3resource.com/javascript-exercises</w:t>
      </w:r>
    </w:p>
    <w:p w14:paraId="5DD732A7" w14:textId="77777777" w:rsidR="00F501BB" w:rsidRDefault="00F501BB" w:rsidP="00F501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23BF1406" w14:textId="77777777" w:rsidR="00F501BB" w:rsidRDefault="00F501BB" w:rsidP="00F501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  <w:u w:val="single"/>
          <w:lang w:val="en-US"/>
        </w:rPr>
        <w:t>Activities</w:t>
      </w:r>
      <w:r>
        <w:rPr>
          <w:rFonts w:cs="Times New Roman"/>
          <w:color w:val="000000"/>
          <w:sz w:val="24"/>
          <w:szCs w:val="24"/>
          <w:lang w:val="en-US"/>
        </w:rPr>
        <w:t xml:space="preserve">: </w:t>
      </w:r>
    </w:p>
    <w:p w14:paraId="746FFE79" w14:textId="77777777" w:rsidR="00F501BB" w:rsidRDefault="00F501BB" w:rsidP="00F501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07824F10" w14:textId="77777777" w:rsidR="00F501BB" w:rsidRDefault="00F501BB" w:rsidP="00F501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color w:val="000000"/>
          <w:sz w:val="24"/>
          <w:szCs w:val="24"/>
          <w:lang w:val="en-US"/>
        </w:rPr>
      </w:pPr>
      <w:r>
        <w:rPr>
          <w:rFonts w:cs="Times New Roman"/>
          <w:i/>
          <w:color w:val="000000"/>
          <w:sz w:val="24"/>
          <w:szCs w:val="24"/>
          <w:lang w:val="en-US"/>
        </w:rPr>
        <w:t xml:space="preserve">Show and discuss PowerPoint Presentation </w:t>
      </w:r>
      <w:r w:rsidR="00EB69D2">
        <w:rPr>
          <w:rFonts w:cs="Times New Roman"/>
          <w:i/>
          <w:color w:val="000000"/>
          <w:sz w:val="24"/>
          <w:szCs w:val="24"/>
          <w:lang w:val="en-US"/>
        </w:rPr>
        <w:t>JavaScript</w:t>
      </w:r>
    </w:p>
    <w:p w14:paraId="2D1FC9E4" w14:textId="77777777" w:rsidR="00F501BB" w:rsidRDefault="00F501BB" w:rsidP="00F501B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lang w:val="en-US"/>
        </w:rPr>
      </w:pPr>
    </w:p>
    <w:tbl>
      <w:tblPr>
        <w:tblW w:w="862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4312"/>
        <w:gridCol w:w="4313"/>
      </w:tblGrid>
      <w:tr w:rsidR="00F501BB" w14:paraId="7EDA028E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08B2" w14:textId="77777777" w:rsidR="00F501BB" w:rsidRDefault="00F50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Title Slide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5879" w14:textId="77777777" w:rsidR="00F501BB" w:rsidRDefault="00F501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Points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be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discussed</w:t>
            </w:r>
            <w:proofErr w:type="spellEnd"/>
          </w:p>
        </w:tc>
      </w:tr>
      <w:tr w:rsidR="001544A6" w:rsidRPr="001544A6" w14:paraId="21C6F667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F14F" w14:textId="77777777" w:rsidR="001544A6" w:rsidRPr="00EB69D2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What is JavaScript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1096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Provide the basic idea behind JavaScript</w:t>
            </w:r>
          </w:p>
        </w:tc>
      </w:tr>
      <w:tr w:rsidR="00F501BB" w:rsidRPr="001544A6" w14:paraId="218375E6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91D3" w14:textId="77777777" w:rsidR="00F501BB" w:rsidRDefault="00EB69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69D2">
              <w:rPr>
                <w:rFonts w:cs="Times New Roman"/>
                <w:color w:val="000000"/>
                <w:sz w:val="24"/>
                <w:szCs w:val="24"/>
                <w:lang w:val="en-US"/>
              </w:rPr>
              <w:t>JavaScript At First Glance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45A3" w14:textId="77777777" w:rsidR="00F501BB" w:rsidRDefault="00EB69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Mention usages of JavaScript with focus on the web, highlight its simplicity.</w:t>
            </w:r>
          </w:p>
          <w:p w14:paraId="1BC64CF8" w14:textId="77777777" w:rsidR="00EB69D2" w:rsidRDefault="00EB69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Example: Change the color of the page with the press of a button (click event)</w:t>
            </w:r>
          </w:p>
        </w:tc>
      </w:tr>
      <w:tr w:rsidR="001544A6" w:rsidRPr="001544A6" w14:paraId="1E735185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CE0C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How it works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85DE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Explain the process in the diagram analyzing how each step is executed and how JavaScript is executed in the browser altering the HTML code</w:t>
            </w:r>
          </w:p>
        </w:tc>
      </w:tr>
      <w:tr w:rsidR="001544A6" w:rsidRPr="001544A6" w14:paraId="3651BFF0" w14:textId="77777777" w:rsidTr="001544A6">
        <w:trPr>
          <w:trHeight w:val="269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13D0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Client-Side Scripting (1/2)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EAC1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Provide the advantages of client-scripting</w:t>
            </w:r>
          </w:p>
        </w:tc>
      </w:tr>
      <w:tr w:rsidR="001544A6" w:rsidRPr="001544A6" w14:paraId="27333DD2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1B26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lastRenderedPageBreak/>
              <w:t>Client-Side Scripting (2/2)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6D27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Provide the disadvantages of client-side scripting</w:t>
            </w:r>
          </w:p>
        </w:tc>
      </w:tr>
      <w:tr w:rsidR="001544A6" w:rsidRPr="001544A6" w14:paraId="52F61F07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428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JavaScript features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1EB0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Describe in which applications we can find JavaScript</w:t>
            </w:r>
          </w:p>
        </w:tc>
      </w:tr>
      <w:tr w:rsidR="001544A6" w:rsidRPr="001544A6" w14:paraId="21D93076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2842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How it can be used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4836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Present the different ways it can be used</w:t>
            </w:r>
          </w:p>
        </w:tc>
      </w:tr>
      <w:tr w:rsidR="001544A6" w:rsidRPr="001544A6" w14:paraId="63CE24EA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E7A0" w14:textId="77777777" w:rsidR="001544A6" w:rsidRPr="001544A6" w:rsidRDefault="001544A6" w:rsidP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 xml:space="preserve">Inline JavaScript 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A6EA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Explain how JavaScript can be written inline</w:t>
            </w:r>
          </w:p>
        </w:tc>
      </w:tr>
      <w:tr w:rsidR="001544A6" w:rsidRPr="001544A6" w14:paraId="7F2D89F9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10E7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Embedded JavaScript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5D57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Show how JavaScript can be embedded in a webpage</w:t>
            </w:r>
          </w:p>
        </w:tc>
      </w:tr>
      <w:tr w:rsidR="001544A6" w:rsidRPr="001544A6" w14:paraId="0DA64C4D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1E94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External JavaScript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D6D4" w14:textId="77777777" w:rsidR="001544A6" w:rsidRDefault="001544A6" w:rsidP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Show how an external JavaScript file can be loaded</w:t>
            </w:r>
          </w:p>
        </w:tc>
      </w:tr>
      <w:tr w:rsidR="001544A6" w:rsidRPr="001544A6" w14:paraId="0697E712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CBD0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No JavaScript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B9FD" w14:textId="77777777" w:rsidR="001544A6" w:rsidRDefault="001544A6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Explain what happens when JavaScript is not enabled and how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noscript</w:t>
            </w:r>
            <w:proofErr w:type="spellEnd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tag can be used to prompt the user to enable </w:t>
            </w: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javascript</w:t>
            </w:r>
            <w:proofErr w:type="spellEnd"/>
          </w:p>
        </w:tc>
      </w:tr>
      <w:tr w:rsidR="00F501BB" w:rsidRPr="00F501BB" w14:paraId="2D612780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84DF2" w14:textId="77777777" w:rsidR="00F501BB" w:rsidRDefault="001544A6" w:rsidP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Variables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2FD6D" w14:textId="77777777" w:rsidR="00F501BB" w:rsidRDefault="00AB43E2" w:rsidP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Focus on expressions, identifiers usage variable declarations. Mention functions, arrays, objects.</w:t>
            </w:r>
          </w:p>
        </w:tc>
      </w:tr>
      <w:tr w:rsidR="001544A6" w:rsidRPr="001544A6" w14:paraId="0F652E8D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185E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Variables example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90D6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variable examples</w:t>
            </w:r>
          </w:p>
        </w:tc>
      </w:tr>
      <w:tr w:rsidR="001544A6" w:rsidRPr="001544A6" w14:paraId="521546A9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824F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Variables naming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D530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Explain how variables should be named and used in JavaScript</w:t>
            </w:r>
          </w:p>
        </w:tc>
      </w:tr>
      <w:tr w:rsidR="001544A6" w:rsidRPr="001544A6" w14:paraId="480F8B33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264" w14:textId="77777777" w:rsidR="001544A6" w:rsidRP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GB"/>
              </w:rPr>
            </w:pPr>
            <w:r w:rsidRPr="001544A6">
              <w:rPr>
                <w:rFonts w:cs="Times New Roman"/>
                <w:color w:val="000000"/>
                <w:sz w:val="24"/>
                <w:szCs w:val="24"/>
                <w:lang w:val="en-US"/>
              </w:rPr>
              <w:t>JavaScript Types &amp; Expressions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5683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Mention how types and expressions are used in JavaScript</w:t>
            </w:r>
          </w:p>
        </w:tc>
      </w:tr>
      <w:tr w:rsidR="001544A6" w:rsidRPr="001544A6" w14:paraId="12167DA5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F26E" w14:textId="77777777" w:rsidR="001544A6" w:rsidRDefault="001544A6" w:rsidP="001544A6">
            <w:pPr>
              <w:tabs>
                <w:tab w:val="left" w:pos="26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1544A6">
              <w:rPr>
                <w:rFonts w:cs="Times New Roman"/>
                <w:color w:val="000000"/>
                <w:sz w:val="24"/>
                <w:szCs w:val="24"/>
                <w:lang w:val="en-US"/>
              </w:rPr>
              <w:t>JavaScript Comments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23B4" w14:textId="77777777" w:rsidR="001544A6" w:rsidRDefault="001544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how comments can be inserted in JavaScript</w:t>
            </w:r>
          </w:p>
        </w:tc>
      </w:tr>
      <w:tr w:rsidR="00F501BB" w:rsidRPr="001544A6" w14:paraId="552864B0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E0D6" w14:textId="77777777" w:rsidR="00F501BB" w:rsidRDefault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JavaScript Strings</w:t>
            </w:r>
            <w:r w:rsidR="00F2196D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(1) &amp; (2)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42692" w14:textId="77777777" w:rsidR="00F501BB" w:rsidRDefault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Mention the usage of both single and double quotes, with notes on its combinations and backslash usage (for instance: “it’s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\”a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new\” day!”)</w:t>
            </w:r>
          </w:p>
        </w:tc>
      </w:tr>
      <w:tr w:rsidR="00F501BB" w:rsidRPr="00F501BB" w14:paraId="4F5F5E0F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B8FE1" w14:textId="77777777" w:rsidR="00F501BB" w:rsidRDefault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5959" w14:textId="77777777" w:rsidR="00F501BB" w:rsidRDefault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Mention there is one type of numbers for both integers and decimals. Explain the usage of ‘+’ between numbers and strings.</w:t>
            </w:r>
          </w:p>
        </w:tc>
      </w:tr>
      <w:tr w:rsidR="00F501BB" w:rsidRPr="001544A6" w14:paraId="1CBDAB9E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83E2B" w14:textId="77777777" w:rsidR="00F501BB" w:rsidRDefault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Booleans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5AD80" w14:textId="77777777" w:rsidR="00F501BB" w:rsidRDefault="00AB4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Demonstrate the usage of Boolean operators, mention their usage in conditional and loop statements.</w:t>
            </w:r>
          </w:p>
        </w:tc>
      </w:tr>
      <w:tr w:rsidR="00F2196D" w:rsidRPr="001544A6" w14:paraId="4FE6F8EA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9501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Comparison Operators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2195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comparison operators</w:t>
            </w:r>
          </w:p>
        </w:tc>
      </w:tr>
      <w:tr w:rsidR="00F2196D" w:rsidRPr="001544A6" w14:paraId="6E898B11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1427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Logical Operators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12A1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Describe the logical operators</w:t>
            </w:r>
          </w:p>
        </w:tc>
      </w:tr>
      <w:tr w:rsidR="00F2196D" w:rsidRPr="001544A6" w14:paraId="184EA37E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108D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Conditionals if else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B0FD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syntax of if else</w:t>
            </w:r>
          </w:p>
        </w:tc>
      </w:tr>
      <w:tr w:rsidR="00F2196D" w:rsidRPr="001544A6" w14:paraId="27B4C25A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DA7D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Conditionals switch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AC59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how the switch is used</w:t>
            </w:r>
          </w:p>
        </w:tc>
      </w:tr>
      <w:tr w:rsidR="00F2196D" w:rsidRPr="001544A6" w14:paraId="0BB7B47B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BF60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Conditional assignment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A70F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Explain how the conditional assignment is used and present the equivalent if else structure</w:t>
            </w:r>
          </w:p>
        </w:tc>
      </w:tr>
      <w:tr w:rsidR="00F2196D" w:rsidRPr="001544A6" w14:paraId="2B35C643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97D8" w14:textId="77777777" w:rsidR="00F2196D" w:rsidRP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lastRenderedPageBreak/>
              <w:t>Loops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060C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different types of loops JavaScript can support</w:t>
            </w:r>
          </w:p>
        </w:tc>
      </w:tr>
      <w:tr w:rsidR="00F2196D" w:rsidRPr="001544A6" w14:paraId="2098F2E2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D241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While/do while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E041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while and do while blocks</w:t>
            </w:r>
          </w:p>
        </w:tc>
      </w:tr>
      <w:tr w:rsidR="00F2196D" w:rsidRPr="001544A6" w14:paraId="15E99480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96B4" w14:textId="77777777" w:rsidR="00F2196D" w:rsidRP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>For loop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3F9E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Explain how the for loop works in JavaScript</w:t>
            </w:r>
          </w:p>
        </w:tc>
      </w:tr>
      <w:tr w:rsidR="00F2196D" w:rsidRPr="001544A6" w14:paraId="3D6A130B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AEF8" w14:textId="77777777" w:rsidR="00F2196D" w:rsidRP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>Arrays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29F9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arrays in JavaScript</w:t>
            </w:r>
          </w:p>
        </w:tc>
      </w:tr>
      <w:tr w:rsidR="00F2196D" w:rsidRPr="001544A6" w14:paraId="35BE9239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61D1" w14:textId="77777777" w:rsidR="00F2196D" w:rsidRP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GB"/>
              </w:rPr>
              <w:t>Arrays literal notation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A14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how the Arrays can be declared and initialized</w:t>
            </w:r>
          </w:p>
        </w:tc>
      </w:tr>
      <w:tr w:rsidR="00F2196D" w:rsidRPr="001544A6" w14:paraId="6425CE63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7031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Arrays common features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FFAF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Present the different methods that the arrays support </w:t>
            </w:r>
          </w:p>
        </w:tc>
      </w:tr>
      <w:tr w:rsidR="00F2196D" w:rsidRPr="001544A6" w14:paraId="20754673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A8DF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JavaScript Objects (1)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44FC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Explain how JavaScript uses the objects</w:t>
            </w:r>
          </w:p>
        </w:tc>
      </w:tr>
      <w:tr w:rsidR="00F2196D" w:rsidRPr="001544A6" w14:paraId="77206CED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6785" w14:textId="77777777" w:rsidR="00F2196D" w:rsidRDefault="00F2196D" w:rsidP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JavaScript Objects (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2692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what the objects are in JavaScript</w:t>
            </w:r>
          </w:p>
        </w:tc>
      </w:tr>
      <w:tr w:rsidR="00F2196D" w:rsidRPr="001544A6" w14:paraId="2404B43C" w14:textId="77777777" w:rsidTr="003A196A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C1A6" w14:textId="77777777" w:rsidR="00F2196D" w:rsidRDefault="00F21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Object creation (1)</w:t>
            </w:r>
          </w:p>
        </w:tc>
        <w:tc>
          <w:tcPr>
            <w:tcW w:w="43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B4D964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alternative ways that an object can be defined</w:t>
            </w:r>
          </w:p>
        </w:tc>
      </w:tr>
      <w:tr w:rsidR="00F2196D" w:rsidRPr="001544A6" w14:paraId="578113F9" w14:textId="77777777" w:rsidTr="003A196A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32A5" w14:textId="44FDDE69" w:rsidR="00F2196D" w:rsidRDefault="00F2196D" w:rsidP="00A569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Object creation (</w:t>
            </w:r>
            <w:r w:rsidR="00A56970">
              <w:rPr>
                <w:rFonts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43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BD68" w14:textId="77777777" w:rsidR="00F2196D" w:rsidRDefault="00F2196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56970" w:rsidRPr="001544A6" w14:paraId="072A7ADB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0334" w14:textId="03B7E5E0" w:rsidR="00A56970" w:rsidRDefault="00A569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Constructors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9D76" w14:textId="40FA6C56" w:rsidR="00A56970" w:rsidRDefault="00A5697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how the constructors are used in JavaScript</w:t>
            </w:r>
          </w:p>
        </w:tc>
      </w:tr>
      <w:tr w:rsidR="00A56970" w:rsidRPr="001544A6" w14:paraId="7D37F6B4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0F1A" w14:textId="670056EB" w:rsidR="00A56970" w:rsidRDefault="00A569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Properties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63D0" w14:textId="2EC3B387" w:rsidR="00A56970" w:rsidRDefault="00A5697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Explain what the properties of an object are</w:t>
            </w:r>
          </w:p>
        </w:tc>
      </w:tr>
      <w:tr w:rsidR="00A56970" w:rsidRPr="001544A6" w14:paraId="15DD60B0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DA83" w14:textId="004945B6" w:rsidR="00A56970" w:rsidRDefault="00A569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For loop (2)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B0E0" w14:textId="160403C7" w:rsidR="00A56970" w:rsidRDefault="00A5697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alternative for loop</w:t>
            </w:r>
          </w:p>
        </w:tc>
      </w:tr>
      <w:tr w:rsidR="00A56970" w:rsidRPr="001544A6" w14:paraId="65DADA79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F536" w14:textId="19384F07" w:rsidR="00A56970" w:rsidRDefault="00A56970" w:rsidP="00A5697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A56970">
              <w:rPr>
                <w:rFonts w:cs="Times New Roman"/>
                <w:color w:val="000000"/>
                <w:sz w:val="24"/>
                <w:szCs w:val="24"/>
                <w:lang w:val="en-US"/>
              </w:rPr>
              <w:t>Objects Included in JavaScript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F814" w14:textId="4B8B07AD" w:rsidR="00A56970" w:rsidRDefault="00A5697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what are the basic objects that are used in JavaScript</w:t>
            </w:r>
          </w:p>
        </w:tc>
      </w:tr>
      <w:tr w:rsidR="00A56970" w:rsidRPr="001544A6" w14:paraId="7B16945A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518A" w14:textId="2FB25296" w:rsidR="00A56970" w:rsidRDefault="00A56970" w:rsidP="00A5697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Math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ECBB" w14:textId="67171D0E" w:rsidR="00A56970" w:rsidRDefault="00A5697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math class</w:t>
            </w:r>
          </w:p>
        </w:tc>
      </w:tr>
      <w:tr w:rsidR="00A56970" w:rsidRPr="001544A6" w14:paraId="2C05044A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E7D1" w14:textId="57390819" w:rsidR="00A56970" w:rsidRDefault="00A569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F7D3" w14:textId="33F42514" w:rsidR="00A56970" w:rsidRDefault="00A5697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how the Date class can be used JavaScript</w:t>
            </w:r>
          </w:p>
        </w:tc>
      </w:tr>
      <w:tr w:rsidR="00A56970" w:rsidRPr="001544A6" w14:paraId="7D8E4D51" w14:textId="77777777" w:rsidTr="00CD46BF">
        <w:trPr>
          <w:trHeight w:val="157"/>
        </w:trPr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4BEB" w14:textId="41F881AC" w:rsidR="00A56970" w:rsidRDefault="00A569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69B0" w14:textId="75936E1C" w:rsidR="00A56970" w:rsidRDefault="00A56970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Present the basic idea behind the Window object</w:t>
            </w:r>
          </w:p>
        </w:tc>
      </w:tr>
    </w:tbl>
    <w:p w14:paraId="309DFFCC" w14:textId="77777777" w:rsidR="00F501BB" w:rsidRDefault="00F501BB" w:rsidP="00F501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cs="Times New Roman"/>
          <w:i/>
          <w:color w:val="000000"/>
          <w:sz w:val="24"/>
          <w:szCs w:val="24"/>
          <w:lang w:val="en-US"/>
        </w:rPr>
        <w:t xml:space="preserve">b. Ask if any questions/problems </w:t>
      </w:r>
    </w:p>
    <w:p w14:paraId="386B0C2D" w14:textId="77777777" w:rsidR="00F501BB" w:rsidRDefault="00F501BB" w:rsidP="00F501BB">
      <w:pPr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7DBEF6BB" w14:textId="77777777" w:rsidR="00F501BB" w:rsidRDefault="006A597D" w:rsidP="00F501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color w:val="000000"/>
          <w:sz w:val="24"/>
          <w:szCs w:val="24"/>
          <w:lang w:val="en-US"/>
        </w:rPr>
      </w:pPr>
      <w:r>
        <w:rPr>
          <w:rFonts w:cs="Times New Roman"/>
          <w:i/>
          <w:color w:val="000000"/>
          <w:sz w:val="24"/>
          <w:szCs w:val="24"/>
          <w:lang w:val="en-US"/>
        </w:rPr>
        <w:t xml:space="preserve">c. Work with students Hands-On Exercises </w:t>
      </w:r>
      <w:r w:rsidR="00F501BB">
        <w:rPr>
          <w:rFonts w:cs="Times New Roman"/>
          <w:i/>
          <w:color w:val="000000"/>
          <w:sz w:val="24"/>
          <w:szCs w:val="24"/>
          <w:lang w:val="en-US"/>
        </w:rPr>
        <w:t>below</w:t>
      </w:r>
    </w:p>
    <w:p w14:paraId="220C62B7" w14:textId="77777777" w:rsidR="00F501BB" w:rsidRDefault="00F501BB" w:rsidP="00F501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color w:val="000000"/>
          <w:sz w:val="24"/>
          <w:szCs w:val="24"/>
          <w:lang w:val="en-US"/>
        </w:rPr>
      </w:pPr>
    </w:p>
    <w:p w14:paraId="5033C6D8" w14:textId="77777777" w:rsidR="00F501BB" w:rsidRDefault="006A597D" w:rsidP="00F501BB">
      <w:pPr>
        <w:rPr>
          <w:rFonts w:cs="Times New Roman"/>
          <w:i/>
          <w:color w:val="000000"/>
          <w:sz w:val="24"/>
          <w:szCs w:val="24"/>
          <w:lang w:val="en-US"/>
        </w:rPr>
      </w:pPr>
      <w:r>
        <w:rPr>
          <w:rFonts w:cs="Times New Roman"/>
          <w:i/>
          <w:color w:val="000000"/>
          <w:sz w:val="24"/>
          <w:szCs w:val="24"/>
          <w:lang w:val="en-US"/>
        </w:rPr>
        <w:t>d. Ask students to solve Practice</w:t>
      </w:r>
      <w:r w:rsidR="00F501BB">
        <w:rPr>
          <w:rFonts w:cs="Times New Roman"/>
          <w:i/>
          <w:color w:val="000000"/>
          <w:sz w:val="24"/>
          <w:szCs w:val="24"/>
          <w:lang w:val="en-US"/>
        </w:rPr>
        <w:t xml:space="preserve"> Exercise</w:t>
      </w:r>
      <w:r>
        <w:rPr>
          <w:rFonts w:cs="Times New Roman"/>
          <w:i/>
          <w:color w:val="000000"/>
          <w:sz w:val="24"/>
          <w:szCs w:val="24"/>
          <w:lang w:val="en-US"/>
        </w:rPr>
        <w:t>s</w:t>
      </w:r>
      <w:r w:rsidR="00F501BB">
        <w:rPr>
          <w:rFonts w:cs="Times New Roman"/>
          <w:i/>
          <w:color w:val="000000"/>
          <w:sz w:val="24"/>
          <w:szCs w:val="24"/>
          <w:lang w:val="en-US"/>
        </w:rPr>
        <w:t xml:space="preserve"> alone</w:t>
      </w:r>
    </w:p>
    <w:p w14:paraId="6D60276E" w14:textId="77777777" w:rsidR="00DB25FA" w:rsidRDefault="00DB25FA" w:rsidP="00F501BB">
      <w:pPr>
        <w:jc w:val="both"/>
        <w:rPr>
          <w:rFonts w:cs="Times New Roman"/>
          <w:b/>
          <w:color w:val="000000"/>
          <w:sz w:val="32"/>
          <w:szCs w:val="26"/>
          <w:u w:val="single"/>
          <w:lang w:val="en-US"/>
        </w:rPr>
      </w:pPr>
    </w:p>
    <w:p w14:paraId="1CD5946F" w14:textId="77777777" w:rsidR="00DB25FA" w:rsidRDefault="00DB25FA" w:rsidP="00F501BB">
      <w:pPr>
        <w:jc w:val="both"/>
        <w:rPr>
          <w:rFonts w:cs="Times New Roman"/>
          <w:b/>
          <w:color w:val="000000"/>
          <w:sz w:val="32"/>
          <w:szCs w:val="26"/>
          <w:u w:val="single"/>
          <w:lang w:val="en-US"/>
        </w:rPr>
      </w:pPr>
    </w:p>
    <w:p w14:paraId="48AC2856" w14:textId="77777777" w:rsidR="00DB25FA" w:rsidRDefault="00DB25FA" w:rsidP="00F501BB">
      <w:pPr>
        <w:jc w:val="both"/>
        <w:rPr>
          <w:rFonts w:cs="Times New Roman"/>
          <w:b/>
          <w:color w:val="000000"/>
          <w:sz w:val="32"/>
          <w:szCs w:val="26"/>
          <w:u w:val="single"/>
          <w:lang w:val="en-US"/>
        </w:rPr>
      </w:pPr>
    </w:p>
    <w:p w14:paraId="0F94460F" w14:textId="77777777" w:rsidR="00F501BB" w:rsidRPr="006A3F50" w:rsidRDefault="006A597D" w:rsidP="00F501BB">
      <w:pPr>
        <w:jc w:val="both"/>
        <w:rPr>
          <w:rFonts w:cs="Times New Roman"/>
          <w:b/>
          <w:color w:val="000000"/>
          <w:sz w:val="32"/>
          <w:szCs w:val="26"/>
        </w:rPr>
      </w:pPr>
      <w:r w:rsidRPr="006A3F50">
        <w:rPr>
          <w:rFonts w:cs="Times New Roman"/>
          <w:b/>
          <w:color w:val="000000"/>
          <w:sz w:val="32"/>
          <w:szCs w:val="26"/>
          <w:u w:val="single"/>
          <w:lang w:val="en-US"/>
        </w:rPr>
        <w:t xml:space="preserve">Hands-On </w:t>
      </w:r>
      <w:r w:rsidR="00F501BB" w:rsidRPr="006A3F50">
        <w:rPr>
          <w:rFonts w:cs="Times New Roman"/>
          <w:b/>
          <w:color w:val="000000"/>
          <w:sz w:val="32"/>
          <w:szCs w:val="26"/>
          <w:u w:val="single"/>
          <w:lang w:val="en-US"/>
        </w:rPr>
        <w:t>Exercises</w:t>
      </w:r>
      <w:r w:rsidR="00F501BB" w:rsidRPr="006A3F50">
        <w:rPr>
          <w:rFonts w:cs="Times New Roman"/>
          <w:b/>
          <w:color w:val="000000"/>
          <w:sz w:val="32"/>
          <w:szCs w:val="26"/>
        </w:rPr>
        <w:t>:</w:t>
      </w:r>
    </w:p>
    <w:p w14:paraId="4650669F" w14:textId="77777777" w:rsidR="00F501BB" w:rsidRPr="00C85CC3" w:rsidRDefault="00F501BB" w:rsidP="00F501BB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157DABF2" w14:textId="77777777" w:rsidR="00F501BB" w:rsidRDefault="00F501BB" w:rsidP="00F501BB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0000"/>
          <w:sz w:val="26"/>
          <w:szCs w:val="26"/>
          <w:lang w:val="en-US"/>
        </w:rPr>
      </w:pPr>
      <w:r w:rsidRPr="00C85CC3">
        <w:rPr>
          <w:rFonts w:cs="Times New Roman"/>
          <w:b/>
          <w:color w:val="000000"/>
          <w:sz w:val="26"/>
          <w:szCs w:val="26"/>
          <w:lang w:val="en-US"/>
        </w:rPr>
        <w:t>Exercise 1</w:t>
      </w:r>
    </w:p>
    <w:p w14:paraId="113A0FA6" w14:textId="77777777" w:rsidR="00C9516C" w:rsidRDefault="00C9516C" w:rsidP="00C9516C">
      <w:pPr>
        <w:pStyle w:val="ListParagrap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What will the following expressions execution</w:t>
      </w:r>
      <w:r w:rsidR="00A7783A">
        <w:rPr>
          <w:rFonts w:cs="Times New Roman"/>
          <w:color w:val="000000"/>
          <w:sz w:val="26"/>
          <w:szCs w:val="26"/>
          <w:lang w:val="en-US"/>
        </w:rPr>
        <w:t xml:space="preserve"> (evaluation)</w:t>
      </w:r>
      <w:r>
        <w:rPr>
          <w:rFonts w:cs="Times New Roman"/>
          <w:color w:val="000000"/>
          <w:sz w:val="26"/>
          <w:szCs w:val="26"/>
          <w:lang w:val="en-US"/>
        </w:rPr>
        <w:t xml:space="preserve"> print?</w:t>
      </w:r>
      <w:r>
        <w:rPr>
          <w:rFonts w:cs="Times New Roman"/>
          <w:color w:val="000000"/>
          <w:sz w:val="26"/>
          <w:szCs w:val="26"/>
          <w:lang w:val="en-US"/>
        </w:rPr>
        <w:br/>
        <w:t>2 + 3</w:t>
      </w:r>
      <w:r>
        <w:rPr>
          <w:rFonts w:cs="Times New Roman"/>
          <w:color w:val="000000"/>
          <w:sz w:val="26"/>
          <w:szCs w:val="26"/>
          <w:lang w:val="en-US"/>
        </w:rPr>
        <w:br/>
        <w:t>“</w:t>
      </w:r>
      <w:proofErr w:type="gramStart"/>
      <w:r>
        <w:rPr>
          <w:rFonts w:cs="Times New Roman"/>
          <w:color w:val="000000"/>
          <w:sz w:val="26"/>
          <w:szCs w:val="26"/>
          <w:lang w:val="en-US"/>
        </w:rPr>
        <w:t>Hello</w:t>
      </w:r>
      <w:r w:rsidR="00DF71C9">
        <w:rPr>
          <w:rFonts w:cs="Times New Roman"/>
          <w:color w:val="000000"/>
          <w:sz w:val="26"/>
          <w:szCs w:val="26"/>
          <w:lang w:val="en-US"/>
        </w:rPr>
        <w:t xml:space="preserve"> </w:t>
      </w:r>
      <w:r>
        <w:rPr>
          <w:rFonts w:cs="Times New Roman"/>
          <w:color w:val="000000"/>
          <w:sz w:val="26"/>
          <w:szCs w:val="26"/>
          <w:lang w:val="en-US"/>
        </w:rPr>
        <w:t>”</w:t>
      </w:r>
      <w:proofErr w:type="gramEnd"/>
      <w:r>
        <w:rPr>
          <w:rFonts w:cs="Times New Roman"/>
          <w:color w:val="000000"/>
          <w:sz w:val="26"/>
          <w:szCs w:val="26"/>
          <w:lang w:val="en-US"/>
        </w:rPr>
        <w:t xml:space="preserve"> + “World!”</w:t>
      </w:r>
      <w:r>
        <w:rPr>
          <w:rFonts w:cs="Times New Roman"/>
          <w:color w:val="000000"/>
          <w:sz w:val="26"/>
          <w:szCs w:val="26"/>
          <w:lang w:val="en-US"/>
        </w:rPr>
        <w:br/>
        <w:t>“Hello ” + 1</w:t>
      </w:r>
    </w:p>
    <w:p w14:paraId="7B7717A3" w14:textId="77777777" w:rsidR="00DF71C9" w:rsidRDefault="00DF71C9" w:rsidP="00C9516C">
      <w:pPr>
        <w:pStyle w:val="ListParagrap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“Hello”*5</w:t>
      </w:r>
    </w:p>
    <w:p w14:paraId="22D2BB3B" w14:textId="77777777" w:rsidR="00C9516C" w:rsidRDefault="00C9516C" w:rsidP="00C9516C">
      <w:pPr>
        <w:pStyle w:val="ListParagrap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“Hello”/2</w:t>
      </w:r>
    </w:p>
    <w:p w14:paraId="09659962" w14:textId="77777777" w:rsidR="00C9516C" w:rsidRDefault="00C9516C" w:rsidP="00C9516C">
      <w:pPr>
        <w:pStyle w:val="ListParagrap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10/0</w:t>
      </w:r>
    </w:p>
    <w:p w14:paraId="19B9FB01" w14:textId="77777777" w:rsidR="00DF71C9" w:rsidRDefault="00DF71C9" w:rsidP="00C9516C">
      <w:pPr>
        <w:pStyle w:val="ListParagrap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Exercise Solution: </w:t>
      </w:r>
      <w:proofErr w:type="spellStart"/>
      <w:r w:rsidRPr="00DF71C9">
        <w:rPr>
          <w:rFonts w:cs="Times New Roman"/>
          <w:b/>
          <w:color w:val="000000"/>
          <w:sz w:val="26"/>
          <w:szCs w:val="26"/>
          <w:lang w:val="en-US"/>
        </w:rPr>
        <w:t>EvaluationsExpression</w:t>
      </w:r>
      <w:proofErr w:type="spellEnd"/>
    </w:p>
    <w:p w14:paraId="0EDF03E6" w14:textId="77777777" w:rsidR="00C9516C" w:rsidRPr="00C9516C" w:rsidRDefault="00C9516C" w:rsidP="00C9516C">
      <w:pPr>
        <w:pStyle w:val="ListParagraph"/>
        <w:rPr>
          <w:rFonts w:cs="Times New Roman"/>
          <w:color w:val="000000"/>
          <w:sz w:val="26"/>
          <w:szCs w:val="26"/>
          <w:lang w:val="en-US"/>
        </w:rPr>
      </w:pPr>
    </w:p>
    <w:p w14:paraId="1CA53A51" w14:textId="77777777" w:rsidR="00C9516C" w:rsidRPr="00C9516C" w:rsidRDefault="00F501BB" w:rsidP="00C9516C">
      <w:pPr>
        <w:pStyle w:val="ListParagraph"/>
        <w:numPr>
          <w:ilvl w:val="0"/>
          <w:numId w:val="3"/>
        </w:numPr>
        <w:rPr>
          <w:rFonts w:cs="Times New Roman"/>
          <w:color w:val="000000"/>
          <w:sz w:val="26"/>
          <w:szCs w:val="26"/>
          <w:lang w:val="en-US"/>
        </w:rPr>
      </w:pPr>
      <w:r w:rsidRPr="00C85CC3">
        <w:rPr>
          <w:rFonts w:cs="Times New Roman"/>
          <w:b/>
          <w:color w:val="000000"/>
          <w:sz w:val="26"/>
          <w:szCs w:val="26"/>
          <w:lang w:val="en-US"/>
        </w:rPr>
        <w:t>Exercise 2</w:t>
      </w:r>
    </w:p>
    <w:p w14:paraId="09BAEBE7" w14:textId="77777777" w:rsidR="009C78DE" w:rsidRPr="00C1414B" w:rsidRDefault="009C78DE" w:rsidP="009C78DE">
      <w:pPr>
        <w:pStyle w:val="ListParagraph"/>
        <w:rPr>
          <w:rFonts w:cs="Times New Roman"/>
          <w:b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Write a function that takes as argument two strings, concatenates them and returns the result.</w:t>
      </w:r>
    </w:p>
    <w:p w14:paraId="62F8B26A" w14:textId="77777777" w:rsidR="00F501BB" w:rsidRPr="009C78DE" w:rsidRDefault="009C78DE" w:rsidP="009C78DE">
      <w:pPr>
        <w:pStyle w:val="ListParagraph"/>
        <w:rPr>
          <w:rFonts w:cs="Times New Roman"/>
          <w:b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Exercise Solution: </w:t>
      </w:r>
      <w:proofErr w:type="spellStart"/>
      <w:r>
        <w:rPr>
          <w:rFonts w:cs="Times New Roman"/>
          <w:b/>
          <w:color w:val="000000"/>
          <w:sz w:val="26"/>
          <w:szCs w:val="26"/>
          <w:lang w:val="en-US"/>
        </w:rPr>
        <w:t>StringConcatenation</w:t>
      </w:r>
      <w:proofErr w:type="spellEnd"/>
      <w:r w:rsidR="00C85CC3" w:rsidRPr="009C78DE">
        <w:rPr>
          <w:rFonts w:cs="Times New Roman"/>
          <w:b/>
          <w:color w:val="000000"/>
          <w:sz w:val="26"/>
          <w:szCs w:val="26"/>
          <w:lang w:val="en-US"/>
        </w:rPr>
        <w:br/>
      </w:r>
    </w:p>
    <w:p w14:paraId="79E180DE" w14:textId="77777777" w:rsidR="009C78DE" w:rsidRDefault="00F501BB" w:rsidP="009C78DE">
      <w:pPr>
        <w:pStyle w:val="ListParagraph"/>
        <w:numPr>
          <w:ilvl w:val="0"/>
          <w:numId w:val="3"/>
        </w:numPr>
        <w:rPr>
          <w:rFonts w:cs="Times New Roman"/>
          <w:b/>
          <w:color w:val="000000"/>
          <w:sz w:val="26"/>
          <w:szCs w:val="26"/>
          <w:lang w:val="en-US"/>
        </w:rPr>
      </w:pPr>
      <w:r w:rsidRPr="006A3F50">
        <w:rPr>
          <w:rFonts w:cs="Times New Roman"/>
          <w:b/>
          <w:color w:val="000000"/>
          <w:sz w:val="26"/>
          <w:szCs w:val="26"/>
          <w:lang w:val="en-US"/>
        </w:rPr>
        <w:t>Exercise 3</w:t>
      </w:r>
      <w:r w:rsidR="00906AAA">
        <w:rPr>
          <w:rFonts w:cs="Times New Roman"/>
          <w:color w:val="000000"/>
          <w:sz w:val="26"/>
          <w:szCs w:val="26"/>
          <w:lang w:val="en-US"/>
        </w:rPr>
        <w:br/>
      </w:r>
    </w:p>
    <w:p w14:paraId="5B19C839" w14:textId="77777777" w:rsidR="009C78DE" w:rsidRDefault="009C78DE" w:rsidP="009C78DE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Create a car object of a Ferrari F430. This should contain the following properties: Brand, Model, Max Speed (330 km/h), Current Speed, </w:t>
      </w:r>
      <w:r w:rsidR="004E40A5">
        <w:rPr>
          <w:rFonts w:cs="Times New Roman"/>
          <w:color w:val="000000"/>
          <w:sz w:val="26"/>
          <w:szCs w:val="26"/>
          <w:lang w:val="en-US"/>
        </w:rPr>
        <w:t>Status of whether the car has started or not.</w:t>
      </w:r>
      <w:r>
        <w:rPr>
          <w:rFonts w:cs="Times New Roman"/>
          <w:color w:val="000000"/>
          <w:sz w:val="26"/>
          <w:szCs w:val="26"/>
          <w:lang w:val="en-US"/>
        </w:rPr>
        <w:t>. User should be able to start, stop and set its speed status. The car should also provide a way of exposing all the data described above, after each state change.</w:t>
      </w:r>
    </w:p>
    <w:p w14:paraId="07230B0D" w14:textId="77777777" w:rsidR="009C78DE" w:rsidRDefault="009C78DE" w:rsidP="009C78DE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666BAB1E" w14:textId="77777777" w:rsidR="009C78DE" w:rsidRPr="00C72781" w:rsidRDefault="009C78DE" w:rsidP="009C78DE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Advanced: Check corner cases – for instance, can the user set the speed while the car is turned off? Can the driver turn off the car while the speed is not set to 0? – Conditional statements are not yet taught, but this can be shown as introduction for the next section.</w:t>
      </w:r>
    </w:p>
    <w:p w14:paraId="4B907CFB" w14:textId="77777777" w:rsidR="009C78DE" w:rsidRPr="00C85CC3" w:rsidRDefault="009C78DE" w:rsidP="009C78DE">
      <w:pPr>
        <w:ind w:left="709"/>
        <w:rPr>
          <w:rFonts w:cs="Times New Roman"/>
          <w:color w:val="000000"/>
          <w:sz w:val="26"/>
          <w:szCs w:val="26"/>
          <w:lang w:val="en-US"/>
        </w:rPr>
      </w:pPr>
      <w:r w:rsidRPr="00C85CC3">
        <w:rPr>
          <w:rFonts w:cs="Times New Roman"/>
          <w:color w:val="000000"/>
          <w:sz w:val="26"/>
          <w:szCs w:val="26"/>
          <w:lang w:val="en-US"/>
        </w:rPr>
        <w:t xml:space="preserve">Exercise Solution: </w:t>
      </w:r>
      <w:r w:rsidRPr="004A2EFD">
        <w:rPr>
          <w:rFonts w:cs="Times New Roman"/>
          <w:b/>
          <w:color w:val="000000"/>
          <w:sz w:val="26"/>
          <w:szCs w:val="26"/>
          <w:lang w:val="en-US"/>
        </w:rPr>
        <w:t>Supercar</w:t>
      </w:r>
    </w:p>
    <w:p w14:paraId="01179649" w14:textId="77777777" w:rsidR="009C78DE" w:rsidRPr="00C1414B" w:rsidRDefault="009C78DE" w:rsidP="00C1414B">
      <w:pPr>
        <w:pStyle w:val="ListParagraph"/>
        <w:rPr>
          <w:rFonts w:cs="Times New Roman"/>
          <w:b/>
          <w:color w:val="000000"/>
          <w:sz w:val="26"/>
          <w:szCs w:val="26"/>
          <w:lang w:val="en-US"/>
        </w:rPr>
      </w:pPr>
    </w:p>
    <w:p w14:paraId="00ED0D9E" w14:textId="77777777" w:rsidR="004F027D" w:rsidRPr="006A3F50" w:rsidRDefault="004F027D" w:rsidP="004F027D">
      <w:pPr>
        <w:jc w:val="both"/>
        <w:rPr>
          <w:rFonts w:cs="Times New Roman"/>
          <w:b/>
          <w:color w:val="000000"/>
          <w:sz w:val="32"/>
          <w:szCs w:val="26"/>
          <w:lang w:val="en-US"/>
        </w:rPr>
      </w:pPr>
      <w:r w:rsidRPr="006A3F50">
        <w:rPr>
          <w:rFonts w:cs="Times New Roman"/>
          <w:b/>
          <w:color w:val="000000"/>
          <w:sz w:val="32"/>
          <w:szCs w:val="26"/>
          <w:u w:val="single"/>
          <w:lang w:val="en-US"/>
        </w:rPr>
        <w:t>Practice Exercises</w:t>
      </w:r>
      <w:r w:rsidRPr="006A3F50">
        <w:rPr>
          <w:rFonts w:cs="Times New Roman"/>
          <w:b/>
          <w:color w:val="000000"/>
          <w:sz w:val="32"/>
          <w:szCs w:val="26"/>
          <w:lang w:val="en-US"/>
        </w:rPr>
        <w:t>:</w:t>
      </w:r>
    </w:p>
    <w:p w14:paraId="2130287D" w14:textId="77777777" w:rsidR="004F027D" w:rsidRDefault="004F027D" w:rsidP="004F027D">
      <w:pPr>
        <w:pStyle w:val="ListParagraph"/>
        <w:numPr>
          <w:ilvl w:val="0"/>
          <w:numId w:val="5"/>
        </w:numPr>
        <w:jc w:val="both"/>
        <w:rPr>
          <w:rFonts w:cs="Times New Roman"/>
          <w:b/>
          <w:color w:val="000000"/>
          <w:sz w:val="26"/>
          <w:szCs w:val="26"/>
          <w:lang w:val="en-US"/>
        </w:rPr>
      </w:pPr>
      <w:r w:rsidRPr="004A2EFD">
        <w:rPr>
          <w:rFonts w:cs="Times New Roman"/>
          <w:b/>
          <w:color w:val="000000"/>
          <w:sz w:val="26"/>
          <w:szCs w:val="26"/>
          <w:lang w:val="en-US"/>
        </w:rPr>
        <w:t>Exercise 1</w:t>
      </w:r>
    </w:p>
    <w:p w14:paraId="4F8E0A54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Create a function that takes as argument the three constants (a, b, c) of a </w:t>
      </w:r>
      <w:proofErr w:type="spellStart"/>
      <w:r>
        <w:rPr>
          <w:rFonts w:cs="Times New Roman"/>
          <w:color w:val="000000"/>
          <w:sz w:val="26"/>
          <w:szCs w:val="26"/>
          <w:lang w:val="en-US"/>
        </w:rPr>
        <w:t>polynom</w:t>
      </w:r>
      <w:proofErr w:type="spellEnd"/>
      <w:r>
        <w:rPr>
          <w:rFonts w:cs="Times New Roman"/>
          <w:color w:val="000000"/>
          <w:sz w:val="26"/>
          <w:szCs w:val="26"/>
          <w:lang w:val="en-US"/>
        </w:rPr>
        <w:t xml:space="preserve"> and computes a second degree </w:t>
      </w:r>
      <w:r w:rsidRPr="00205570">
        <w:rPr>
          <w:rFonts w:cs="Times New Roman"/>
          <w:color w:val="000000"/>
          <w:sz w:val="26"/>
          <w:szCs w:val="26"/>
          <w:lang w:val="en-US"/>
        </w:rPr>
        <w:t>polynomial discriminant</w:t>
      </w:r>
      <w:r>
        <w:rPr>
          <w:rFonts w:cs="Times New Roman"/>
          <w:color w:val="000000"/>
          <w:sz w:val="26"/>
          <w:szCs w:val="26"/>
          <w:lang w:val="en-US"/>
        </w:rPr>
        <w:t>.</w:t>
      </w:r>
    </w:p>
    <w:p w14:paraId="172F0B94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02DBDA7A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lastRenderedPageBreak/>
        <w:t>The type is (b*b) – (4*a*c).</w:t>
      </w:r>
    </w:p>
    <w:p w14:paraId="47592627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421989FA" w14:textId="77777777" w:rsidR="00205570" w:rsidRPr="00C85CC3" w:rsidRDefault="00205570" w:rsidP="00205570">
      <w:pPr>
        <w:ind w:left="709"/>
        <w:rPr>
          <w:rFonts w:cs="Times New Roman"/>
          <w:color w:val="000000"/>
          <w:sz w:val="26"/>
          <w:szCs w:val="26"/>
          <w:lang w:val="en-US"/>
        </w:rPr>
      </w:pPr>
      <w:r w:rsidRPr="00C85CC3">
        <w:rPr>
          <w:rFonts w:cs="Times New Roman"/>
          <w:color w:val="000000"/>
          <w:sz w:val="26"/>
          <w:szCs w:val="26"/>
          <w:lang w:val="en-US"/>
        </w:rPr>
        <w:t xml:space="preserve">Exercise Solution: </w:t>
      </w:r>
      <w:r>
        <w:rPr>
          <w:rFonts w:cs="Times New Roman"/>
          <w:b/>
          <w:color w:val="000000"/>
          <w:sz w:val="26"/>
          <w:szCs w:val="26"/>
          <w:lang w:val="en-US"/>
        </w:rPr>
        <w:t>Discriminant</w:t>
      </w:r>
    </w:p>
    <w:p w14:paraId="68CF0433" w14:textId="77777777" w:rsidR="00205570" w:rsidRP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68E10432" w14:textId="77777777" w:rsidR="004F027D" w:rsidRDefault="004F027D" w:rsidP="004F027D">
      <w:pPr>
        <w:pStyle w:val="ListParagraph"/>
        <w:numPr>
          <w:ilvl w:val="0"/>
          <w:numId w:val="5"/>
        </w:numPr>
        <w:jc w:val="both"/>
        <w:rPr>
          <w:rFonts w:cs="Times New Roman"/>
          <w:b/>
          <w:color w:val="000000"/>
          <w:sz w:val="26"/>
          <w:szCs w:val="26"/>
          <w:lang w:val="en-US"/>
        </w:rPr>
      </w:pPr>
      <w:r w:rsidRPr="004A2EFD">
        <w:rPr>
          <w:rFonts w:cs="Times New Roman"/>
          <w:b/>
          <w:color w:val="000000"/>
          <w:sz w:val="26"/>
          <w:szCs w:val="26"/>
          <w:lang w:val="en-US"/>
        </w:rPr>
        <w:t>Exercise 2</w:t>
      </w:r>
    </w:p>
    <w:p w14:paraId="1B6AF30B" w14:textId="77777777" w:rsidR="00830C5B" w:rsidRDefault="00830C5B" w:rsidP="00E277FA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Create a JavaScript Object that </w:t>
      </w:r>
      <w:r w:rsidR="00E277FA">
        <w:rPr>
          <w:rFonts w:cs="Times New Roman"/>
          <w:color w:val="000000"/>
          <w:sz w:val="26"/>
          <w:szCs w:val="26"/>
          <w:lang w:val="en-US"/>
        </w:rPr>
        <w:t>represents</w:t>
      </w:r>
      <w:r w:rsidR="00205570">
        <w:rPr>
          <w:rFonts w:cs="Times New Roman"/>
          <w:color w:val="000000"/>
          <w:sz w:val="26"/>
          <w:szCs w:val="26"/>
          <w:lang w:val="en-US"/>
        </w:rPr>
        <w:t xml:space="preserve"> a score board of a football field.</w:t>
      </w:r>
    </w:p>
    <w:p w14:paraId="70FAB0A7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It should have the following properties:</w:t>
      </w:r>
    </w:p>
    <w:p w14:paraId="5C57F7B1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35C63969" w14:textId="77777777" w:rsidR="00205570" w:rsidRPr="00205570" w:rsidRDefault="00205570" w:rsidP="00271C15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Score of the home team (initial value: 0)</w:t>
      </w:r>
    </w:p>
    <w:p w14:paraId="10955181" w14:textId="77777777" w:rsidR="00205570" w:rsidRDefault="00205570" w:rsidP="00271C15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Score of the away team (initial value: 0)</w:t>
      </w:r>
    </w:p>
    <w:p w14:paraId="4B648BF8" w14:textId="77777777" w:rsidR="00205570" w:rsidRDefault="00271C15" w:rsidP="00271C15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Current m</w:t>
      </w:r>
      <w:r w:rsidR="00205570">
        <w:rPr>
          <w:rFonts w:cs="Times New Roman"/>
          <w:color w:val="000000"/>
          <w:sz w:val="26"/>
          <w:szCs w:val="26"/>
          <w:lang w:val="en-US"/>
        </w:rPr>
        <w:t>inute</w:t>
      </w:r>
      <w:r>
        <w:rPr>
          <w:rFonts w:cs="Times New Roman"/>
          <w:color w:val="000000"/>
          <w:sz w:val="26"/>
          <w:szCs w:val="26"/>
          <w:lang w:val="en-US"/>
        </w:rPr>
        <w:t xml:space="preserve"> playing</w:t>
      </w:r>
    </w:p>
    <w:p w14:paraId="6B5A7538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084FD42B" w14:textId="77777777" w:rsid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As methods, it should contain:</w:t>
      </w:r>
    </w:p>
    <w:p w14:paraId="798B1B9B" w14:textId="77777777" w:rsidR="00205570" w:rsidRDefault="00205570" w:rsidP="00271C15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A </w:t>
      </w:r>
      <w:r w:rsidR="006102C5">
        <w:rPr>
          <w:rFonts w:cs="Times New Roman"/>
          <w:color w:val="000000"/>
          <w:sz w:val="26"/>
          <w:szCs w:val="26"/>
          <w:lang w:val="en-US"/>
        </w:rPr>
        <w:t>method</w:t>
      </w:r>
      <w:r>
        <w:rPr>
          <w:rFonts w:cs="Times New Roman"/>
          <w:color w:val="000000"/>
          <w:sz w:val="26"/>
          <w:szCs w:val="26"/>
          <w:lang w:val="en-US"/>
        </w:rPr>
        <w:t xml:space="preserve"> that sets the home team score.</w:t>
      </w:r>
    </w:p>
    <w:p w14:paraId="68AF0D08" w14:textId="77777777" w:rsidR="00205570" w:rsidRDefault="00205570" w:rsidP="00271C15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A </w:t>
      </w:r>
      <w:r w:rsidR="006102C5">
        <w:rPr>
          <w:rFonts w:cs="Times New Roman"/>
          <w:color w:val="000000"/>
          <w:sz w:val="26"/>
          <w:szCs w:val="26"/>
          <w:lang w:val="en-US"/>
        </w:rPr>
        <w:t xml:space="preserve">method </w:t>
      </w:r>
      <w:r>
        <w:rPr>
          <w:rFonts w:cs="Times New Roman"/>
          <w:color w:val="000000"/>
          <w:sz w:val="26"/>
          <w:szCs w:val="26"/>
          <w:lang w:val="en-US"/>
        </w:rPr>
        <w:t>that sets the away team score.</w:t>
      </w:r>
    </w:p>
    <w:p w14:paraId="1E93D256" w14:textId="77777777" w:rsidR="00205570" w:rsidRDefault="00205570" w:rsidP="00271C15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 xml:space="preserve">A </w:t>
      </w:r>
      <w:r w:rsidR="006102C5">
        <w:rPr>
          <w:rFonts w:cs="Times New Roman"/>
          <w:color w:val="000000"/>
          <w:sz w:val="26"/>
          <w:szCs w:val="26"/>
          <w:lang w:val="en-US"/>
        </w:rPr>
        <w:t xml:space="preserve">method </w:t>
      </w:r>
      <w:r>
        <w:rPr>
          <w:rFonts w:cs="Times New Roman"/>
          <w:color w:val="000000"/>
          <w:sz w:val="26"/>
          <w:szCs w:val="26"/>
          <w:lang w:val="en-US"/>
        </w:rPr>
        <w:t>that sets the current minute playing</w:t>
      </w:r>
      <w:r w:rsidR="00271C15">
        <w:rPr>
          <w:rFonts w:cs="Times New Roman"/>
          <w:color w:val="000000"/>
          <w:sz w:val="26"/>
          <w:szCs w:val="26"/>
          <w:lang w:val="en-US"/>
        </w:rPr>
        <w:t xml:space="preserve"> in the game</w:t>
      </w:r>
      <w:r>
        <w:rPr>
          <w:rFonts w:cs="Times New Roman"/>
          <w:color w:val="000000"/>
          <w:sz w:val="26"/>
          <w:szCs w:val="26"/>
          <w:lang w:val="en-US"/>
        </w:rPr>
        <w:t>.</w:t>
      </w:r>
    </w:p>
    <w:p w14:paraId="27F8EC55" w14:textId="77777777" w:rsidR="006102C5" w:rsidRDefault="006102C5" w:rsidP="00271C15">
      <w:pPr>
        <w:pStyle w:val="ListParagraph"/>
        <w:numPr>
          <w:ilvl w:val="0"/>
          <w:numId w:val="7"/>
        </w:numPr>
        <w:jc w:val="both"/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color w:val="000000"/>
          <w:sz w:val="26"/>
          <w:szCs w:val="26"/>
          <w:lang w:val="en-US"/>
        </w:rPr>
        <w:t>A method that prints its state, in the format:</w:t>
      </w:r>
    </w:p>
    <w:p w14:paraId="138F5079" w14:textId="77777777" w:rsidR="006102C5" w:rsidRPr="00A1247A" w:rsidRDefault="006102C5" w:rsidP="00A1247A">
      <w:pPr>
        <w:ind w:left="720" w:firstLine="720"/>
        <w:jc w:val="both"/>
        <w:rPr>
          <w:rFonts w:cs="Times New Roman"/>
          <w:i/>
          <w:color w:val="000000"/>
          <w:sz w:val="26"/>
          <w:szCs w:val="26"/>
          <w:lang w:val="en-US"/>
        </w:rPr>
      </w:pPr>
      <w:r w:rsidRPr="00A1247A">
        <w:rPr>
          <w:rFonts w:cs="Times New Roman"/>
          <w:i/>
          <w:color w:val="000000"/>
          <w:sz w:val="26"/>
          <w:szCs w:val="26"/>
          <w:lang w:val="en-US"/>
        </w:rPr>
        <w:t>&lt;minute&gt;’: Home:</w:t>
      </w:r>
      <w:r w:rsidR="00600E71" w:rsidRPr="00A1247A">
        <w:rPr>
          <w:rFonts w:cs="Times New Roman"/>
          <w:i/>
          <w:color w:val="000000"/>
          <w:sz w:val="26"/>
          <w:szCs w:val="26"/>
          <w:lang w:val="en-US"/>
        </w:rPr>
        <w:t xml:space="preserve"> </w:t>
      </w:r>
      <w:r w:rsidRPr="00A1247A">
        <w:rPr>
          <w:rFonts w:cs="Times New Roman"/>
          <w:i/>
          <w:color w:val="000000"/>
          <w:sz w:val="26"/>
          <w:szCs w:val="26"/>
          <w:lang w:val="en-US"/>
        </w:rPr>
        <w:t>&lt;</w:t>
      </w:r>
      <w:proofErr w:type="spellStart"/>
      <w:r w:rsidRPr="00A1247A">
        <w:rPr>
          <w:rFonts w:cs="Times New Roman"/>
          <w:i/>
          <w:color w:val="000000"/>
          <w:sz w:val="26"/>
          <w:szCs w:val="26"/>
          <w:lang w:val="en-US"/>
        </w:rPr>
        <w:t>HomeScore</w:t>
      </w:r>
      <w:proofErr w:type="spellEnd"/>
      <w:r w:rsidRPr="00A1247A">
        <w:rPr>
          <w:rFonts w:cs="Times New Roman"/>
          <w:i/>
          <w:color w:val="000000"/>
          <w:sz w:val="26"/>
          <w:szCs w:val="26"/>
          <w:lang w:val="en-US"/>
        </w:rPr>
        <w:t>&gt;</w:t>
      </w:r>
      <w:r w:rsidR="00600E71" w:rsidRPr="00A1247A">
        <w:rPr>
          <w:rFonts w:cs="Times New Roman"/>
          <w:i/>
          <w:color w:val="000000"/>
          <w:sz w:val="26"/>
          <w:szCs w:val="26"/>
          <w:lang w:val="en-US"/>
        </w:rPr>
        <w:t xml:space="preserve"> - Away: &lt;</w:t>
      </w:r>
      <w:proofErr w:type="spellStart"/>
      <w:r w:rsidR="00600E71" w:rsidRPr="00A1247A">
        <w:rPr>
          <w:rFonts w:cs="Times New Roman"/>
          <w:i/>
          <w:color w:val="000000"/>
          <w:sz w:val="26"/>
          <w:szCs w:val="26"/>
          <w:lang w:val="en-US"/>
        </w:rPr>
        <w:t>AwayScore</w:t>
      </w:r>
      <w:proofErr w:type="spellEnd"/>
      <w:r w:rsidR="00600E71" w:rsidRPr="00A1247A">
        <w:rPr>
          <w:rFonts w:cs="Times New Roman"/>
          <w:i/>
          <w:color w:val="000000"/>
          <w:sz w:val="26"/>
          <w:szCs w:val="26"/>
          <w:lang w:val="en-US"/>
        </w:rPr>
        <w:t>&gt;</w:t>
      </w:r>
    </w:p>
    <w:p w14:paraId="7C0EF264" w14:textId="77777777" w:rsidR="00205570" w:rsidRPr="00205570" w:rsidRDefault="00205570" w:rsidP="00205570">
      <w:pPr>
        <w:pStyle w:val="ListParagraph"/>
        <w:jc w:val="both"/>
        <w:rPr>
          <w:rFonts w:cs="Times New Roman"/>
          <w:color w:val="000000"/>
          <w:sz w:val="26"/>
          <w:szCs w:val="26"/>
          <w:lang w:val="en-US"/>
        </w:rPr>
      </w:pPr>
    </w:p>
    <w:p w14:paraId="6475EE9F" w14:textId="77777777" w:rsidR="006746EB" w:rsidRPr="00205570" w:rsidRDefault="00205570" w:rsidP="00205570">
      <w:pPr>
        <w:rPr>
          <w:rFonts w:cs="Times New Roman"/>
          <w:color w:val="000000"/>
          <w:sz w:val="26"/>
          <w:szCs w:val="26"/>
          <w:lang w:val="en-US"/>
        </w:rPr>
      </w:pPr>
      <w:r>
        <w:rPr>
          <w:rFonts w:cs="Times New Roman"/>
          <w:b/>
          <w:color w:val="000000"/>
          <w:sz w:val="26"/>
          <w:szCs w:val="26"/>
          <w:lang w:val="en-US"/>
        </w:rPr>
        <w:tab/>
      </w:r>
      <w:r>
        <w:rPr>
          <w:rFonts w:cs="Times New Roman"/>
          <w:color w:val="000000"/>
          <w:sz w:val="26"/>
          <w:szCs w:val="26"/>
          <w:lang w:val="en-US"/>
        </w:rPr>
        <w:t xml:space="preserve">Exercise Solution: </w:t>
      </w:r>
      <w:proofErr w:type="spellStart"/>
      <w:r w:rsidRPr="00205570">
        <w:rPr>
          <w:rFonts w:cs="Times New Roman"/>
          <w:b/>
          <w:color w:val="000000"/>
          <w:sz w:val="26"/>
          <w:szCs w:val="26"/>
          <w:lang w:val="en-US"/>
        </w:rPr>
        <w:t>ScoreBoard</w:t>
      </w:r>
      <w:proofErr w:type="spellEnd"/>
    </w:p>
    <w:p w14:paraId="1B503330" w14:textId="77777777" w:rsidR="004F027D" w:rsidRDefault="004F027D" w:rsidP="00F501BB">
      <w:pPr>
        <w:ind w:left="709"/>
        <w:rPr>
          <w:rFonts w:cs="Times New Roman"/>
          <w:color w:val="000000"/>
          <w:sz w:val="24"/>
          <w:szCs w:val="24"/>
          <w:lang w:val="en-US"/>
        </w:rPr>
      </w:pPr>
    </w:p>
    <w:p w14:paraId="6EC881B7" w14:textId="77777777" w:rsidR="00F501BB" w:rsidRDefault="00F501BB" w:rsidP="00F501BB">
      <w:pPr>
        <w:ind w:left="709"/>
        <w:rPr>
          <w:rFonts w:cs="Times New Roman"/>
          <w:color w:val="000000"/>
          <w:sz w:val="24"/>
          <w:szCs w:val="24"/>
          <w:lang w:val="en-US"/>
        </w:rPr>
      </w:pPr>
    </w:p>
    <w:p w14:paraId="1D253C0C" w14:textId="77777777" w:rsidR="00F501BB" w:rsidRDefault="00F501BB" w:rsidP="00F501BB">
      <w:pPr>
        <w:ind w:left="709"/>
        <w:rPr>
          <w:rFonts w:cs="Times New Roman"/>
          <w:color w:val="000000"/>
          <w:sz w:val="24"/>
          <w:szCs w:val="24"/>
          <w:lang w:val="en-US"/>
        </w:rPr>
      </w:pPr>
    </w:p>
    <w:p w14:paraId="387D67DC" w14:textId="77777777" w:rsidR="00F501BB" w:rsidRDefault="00F501BB" w:rsidP="00F501BB">
      <w:pPr>
        <w:pStyle w:val="ListParagraph"/>
        <w:tabs>
          <w:tab w:val="left" w:pos="1575"/>
        </w:tabs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3E06320C" w14:textId="77777777" w:rsidR="00F501BB" w:rsidRDefault="00F501BB" w:rsidP="00F501BB">
      <w:pPr>
        <w:pStyle w:val="ListParagraph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0EBAC902" w14:textId="77777777" w:rsidR="009F133D" w:rsidRPr="000F7351" w:rsidRDefault="00591CAF">
      <w:pPr>
        <w:rPr>
          <w:lang w:val="en-US"/>
        </w:rPr>
      </w:pPr>
    </w:p>
    <w:sectPr w:rsidR="009F133D" w:rsidRPr="000F73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DF6"/>
    <w:multiLevelType w:val="hybridMultilevel"/>
    <w:tmpl w:val="FC98ECF8"/>
    <w:lvl w:ilvl="0" w:tplc="A9329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29D6"/>
    <w:multiLevelType w:val="hybridMultilevel"/>
    <w:tmpl w:val="5B8691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42158"/>
    <w:multiLevelType w:val="hybridMultilevel"/>
    <w:tmpl w:val="EB72FF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26DD"/>
    <w:multiLevelType w:val="hybridMultilevel"/>
    <w:tmpl w:val="384C0EA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432A59"/>
    <w:multiLevelType w:val="hybridMultilevel"/>
    <w:tmpl w:val="B560ADA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A5213C"/>
    <w:multiLevelType w:val="hybridMultilevel"/>
    <w:tmpl w:val="8ED65016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39"/>
    <w:rsid w:val="000F7351"/>
    <w:rsid w:val="001544A6"/>
    <w:rsid w:val="00166BB2"/>
    <w:rsid w:val="001837B7"/>
    <w:rsid w:val="001C3DFF"/>
    <w:rsid w:val="001F59B1"/>
    <w:rsid w:val="00205570"/>
    <w:rsid w:val="00232586"/>
    <w:rsid w:val="00235931"/>
    <w:rsid w:val="00271C15"/>
    <w:rsid w:val="00377893"/>
    <w:rsid w:val="003A4839"/>
    <w:rsid w:val="0040756B"/>
    <w:rsid w:val="00414820"/>
    <w:rsid w:val="00425651"/>
    <w:rsid w:val="004A0BEF"/>
    <w:rsid w:val="004A2EFD"/>
    <w:rsid w:val="004D3D91"/>
    <w:rsid w:val="004E196C"/>
    <w:rsid w:val="004E40A5"/>
    <w:rsid w:val="004F027D"/>
    <w:rsid w:val="005657C0"/>
    <w:rsid w:val="00591CAF"/>
    <w:rsid w:val="005F5255"/>
    <w:rsid w:val="00600E71"/>
    <w:rsid w:val="006102C5"/>
    <w:rsid w:val="006746EB"/>
    <w:rsid w:val="006A3F50"/>
    <w:rsid w:val="006A597D"/>
    <w:rsid w:val="006C408A"/>
    <w:rsid w:val="006E2E8A"/>
    <w:rsid w:val="00830C5B"/>
    <w:rsid w:val="008478C4"/>
    <w:rsid w:val="00851CDE"/>
    <w:rsid w:val="008B2948"/>
    <w:rsid w:val="00906AAA"/>
    <w:rsid w:val="009C2C37"/>
    <w:rsid w:val="009C78DE"/>
    <w:rsid w:val="00A1247A"/>
    <w:rsid w:val="00A56970"/>
    <w:rsid w:val="00A77319"/>
    <w:rsid w:val="00A7783A"/>
    <w:rsid w:val="00A90922"/>
    <w:rsid w:val="00AB43E2"/>
    <w:rsid w:val="00B51E65"/>
    <w:rsid w:val="00BD6438"/>
    <w:rsid w:val="00BE7730"/>
    <w:rsid w:val="00C1414B"/>
    <w:rsid w:val="00C61570"/>
    <w:rsid w:val="00C72781"/>
    <w:rsid w:val="00C85CC3"/>
    <w:rsid w:val="00C9516C"/>
    <w:rsid w:val="00CD46BF"/>
    <w:rsid w:val="00CD69A9"/>
    <w:rsid w:val="00DB25FA"/>
    <w:rsid w:val="00DF71C9"/>
    <w:rsid w:val="00E277FA"/>
    <w:rsid w:val="00E301C5"/>
    <w:rsid w:val="00E5566B"/>
    <w:rsid w:val="00E5782D"/>
    <w:rsid w:val="00EA53B3"/>
    <w:rsid w:val="00EB69D2"/>
    <w:rsid w:val="00F2196D"/>
    <w:rsid w:val="00F37E97"/>
    <w:rsid w:val="00F5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CE4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1BB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01BB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F501BB"/>
    <w:pPr>
      <w:ind w:left="720"/>
      <w:contextualSpacing/>
    </w:pPr>
  </w:style>
  <w:style w:type="table" w:styleId="TableGrid">
    <w:name w:val="Table Grid"/>
    <w:basedOn w:val="TableNormal"/>
    <w:uiPriority w:val="39"/>
    <w:rsid w:val="00F501B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D3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C58F963DEF5489B54391474D236AA" ma:contentTypeVersion="6" ma:contentTypeDescription="Create a new document." ma:contentTypeScope="" ma:versionID="6a03f2deb3ca947e0263ba14a451fda9">
  <xsd:schema xmlns:xsd="http://www.w3.org/2001/XMLSchema" xmlns:xs="http://www.w3.org/2001/XMLSchema" xmlns:p="http://schemas.microsoft.com/office/2006/metadata/properties" xmlns:ns1="http://schemas.microsoft.com/sharepoint/v3" xmlns:ns2="ee924057-c448-4e6e-99a9-7d9d86f619c4" xmlns:ns3="73026f13-456c-4b69-8ee8-e2326d29df6d" targetNamespace="http://schemas.microsoft.com/office/2006/metadata/properties" ma:root="true" ma:fieldsID="4f315f23b0f6b69ae6d583e9ecf5f6f1" ns1:_="" ns2:_="" ns3:_="">
    <xsd:import namespace="http://schemas.microsoft.com/sharepoint/v3"/>
    <xsd:import namespace="ee924057-c448-4e6e-99a9-7d9d86f619c4"/>
    <xsd:import namespace="73026f13-456c-4b69-8ee8-e2326d29df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24057-c448-4e6e-99a9-7d9d86f619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f13-456c-4b69-8ee8-e2326d29d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2F09CE-6B0C-469D-8764-BE3397EA42EE}">
  <ds:schemaRefs>
    <ds:schemaRef ds:uri="http://schemas.microsoft.com/office/2006/metadata/properties"/>
    <ds:schemaRef ds:uri="http://schemas.microsoft.com/office/infopath/2007/PartnerControls"/>
    <ds:schemaRef ds:uri="5fdf14a0-034a-437f-a70b-b3c80b9e62e6"/>
  </ds:schemaRefs>
</ds:datastoreItem>
</file>

<file path=customXml/itemProps2.xml><?xml version="1.0" encoding="utf-8"?>
<ds:datastoreItem xmlns:ds="http://schemas.openxmlformats.org/officeDocument/2006/customXml" ds:itemID="{60A24B11-8C0D-4A01-A5FB-1F8442B01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C232A-7893-416B-8DDD-FD43C90725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Λουλουδάκης, Νικόλαος</dc:creator>
  <cp:keywords/>
  <dc:description/>
  <cp:lastModifiedBy>Microsoft Office User</cp:lastModifiedBy>
  <cp:revision>43</cp:revision>
  <dcterms:created xsi:type="dcterms:W3CDTF">2017-10-31T08:32:00Z</dcterms:created>
  <dcterms:modified xsi:type="dcterms:W3CDTF">2017-11-28T22:55:00Z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0x01010083BC58F963DEF5489B54391474D236AA</vt:lpwstr>
  </property>
</Properties>
</file>