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C7012" w14:textId="77777777" w:rsidR="00745693" w:rsidRDefault="00F358EE" w:rsidP="00F358EE">
      <w:pPr>
        <w:tabs>
          <w:tab w:val="left" w:pos="4680"/>
        </w:tabs>
        <w:jc w:val="center"/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6340A63" wp14:editId="7EF2B9A8">
            <wp:extent cx="4249128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T_New Logo1X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029" cy="110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5481" w14:textId="77777777" w:rsidR="00745693" w:rsidRDefault="00D80C58" w:rsidP="004B5DD4">
      <w:pPr>
        <w:tabs>
          <w:tab w:val="left" w:pos="4320"/>
        </w:tabs>
        <w:spacing w:after="20" w:line="240" w:lineRule="auto"/>
        <w:jc w:val="center"/>
        <w:rPr>
          <w:rFonts w:ascii="Times New Roman" w:hAnsi="Times New Roman"/>
          <w:color w:val="548DD4"/>
          <w:sz w:val="44"/>
        </w:rPr>
      </w:pPr>
      <w:r>
        <w:rPr>
          <w:rFonts w:ascii="Times New Roman" w:hAnsi="Times New Roman"/>
          <w:color w:val="548DD4"/>
          <w:sz w:val="44"/>
        </w:rPr>
        <w:t>REPUBLIC OF ALBANIA</w:t>
      </w:r>
    </w:p>
    <w:p w14:paraId="0F9ABD45" w14:textId="77777777"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  <w:bookmarkStart w:id="0" w:name="_GoBack"/>
    </w:p>
    <w:bookmarkEnd w:id="0"/>
    <w:p w14:paraId="3E5BC2D4" w14:textId="77777777"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14:paraId="614E12C9" w14:textId="77777777"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14:paraId="0B3385B6" w14:textId="77777777" w:rsidR="00745693" w:rsidRDefault="00D80C58">
      <w:pPr>
        <w:tabs>
          <w:tab w:val="left" w:pos="4320"/>
        </w:tabs>
        <w:spacing w:after="20" w:line="240" w:lineRule="auto"/>
        <w:jc w:val="center"/>
        <w:rPr>
          <w:rFonts w:ascii="Times New Roman" w:hAnsi="Times New Roman"/>
          <w:color w:val="548DD4"/>
          <w:sz w:val="36"/>
        </w:rPr>
      </w:pPr>
      <w:r>
        <w:rPr>
          <w:rFonts w:ascii="Times New Roman" w:hAnsi="Times New Roman"/>
          <w:color w:val="548DD4"/>
          <w:sz w:val="36"/>
        </w:rPr>
        <w:t xml:space="preserve">FACULTY OF </w:t>
      </w:r>
      <w:r w:rsidR="00F358EE">
        <w:rPr>
          <w:rFonts w:ascii="Times New Roman" w:hAnsi="Times New Roman"/>
          <w:color w:val="548DD4"/>
          <w:sz w:val="36"/>
        </w:rPr>
        <w:t>COMPUTER SCIENCES AND IT</w:t>
      </w:r>
    </w:p>
    <w:p w14:paraId="529D3EAE" w14:textId="77777777" w:rsidR="00745693" w:rsidRDefault="000C3159">
      <w:pPr>
        <w:tabs>
          <w:tab w:val="left" w:pos="4320"/>
        </w:tabs>
        <w:spacing w:after="20" w:line="240" w:lineRule="auto"/>
        <w:jc w:val="center"/>
        <w:rPr>
          <w:rFonts w:ascii="Times New Roman" w:hAnsi="Times New Roman"/>
          <w:color w:val="548DD4"/>
          <w:sz w:val="36"/>
        </w:rPr>
      </w:pPr>
      <w:r>
        <w:rPr>
          <w:rFonts w:ascii="Times New Roman" w:hAnsi="Times New Roman"/>
          <w:color w:val="548DD4"/>
          <w:sz w:val="36"/>
        </w:rPr>
        <w:t>Software</w:t>
      </w:r>
      <w:r w:rsidR="007C5ED0">
        <w:rPr>
          <w:rFonts w:ascii="Times New Roman" w:hAnsi="Times New Roman"/>
          <w:color w:val="548DD4"/>
          <w:sz w:val="36"/>
        </w:rPr>
        <w:t xml:space="preserve"> Engineering Program</w:t>
      </w:r>
    </w:p>
    <w:p w14:paraId="757A6F73" w14:textId="77777777" w:rsidR="00D975B2" w:rsidRDefault="00D975B2">
      <w:pPr>
        <w:tabs>
          <w:tab w:val="left" w:pos="4320"/>
        </w:tabs>
        <w:spacing w:after="20" w:line="240" w:lineRule="auto"/>
        <w:jc w:val="center"/>
        <w:rPr>
          <w:rFonts w:ascii="Times New Roman" w:hAnsi="Times New Roman"/>
          <w:color w:val="548DD4"/>
          <w:sz w:val="36"/>
        </w:rPr>
      </w:pPr>
    </w:p>
    <w:p w14:paraId="75129199" w14:textId="77777777" w:rsidR="00745693" w:rsidRPr="00D975B2" w:rsidRDefault="00D80C58">
      <w:pPr>
        <w:tabs>
          <w:tab w:val="left" w:pos="4320"/>
        </w:tabs>
        <w:spacing w:after="20" w:line="240" w:lineRule="auto"/>
        <w:jc w:val="center"/>
        <w:rPr>
          <w:rFonts w:ascii="Times New Roman" w:hAnsi="Times New Roman"/>
          <w:b/>
          <w:color w:val="548DD4"/>
          <w:sz w:val="36"/>
        </w:rPr>
      </w:pPr>
      <w:r w:rsidRPr="00D975B2">
        <w:rPr>
          <w:rFonts w:ascii="Times New Roman" w:hAnsi="Times New Roman"/>
          <w:b/>
          <w:color w:val="548DD4"/>
          <w:sz w:val="36"/>
        </w:rPr>
        <w:t xml:space="preserve">Software </w:t>
      </w:r>
      <w:r w:rsidR="00F358EE" w:rsidRPr="00D975B2">
        <w:rPr>
          <w:rFonts w:ascii="Times New Roman" w:hAnsi="Times New Roman"/>
          <w:b/>
          <w:color w:val="548DD4"/>
          <w:sz w:val="36"/>
        </w:rPr>
        <w:t>Analysis</w:t>
      </w:r>
      <w:r w:rsidR="000C3159" w:rsidRPr="00D975B2">
        <w:rPr>
          <w:rFonts w:ascii="Times New Roman" w:hAnsi="Times New Roman"/>
          <w:b/>
          <w:color w:val="548DD4"/>
          <w:sz w:val="36"/>
        </w:rPr>
        <w:t xml:space="preserve"> and Design</w:t>
      </w:r>
    </w:p>
    <w:p w14:paraId="6468A07A" w14:textId="77777777" w:rsidR="00745693" w:rsidRDefault="00745693">
      <w:pPr>
        <w:tabs>
          <w:tab w:val="left" w:pos="4320"/>
        </w:tabs>
        <w:spacing w:after="20" w:line="240" w:lineRule="auto"/>
        <w:jc w:val="center"/>
        <w:rPr>
          <w:rFonts w:ascii="Times New Roman" w:hAnsi="Times New Roman"/>
          <w:color w:val="548DD4"/>
          <w:sz w:val="44"/>
        </w:rPr>
      </w:pPr>
    </w:p>
    <w:p w14:paraId="1CE158F1" w14:textId="77777777"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14:paraId="0C1DC941" w14:textId="77777777"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14:paraId="6DBE82D3" w14:textId="77777777" w:rsidR="00745693" w:rsidRDefault="00D80C58">
      <w:pPr>
        <w:tabs>
          <w:tab w:val="left" w:pos="4320"/>
        </w:tabs>
        <w:spacing w:after="20" w:line="240" w:lineRule="auto"/>
        <w:jc w:val="center"/>
        <w:rPr>
          <w:rFonts w:ascii="Franklin Gothic Heavy" w:hAnsi="Franklin Gothic Heavy"/>
          <w:color w:val="548DD4"/>
          <w:sz w:val="64"/>
          <w:szCs w:val="64"/>
        </w:rPr>
      </w:pPr>
      <w:r>
        <w:rPr>
          <w:rFonts w:ascii="Franklin Gothic Heavy" w:hAnsi="Franklin Gothic Heavy"/>
          <w:color w:val="548DD4"/>
          <w:sz w:val="64"/>
          <w:szCs w:val="64"/>
        </w:rPr>
        <w:t>Personal submission</w:t>
      </w:r>
    </w:p>
    <w:p w14:paraId="40ADCC0B" w14:textId="77777777"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14:paraId="66799158" w14:textId="22B6EEFF" w:rsidR="00745693" w:rsidRDefault="00F337CD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  <w:r>
        <w:rPr>
          <w:color w:val="548DD4"/>
          <w:sz w:val="44"/>
        </w:rPr>
        <w:t>Ergysa Gjinika</w:t>
      </w:r>
    </w:p>
    <w:p w14:paraId="60C9C485" w14:textId="77777777"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14:paraId="3784FD35" w14:textId="77777777"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14:paraId="03F29A66" w14:textId="77777777"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14:paraId="0D19DAC1" w14:textId="77777777" w:rsidR="00745693" w:rsidRDefault="00745693">
      <w:pPr>
        <w:tabs>
          <w:tab w:val="left" w:pos="4320"/>
        </w:tabs>
        <w:spacing w:after="20" w:line="240" w:lineRule="auto"/>
        <w:rPr>
          <w:color w:val="548DD4"/>
          <w:sz w:val="44"/>
        </w:rPr>
      </w:pPr>
    </w:p>
    <w:p w14:paraId="33E9CB39" w14:textId="34D232C7" w:rsidR="00745693" w:rsidRDefault="00D80C58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  <w:r>
        <w:rPr>
          <w:color w:val="548DD4"/>
          <w:sz w:val="44"/>
        </w:rPr>
        <w:t xml:space="preserve">TIRANA </w:t>
      </w:r>
      <w:r w:rsidR="0081244F" w:rsidRPr="0081244F">
        <w:rPr>
          <w:color w:val="548DD4"/>
          <w:sz w:val="44"/>
          <w:u w:val="single"/>
        </w:rPr>
        <w:t>20</w:t>
      </w:r>
      <w:r w:rsidR="00F358EE">
        <w:rPr>
          <w:color w:val="548DD4"/>
          <w:sz w:val="44"/>
          <w:u w:val="single"/>
        </w:rPr>
        <w:t>2</w:t>
      </w:r>
      <w:r w:rsidR="006E2CC2">
        <w:rPr>
          <w:color w:val="548DD4"/>
          <w:sz w:val="44"/>
          <w:u w:val="single"/>
        </w:rPr>
        <w:t>4</w:t>
      </w:r>
    </w:p>
    <w:p w14:paraId="2B260A86" w14:textId="77777777" w:rsidR="00745693" w:rsidRDefault="00745693">
      <w:pPr>
        <w:tabs>
          <w:tab w:val="left" w:pos="4320"/>
        </w:tabs>
        <w:spacing w:after="20" w:line="240" w:lineRule="auto"/>
        <w:rPr>
          <w:color w:val="548DD4"/>
          <w:sz w:val="44"/>
        </w:rPr>
      </w:pPr>
    </w:p>
    <w:p w14:paraId="6D6E6EB9" w14:textId="77777777" w:rsidR="00075049" w:rsidRDefault="00075049">
      <w:pPr>
        <w:tabs>
          <w:tab w:val="left" w:pos="4320"/>
        </w:tabs>
        <w:spacing w:after="20" w:line="240" w:lineRule="auto"/>
        <w:rPr>
          <w:rFonts w:ascii="Times New Roman" w:hAnsi="Times New Roman"/>
          <w:color w:val="548DD4"/>
          <w:sz w:val="18"/>
        </w:rPr>
      </w:pPr>
    </w:p>
    <w:p w14:paraId="409AAA51" w14:textId="77777777" w:rsidR="00F358EE" w:rsidRDefault="00F358EE">
      <w:pPr>
        <w:tabs>
          <w:tab w:val="left" w:pos="4320"/>
        </w:tabs>
        <w:spacing w:after="20" w:line="240" w:lineRule="auto"/>
        <w:rPr>
          <w:rFonts w:ascii="Times New Roman" w:hAnsi="Times New Roman"/>
          <w:color w:val="548DD4"/>
          <w:sz w:val="18"/>
        </w:rPr>
      </w:pPr>
    </w:p>
    <w:p w14:paraId="0884A9B0" w14:textId="77777777" w:rsidR="00075049" w:rsidRDefault="00075049">
      <w:pPr>
        <w:tabs>
          <w:tab w:val="left" w:pos="4320"/>
        </w:tabs>
        <w:spacing w:after="20" w:line="240" w:lineRule="auto"/>
        <w:rPr>
          <w:rFonts w:ascii="Times New Roman" w:hAnsi="Times New Roman"/>
          <w:color w:val="548DD4"/>
          <w:sz w:val="18"/>
        </w:rPr>
      </w:pPr>
    </w:p>
    <w:p w14:paraId="646E8A9E" w14:textId="77777777" w:rsidR="00075049" w:rsidRDefault="00075049">
      <w:pPr>
        <w:tabs>
          <w:tab w:val="left" w:pos="4320"/>
        </w:tabs>
        <w:spacing w:after="20" w:line="240" w:lineRule="auto"/>
        <w:rPr>
          <w:rFonts w:ascii="Times New Roman" w:hAnsi="Times New Roman"/>
          <w:color w:val="548DD4"/>
          <w:sz w:val="18"/>
        </w:rPr>
      </w:pPr>
    </w:p>
    <w:p w14:paraId="7FC8CCC0" w14:textId="77777777" w:rsidR="00075049" w:rsidRDefault="00075049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14:paraId="733686F1" w14:textId="09A77936" w:rsidR="00745693" w:rsidRDefault="00F358EE" w:rsidP="00A455F6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br w:type="page"/>
      </w:r>
      <w:r w:rsidR="00D80C58">
        <w:rPr>
          <w:rFonts w:ascii="Times New Roman" w:hAnsi="Times New Roman"/>
          <w:b/>
          <w:color w:val="000000"/>
          <w:sz w:val="24"/>
          <w:szCs w:val="24"/>
        </w:rPr>
        <w:lastRenderedPageBreak/>
        <w:t>1. Evaluation of the team members</w:t>
      </w:r>
    </w:p>
    <w:p w14:paraId="0DE3B1E8" w14:textId="77777777" w:rsidR="00745693" w:rsidRDefault="00EF5B30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(Please evaluate with grades the work done by your team members, and a short description of what they did.)</w:t>
      </w:r>
    </w:p>
    <w:p w14:paraId="732CC98D" w14:textId="77777777" w:rsidR="00745693" w:rsidRDefault="00745693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14:paraId="183D0FE0" w14:textId="77777777" w:rsidR="00745693" w:rsidRDefault="00745693">
      <w:pPr>
        <w:tabs>
          <w:tab w:val="left" w:pos="4320"/>
        </w:tabs>
        <w:spacing w:after="2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tbl>
      <w:tblPr>
        <w:tblW w:w="109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2115"/>
        <w:gridCol w:w="1440"/>
        <w:gridCol w:w="1590"/>
        <w:gridCol w:w="1395"/>
        <w:gridCol w:w="3874"/>
      </w:tblGrid>
      <w:tr w:rsidR="00745693" w14:paraId="234FB46A" w14:textId="77777777" w:rsidTr="00243A34">
        <w:tc>
          <w:tcPr>
            <w:tcW w:w="566" w:type="dxa"/>
          </w:tcPr>
          <w:p w14:paraId="7996BC58" w14:textId="77777777" w:rsidR="00745693" w:rsidRDefault="00D80C58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2115" w:type="dxa"/>
          </w:tcPr>
          <w:p w14:paraId="26C4701C" w14:textId="77777777" w:rsidR="00745693" w:rsidRDefault="00D80C58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440" w:type="dxa"/>
          </w:tcPr>
          <w:p w14:paraId="590DAAA0" w14:textId="77777777" w:rsidR="00745693" w:rsidRDefault="00D80C58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*Team effort</w:t>
            </w:r>
          </w:p>
        </w:tc>
        <w:tc>
          <w:tcPr>
            <w:tcW w:w="1590" w:type="dxa"/>
          </w:tcPr>
          <w:p w14:paraId="7C57AEC3" w14:textId="77777777" w:rsidR="00745693" w:rsidRDefault="00D80C58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*Time management</w:t>
            </w:r>
          </w:p>
        </w:tc>
        <w:tc>
          <w:tcPr>
            <w:tcW w:w="1395" w:type="dxa"/>
          </w:tcPr>
          <w:p w14:paraId="4AD86B98" w14:textId="77777777" w:rsidR="00745693" w:rsidRDefault="00D80C58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*General grading</w:t>
            </w:r>
          </w:p>
        </w:tc>
        <w:tc>
          <w:tcPr>
            <w:tcW w:w="3874" w:type="dxa"/>
          </w:tcPr>
          <w:p w14:paraId="6BA490B1" w14:textId="77777777" w:rsidR="00745693" w:rsidRDefault="00D80C58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745693" w14:paraId="53407F95" w14:textId="77777777" w:rsidTr="00243A34">
        <w:tc>
          <w:tcPr>
            <w:tcW w:w="566" w:type="dxa"/>
          </w:tcPr>
          <w:p w14:paraId="43C8FF61" w14:textId="77777777" w:rsidR="00745693" w:rsidRPr="007869B3" w:rsidRDefault="00D80C58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869B3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115" w:type="dxa"/>
          </w:tcPr>
          <w:p w14:paraId="10FA00E9" w14:textId="088291D7" w:rsidR="00745693" w:rsidRPr="007869B3" w:rsidRDefault="00F337CD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Kleart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Adri</w:t>
            </w:r>
          </w:p>
        </w:tc>
        <w:tc>
          <w:tcPr>
            <w:tcW w:w="1440" w:type="dxa"/>
          </w:tcPr>
          <w:p w14:paraId="6201A7DC" w14:textId="74EABF24" w:rsidR="00745693" w:rsidRPr="007869B3" w:rsidRDefault="00F337CD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90" w:type="dxa"/>
          </w:tcPr>
          <w:p w14:paraId="74918C1E" w14:textId="45FDBC03" w:rsidR="00745693" w:rsidRPr="007869B3" w:rsidRDefault="00F337CD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95" w:type="dxa"/>
          </w:tcPr>
          <w:p w14:paraId="0EB95C01" w14:textId="659CF82E" w:rsidR="00745693" w:rsidRPr="007869B3" w:rsidRDefault="00F337CD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3874" w:type="dxa"/>
          </w:tcPr>
          <w:p w14:paraId="780B44A3" w14:textId="5129D04C" w:rsidR="00745693" w:rsidRPr="007869B3" w:rsidRDefault="00F337CD" w:rsidP="00243A34">
            <w:pPr>
              <w:tabs>
                <w:tab w:val="left" w:pos="4320"/>
              </w:tabs>
              <w:spacing w:after="20" w:line="240" w:lineRule="auto"/>
              <w:ind w:right="-18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Kleart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worked on Project </w:t>
            </w:r>
            <w:proofErr w:type="spellStart"/>
            <w:proofErr w:type="gram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Overview,product</w:t>
            </w:r>
            <w:proofErr w:type="spellEnd"/>
            <w:proofErr w:type="gramEnd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content,stakeholders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table,functional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requirements,organizational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requirements,UML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diagrams,activity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diagram,state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diagram,sequence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diagram,vlass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diagram,object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diagram,package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diagram and the Factory Design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Pattern</w:t>
            </w:r>
            <w:r w:rsidR="005B405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.Also</w:t>
            </w:r>
            <w:proofErr w:type="spellEnd"/>
            <w:r w:rsidR="005B405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User Analysis and on the sketches.</w:t>
            </w:r>
          </w:p>
          <w:p w14:paraId="63551CD8" w14:textId="77777777" w:rsidR="007869B3" w:rsidRPr="007869B3" w:rsidRDefault="007869B3" w:rsidP="00243A34">
            <w:pPr>
              <w:tabs>
                <w:tab w:val="left" w:pos="4320"/>
              </w:tabs>
              <w:spacing w:after="20" w:line="240" w:lineRule="auto"/>
              <w:ind w:right="-18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745693" w14:paraId="1FE3D078" w14:textId="77777777" w:rsidTr="00243A34">
        <w:tc>
          <w:tcPr>
            <w:tcW w:w="566" w:type="dxa"/>
          </w:tcPr>
          <w:p w14:paraId="6C6B4D4B" w14:textId="77777777" w:rsidR="00745693" w:rsidRDefault="00D80C58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2115" w:type="dxa"/>
          </w:tcPr>
          <w:p w14:paraId="6B81321A" w14:textId="0C32579F" w:rsidR="00745693" w:rsidRDefault="00F337CD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Klesia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Kaca</w:t>
            </w:r>
            <w:proofErr w:type="spellEnd"/>
          </w:p>
        </w:tc>
        <w:tc>
          <w:tcPr>
            <w:tcW w:w="1440" w:type="dxa"/>
          </w:tcPr>
          <w:p w14:paraId="566BF306" w14:textId="74C4AEF5" w:rsidR="00745693" w:rsidRDefault="00F337CD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90" w:type="dxa"/>
          </w:tcPr>
          <w:p w14:paraId="06571675" w14:textId="106AB070" w:rsidR="00745693" w:rsidRDefault="00F337CD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95" w:type="dxa"/>
          </w:tcPr>
          <w:p w14:paraId="560541D9" w14:textId="7A0C0738" w:rsidR="00745693" w:rsidRDefault="00F337CD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3874" w:type="dxa"/>
          </w:tcPr>
          <w:p w14:paraId="22BBF647" w14:textId="49F09E10" w:rsidR="00745693" w:rsidRPr="007869B3" w:rsidRDefault="00F337CD" w:rsidP="00EE586F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Klesia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worked on nonfunctional </w:t>
            </w:r>
            <w:proofErr w:type="spellStart"/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requirements,product</w:t>
            </w:r>
            <w:proofErr w:type="spellEnd"/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requirements,external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requirements,UML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diagrams,USE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Case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diagram,collaboration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diagram,Builder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Design Pattern diagram and also Implementation.</w:t>
            </w:r>
          </w:p>
        </w:tc>
      </w:tr>
      <w:tr w:rsidR="00745693" w14:paraId="4FCCB867" w14:textId="77777777" w:rsidTr="00243A34">
        <w:tc>
          <w:tcPr>
            <w:tcW w:w="566" w:type="dxa"/>
          </w:tcPr>
          <w:p w14:paraId="01C15ACC" w14:textId="77777777" w:rsidR="00745693" w:rsidRDefault="00D80C58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2115" w:type="dxa"/>
          </w:tcPr>
          <w:p w14:paraId="71C4F75C" w14:textId="3F2B6047" w:rsidR="00745693" w:rsidRDefault="00745693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C52678E" w14:textId="7235F8DE" w:rsidR="00745693" w:rsidRDefault="00745693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90" w:type="dxa"/>
          </w:tcPr>
          <w:p w14:paraId="705B88FA" w14:textId="2DC825EC" w:rsidR="00745693" w:rsidRDefault="00745693" w:rsidP="00F337CD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95" w:type="dxa"/>
          </w:tcPr>
          <w:p w14:paraId="02A2C939" w14:textId="4642D8DC" w:rsidR="00745693" w:rsidRDefault="00745693" w:rsidP="00F337CD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874" w:type="dxa"/>
          </w:tcPr>
          <w:p w14:paraId="3A0E407C" w14:textId="77777777" w:rsidR="00745693" w:rsidRDefault="00745693" w:rsidP="00EE586F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7BCB32B6" w14:textId="77777777" w:rsidR="00745693" w:rsidRDefault="00745693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14:paraId="3D657484" w14:textId="77777777" w:rsidR="00745693" w:rsidRDefault="00D80C58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1"/>
          <w:szCs w:val="21"/>
        </w:rPr>
      </w:pPr>
      <w:r>
        <w:rPr>
          <w:rFonts w:ascii="Times New Roman" w:hAnsi="Times New Roman"/>
          <w:b/>
          <w:color w:val="000000"/>
          <w:sz w:val="21"/>
          <w:szCs w:val="21"/>
        </w:rPr>
        <w:t>(Explanation: * The grading given is from 1-10)</w:t>
      </w:r>
    </w:p>
    <w:p w14:paraId="7833C44A" w14:textId="77777777" w:rsidR="00745693" w:rsidRDefault="00745693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14:paraId="5B767299" w14:textId="77777777" w:rsidR="00745693" w:rsidRDefault="00D80C58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2. </w:t>
      </w:r>
      <w:r w:rsidR="007C5ED0">
        <w:rPr>
          <w:rFonts w:ascii="Times New Roman" w:hAnsi="Times New Roman"/>
          <w:b/>
          <w:color w:val="000000"/>
          <w:sz w:val="24"/>
          <w:szCs w:val="24"/>
        </w:rPr>
        <w:t>Comments about the work done by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7C5ED0">
        <w:rPr>
          <w:rFonts w:ascii="Times New Roman" w:hAnsi="Times New Roman"/>
          <w:b/>
          <w:color w:val="000000"/>
          <w:sz w:val="24"/>
          <w:szCs w:val="24"/>
        </w:rPr>
        <w:t>other members</w:t>
      </w:r>
    </w:p>
    <w:p w14:paraId="6A172C53" w14:textId="46CFA2B3" w:rsidR="00745693" w:rsidRDefault="005B4059">
      <w:pPr>
        <w:tabs>
          <w:tab w:val="left" w:pos="4320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Both team members have done a great job regarding the assignments required.</w:t>
      </w:r>
    </w:p>
    <w:p w14:paraId="26A17C9A" w14:textId="237AE0E8" w:rsidR="005B4059" w:rsidRDefault="005B4059">
      <w:pPr>
        <w:tabs>
          <w:tab w:val="left" w:pos="4320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Klesia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was very cooperative and brought different ideas to the team for a better project.</w:t>
      </w:r>
    </w:p>
    <w:p w14:paraId="3C12DD74" w14:textId="647A3871" w:rsidR="005B4059" w:rsidRPr="00E833AE" w:rsidRDefault="005B4059">
      <w:pPr>
        <w:tabs>
          <w:tab w:val="left" w:pos="4320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Kleart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on the other hand as a team leader </w:t>
      </w:r>
      <w:r w:rsidR="00A455F6">
        <w:rPr>
          <w:rFonts w:ascii="Times New Roman" w:hAnsi="Times New Roman"/>
          <w:color w:val="000000"/>
          <w:sz w:val="24"/>
          <w:szCs w:val="24"/>
        </w:rPr>
        <w:t>was very punctual and creative.</w:t>
      </w:r>
    </w:p>
    <w:p w14:paraId="160C56B4" w14:textId="77777777" w:rsidR="007869B3" w:rsidRDefault="007869B3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14:paraId="7266F61A" w14:textId="77777777" w:rsidR="00745693" w:rsidRDefault="00745693">
      <w:pPr>
        <w:tabs>
          <w:tab w:val="left" w:pos="4320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52ECE6C7" w14:textId="05DB5E2E" w:rsidR="00745693" w:rsidRPr="00E833AE" w:rsidRDefault="00A455F6" w:rsidP="00A455F6">
      <w:pPr>
        <w:tabs>
          <w:tab w:val="left" w:pos="34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3.</w:t>
      </w:r>
      <w:r w:rsidR="00D80C58" w:rsidRPr="00E833AE">
        <w:rPr>
          <w:rFonts w:ascii="Times New Roman" w:hAnsi="Times New Roman"/>
          <w:b/>
          <w:color w:val="000000"/>
          <w:sz w:val="24"/>
          <w:szCs w:val="24"/>
        </w:rPr>
        <w:t>Work done by me</w:t>
      </w:r>
    </w:p>
    <w:p w14:paraId="6BDA7128" w14:textId="594456F7" w:rsidR="00BB1109" w:rsidRDefault="00BB1109">
      <w:pPr>
        <w:tabs>
          <w:tab w:val="left" w:pos="3420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4013E82A" w14:textId="1080236F" w:rsidR="005B4059" w:rsidRDefault="005B4059" w:rsidP="005B4059">
      <w:pPr>
        <w:tabs>
          <w:tab w:val="left" w:pos="4164"/>
          <w:tab w:val="left" w:pos="7656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 have worked on:</w:t>
      </w:r>
      <w:r>
        <w:rPr>
          <w:rFonts w:ascii="Times New Roman" w:hAnsi="Times New Roman"/>
          <w:color w:val="000000"/>
          <w:sz w:val="24"/>
          <w:szCs w:val="24"/>
        </w:rPr>
        <w:tab/>
        <w:t>5-Use Cases;</w:t>
      </w:r>
      <w:r>
        <w:rPr>
          <w:rFonts w:ascii="Times New Roman" w:hAnsi="Times New Roman"/>
          <w:color w:val="000000"/>
          <w:sz w:val="24"/>
          <w:szCs w:val="24"/>
        </w:rPr>
        <w:tab/>
        <w:t>10-ERD diagram;</w:t>
      </w:r>
    </w:p>
    <w:p w14:paraId="135E1E2D" w14:textId="4E5C0F6A" w:rsidR="005B4059" w:rsidRDefault="005B4059" w:rsidP="0050509A">
      <w:pPr>
        <w:tabs>
          <w:tab w:val="left" w:pos="4164"/>
          <w:tab w:val="left" w:pos="7656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1-BPMN diagram;</w:t>
      </w:r>
      <w:r>
        <w:rPr>
          <w:rFonts w:ascii="Times New Roman" w:hAnsi="Times New Roman"/>
          <w:color w:val="000000"/>
          <w:sz w:val="24"/>
          <w:szCs w:val="24"/>
        </w:rPr>
        <w:tab/>
        <w:t>6-Domain Requirements;</w:t>
      </w:r>
      <w:r w:rsidR="0050509A">
        <w:rPr>
          <w:rFonts w:ascii="Times New Roman" w:hAnsi="Times New Roman"/>
          <w:color w:val="000000"/>
          <w:sz w:val="24"/>
          <w:szCs w:val="24"/>
        </w:rPr>
        <w:tab/>
        <w:t>11-Prototyping;</w:t>
      </w:r>
    </w:p>
    <w:p w14:paraId="34C14BEA" w14:textId="439AADF7" w:rsidR="005B4059" w:rsidRDefault="005B4059" w:rsidP="005B4059">
      <w:pPr>
        <w:tabs>
          <w:tab w:val="left" w:pos="4164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2-Activity diagram;</w:t>
      </w:r>
      <w:r>
        <w:rPr>
          <w:rFonts w:ascii="Times New Roman" w:hAnsi="Times New Roman"/>
          <w:color w:val="000000"/>
          <w:sz w:val="24"/>
          <w:szCs w:val="24"/>
        </w:rPr>
        <w:tab/>
        <w:t>7-State diagram;</w:t>
      </w:r>
    </w:p>
    <w:p w14:paraId="6608B9E9" w14:textId="4F468982" w:rsidR="005B4059" w:rsidRDefault="005B4059" w:rsidP="005B4059">
      <w:pPr>
        <w:tabs>
          <w:tab w:val="left" w:pos="4164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3-Component diagram;</w:t>
      </w:r>
      <w:r>
        <w:rPr>
          <w:rFonts w:ascii="Times New Roman" w:hAnsi="Times New Roman"/>
          <w:color w:val="000000"/>
          <w:sz w:val="24"/>
          <w:szCs w:val="24"/>
        </w:rPr>
        <w:tab/>
        <w:t>8-Deployment diagram;</w:t>
      </w:r>
    </w:p>
    <w:p w14:paraId="588AC23C" w14:textId="3D23E288" w:rsidR="005B4059" w:rsidRPr="00E833AE" w:rsidRDefault="005B4059" w:rsidP="005B4059">
      <w:pPr>
        <w:tabs>
          <w:tab w:val="left" w:pos="4164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4-User Scenarios;</w:t>
      </w:r>
      <w:r>
        <w:rPr>
          <w:rFonts w:ascii="Times New Roman" w:hAnsi="Times New Roman"/>
          <w:color w:val="000000"/>
          <w:sz w:val="24"/>
          <w:szCs w:val="24"/>
        </w:rPr>
        <w:tab/>
        <w:t>9-Abstract Design Pattern;</w:t>
      </w:r>
    </w:p>
    <w:sectPr w:rsidR="005B4059" w:rsidRPr="00E833AE" w:rsidSect="00770589">
      <w:footerReference w:type="default" r:id="rId9"/>
      <w:type w:val="continuous"/>
      <w:pgSz w:w="12240" w:h="15840"/>
      <w:pgMar w:top="1526" w:right="990" w:bottom="187" w:left="540" w:header="720" w:footer="31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4AAD42" w14:textId="77777777" w:rsidR="0092298A" w:rsidRDefault="0092298A">
      <w:pPr>
        <w:spacing w:after="0" w:line="240" w:lineRule="auto"/>
      </w:pPr>
      <w:r>
        <w:separator/>
      </w:r>
    </w:p>
  </w:endnote>
  <w:endnote w:type="continuationSeparator" w:id="0">
    <w:p w14:paraId="2495020B" w14:textId="77777777" w:rsidR="0092298A" w:rsidRDefault="00922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Franklin Gothic Heavy">
    <w:panose1 w:val="020B0903020102020204"/>
    <w:charset w:val="A1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A87BD" w14:textId="77777777" w:rsidR="00243A34" w:rsidRDefault="00FC6A96">
    <w:pPr>
      <w:pStyle w:val="a3"/>
      <w:jc w:val="right"/>
    </w:pPr>
    <w:r>
      <w:fldChar w:fldCharType="begin"/>
    </w:r>
    <w:r w:rsidR="00243A34">
      <w:instrText xml:space="preserve"> PAGE   \* MERGEFORMAT </w:instrText>
    </w:r>
    <w:r>
      <w:fldChar w:fldCharType="separate"/>
    </w:r>
    <w:r w:rsidR="00D975B2">
      <w:rPr>
        <w:noProof/>
      </w:rPr>
      <w:t>3</w:t>
    </w:r>
    <w:r>
      <w:rPr>
        <w:noProof/>
      </w:rPr>
      <w:fldChar w:fldCharType="end"/>
    </w:r>
  </w:p>
  <w:p w14:paraId="198651E0" w14:textId="77777777" w:rsidR="00745693" w:rsidRDefault="00745693">
    <w:pPr>
      <w:pStyle w:val="a3"/>
      <w:tabs>
        <w:tab w:val="clear" w:pos="4680"/>
        <w:tab w:val="clear" w:pos="9360"/>
        <w:tab w:val="left" w:pos="90"/>
        <w:tab w:val="center" w:pos="4543"/>
      </w:tabs>
      <w:ind w:left="-900" w:hanging="360"/>
      <w:jc w:val="both"/>
      <w:rPr>
        <w:sz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991E3E" w14:textId="77777777" w:rsidR="0092298A" w:rsidRDefault="0092298A">
      <w:pPr>
        <w:spacing w:after="0" w:line="240" w:lineRule="auto"/>
      </w:pPr>
      <w:r>
        <w:separator/>
      </w:r>
    </w:p>
  </w:footnote>
  <w:footnote w:type="continuationSeparator" w:id="0">
    <w:p w14:paraId="3A699424" w14:textId="77777777" w:rsidR="0092298A" w:rsidRDefault="009229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4C283D"/>
    <w:multiLevelType w:val="singleLevel"/>
    <w:tmpl w:val="574C283D"/>
    <w:lvl w:ilvl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693"/>
    <w:rsid w:val="00075049"/>
    <w:rsid w:val="000C3159"/>
    <w:rsid w:val="000E117A"/>
    <w:rsid w:val="001A0888"/>
    <w:rsid w:val="00243A34"/>
    <w:rsid w:val="00265361"/>
    <w:rsid w:val="003710A4"/>
    <w:rsid w:val="003F542C"/>
    <w:rsid w:val="00475ECB"/>
    <w:rsid w:val="004B5DD4"/>
    <w:rsid w:val="0050509A"/>
    <w:rsid w:val="00526286"/>
    <w:rsid w:val="00540E09"/>
    <w:rsid w:val="005B4059"/>
    <w:rsid w:val="00696FFF"/>
    <w:rsid w:val="006C64A8"/>
    <w:rsid w:val="006D6BBF"/>
    <w:rsid w:val="006E2CC2"/>
    <w:rsid w:val="006E6164"/>
    <w:rsid w:val="00745693"/>
    <w:rsid w:val="00770589"/>
    <w:rsid w:val="007869B3"/>
    <w:rsid w:val="007C5ED0"/>
    <w:rsid w:val="0081244F"/>
    <w:rsid w:val="0092298A"/>
    <w:rsid w:val="00993A70"/>
    <w:rsid w:val="009C659E"/>
    <w:rsid w:val="00A455F6"/>
    <w:rsid w:val="00B94805"/>
    <w:rsid w:val="00BB1109"/>
    <w:rsid w:val="00C11D17"/>
    <w:rsid w:val="00C8056D"/>
    <w:rsid w:val="00D80C58"/>
    <w:rsid w:val="00D975B2"/>
    <w:rsid w:val="00DE6EE2"/>
    <w:rsid w:val="00E833AE"/>
    <w:rsid w:val="00EE586F"/>
    <w:rsid w:val="00EF5B30"/>
    <w:rsid w:val="00F337CD"/>
    <w:rsid w:val="00F358EE"/>
    <w:rsid w:val="00FC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7B0904A"/>
  <w15:docId w15:val="{BA052EEE-571B-4699-9D87-372F2D367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6A96"/>
    <w:pPr>
      <w:spacing w:after="200" w:line="276" w:lineRule="auto"/>
    </w:pPr>
    <w:rPr>
      <w:rFonts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FC6A96"/>
    <w:pPr>
      <w:tabs>
        <w:tab w:val="center" w:pos="4680"/>
        <w:tab w:val="right" w:pos="9360"/>
      </w:tabs>
    </w:pPr>
  </w:style>
  <w:style w:type="paragraph" w:styleId="a4">
    <w:name w:val="header"/>
    <w:basedOn w:val="a"/>
    <w:link w:val="Char0"/>
    <w:uiPriority w:val="99"/>
    <w:unhideWhenUsed/>
    <w:rsid w:val="00FC6A96"/>
    <w:pPr>
      <w:tabs>
        <w:tab w:val="center" w:pos="4680"/>
        <w:tab w:val="right" w:pos="9360"/>
      </w:tabs>
    </w:pPr>
  </w:style>
  <w:style w:type="paragraph" w:customStyle="1" w:styleId="ListParagraph1">
    <w:name w:val="List Paragraph1"/>
    <w:basedOn w:val="a"/>
    <w:uiPriority w:val="34"/>
    <w:qFormat/>
    <w:rsid w:val="00FC6A96"/>
    <w:pPr>
      <w:ind w:left="720"/>
    </w:pPr>
  </w:style>
  <w:style w:type="character" w:customStyle="1" w:styleId="Char0">
    <w:name w:val="Κεφαλίδα Char"/>
    <w:link w:val="a4"/>
    <w:uiPriority w:val="99"/>
    <w:rsid w:val="00FC6A96"/>
    <w:rPr>
      <w:sz w:val="22"/>
      <w:szCs w:val="22"/>
    </w:rPr>
  </w:style>
  <w:style w:type="character" w:customStyle="1" w:styleId="Char">
    <w:name w:val="Υποσέλιδο Char"/>
    <w:link w:val="a3"/>
    <w:uiPriority w:val="99"/>
    <w:rsid w:val="00FC6A9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6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1292</Characters>
  <Application>Microsoft Office Word</Application>
  <DocSecurity>0</DocSecurity>
  <Lines>10</Lines>
  <Paragraphs>3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Epoka-IS</dc:creator>
  <cp:lastModifiedBy>Ergysa Gjinika</cp:lastModifiedBy>
  <cp:revision>2</cp:revision>
  <dcterms:created xsi:type="dcterms:W3CDTF">2024-01-25T21:11:00Z</dcterms:created>
  <dcterms:modified xsi:type="dcterms:W3CDTF">2024-01-25T21:11:00Z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