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C8DE" w14:textId="344DC094" w:rsidR="00213502" w:rsidRPr="00776753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 xml:space="preserve">J’ai réellement commencé à travailler sur le projet </w:t>
      </w:r>
      <w:proofErr w:type="spellStart"/>
      <w:r>
        <w:t>Nuxt-Symfo</w:t>
      </w:r>
      <w:proofErr w:type="spellEnd"/>
      <w:r>
        <w:t xml:space="preserve"> à 9h00.</w:t>
      </w:r>
    </w:p>
    <w:p w14:paraId="13F1F62C" w14:textId="2BF7EFBD" w:rsidR="00D0133C" w:rsidRDefault="00D0133C" w:rsidP="00D0133C">
      <w:pPr>
        <w:pStyle w:val="Paragraphedeliste"/>
        <w:numPr>
          <w:ilvl w:val="0"/>
          <w:numId w:val="1"/>
        </w:numPr>
      </w:pPr>
      <w:r>
        <w:t xml:space="preserve">15h00 : J’avais terminé le système de </w:t>
      </w:r>
      <w:proofErr w:type="spellStart"/>
      <w:r>
        <w:t>logging</w:t>
      </w:r>
      <w:proofErr w:type="spellEnd"/>
      <w:r>
        <w:t xml:space="preserve"> ainsi que l’affichage des livres dans la page d’accueil</w:t>
      </w:r>
    </w:p>
    <w:p w14:paraId="75B53A73" w14:textId="77777777" w:rsidR="00D0133C" w:rsidRDefault="00D0133C" w:rsidP="00D0133C">
      <w:pPr>
        <w:ind w:left="360"/>
      </w:pPr>
    </w:p>
    <w:sectPr w:rsidR="00D0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33CBF"/>
    <w:rsid w:val="001D1B14"/>
    <w:rsid w:val="00213502"/>
    <w:rsid w:val="00502570"/>
    <w:rsid w:val="006964B4"/>
    <w:rsid w:val="00776753"/>
    <w:rsid w:val="008505BF"/>
    <w:rsid w:val="00885502"/>
    <w:rsid w:val="008A4C22"/>
    <w:rsid w:val="008F2281"/>
    <w:rsid w:val="00D0133C"/>
    <w:rsid w:val="00E80E5B"/>
    <w:rsid w:val="00F0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3</cp:revision>
  <dcterms:created xsi:type="dcterms:W3CDTF">2025-09-30T15:38:00Z</dcterms:created>
  <dcterms:modified xsi:type="dcterms:W3CDTF">2025-09-30T15:39:00Z</dcterms:modified>
</cp:coreProperties>
</file>