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C8DE" w14:textId="344DC094" w:rsidR="00213502" w:rsidRPr="00776753" w:rsidRDefault="00D0133C" w:rsidP="00776753">
      <w:pPr>
        <w:pStyle w:val="Paragraphedeliste"/>
        <w:rPr>
          <w:u w:val="single"/>
        </w:rPr>
      </w:pPr>
      <w:r w:rsidRPr="00776753">
        <w:rPr>
          <w:u w:val="single"/>
        </w:rPr>
        <w:t>Mardi 30 septembre :</w:t>
      </w:r>
    </w:p>
    <w:p w14:paraId="76E14357" w14:textId="76087D44" w:rsidR="00D0133C" w:rsidRDefault="00D0133C" w:rsidP="00D0133C">
      <w:pPr>
        <w:pStyle w:val="Paragraphedeliste"/>
        <w:numPr>
          <w:ilvl w:val="0"/>
          <w:numId w:val="1"/>
        </w:numPr>
      </w:pPr>
      <w:r>
        <w:t>J’ai réellement commencé à travailler sur le projet Nuxt-Symfo à 9h00.</w:t>
      </w:r>
    </w:p>
    <w:p w14:paraId="3007C03C" w14:textId="63F4996F" w:rsidR="00863A4F" w:rsidRDefault="00D0133C" w:rsidP="00863A4F">
      <w:pPr>
        <w:pStyle w:val="Paragraphedeliste"/>
        <w:numPr>
          <w:ilvl w:val="0"/>
          <w:numId w:val="1"/>
        </w:numPr>
      </w:pPr>
      <w:r>
        <w:t>15h00 : J’avais terminé le système de logging ainsi que l’affichage des livres dans la page d’accueil</w:t>
      </w:r>
    </w:p>
    <w:p w14:paraId="0FA1E25C" w14:textId="23726282" w:rsidR="00863A4F" w:rsidRDefault="00863A4F" w:rsidP="00863A4F">
      <w:pPr>
        <w:pStyle w:val="Paragraphedeliste"/>
        <w:numPr>
          <w:ilvl w:val="0"/>
          <w:numId w:val="1"/>
        </w:numPr>
      </w:pPr>
      <w:r>
        <w:t>19h00 : J’ai finalisé de set le système de log pour les admins, et les menus spéciaux pour les administrateurs. On peut accéder au management des livres pour le header.</w:t>
      </w:r>
    </w:p>
    <w:p w14:paraId="236AC0D4" w14:textId="055744CD" w:rsidR="00863A4F" w:rsidRDefault="00863A4F" w:rsidP="00863A4F">
      <w:pPr>
        <w:pStyle w:val="Paragraphedeliste"/>
        <w:numPr>
          <w:ilvl w:val="0"/>
          <w:numId w:val="1"/>
        </w:numPr>
      </w:pPr>
      <w:r>
        <w:t>J’ai créé des entités catégories, et auteur à part.</w:t>
      </w:r>
    </w:p>
    <w:p w14:paraId="75B53A73" w14:textId="77777777" w:rsidR="00D0133C" w:rsidRDefault="00D0133C" w:rsidP="00D0133C">
      <w:pPr>
        <w:ind w:left="360"/>
      </w:pPr>
    </w:p>
    <w:sectPr w:rsidR="00D0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4EFF"/>
    <w:multiLevelType w:val="hybridMultilevel"/>
    <w:tmpl w:val="D61A494C"/>
    <w:lvl w:ilvl="0" w:tplc="C45EE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8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BF"/>
    <w:rsid w:val="00033CBF"/>
    <w:rsid w:val="001D1B14"/>
    <w:rsid w:val="00213502"/>
    <w:rsid w:val="00502570"/>
    <w:rsid w:val="006964B4"/>
    <w:rsid w:val="00776753"/>
    <w:rsid w:val="008505BF"/>
    <w:rsid w:val="00863A4F"/>
    <w:rsid w:val="00885502"/>
    <w:rsid w:val="008A4C22"/>
    <w:rsid w:val="008F2281"/>
    <w:rsid w:val="009C24ED"/>
    <w:rsid w:val="00D0133C"/>
    <w:rsid w:val="00E80E5B"/>
    <w:rsid w:val="00F0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6776"/>
  <w15:chartTrackingRefBased/>
  <w15:docId w15:val="{F5C1BCD5-7123-4950-8E51-9F127F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C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C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C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C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4</cp:revision>
  <dcterms:created xsi:type="dcterms:W3CDTF">2025-09-30T15:38:00Z</dcterms:created>
  <dcterms:modified xsi:type="dcterms:W3CDTF">2025-09-30T22:00:00Z</dcterms:modified>
</cp:coreProperties>
</file>