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EC2CE" w14:textId="05D430E9" w:rsidR="003E23E8" w:rsidRDefault="00403991">
      <w:pPr>
        <w:rPr>
          <w:u w:val="single"/>
        </w:rPr>
      </w:pPr>
      <w:r w:rsidRPr="00D85F64">
        <w:rPr>
          <w:u w:val="single"/>
        </w:rPr>
        <w:t>Roadmap</w:t>
      </w:r>
      <w:r w:rsidR="000D3622" w:rsidRPr="00D85F64">
        <w:rPr>
          <w:u w:val="single"/>
        </w:rPr>
        <w:t xml:space="preserve"> PROJET</w:t>
      </w:r>
      <w:r w:rsidRPr="00D85F64">
        <w:rPr>
          <w:u w:val="single"/>
        </w:rPr>
        <w:t> </w:t>
      </w:r>
      <w:r w:rsidR="00A240CC" w:rsidRPr="00D85F64">
        <w:rPr>
          <w:u w:val="single"/>
        </w:rPr>
        <w:t>SIM</w:t>
      </w:r>
      <w:r w:rsidR="00275CF4" w:rsidRPr="00D85F64">
        <w:rPr>
          <w:u w:val="single"/>
        </w:rPr>
        <w:t>I</w:t>
      </w:r>
      <w:r w:rsidR="00A240CC" w:rsidRPr="00D85F64">
        <w:rPr>
          <w:u w:val="single"/>
        </w:rPr>
        <w:t xml:space="preserve">LI </w:t>
      </w:r>
      <w:r w:rsidRPr="00D85F64">
        <w:rPr>
          <w:u w:val="single"/>
        </w:rPr>
        <w:t>:</w:t>
      </w:r>
    </w:p>
    <w:p w14:paraId="0E43AF90" w14:textId="193F3B25" w:rsidR="003E23E8" w:rsidRDefault="003E23E8">
      <w:pPr>
        <w:rPr>
          <w:u w:val="single"/>
        </w:rPr>
      </w:pPr>
      <w:r>
        <w:rPr>
          <w:u w:val="single"/>
        </w:rPr>
        <w:t>Principes de base du projet :</w:t>
      </w:r>
    </w:p>
    <w:p w14:paraId="2BA088E6" w14:textId="1BB27C04" w:rsidR="003E23E8" w:rsidRPr="003E23E8" w:rsidRDefault="003E23E8" w:rsidP="003E23E8">
      <w:pPr>
        <w:pStyle w:val="Paragraphedeliste"/>
        <w:numPr>
          <w:ilvl w:val="0"/>
          <w:numId w:val="6"/>
        </w:numPr>
      </w:pPr>
      <w:r w:rsidRPr="003E23E8">
        <w:t>On a un monde 3D qui est simulé</w:t>
      </w:r>
    </w:p>
    <w:p w14:paraId="08E35BA4" w14:textId="3E5BF6AB" w:rsidR="003E23E8" w:rsidRPr="003E23E8" w:rsidRDefault="003E23E8" w:rsidP="003E23E8">
      <w:pPr>
        <w:pStyle w:val="Paragraphedeliste"/>
        <w:numPr>
          <w:ilvl w:val="0"/>
          <w:numId w:val="6"/>
        </w:numPr>
      </w:pPr>
      <w:r w:rsidRPr="003E23E8">
        <w:t xml:space="preserve">Et un moteur </w:t>
      </w:r>
      <w:r w:rsidR="007361E5">
        <w:t>3D qui permet de créer le monde et de jouer dedans</w:t>
      </w:r>
    </w:p>
    <w:p w14:paraId="49377E53" w14:textId="6023AA15" w:rsidR="00463D1A" w:rsidRPr="00D85F64" w:rsidRDefault="0047488B">
      <w:pPr>
        <w:rPr>
          <w:u w:val="single"/>
        </w:rPr>
      </w:pPr>
      <w:r>
        <w:rPr>
          <w:u w:val="single"/>
        </w:rPr>
        <w:t xml:space="preserve">Etape 1 : </w:t>
      </w:r>
      <w:r w:rsidR="00403991" w:rsidRPr="00D85F64">
        <w:rPr>
          <w:u w:val="single"/>
        </w:rPr>
        <w:t xml:space="preserve">Les bases du logiciel </w:t>
      </w:r>
      <w:r w:rsidR="009B5065">
        <w:rPr>
          <w:u w:val="single"/>
        </w:rPr>
        <w:t>3D :</w:t>
      </w:r>
    </w:p>
    <w:p w14:paraId="25C18919" w14:textId="6DC01039" w:rsidR="00E85C7D" w:rsidRPr="007176B6" w:rsidRDefault="00A240CC" w:rsidP="00E85C7D">
      <w:pPr>
        <w:pStyle w:val="Paragraphedeliste"/>
        <w:numPr>
          <w:ilvl w:val="0"/>
          <w:numId w:val="4"/>
        </w:numPr>
        <w:rPr>
          <w:rFonts w:ascii="Segoe UI Emoji" w:hAnsi="Segoe UI Emoji"/>
        </w:rPr>
      </w:pPr>
      <w:r w:rsidRPr="007176B6">
        <w:rPr>
          <w:rFonts w:ascii="Segoe UI Emoji" w:hAnsi="Segoe UI Emoji"/>
        </w:rPr>
        <w:t xml:space="preserve">Avoir une interface Utilisateur qui peut </w:t>
      </w:r>
      <w:r w:rsidR="00E85C7D" w:rsidRPr="007176B6">
        <w:rPr>
          <w:rFonts w:ascii="Segoe UI Emoji" w:hAnsi="Segoe UI Emoji"/>
        </w:rPr>
        <w:t>accueillir</w:t>
      </w:r>
      <w:r w:rsidRPr="007176B6">
        <w:rPr>
          <w:rFonts w:ascii="Segoe UI Emoji" w:hAnsi="Segoe UI Emoji"/>
        </w:rPr>
        <w:t xml:space="preserve"> une</w:t>
      </w:r>
      <w:r w:rsidR="00E85C7D" w:rsidRPr="007176B6">
        <w:rPr>
          <w:rFonts w:ascii="Segoe UI Emoji" w:hAnsi="Segoe UI Emoji"/>
        </w:rPr>
        <w:t xml:space="preserve"> Scène 3D : </w:t>
      </w:r>
      <w:r w:rsidR="00E85C7D" w:rsidRPr="007176B6">
        <w:rPr>
          <w:rFonts w:ascii="Segoe UI Emoji" w:hAnsi="Segoe UI Emoji" w:cs="Segoe UI Emoji"/>
        </w:rPr>
        <w:t>✅</w:t>
      </w:r>
    </w:p>
    <w:p w14:paraId="55D13274" w14:textId="14FC4365" w:rsidR="00B604E9" w:rsidRPr="007176B6" w:rsidRDefault="00E85C7D" w:rsidP="00B604E9">
      <w:pPr>
        <w:pStyle w:val="Paragraphedeliste"/>
        <w:numPr>
          <w:ilvl w:val="0"/>
          <w:numId w:val="4"/>
        </w:numPr>
        <w:rPr>
          <w:rFonts w:ascii="Segoe UI Emoji" w:hAnsi="Segoe UI Emoji"/>
        </w:rPr>
      </w:pPr>
      <w:r w:rsidRPr="007176B6">
        <w:rPr>
          <w:rFonts w:ascii="Segoe UI Emoji" w:hAnsi="Segoe UI Emoji"/>
        </w:rPr>
        <w:t>Avoir un grillage et une caméra qui montre cette scène 3D :</w:t>
      </w:r>
      <w:r w:rsidR="00A240CC" w:rsidRPr="007176B6">
        <w:rPr>
          <w:rFonts w:ascii="Segoe UI Emoji" w:hAnsi="Segoe UI Emoji"/>
        </w:rPr>
        <w:t xml:space="preserve"> </w:t>
      </w:r>
      <w:r w:rsidRPr="007176B6">
        <w:rPr>
          <w:rFonts w:ascii="Segoe UI Emoji" w:hAnsi="Segoe UI Emoji" w:cs="Segoe UI Emoji"/>
        </w:rPr>
        <w:t>✅</w:t>
      </w:r>
    </w:p>
    <w:p w14:paraId="4CFF7F53" w14:textId="2E10B0FD" w:rsidR="00B604E9" w:rsidRPr="00D85F64" w:rsidRDefault="00B604E9" w:rsidP="00B604E9">
      <w:pPr>
        <w:pStyle w:val="Paragraphedeliste"/>
        <w:numPr>
          <w:ilvl w:val="0"/>
          <w:numId w:val="4"/>
        </w:numPr>
      </w:pPr>
      <w:r w:rsidRPr="00D85F64">
        <w:rPr>
          <w:rFonts w:ascii="Segoe UI Emoji" w:hAnsi="Segoe UI Emoji" w:cs="Segoe UI Emoji"/>
        </w:rPr>
        <w:t>Positionner des objets 3D dans une scène 3D : ✅</w:t>
      </w:r>
    </w:p>
    <w:p w14:paraId="4EB12B4C" w14:textId="2DB342C7" w:rsidR="00B604E9" w:rsidRPr="00D85F64" w:rsidRDefault="00B604E9" w:rsidP="00B604E9">
      <w:pPr>
        <w:pStyle w:val="Paragraphedeliste"/>
        <w:numPr>
          <w:ilvl w:val="0"/>
          <w:numId w:val="4"/>
        </w:numPr>
      </w:pPr>
      <w:r w:rsidRPr="00D85F64">
        <w:rPr>
          <w:rFonts w:ascii="Segoe UI Emoji" w:hAnsi="Segoe UI Emoji" w:cs="Segoe UI Emoji"/>
        </w:rPr>
        <w:t>Sélectionner des objets 3D et indiquer leur position dans l’interface : ✅</w:t>
      </w:r>
    </w:p>
    <w:p w14:paraId="5623DA1A" w14:textId="495DB66F" w:rsidR="00B604E9" w:rsidRPr="006F3417" w:rsidRDefault="00B604E9" w:rsidP="00B604E9">
      <w:pPr>
        <w:pStyle w:val="Paragraphedeliste"/>
        <w:numPr>
          <w:ilvl w:val="0"/>
          <w:numId w:val="4"/>
        </w:numPr>
        <w:rPr>
          <w:rFonts w:ascii="Segoe UI Emoji" w:hAnsi="Segoe UI Emoji"/>
        </w:rPr>
      </w:pPr>
      <w:r w:rsidRPr="006F3417">
        <w:rPr>
          <w:rFonts w:ascii="Segoe UI Emoji" w:hAnsi="Segoe UI Emoji"/>
        </w:rPr>
        <w:t xml:space="preserve">Donner à un Gizmo la bonne position correspondant à un objet 3D sélectionné : </w:t>
      </w:r>
      <w:r w:rsidRPr="006F3417">
        <w:rPr>
          <w:rFonts w:ascii="Segoe UI Emoji" w:hAnsi="Segoe UI Emoji" w:cs="Segoe UI Emoji"/>
        </w:rPr>
        <w:t>✅</w:t>
      </w:r>
    </w:p>
    <w:p w14:paraId="69372E06" w14:textId="52A4A5EE" w:rsidR="00B604E9" w:rsidRPr="00953727" w:rsidRDefault="00B604E9" w:rsidP="00B604E9">
      <w:pPr>
        <w:pStyle w:val="Paragraphedeliste"/>
        <w:numPr>
          <w:ilvl w:val="0"/>
          <w:numId w:val="4"/>
        </w:numPr>
      </w:pPr>
      <w:r w:rsidRPr="00D85F64">
        <w:rPr>
          <w:rFonts w:ascii="Segoe UI Emoji" w:hAnsi="Segoe UI Emoji" w:cs="Segoe UI Emoji"/>
        </w:rPr>
        <w:t>Dessiner le Gizmo :</w:t>
      </w:r>
      <w:r w:rsidRPr="00D85F64">
        <w:t xml:space="preserve"> </w:t>
      </w:r>
      <w:r w:rsidR="00953727" w:rsidRPr="00D85F64">
        <w:rPr>
          <w:rFonts w:ascii="Segoe UI Emoji" w:hAnsi="Segoe UI Emoji" w:cs="Segoe UI Emoji"/>
        </w:rPr>
        <w:t>✅</w:t>
      </w:r>
    </w:p>
    <w:p w14:paraId="3A2D8ABE" w14:textId="29FD651D" w:rsidR="00953727" w:rsidRPr="0066078D" w:rsidRDefault="00953727" w:rsidP="00B604E9">
      <w:pPr>
        <w:pStyle w:val="Paragraphedeliste"/>
        <w:numPr>
          <w:ilvl w:val="0"/>
          <w:numId w:val="4"/>
        </w:numPr>
      </w:pPr>
      <w:r>
        <w:rPr>
          <w:rFonts w:ascii="Segoe UI Emoji" w:hAnsi="Segoe UI Emoji" w:cs="Segoe UI Emoji"/>
        </w:rPr>
        <w:t xml:space="preserve">Dessiner le Gizmo au centre de l’objet sélectionné : </w:t>
      </w:r>
      <w:r w:rsidR="000435CA" w:rsidRPr="00D85F64">
        <w:rPr>
          <w:rFonts w:ascii="Segoe UI Emoji" w:hAnsi="Segoe UI Emoji" w:cs="Segoe UI Emoji"/>
        </w:rPr>
        <w:t>✅</w:t>
      </w:r>
    </w:p>
    <w:p w14:paraId="49C780B4" w14:textId="6C29F7BB" w:rsidR="00731A95" w:rsidRPr="00D85F64" w:rsidRDefault="0066078D" w:rsidP="00731A95">
      <w:pPr>
        <w:pStyle w:val="Paragraphedeliste"/>
        <w:numPr>
          <w:ilvl w:val="0"/>
          <w:numId w:val="4"/>
        </w:numPr>
      </w:pPr>
      <w:r>
        <w:rPr>
          <w:rFonts w:ascii="Segoe UI Emoji" w:hAnsi="Segoe UI Emoji" w:cs="Segoe UI Emoji"/>
        </w:rPr>
        <w:t xml:space="preserve">HightLight les axes du gizmo lorsque la souris passe au-dessus : </w:t>
      </w:r>
      <w:r w:rsidRPr="00D85F64">
        <w:rPr>
          <w:rFonts w:ascii="Segoe UI Emoji" w:hAnsi="Segoe UI Emoji" w:cs="Segoe UI Emoji"/>
        </w:rPr>
        <w:t>✅</w:t>
      </w:r>
    </w:p>
    <w:p w14:paraId="7689F51D" w14:textId="412C69C6" w:rsidR="00463D1A" w:rsidRPr="00BE4E6B" w:rsidRDefault="00463D1A" w:rsidP="00EC12E3">
      <w:pPr>
        <w:pStyle w:val="Paragraphedeliste"/>
        <w:numPr>
          <w:ilvl w:val="0"/>
          <w:numId w:val="4"/>
        </w:numPr>
      </w:pPr>
      <w:r w:rsidRPr="00D85F64">
        <w:rPr>
          <w:rFonts w:ascii="Segoe UI Emoji" w:hAnsi="Segoe UI Emoji" w:cs="Segoe UI Emoji"/>
        </w:rPr>
        <w:t xml:space="preserve">Cliquer sur les axes du Gizmo : </w:t>
      </w:r>
      <w:r w:rsidR="00CA77EA" w:rsidRPr="00D85F64">
        <w:rPr>
          <w:rFonts w:ascii="Segoe UI Emoji" w:hAnsi="Segoe UI Emoji" w:cs="Segoe UI Emoji"/>
        </w:rPr>
        <w:t>✅</w:t>
      </w:r>
    </w:p>
    <w:p w14:paraId="16E47DC5" w14:textId="63A4D70C" w:rsidR="00BE4E6B" w:rsidRPr="00F50F23" w:rsidRDefault="00BE4E6B" w:rsidP="00EC12E3">
      <w:pPr>
        <w:pStyle w:val="Paragraphedeliste"/>
        <w:numPr>
          <w:ilvl w:val="0"/>
          <w:numId w:val="4"/>
        </w:numPr>
      </w:pPr>
      <w:r>
        <w:rPr>
          <w:rFonts w:ascii="Segoe UI Emoji" w:hAnsi="Segoe UI Emoji" w:cs="Segoe UI Emoji"/>
        </w:rPr>
        <w:t>Faire en sorte que cliquer sur le Gizmo ne des</w:t>
      </w:r>
      <w:r w:rsidR="007E6BAC">
        <w:rPr>
          <w:rFonts w:ascii="Segoe UI Emoji" w:hAnsi="Segoe UI Emoji" w:cs="Segoe UI Emoji"/>
        </w:rPr>
        <w:t>sé</w:t>
      </w:r>
      <w:r>
        <w:rPr>
          <w:rFonts w:ascii="Segoe UI Emoji" w:hAnsi="Segoe UI Emoji" w:cs="Segoe UI Emoji"/>
        </w:rPr>
        <w:t>lectionne pas l’objet 3D</w:t>
      </w:r>
      <w:r w:rsidR="002C687F">
        <w:rPr>
          <w:rFonts w:ascii="Segoe UI Emoji" w:hAnsi="Segoe UI Emoji" w:cs="Segoe UI Emoji"/>
        </w:rPr>
        <w:t> :</w:t>
      </w:r>
      <w:r w:rsidR="006D05BA">
        <w:rPr>
          <w:rFonts w:ascii="Segoe UI Emoji" w:hAnsi="Segoe UI Emoji" w:cs="Segoe UI Emoji"/>
        </w:rPr>
        <w:t xml:space="preserve"> </w:t>
      </w:r>
      <w:r w:rsidR="009F7089" w:rsidRPr="00D85F64">
        <w:rPr>
          <w:rFonts w:ascii="Segoe UI Emoji" w:hAnsi="Segoe UI Emoji" w:cs="Segoe UI Emoji"/>
        </w:rPr>
        <w:t>✅</w:t>
      </w:r>
    </w:p>
    <w:p w14:paraId="094E6F44" w14:textId="1402C279" w:rsidR="00F50F23" w:rsidRPr="00D85F64" w:rsidRDefault="00F50F23" w:rsidP="00856CE3">
      <w:pPr>
        <w:pStyle w:val="Paragraphedeliste"/>
        <w:numPr>
          <w:ilvl w:val="0"/>
          <w:numId w:val="4"/>
        </w:numPr>
      </w:pPr>
      <w:r>
        <w:rPr>
          <w:rFonts w:ascii="Segoe UI Emoji" w:hAnsi="Segoe UI Emoji" w:cs="Segoe UI Emoji"/>
        </w:rPr>
        <w:t xml:space="preserve">Le Gizmo est toujours </w:t>
      </w:r>
      <w:r w:rsidR="00DA0797">
        <w:rPr>
          <w:rFonts w:ascii="Segoe UI Emoji" w:hAnsi="Segoe UI Emoji" w:cs="Segoe UI Emoji"/>
        </w:rPr>
        <w:t>visible</w:t>
      </w:r>
      <w:r>
        <w:rPr>
          <w:rFonts w:ascii="Segoe UI Emoji" w:hAnsi="Segoe UI Emoji" w:cs="Segoe UI Emoji"/>
        </w:rPr>
        <w:t xml:space="preserve"> </w:t>
      </w:r>
      <w:r w:rsidR="00DA0797">
        <w:rPr>
          <w:rFonts w:ascii="Segoe UI Emoji" w:hAnsi="Segoe UI Emoji" w:cs="Segoe UI Emoji"/>
        </w:rPr>
        <w:t>par-dessus l’objet sélectionné</w:t>
      </w:r>
      <w:r>
        <w:rPr>
          <w:rFonts w:ascii="Segoe UI Emoji" w:hAnsi="Segoe UI Emoji" w:cs="Segoe UI Emoji"/>
        </w:rPr>
        <w:t xml:space="preserve"> : </w:t>
      </w:r>
      <w:r w:rsidRPr="00D85F64">
        <w:rPr>
          <w:rFonts w:ascii="Segoe UI Emoji" w:hAnsi="Segoe UI Emoji" w:cs="Segoe UI Emoji"/>
        </w:rPr>
        <w:t>✅</w:t>
      </w:r>
    </w:p>
    <w:p w14:paraId="6C80716A" w14:textId="18281D70" w:rsidR="00463D1A" w:rsidRPr="002353BC" w:rsidRDefault="00463D1A" w:rsidP="00463D1A">
      <w:pPr>
        <w:pStyle w:val="Paragraphedeliste"/>
        <w:numPr>
          <w:ilvl w:val="0"/>
          <w:numId w:val="4"/>
        </w:numPr>
      </w:pPr>
      <w:r w:rsidRPr="00D85F64">
        <w:rPr>
          <w:rFonts w:ascii="Segoe UI Emoji" w:hAnsi="Segoe UI Emoji" w:cs="Segoe UI Emoji"/>
        </w:rPr>
        <w:t>En maintenant le clic enfoncé sur l’axe du Gizmo, on déplace l’objet sélectionné dans l’axe choisi</w:t>
      </w:r>
      <w:r w:rsidR="00EB3D32">
        <w:rPr>
          <w:rFonts w:ascii="Segoe UI Emoji" w:hAnsi="Segoe UI Emoji" w:cs="Segoe UI Emoji"/>
        </w:rPr>
        <w:t xml:space="preserve"> (application de transforms)</w:t>
      </w:r>
      <w:r w:rsidRPr="00D85F64">
        <w:rPr>
          <w:rFonts w:ascii="Segoe UI Emoji" w:hAnsi="Segoe UI Emoji" w:cs="Segoe UI Emoji"/>
        </w:rPr>
        <w:t xml:space="preserve"> : </w:t>
      </w:r>
      <w:r w:rsidR="00CA77EA" w:rsidRPr="00D85F64">
        <w:rPr>
          <w:rFonts w:ascii="Segoe UI Emoji" w:hAnsi="Segoe UI Emoji" w:cs="Segoe UI Emoji"/>
        </w:rPr>
        <w:t>✅</w:t>
      </w:r>
    </w:p>
    <w:p w14:paraId="3BAC2658" w14:textId="7134D7AA" w:rsidR="002353BC" w:rsidRPr="00D85F64" w:rsidRDefault="002353BC" w:rsidP="00463D1A">
      <w:pPr>
        <w:pStyle w:val="Paragraphedeliste"/>
        <w:numPr>
          <w:ilvl w:val="0"/>
          <w:numId w:val="4"/>
        </w:numPr>
      </w:pPr>
      <w:r>
        <w:rPr>
          <w:rFonts w:ascii="Segoe UI Emoji" w:hAnsi="Segoe UI Emoji" w:cs="Segoe UI Emoji"/>
        </w:rPr>
        <w:t>Pouvoir de nouveau sélectionner l’objet modifi</w:t>
      </w:r>
      <w:r w:rsidR="00307390">
        <w:rPr>
          <w:rFonts w:ascii="Segoe UI Emoji" w:hAnsi="Segoe UI Emoji" w:cs="Segoe UI Emoji"/>
        </w:rPr>
        <w:t xml:space="preserve">é : </w:t>
      </w:r>
      <w:r w:rsidR="00562789" w:rsidRPr="00D85F64">
        <w:rPr>
          <w:rFonts w:ascii="Segoe UI Emoji" w:hAnsi="Segoe UI Emoji" w:cs="Segoe UI Emoji"/>
        </w:rPr>
        <w:t>✅</w:t>
      </w:r>
    </w:p>
    <w:p w14:paraId="6534561C" w14:textId="0A2C8732" w:rsidR="00463D1A" w:rsidRPr="00BC19E2" w:rsidRDefault="00463D1A" w:rsidP="00463D1A">
      <w:pPr>
        <w:pStyle w:val="Paragraphedeliste"/>
        <w:numPr>
          <w:ilvl w:val="0"/>
          <w:numId w:val="4"/>
        </w:numPr>
      </w:pPr>
      <w:r w:rsidRPr="00D85F64">
        <w:rPr>
          <w:rFonts w:ascii="Segoe UI Emoji" w:hAnsi="Segoe UI Emoji" w:cs="Segoe UI Emoji"/>
        </w:rPr>
        <w:t xml:space="preserve">Faire des options de scale et de rotation de l’objet 3D : </w:t>
      </w:r>
      <w:r w:rsidR="00CA534C" w:rsidRPr="00D85F64">
        <w:rPr>
          <w:rFonts w:ascii="Segoe UI Emoji" w:hAnsi="Segoe UI Emoji" w:cs="Segoe UI Emoji"/>
        </w:rPr>
        <w:t>✅</w:t>
      </w:r>
    </w:p>
    <w:p w14:paraId="1AAE89FC" w14:textId="77777777" w:rsidR="00315E53" w:rsidRPr="00315E53" w:rsidRDefault="00BC19E2" w:rsidP="003D2AE6">
      <w:pPr>
        <w:pStyle w:val="Paragraphedeliste"/>
        <w:numPr>
          <w:ilvl w:val="0"/>
          <w:numId w:val="4"/>
        </w:numPr>
      </w:pPr>
      <w:r>
        <w:rPr>
          <w:rFonts w:ascii="Segoe UI Emoji" w:hAnsi="Segoe UI Emoji" w:cs="Segoe UI Emoji"/>
        </w:rPr>
        <w:t>Faire de la Caméra un objet à part dans la scène</w:t>
      </w:r>
      <w:r w:rsidR="004466F9">
        <w:rPr>
          <w:rFonts w:ascii="Segoe UI Emoji" w:hAnsi="Segoe UI Emoji" w:cs="Segoe UI Emoji"/>
        </w:rPr>
        <w:t xml:space="preserve"> </w:t>
      </w:r>
    </w:p>
    <w:p w14:paraId="32DF620B" w14:textId="37EC4785" w:rsidR="003F236D" w:rsidRDefault="004466F9" w:rsidP="003F236D">
      <w:pPr>
        <w:pStyle w:val="Paragraphedeliste"/>
        <w:rPr>
          <w:rFonts w:ascii="Segoe UI Emoji" w:hAnsi="Segoe UI Emoji" w:cs="Segoe UI Emoji"/>
        </w:rPr>
      </w:pPr>
      <w:r>
        <w:rPr>
          <w:rFonts w:ascii="Segoe UI Emoji" w:hAnsi="Segoe UI Emoji" w:cs="Segoe UI Emoji"/>
        </w:rPr>
        <w:t>avec des fichiers HPP et CPP</w:t>
      </w:r>
      <w:r w:rsidR="00BC19E2">
        <w:rPr>
          <w:rFonts w:ascii="Segoe UI Emoji" w:hAnsi="Segoe UI Emoji" w:cs="Segoe UI Emoji"/>
        </w:rPr>
        <w:t xml:space="preserve"> : </w:t>
      </w:r>
      <w:r w:rsidR="00C834AC" w:rsidRPr="00D85F64">
        <w:rPr>
          <w:rFonts w:ascii="Segoe UI Emoji" w:hAnsi="Segoe UI Emoji" w:cs="Segoe UI Emoji"/>
        </w:rPr>
        <w:t>✅</w:t>
      </w:r>
    </w:p>
    <w:p w14:paraId="24D99FDF" w14:textId="1EBB6A78" w:rsidR="003F236D" w:rsidRPr="003F236D" w:rsidRDefault="003F236D" w:rsidP="003F236D">
      <w:pPr>
        <w:pStyle w:val="Paragraphedeliste"/>
        <w:numPr>
          <w:ilvl w:val="0"/>
          <w:numId w:val="4"/>
        </w:numPr>
        <w:rPr>
          <w:rFonts w:ascii="Segoe UI Emoji" w:hAnsi="Segoe UI Emoji" w:cs="Segoe UI Emoji"/>
        </w:rPr>
      </w:pPr>
      <w:r>
        <w:rPr>
          <w:rFonts w:ascii="Segoe UI Emoji" w:hAnsi="Segoe UI Emoji" w:cs="Segoe UI Emoji"/>
        </w:rPr>
        <w:t xml:space="preserve">Faire le rendu de la scène 3D à travers la Caméra : </w:t>
      </w:r>
      <w:r w:rsidRPr="00D85F64">
        <w:rPr>
          <w:rFonts w:ascii="Segoe UI Emoji" w:hAnsi="Segoe UI Emoji" w:cs="Segoe UI Emoji"/>
        </w:rPr>
        <w:t>✅</w:t>
      </w:r>
    </w:p>
    <w:p w14:paraId="5F8B826C" w14:textId="69DEC28E" w:rsidR="00710E61" w:rsidRPr="001B7AC8" w:rsidRDefault="001B7AC8" w:rsidP="001B7AC8">
      <w:pPr>
        <w:pStyle w:val="Paragraphedeliste"/>
        <w:numPr>
          <w:ilvl w:val="0"/>
          <w:numId w:val="4"/>
        </w:numPr>
      </w:pPr>
      <w:r>
        <w:rPr>
          <w:rFonts w:ascii="Segoe UI Emoji" w:hAnsi="Segoe UI Emoji" w:cs="Segoe UI Emoji"/>
        </w:rPr>
        <w:t xml:space="preserve">On peut sélectionner des objets depuis la caméra : </w:t>
      </w:r>
      <w:r w:rsidRPr="00D85F64">
        <w:rPr>
          <w:rFonts w:ascii="Segoe UI Emoji" w:hAnsi="Segoe UI Emoji" w:cs="Segoe UI Emoji"/>
        </w:rPr>
        <w:t>✅</w:t>
      </w:r>
    </w:p>
    <w:p w14:paraId="5CB9FD0D" w14:textId="4158D256" w:rsidR="001B7AC8" w:rsidRPr="00D707AD" w:rsidRDefault="001B7AC8" w:rsidP="001B7AC8">
      <w:pPr>
        <w:pStyle w:val="Paragraphedeliste"/>
        <w:numPr>
          <w:ilvl w:val="0"/>
          <w:numId w:val="4"/>
        </w:numPr>
      </w:pPr>
      <w:r>
        <w:rPr>
          <w:rFonts w:ascii="Segoe UI Emoji" w:hAnsi="Segoe UI Emoji" w:cs="Segoe UI Emoji"/>
        </w:rPr>
        <w:t xml:space="preserve">Définir des objets sélectionnables ou non : </w:t>
      </w:r>
      <w:r w:rsidRPr="00D85F64">
        <w:rPr>
          <w:rFonts w:ascii="Segoe UI Emoji" w:hAnsi="Segoe UI Emoji" w:cs="Segoe UI Emoji"/>
        </w:rPr>
        <w:t>✅</w:t>
      </w:r>
    </w:p>
    <w:p w14:paraId="63EFAFAF" w14:textId="041B1A01" w:rsidR="00D707AD" w:rsidRPr="001B7AC8" w:rsidRDefault="00D707AD" w:rsidP="001B7AC8">
      <w:pPr>
        <w:pStyle w:val="Paragraphedeliste"/>
        <w:numPr>
          <w:ilvl w:val="0"/>
          <w:numId w:val="4"/>
        </w:numPr>
      </w:pPr>
      <w:r>
        <w:rPr>
          <w:rFonts w:ascii="Segoe UI Emoji" w:hAnsi="Segoe UI Emoji" w:cs="Segoe UI Emoji"/>
        </w:rPr>
        <w:t xml:space="preserve">Faire une classe Objet 3D de base dont vont hériter les Mesh et la Caméra : </w:t>
      </w:r>
      <w:r w:rsidRPr="00D85F64">
        <w:rPr>
          <w:rFonts w:ascii="Segoe UI Emoji" w:hAnsi="Segoe UI Emoji" w:cs="Segoe UI Emoji"/>
        </w:rPr>
        <w:t>✅</w:t>
      </w:r>
    </w:p>
    <w:p w14:paraId="201086CD" w14:textId="18503F5C" w:rsidR="00820CDE" w:rsidRPr="004466F9" w:rsidRDefault="00BC19E2" w:rsidP="00820CDE">
      <w:pPr>
        <w:pStyle w:val="Paragraphedeliste"/>
        <w:numPr>
          <w:ilvl w:val="0"/>
          <w:numId w:val="4"/>
        </w:numPr>
      </w:pPr>
      <w:r w:rsidRPr="003A18E8">
        <w:rPr>
          <w:rFonts w:ascii="Segoe UI Emoji" w:hAnsi="Segoe UI Emoji" w:cs="Segoe UI Emoji"/>
        </w:rPr>
        <w:t xml:space="preserve">Pouvoir déplacer </w:t>
      </w:r>
      <w:r w:rsidR="00E77422" w:rsidRPr="003A18E8">
        <w:rPr>
          <w:rFonts w:ascii="Segoe UI Emoji" w:hAnsi="Segoe UI Emoji" w:cs="Segoe UI Emoji"/>
        </w:rPr>
        <w:t xml:space="preserve">l’axe de la caméra </w:t>
      </w:r>
      <w:r w:rsidR="00820CDE" w:rsidRPr="003A18E8">
        <w:rPr>
          <w:rFonts w:ascii="Segoe UI Emoji" w:hAnsi="Segoe UI Emoji" w:cs="Segoe UI Emoji"/>
        </w:rPr>
        <w:t>(avec bouton central de la souris et touche maj + bouton central pour déplacement latéral)</w:t>
      </w:r>
      <w:r w:rsidR="002D01E1" w:rsidRPr="003A18E8">
        <w:rPr>
          <w:rFonts w:ascii="Segoe UI Emoji" w:hAnsi="Segoe UI Emoji" w:cs="Segoe UI Emoji"/>
        </w:rPr>
        <w:t xml:space="preserve"> : </w:t>
      </w:r>
      <w:r w:rsidR="0039142F" w:rsidRPr="00D85F64">
        <w:rPr>
          <w:rFonts w:ascii="Segoe UI Emoji" w:hAnsi="Segoe UI Emoji" w:cs="Segoe UI Emoji"/>
        </w:rPr>
        <w:t>✅</w:t>
      </w:r>
    </w:p>
    <w:p w14:paraId="34403A3F" w14:textId="0DB2C296" w:rsidR="004466F9" w:rsidRPr="001372D8" w:rsidRDefault="004466F9" w:rsidP="007646E3">
      <w:pPr>
        <w:pStyle w:val="Paragraphedeliste"/>
        <w:numPr>
          <w:ilvl w:val="0"/>
          <w:numId w:val="4"/>
        </w:numPr>
      </w:pPr>
      <w:r>
        <w:rPr>
          <w:rFonts w:ascii="Segoe UI Emoji" w:hAnsi="Segoe UI Emoji" w:cs="Segoe UI Emoji"/>
        </w:rPr>
        <w:t>Fonction de Zoom in et Zoom</w:t>
      </w:r>
      <w:r w:rsidR="00086155">
        <w:rPr>
          <w:rFonts w:ascii="Segoe UI Emoji" w:hAnsi="Segoe UI Emoji" w:cs="Segoe UI Emoji"/>
        </w:rPr>
        <w:t xml:space="preserve"> out :</w:t>
      </w:r>
      <w:r w:rsidR="0049731D" w:rsidRPr="0049731D">
        <w:rPr>
          <w:rFonts w:ascii="Segoe UI Emoji" w:hAnsi="Segoe UI Emoji" w:cs="Segoe UI Emoji"/>
        </w:rPr>
        <w:t xml:space="preserve"> </w:t>
      </w:r>
      <w:r w:rsidR="00DC6155">
        <w:rPr>
          <w:rFonts w:ascii="Segoe UI Emoji" w:hAnsi="Segoe UI Emoji" w:cs="Segoe UI Emoji"/>
        </w:rPr>
        <w:t xml:space="preserve"> </w:t>
      </w:r>
      <w:r w:rsidR="00DC6155" w:rsidRPr="00D85F64">
        <w:rPr>
          <w:rFonts w:ascii="Segoe UI Emoji" w:hAnsi="Segoe UI Emoji" w:cs="Segoe UI Emoji"/>
        </w:rPr>
        <w:t>✅</w:t>
      </w:r>
    </w:p>
    <w:p w14:paraId="2BD623C4" w14:textId="711DF63D" w:rsidR="001372D8" w:rsidRPr="00C664ED" w:rsidRDefault="001372D8" w:rsidP="007646E3">
      <w:pPr>
        <w:pStyle w:val="Paragraphedeliste"/>
        <w:numPr>
          <w:ilvl w:val="0"/>
          <w:numId w:val="4"/>
        </w:numPr>
      </w:pPr>
      <w:r>
        <w:rPr>
          <w:rFonts w:ascii="Segoe UI Emoji" w:hAnsi="Segoe UI Emoji" w:cs="Segoe UI Emoji"/>
        </w:rPr>
        <w:t xml:space="preserve">La caméra peut </w:t>
      </w:r>
      <w:r w:rsidR="00C664ED">
        <w:rPr>
          <w:rFonts w:ascii="Segoe UI Emoji" w:hAnsi="Segoe UI Emoji" w:cs="Segoe UI Emoji"/>
        </w:rPr>
        <w:t xml:space="preserve">orbiter autour d’un axe : </w:t>
      </w:r>
      <w:r w:rsidR="00C664ED" w:rsidRPr="00D85F64">
        <w:rPr>
          <w:rFonts w:ascii="Segoe UI Emoji" w:hAnsi="Segoe UI Emoji" w:cs="Segoe UI Emoji"/>
        </w:rPr>
        <w:t>✅</w:t>
      </w:r>
    </w:p>
    <w:p w14:paraId="4D451C97" w14:textId="2E052D7F" w:rsidR="00B76B0B" w:rsidRPr="00086155" w:rsidRDefault="00C664ED" w:rsidP="00B76B0B">
      <w:pPr>
        <w:pStyle w:val="Paragraphedeliste"/>
        <w:numPr>
          <w:ilvl w:val="0"/>
          <w:numId w:val="4"/>
        </w:numPr>
      </w:pPr>
      <w:r>
        <w:rPr>
          <w:rFonts w:ascii="Segoe UI Emoji" w:hAnsi="Segoe UI Emoji" w:cs="Segoe UI Emoji"/>
        </w:rPr>
        <w:t xml:space="preserve">On préserve l’axe de la caméra lorsqu’on la déplace : </w:t>
      </w:r>
      <w:r w:rsidRPr="00D85F64">
        <w:rPr>
          <w:rFonts w:ascii="Segoe UI Emoji" w:hAnsi="Segoe UI Emoji" w:cs="Segoe UI Emoji"/>
        </w:rPr>
        <w:t>✅</w:t>
      </w:r>
    </w:p>
    <w:p w14:paraId="28246A38" w14:textId="7F7724B7" w:rsidR="00DC5282" w:rsidRPr="00DB40C0" w:rsidRDefault="00497468" w:rsidP="00973E0C">
      <w:pPr>
        <w:pStyle w:val="Paragraphedeliste"/>
        <w:numPr>
          <w:ilvl w:val="0"/>
          <w:numId w:val="4"/>
        </w:numPr>
      </w:pPr>
      <w:r>
        <w:rPr>
          <w:rFonts w:ascii="Segoe UI Emoji" w:hAnsi="Segoe UI Emoji" w:cs="Segoe UI Emoji"/>
        </w:rPr>
        <w:t>Faire un inspecteur</w:t>
      </w:r>
      <w:r w:rsidR="008421E4">
        <w:rPr>
          <w:rFonts w:ascii="Segoe UI Emoji" w:hAnsi="Segoe UI Emoji" w:cs="Segoe UI Emoji"/>
        </w:rPr>
        <w:t>, une fenêtre imgui à part</w:t>
      </w:r>
      <w:r>
        <w:rPr>
          <w:rFonts w:ascii="Segoe UI Emoji" w:hAnsi="Segoe UI Emoji" w:cs="Segoe UI Emoji"/>
        </w:rPr>
        <w:t xml:space="preserve"> qui va lister les objets 3D</w:t>
      </w:r>
      <w:r w:rsidR="001372D8">
        <w:rPr>
          <w:rFonts w:ascii="Segoe UI Emoji" w:hAnsi="Segoe UI Emoji" w:cs="Segoe UI Emoji"/>
        </w:rPr>
        <w:t>, qui devra montrer notre cube et la Caméra</w:t>
      </w:r>
      <w:r w:rsidR="004E1C50">
        <w:rPr>
          <w:rFonts w:ascii="Segoe UI Emoji" w:hAnsi="Segoe UI Emoji" w:cs="Segoe UI Emoji"/>
        </w:rPr>
        <w:t xml:space="preserve"> par exemple :</w:t>
      </w:r>
      <w:r w:rsidR="00DC7DAB">
        <w:rPr>
          <w:rFonts w:ascii="Segoe UI Emoji" w:hAnsi="Segoe UI Emoji" w:cs="Segoe UI Emoji"/>
        </w:rPr>
        <w:t xml:space="preserve"> sous une forme hiérarchique</w:t>
      </w:r>
      <w:r w:rsidR="0036526B">
        <w:rPr>
          <w:rFonts w:ascii="Segoe UI Emoji" w:hAnsi="Segoe UI Emoji" w:cs="Segoe UI Emoji"/>
        </w:rPr>
        <w:t xml:space="preserve"> : </w:t>
      </w:r>
      <w:r w:rsidR="00973E0C" w:rsidRPr="00D85F64">
        <w:rPr>
          <w:rFonts w:ascii="Segoe UI Emoji" w:hAnsi="Segoe UI Emoji" w:cs="Segoe UI Emoji"/>
        </w:rPr>
        <w:t>✅</w:t>
      </w:r>
    </w:p>
    <w:p w14:paraId="3C35847C" w14:textId="77777777" w:rsidR="00DB40C0" w:rsidRPr="005804F8" w:rsidRDefault="00DB40C0" w:rsidP="00DB40C0"/>
    <w:p w14:paraId="36C2E308" w14:textId="4A19B206" w:rsidR="005804F8" w:rsidRPr="008009A1" w:rsidRDefault="005804F8" w:rsidP="00973E0C">
      <w:pPr>
        <w:pStyle w:val="Paragraphedeliste"/>
        <w:numPr>
          <w:ilvl w:val="0"/>
          <w:numId w:val="4"/>
        </w:numPr>
      </w:pPr>
      <w:r>
        <w:rPr>
          <w:rFonts w:ascii="Segoe UI Emoji" w:hAnsi="Segoe UI Emoji" w:cs="Segoe UI Emoji"/>
        </w:rPr>
        <w:lastRenderedPageBreak/>
        <w:t xml:space="preserve">Lorsqu’on sélectionne un objet 3D : on doit voir l’objet 3D sélectionné dans l’inspecteur : </w:t>
      </w:r>
      <w:r w:rsidR="000E6425" w:rsidRPr="00D85F64">
        <w:rPr>
          <w:rFonts w:ascii="Segoe UI Emoji" w:hAnsi="Segoe UI Emoji" w:cs="Segoe UI Emoji"/>
        </w:rPr>
        <w:t>✅</w:t>
      </w:r>
    </w:p>
    <w:p w14:paraId="6F67ED79" w14:textId="6E28D33A" w:rsidR="005804F8" w:rsidRPr="00DF2860" w:rsidRDefault="005804F8" w:rsidP="00DB40C0">
      <w:pPr>
        <w:pStyle w:val="Paragraphedeliste"/>
        <w:numPr>
          <w:ilvl w:val="0"/>
          <w:numId w:val="4"/>
        </w:numPr>
      </w:pPr>
      <w:r>
        <w:rPr>
          <w:rFonts w:ascii="Segoe UI Emoji" w:hAnsi="Segoe UI Emoji" w:cs="Segoe UI Emoji"/>
        </w:rPr>
        <w:t xml:space="preserve">On peut sélectionner un objet 3D via l’inspecteur, faisant apparaître son gizmo sur l’affichage : </w:t>
      </w:r>
      <w:r w:rsidR="000E6425" w:rsidRPr="00D85F64">
        <w:rPr>
          <w:rFonts w:ascii="Segoe UI Emoji" w:hAnsi="Segoe UI Emoji" w:cs="Segoe UI Emoji"/>
        </w:rPr>
        <w:t>✅</w:t>
      </w:r>
    </w:p>
    <w:p w14:paraId="4C9D920A" w14:textId="16A8543B" w:rsidR="00CF7863" w:rsidRPr="00CF7863" w:rsidRDefault="00DF2860" w:rsidP="00CF7863">
      <w:pPr>
        <w:pStyle w:val="Paragraphedeliste"/>
        <w:numPr>
          <w:ilvl w:val="0"/>
          <w:numId w:val="4"/>
        </w:numPr>
      </w:pPr>
      <w:r w:rsidRPr="00F50E78">
        <w:rPr>
          <w:rFonts w:ascii="Segoe UI Emoji" w:hAnsi="Segoe UI Emoji" w:cs="Segoe UI Emoji"/>
        </w:rPr>
        <w:t>Docker </w:t>
      </w:r>
      <w:r w:rsidR="00F50E78">
        <w:rPr>
          <w:rFonts w:ascii="Segoe UI Emoji" w:hAnsi="Segoe UI Emoji" w:cs="Segoe UI Emoji"/>
        </w:rPr>
        <w:t>/</w:t>
      </w:r>
      <w:r w:rsidRPr="00F50E78">
        <w:rPr>
          <w:rFonts w:ascii="Segoe UI Emoji" w:hAnsi="Segoe UI Emoji" w:cs="Segoe UI Emoji"/>
        </w:rPr>
        <w:t xml:space="preserve"> fixer les fenêtres : </w:t>
      </w:r>
      <w:r w:rsidR="007D293A" w:rsidRPr="00D85F64">
        <w:rPr>
          <w:rFonts w:ascii="Segoe UI Emoji" w:hAnsi="Segoe UI Emoji" w:cs="Segoe UI Emoji"/>
        </w:rPr>
        <w:t>✅</w:t>
      </w:r>
    </w:p>
    <w:p w14:paraId="61BB0628" w14:textId="345ACDC4" w:rsidR="00CF7863" w:rsidRPr="003C7E4E" w:rsidRDefault="00CF7863" w:rsidP="00CF7863">
      <w:pPr>
        <w:pStyle w:val="Paragraphedeliste"/>
        <w:numPr>
          <w:ilvl w:val="0"/>
          <w:numId w:val="4"/>
        </w:numPr>
      </w:pPr>
      <w:r>
        <w:rPr>
          <w:rFonts w:ascii="Segoe UI Emoji" w:hAnsi="Segoe UI Emoji" w:cs="Segoe UI Emoji"/>
        </w:rPr>
        <w:t>Implémenter les bases de directX12</w:t>
      </w:r>
      <w:r w:rsidR="003C7E4E">
        <w:rPr>
          <w:rFonts w:ascii="Segoe UI Emoji" w:hAnsi="Segoe UI Emoji" w:cs="Segoe UI Emoji"/>
        </w:rPr>
        <w:t xml:space="preserve"> et un début de stack bas niveau</w:t>
      </w:r>
      <w:r>
        <w:rPr>
          <w:rFonts w:ascii="Segoe UI Emoji" w:hAnsi="Segoe UI Emoji" w:cs="Segoe UI Emoji"/>
        </w:rPr>
        <w:t xml:space="preserve"> : </w:t>
      </w:r>
      <w:r w:rsidR="00961545" w:rsidRPr="00D85F64">
        <w:rPr>
          <w:rFonts w:ascii="Segoe UI Emoji" w:hAnsi="Segoe UI Emoji" w:cs="Segoe UI Emoji"/>
        </w:rPr>
        <w:t>✅</w:t>
      </w:r>
    </w:p>
    <w:p w14:paraId="15873C27" w14:textId="1B1CBD79" w:rsidR="003C7E4E" w:rsidRPr="005804F8" w:rsidRDefault="003C7E4E" w:rsidP="00CF7863">
      <w:pPr>
        <w:pStyle w:val="Paragraphedeliste"/>
        <w:numPr>
          <w:ilvl w:val="0"/>
          <w:numId w:val="4"/>
        </w:numPr>
      </w:pPr>
      <w:r>
        <w:rPr>
          <w:rFonts w:ascii="Segoe UI Emoji" w:hAnsi="Segoe UI Emoji" w:cs="Segoe UI Emoji"/>
        </w:rPr>
        <w:t xml:space="preserve">Lancer une fenêtre directX12 : </w:t>
      </w:r>
      <w:r w:rsidRPr="00D85F64">
        <w:rPr>
          <w:rFonts w:ascii="Segoe UI Emoji" w:hAnsi="Segoe UI Emoji" w:cs="Segoe UI Emoji"/>
        </w:rPr>
        <w:t>✅</w:t>
      </w:r>
    </w:p>
    <w:p w14:paraId="0DEADBA6" w14:textId="6C44282D" w:rsidR="00680858" w:rsidRPr="00025CBA" w:rsidRDefault="002B3F99" w:rsidP="00FD410C">
      <w:pPr>
        <w:pStyle w:val="Paragraphedeliste"/>
        <w:numPr>
          <w:ilvl w:val="0"/>
          <w:numId w:val="4"/>
        </w:numPr>
      </w:pPr>
      <w:r>
        <w:rPr>
          <w:rFonts w:ascii="Segoe UI Emoji" w:hAnsi="Segoe UI Emoji" w:cs="Segoe UI Emoji"/>
        </w:rPr>
        <w:t>La fenêtre de droite doit montrer les datas des objets sélectionnés</w:t>
      </w:r>
      <w:r w:rsidR="003A4CFA">
        <w:rPr>
          <w:rFonts w:ascii="Segoe UI Emoji" w:hAnsi="Segoe UI Emoji" w:cs="Segoe UI Emoji"/>
        </w:rPr>
        <w:t xml:space="preserve"> que ce soit depuis l’inspecteur ou l’espace 3D</w:t>
      </w:r>
      <w:r w:rsidR="005609E4">
        <w:rPr>
          <w:rFonts w:ascii="Segoe UI Emoji" w:hAnsi="Segoe UI Emoji" w:cs="Segoe UI Emoji"/>
        </w:rPr>
        <w:t xml:space="preserve"> (on se contentera </w:t>
      </w:r>
      <w:r w:rsidR="008E55C0">
        <w:rPr>
          <w:rFonts w:ascii="Segoe UI Emoji" w:hAnsi="Segoe UI Emoji" w:cs="Segoe UI Emoji"/>
        </w:rPr>
        <w:t xml:space="preserve">pour le moment </w:t>
      </w:r>
      <w:r w:rsidR="005609E4">
        <w:rPr>
          <w:rFonts w:ascii="Segoe UI Emoji" w:hAnsi="Segoe UI Emoji" w:cs="Segoe UI Emoji"/>
        </w:rPr>
        <w:t>du nom et des coordonnées</w:t>
      </w:r>
      <w:r w:rsidR="00BF7CE5">
        <w:rPr>
          <w:rFonts w:ascii="Segoe UI Emoji" w:hAnsi="Segoe UI Emoji" w:cs="Segoe UI Emoji"/>
        </w:rPr>
        <w:t xml:space="preserve"> dans l’espace 3D</w:t>
      </w:r>
      <w:r w:rsidR="005609E4">
        <w:rPr>
          <w:rFonts w:ascii="Segoe UI Emoji" w:hAnsi="Segoe UI Emoji" w:cs="Segoe UI Emoji"/>
        </w:rPr>
        <w:t xml:space="preserve">) </w:t>
      </w:r>
      <w:r w:rsidR="009C167C">
        <w:rPr>
          <w:rFonts w:ascii="Segoe UI Emoji" w:hAnsi="Segoe UI Emoji" w:cs="Segoe UI Emoji"/>
        </w:rPr>
        <w:t> :</w:t>
      </w:r>
      <w:r w:rsidR="00CF670B">
        <w:rPr>
          <w:rFonts w:ascii="Segoe UI Emoji" w:hAnsi="Segoe UI Emoji" w:cs="Segoe UI Emoji"/>
        </w:rPr>
        <w:t xml:space="preserve"> </w:t>
      </w:r>
      <w:r w:rsidR="00CF08A4" w:rsidRPr="00D85F64">
        <w:rPr>
          <w:rFonts w:ascii="Segoe UI Emoji" w:hAnsi="Segoe UI Emoji" w:cs="Segoe UI Emoji"/>
        </w:rPr>
        <w:t>✅</w:t>
      </w:r>
    </w:p>
    <w:p w14:paraId="680269EC" w14:textId="0950A0AB" w:rsidR="00025CBA" w:rsidRPr="00025CBA" w:rsidRDefault="00025CBA" w:rsidP="00025CBA">
      <w:pPr>
        <w:pStyle w:val="Paragraphedeliste"/>
        <w:numPr>
          <w:ilvl w:val="0"/>
          <w:numId w:val="4"/>
        </w:numPr>
      </w:pPr>
      <w:r w:rsidRPr="00025CBA">
        <w:rPr>
          <w:rFonts w:ascii="Segoe UI Emoji" w:hAnsi="Segoe UI Emoji"/>
        </w:rPr>
        <w:t xml:space="preserve">Création d’un système permettant </w:t>
      </w:r>
      <w:r>
        <w:rPr>
          <w:rFonts w:ascii="Segoe UI Emoji" w:hAnsi="Segoe UI Emoji"/>
        </w:rPr>
        <w:t xml:space="preserve">de sauvegarder et de charger un GUI et de la maintenir de façon permanente avec un auto-save : </w:t>
      </w:r>
      <w:r w:rsidRPr="00D85F64">
        <w:rPr>
          <w:rFonts w:ascii="Segoe UI Emoji" w:hAnsi="Segoe UI Emoji" w:cs="Segoe UI Emoji"/>
        </w:rPr>
        <w:t>✅</w:t>
      </w:r>
    </w:p>
    <w:p w14:paraId="728E8E37" w14:textId="18920DDE" w:rsidR="000D6017" w:rsidRPr="00DC5282" w:rsidRDefault="000D6017" w:rsidP="00817265">
      <w:pPr>
        <w:pStyle w:val="Paragraphedeliste"/>
        <w:numPr>
          <w:ilvl w:val="0"/>
          <w:numId w:val="4"/>
        </w:numPr>
      </w:pPr>
      <w:r>
        <w:rPr>
          <w:rFonts w:ascii="Segoe UI Emoji" w:hAnsi="Segoe UI Emoji" w:cs="Segoe UI Emoji"/>
        </w:rPr>
        <w:t>On veut modifier le nom des objets via l’inspecteur et leurs datas manuellement</w:t>
      </w:r>
      <w:r w:rsidR="006C6936">
        <w:rPr>
          <w:rFonts w:ascii="Segoe UI Emoji" w:hAnsi="Segoe UI Emoji" w:cs="Segoe UI Emoji"/>
        </w:rPr>
        <w:t xml:space="preserve"> : </w:t>
      </w:r>
      <w:r w:rsidR="00136464" w:rsidRPr="00D85F64">
        <w:rPr>
          <w:rFonts w:ascii="Segoe UI Emoji" w:hAnsi="Segoe UI Emoji" w:cs="Segoe UI Emoji"/>
        </w:rPr>
        <w:t>✅</w:t>
      </w:r>
      <w:r w:rsidR="00136464">
        <w:rPr>
          <w:rFonts w:ascii="Segoe UI Emoji" w:hAnsi="Segoe UI Emoji" w:cs="Segoe UI Emoji"/>
        </w:rPr>
        <w:t xml:space="preserve"> </w:t>
      </w:r>
    </w:p>
    <w:p w14:paraId="1C161846" w14:textId="1F82FF56" w:rsidR="009E5FE7" w:rsidRPr="00DC7DAB" w:rsidRDefault="00AE10C5" w:rsidP="00817265">
      <w:pPr>
        <w:pStyle w:val="Paragraphedeliste"/>
        <w:numPr>
          <w:ilvl w:val="0"/>
          <w:numId w:val="4"/>
        </w:numPr>
      </w:pPr>
      <w:r>
        <w:rPr>
          <w:rFonts w:ascii="Segoe UI Emoji" w:hAnsi="Segoe UI Emoji" w:cs="Segoe UI Emoji"/>
        </w:rPr>
        <w:t xml:space="preserve">Menu </w:t>
      </w:r>
      <w:r w:rsidR="009E5FE7">
        <w:rPr>
          <w:rFonts w:ascii="Segoe UI Emoji" w:hAnsi="Segoe UI Emoji" w:cs="Segoe UI Emoji"/>
        </w:rPr>
        <w:t>contextuel qu’on fait apparaître avec le clic gauche :</w:t>
      </w:r>
      <w:r w:rsidR="003A51B8">
        <w:rPr>
          <w:rFonts w:ascii="Segoe UI Emoji" w:hAnsi="Segoe UI Emoji" w:cs="Segoe UI Emoji"/>
        </w:rPr>
        <w:t xml:space="preserve"> </w:t>
      </w:r>
      <w:r w:rsidR="003A51B8" w:rsidRPr="00D85F64">
        <w:rPr>
          <w:rFonts w:ascii="Segoe UI Emoji" w:hAnsi="Segoe UI Emoji" w:cs="Segoe UI Emoji"/>
        </w:rPr>
        <w:t>❌</w:t>
      </w:r>
    </w:p>
    <w:p w14:paraId="6FF416F6" w14:textId="77777777" w:rsidR="003C2964" w:rsidRPr="003C2964" w:rsidRDefault="00DC7DAB" w:rsidP="003C2964">
      <w:pPr>
        <w:pStyle w:val="Paragraphedeliste"/>
        <w:numPr>
          <w:ilvl w:val="0"/>
          <w:numId w:val="4"/>
        </w:numPr>
      </w:pPr>
      <w:r>
        <w:rPr>
          <w:rFonts w:ascii="Segoe UI Emoji" w:hAnsi="Segoe UI Emoji" w:cs="Segoe UI Emoji"/>
        </w:rPr>
        <w:t xml:space="preserve">Créer des objets 3D simple via une fenêtre contextuelle : </w:t>
      </w:r>
      <w:r w:rsidRPr="00D85F64">
        <w:rPr>
          <w:rFonts w:ascii="Segoe UI Emoji" w:hAnsi="Segoe UI Emoji" w:cs="Segoe UI Emoji"/>
        </w:rPr>
        <w:t>❌</w:t>
      </w:r>
      <w:r w:rsidR="003C2964" w:rsidRPr="003C2964">
        <w:rPr>
          <w:rFonts w:ascii="Segoe UI Emoji" w:hAnsi="Segoe UI Emoji" w:cs="Segoe UI Emoji"/>
        </w:rPr>
        <w:t xml:space="preserve"> </w:t>
      </w:r>
    </w:p>
    <w:p w14:paraId="08C3FF14" w14:textId="2042B6C9" w:rsidR="00A46FF6" w:rsidRPr="00C13BEC" w:rsidRDefault="003C2964" w:rsidP="003C2964">
      <w:pPr>
        <w:pStyle w:val="Paragraphedeliste"/>
        <w:numPr>
          <w:ilvl w:val="0"/>
          <w:numId w:val="4"/>
        </w:numPr>
      </w:pPr>
      <w:r>
        <w:rPr>
          <w:rFonts w:ascii="Segoe UI Emoji" w:hAnsi="Segoe UI Emoji" w:cs="Segoe UI Emoji"/>
        </w:rPr>
        <w:t xml:space="preserve">Faire un premier système de parent enfant pour les objets 3D : </w:t>
      </w:r>
      <w:r w:rsidRPr="00D85F64">
        <w:rPr>
          <w:rFonts w:ascii="Segoe UI Emoji" w:hAnsi="Segoe UI Emoji" w:cs="Segoe UI Emoji"/>
        </w:rPr>
        <w:t>❌</w:t>
      </w:r>
    </w:p>
    <w:p w14:paraId="54D9F67C" w14:textId="4C9F4684" w:rsidR="00C13BEC" w:rsidRPr="00A46FF6" w:rsidRDefault="00C13BEC" w:rsidP="00C13BEC">
      <w:pPr>
        <w:pStyle w:val="Paragraphedeliste"/>
        <w:numPr>
          <w:ilvl w:val="0"/>
          <w:numId w:val="4"/>
        </w:numPr>
      </w:pPr>
      <w:r>
        <w:rPr>
          <w:rFonts w:ascii="Segoe UI Emoji" w:hAnsi="Segoe UI Emoji" w:cs="Segoe UI Emoji"/>
        </w:rPr>
        <w:t xml:space="preserve">Faire en sorte que l’enfant reproduise les propriétés du parent(tester avec de simples transforms) : </w:t>
      </w:r>
      <w:r w:rsidRPr="00D85F64">
        <w:rPr>
          <w:rFonts w:ascii="Segoe UI Emoji" w:hAnsi="Segoe UI Emoji" w:cs="Segoe UI Emoji"/>
        </w:rPr>
        <w:t>❌</w:t>
      </w:r>
    </w:p>
    <w:p w14:paraId="05F123C0" w14:textId="25FD7D7E" w:rsidR="00A46FF6" w:rsidRPr="00F94979" w:rsidRDefault="00A46FF6" w:rsidP="00A46FF6">
      <w:pPr>
        <w:pStyle w:val="Paragraphedeliste"/>
        <w:numPr>
          <w:ilvl w:val="0"/>
          <w:numId w:val="4"/>
        </w:numPr>
      </w:pPr>
      <w:r w:rsidRPr="00A46FF6">
        <w:rPr>
          <w:rFonts w:ascii="Segoe UI Emoji" w:hAnsi="Segoe UI Emoji" w:cs="Segoe UI Emoji"/>
        </w:rPr>
        <w:t xml:space="preserve"> </w:t>
      </w:r>
      <w:r>
        <w:rPr>
          <w:rFonts w:ascii="Segoe UI Emoji" w:hAnsi="Segoe UI Emoji" w:cs="Segoe UI Emoji"/>
        </w:rPr>
        <w:t xml:space="preserve">L’inspecteur doit pouvoir gérer un système parent-enfant via drag and drop : </w:t>
      </w:r>
    </w:p>
    <w:p w14:paraId="53F62E38" w14:textId="19DFA1DE" w:rsidR="00006EBB" w:rsidRPr="002A7E11" w:rsidRDefault="00A46FF6" w:rsidP="00006EBB">
      <w:pPr>
        <w:pStyle w:val="Paragraphedeliste"/>
        <w:numPr>
          <w:ilvl w:val="0"/>
          <w:numId w:val="7"/>
        </w:numPr>
      </w:pPr>
      <w:r>
        <w:rPr>
          <w:rFonts w:ascii="Segoe UI Emoji" w:hAnsi="Segoe UI Emoji" w:cs="Segoe UI Emoji"/>
        </w:rPr>
        <w:t xml:space="preserve">Ce qu’on veut c’est qu’en maintenant l’objet avec un clic gauche enfoncé, celui-ci doit devenir un enfant d’un objet précédant et adopter ses propriétés quand on le lâche : </w:t>
      </w:r>
      <w:r w:rsidRPr="00D85F64">
        <w:rPr>
          <w:rFonts w:ascii="Segoe UI Emoji" w:hAnsi="Segoe UI Emoji" w:cs="Segoe UI Emoji"/>
        </w:rPr>
        <w:t>❌</w:t>
      </w:r>
    </w:p>
    <w:p w14:paraId="66E5B1A2" w14:textId="440A19B1" w:rsidR="002A7E11" w:rsidRPr="00C13BEC" w:rsidRDefault="002A7E11" w:rsidP="002A7E11">
      <w:pPr>
        <w:pStyle w:val="Paragraphedeliste"/>
        <w:numPr>
          <w:ilvl w:val="0"/>
          <w:numId w:val="4"/>
        </w:numPr>
      </w:pPr>
      <w:r>
        <w:rPr>
          <w:rFonts w:ascii="Segoe UI Emoji" w:hAnsi="Segoe UI Emoji" w:cs="Segoe UI Emoji"/>
        </w:rPr>
        <w:t>Détruire les objets 3D via une fenêtre contextuelle qui apparaît lorsqu’on clique sur souris gauche, sur un objet sélectionné</w:t>
      </w:r>
      <w:r w:rsidR="00B931D2">
        <w:rPr>
          <w:rFonts w:ascii="Segoe UI Emoji" w:hAnsi="Segoe UI Emoji" w:cs="Segoe UI Emoji"/>
        </w:rPr>
        <w:t> :</w:t>
      </w:r>
      <w:r w:rsidR="00C85721" w:rsidRPr="00C85721">
        <w:rPr>
          <w:rFonts w:ascii="Segoe UI Emoji" w:hAnsi="Segoe UI Emoji" w:cs="Segoe UI Emoji"/>
        </w:rPr>
        <w:t xml:space="preserve"> </w:t>
      </w:r>
      <w:r w:rsidR="00C85721" w:rsidRPr="00D85F64">
        <w:rPr>
          <w:rFonts w:ascii="Segoe UI Emoji" w:hAnsi="Segoe UI Emoji" w:cs="Segoe UI Emoji"/>
        </w:rPr>
        <w:t>❌</w:t>
      </w:r>
    </w:p>
    <w:p w14:paraId="4842E96F" w14:textId="34B99A20" w:rsidR="00C13BEC" w:rsidRPr="00006EBB" w:rsidRDefault="00C13BEC" w:rsidP="002A7E11">
      <w:pPr>
        <w:pStyle w:val="Paragraphedeliste"/>
        <w:numPr>
          <w:ilvl w:val="0"/>
          <w:numId w:val="4"/>
        </w:numPr>
      </w:pPr>
      <w:r>
        <w:rPr>
          <w:rFonts w:ascii="Segoe UI Emoji" w:hAnsi="Segoe UI Emoji" w:cs="Segoe UI Emoji"/>
        </w:rPr>
        <w:t xml:space="preserve">Si on détruit un objet 3D parent, les enfants sont également détruits : </w:t>
      </w:r>
      <w:r w:rsidR="00427296" w:rsidRPr="00D85F64">
        <w:rPr>
          <w:rFonts w:ascii="Segoe UI Emoji" w:hAnsi="Segoe UI Emoji" w:cs="Segoe UI Emoji"/>
        </w:rPr>
        <w:t>❌</w:t>
      </w:r>
    </w:p>
    <w:p w14:paraId="57FE532C" w14:textId="70E3A6A1" w:rsidR="00006EBB" w:rsidRPr="00006EBB" w:rsidRDefault="00006EBB" w:rsidP="002A7E11">
      <w:pPr>
        <w:pStyle w:val="Paragraphedeliste"/>
        <w:numPr>
          <w:ilvl w:val="0"/>
          <w:numId w:val="4"/>
        </w:numPr>
      </w:pPr>
      <w:r>
        <w:rPr>
          <w:rFonts w:ascii="Segoe UI Emoji" w:hAnsi="Segoe UI Emoji" w:cs="Segoe UI Emoji"/>
        </w:rPr>
        <w:t xml:space="preserve">Sauvergarder la scène 3D dans un format spécifique : </w:t>
      </w:r>
      <w:r w:rsidRPr="00D85F64">
        <w:rPr>
          <w:rFonts w:ascii="Segoe UI Emoji" w:hAnsi="Segoe UI Emoji" w:cs="Segoe UI Emoji"/>
        </w:rPr>
        <w:t>❌</w:t>
      </w:r>
    </w:p>
    <w:p w14:paraId="7755F680" w14:textId="77777777" w:rsidR="001A3397" w:rsidRPr="001A3397" w:rsidRDefault="00006EBB" w:rsidP="001A3397">
      <w:pPr>
        <w:pStyle w:val="Paragraphedeliste"/>
        <w:numPr>
          <w:ilvl w:val="0"/>
          <w:numId w:val="4"/>
        </w:numPr>
      </w:pPr>
      <w:r>
        <w:rPr>
          <w:rFonts w:ascii="Segoe UI Emoji" w:hAnsi="Segoe UI Emoji" w:cs="Segoe UI Emoji"/>
        </w:rPr>
        <w:t xml:space="preserve">Charger la scène 3D : </w:t>
      </w:r>
      <w:r w:rsidRPr="00D85F64">
        <w:rPr>
          <w:rFonts w:ascii="Segoe UI Emoji" w:hAnsi="Segoe UI Emoji" w:cs="Segoe UI Emoji"/>
        </w:rPr>
        <w:t>❌</w:t>
      </w:r>
    </w:p>
    <w:p w14:paraId="74FD8AA2" w14:textId="16167A13" w:rsidR="00006EBB" w:rsidRPr="00006EBB" w:rsidRDefault="00006EBB" w:rsidP="001A3397">
      <w:pPr>
        <w:pStyle w:val="Paragraphedeliste"/>
        <w:numPr>
          <w:ilvl w:val="0"/>
          <w:numId w:val="4"/>
        </w:numPr>
      </w:pPr>
      <w:r w:rsidRPr="001A3397">
        <w:rPr>
          <w:rFonts w:ascii="Segoe UI Emoji" w:hAnsi="Segoe UI Emoji" w:cs="Segoe UI Emoji"/>
        </w:rPr>
        <w:t>Sauvegarder l’UI et la charger manuellement : ✅</w:t>
      </w:r>
    </w:p>
    <w:p w14:paraId="0044EDE2" w14:textId="60FF88B9" w:rsidR="00006EBB" w:rsidRPr="00240F69" w:rsidRDefault="00006EBB" w:rsidP="00DC7DAB">
      <w:pPr>
        <w:pStyle w:val="Paragraphedeliste"/>
        <w:numPr>
          <w:ilvl w:val="0"/>
          <w:numId w:val="4"/>
        </w:numPr>
      </w:pPr>
      <w:r>
        <w:rPr>
          <w:rFonts w:ascii="Segoe UI Emoji" w:hAnsi="Segoe UI Emoji" w:cs="Segoe UI Emoji"/>
        </w:rPr>
        <w:t xml:space="preserve">Sauvegarder et charger l’UI de manière automatique : </w:t>
      </w:r>
      <w:r w:rsidRPr="00D85F64">
        <w:rPr>
          <w:rFonts w:ascii="Segoe UI Emoji" w:hAnsi="Segoe UI Emoji" w:cs="Segoe UI Emoji"/>
        </w:rPr>
        <w:t>✅</w:t>
      </w:r>
    </w:p>
    <w:p w14:paraId="0EDEEEF4" w14:textId="1C4B9F59" w:rsidR="00240F69" w:rsidRPr="00220AC0" w:rsidRDefault="00240F69" w:rsidP="00DC7DAB">
      <w:pPr>
        <w:pStyle w:val="Paragraphedeliste"/>
        <w:numPr>
          <w:ilvl w:val="0"/>
          <w:numId w:val="4"/>
        </w:numPr>
      </w:pPr>
      <w:r>
        <w:rPr>
          <w:rFonts w:ascii="Segoe UI Emoji" w:hAnsi="Segoe UI Emoji" w:cs="Segoe UI Emoji"/>
        </w:rPr>
        <w:t xml:space="preserve">Activer le support mutli-écran : </w:t>
      </w:r>
      <w:r w:rsidRPr="00D85F64">
        <w:rPr>
          <w:rFonts w:ascii="Segoe UI Emoji" w:hAnsi="Segoe UI Emoji" w:cs="Segoe UI Emoji"/>
        </w:rPr>
        <w:t>✅</w:t>
      </w:r>
    </w:p>
    <w:p w14:paraId="0AE528F7" w14:textId="77777777" w:rsidR="00220AC0" w:rsidRDefault="00220AC0" w:rsidP="00220AC0"/>
    <w:p w14:paraId="368E266F" w14:textId="77777777" w:rsidR="00220AC0" w:rsidRDefault="00220AC0" w:rsidP="00220AC0"/>
    <w:p w14:paraId="767F0311" w14:textId="77777777" w:rsidR="00220AC0" w:rsidRDefault="00220AC0" w:rsidP="00220AC0"/>
    <w:p w14:paraId="472C7802" w14:textId="77777777" w:rsidR="00220AC0" w:rsidRDefault="00220AC0" w:rsidP="00220AC0"/>
    <w:p w14:paraId="1FA28E3D" w14:textId="77777777" w:rsidR="00220AC0" w:rsidRDefault="00220AC0" w:rsidP="00220AC0"/>
    <w:p w14:paraId="3971042E" w14:textId="1138AA0D" w:rsidR="006548C6" w:rsidRPr="0016672E" w:rsidRDefault="006548C6" w:rsidP="006548C6">
      <w:pPr>
        <w:rPr>
          <w:rFonts w:ascii="Segoe UI Emoji" w:hAnsi="Segoe UI Emoji"/>
          <w:u w:val="single"/>
        </w:rPr>
      </w:pPr>
      <w:r w:rsidRPr="0016672E">
        <w:rPr>
          <w:rFonts w:ascii="Segoe UI Emoji" w:hAnsi="Segoe UI Emoji"/>
          <w:u w:val="single"/>
        </w:rPr>
        <w:lastRenderedPageBreak/>
        <w:t xml:space="preserve">Etpae de développement </w:t>
      </w:r>
      <w:r w:rsidR="00FC6F6B" w:rsidRPr="0016672E">
        <w:rPr>
          <w:rFonts w:ascii="Segoe UI Emoji" w:hAnsi="Segoe UI Emoji"/>
          <w:u w:val="single"/>
        </w:rPr>
        <w:t xml:space="preserve">du moteur </w:t>
      </w:r>
      <w:r w:rsidRPr="0016672E">
        <w:rPr>
          <w:rFonts w:ascii="Segoe UI Emoji" w:hAnsi="Segoe UI Emoji"/>
          <w:u w:val="single"/>
        </w:rPr>
        <w:t>2 :  Les bases d’un bon logiciel pixel art / de dessin 2D :</w:t>
      </w:r>
    </w:p>
    <w:p w14:paraId="3FBA219E" w14:textId="77777777" w:rsidR="006548C6" w:rsidRPr="0016672E" w:rsidRDefault="006548C6" w:rsidP="006548C6">
      <w:pPr>
        <w:rPr>
          <w:rFonts w:ascii="Segoe UI Emoji" w:hAnsi="Segoe UI Emoji"/>
        </w:rPr>
      </w:pPr>
      <w:r w:rsidRPr="0016672E">
        <w:rPr>
          <w:rFonts w:ascii="Segoe UI Emoji" w:hAnsi="Segoe UI Emoji"/>
        </w:rPr>
        <w:t>On va faire un système de dessin pixelart qui sera interne au moteur, et qui pourra être posé sur des planes 3D qui pourront servir de tuiles 3D</w:t>
      </w:r>
    </w:p>
    <w:p w14:paraId="7D4B6C50" w14:textId="0A3678E0" w:rsidR="009160D0" w:rsidRPr="0016672E" w:rsidRDefault="00C14FC3" w:rsidP="009160D0">
      <w:pPr>
        <w:pStyle w:val="Paragraphedeliste"/>
        <w:numPr>
          <w:ilvl w:val="0"/>
          <w:numId w:val="4"/>
        </w:numPr>
        <w:rPr>
          <w:rFonts w:ascii="Segoe UI Emoji" w:hAnsi="Segoe UI Emoji"/>
        </w:rPr>
      </w:pPr>
      <w:r w:rsidRPr="0016672E">
        <w:rPr>
          <w:rFonts w:ascii="Segoe UI Emoji" w:hAnsi="Segoe UI Emoji"/>
        </w:rPr>
        <w:t xml:space="preserve">Faire une deuxième </w:t>
      </w:r>
      <w:r w:rsidR="00E86ABF" w:rsidRPr="0016672E">
        <w:rPr>
          <w:rFonts w:ascii="Segoe UI Emoji" w:hAnsi="Segoe UI Emoji"/>
        </w:rPr>
        <w:t>GUI qui pasculera vers le mode Pixel Art</w:t>
      </w:r>
      <w:r w:rsidR="001A3CCE" w:rsidRPr="0016672E">
        <w:rPr>
          <w:rFonts w:ascii="Segoe UI Emoji" w:hAnsi="Segoe UI Emoji"/>
        </w:rPr>
        <w:t xml:space="preserve"> : </w:t>
      </w:r>
      <w:r w:rsidR="001A3CCE" w:rsidRPr="0016672E">
        <w:rPr>
          <w:rFonts w:ascii="Segoe UI Emoji" w:hAnsi="Segoe UI Emoji" w:cs="Segoe UI Emoji"/>
        </w:rPr>
        <w:t>❌</w:t>
      </w:r>
    </w:p>
    <w:p w14:paraId="3E8F89D0" w14:textId="77777777" w:rsidR="001A3CCE" w:rsidRPr="0016672E" w:rsidRDefault="006548C6" w:rsidP="001A3CCE">
      <w:pPr>
        <w:pStyle w:val="Paragraphedeliste"/>
        <w:numPr>
          <w:ilvl w:val="0"/>
          <w:numId w:val="4"/>
        </w:numPr>
        <w:rPr>
          <w:rFonts w:ascii="Segoe UI Emoji" w:hAnsi="Segoe UI Emoji"/>
        </w:rPr>
      </w:pPr>
      <w:r w:rsidRPr="0016672E">
        <w:rPr>
          <w:rFonts w:ascii="Segoe UI Emoji" w:hAnsi="Segoe UI Emoji"/>
        </w:rPr>
        <w:t>Créer les premiers mods de dessin (on s’inspirera d’Aseprite)</w:t>
      </w:r>
      <w:r w:rsidR="001A3CCE" w:rsidRPr="0016672E">
        <w:rPr>
          <w:rFonts w:ascii="Segoe UI Emoji" w:hAnsi="Segoe UI Emoji"/>
        </w:rPr>
        <w:t xml:space="preserve"> : </w:t>
      </w:r>
      <w:r w:rsidR="001A3CCE" w:rsidRPr="0016672E">
        <w:rPr>
          <w:rFonts w:ascii="Segoe UI Emoji" w:hAnsi="Segoe UI Emoji" w:cs="Segoe UI Emoji"/>
        </w:rPr>
        <w:t>❌</w:t>
      </w:r>
    </w:p>
    <w:p w14:paraId="2F0B49DB" w14:textId="77777777" w:rsidR="00F30B03" w:rsidRPr="0016672E" w:rsidRDefault="006548C6" w:rsidP="00F30B03">
      <w:pPr>
        <w:pStyle w:val="Paragraphedeliste"/>
        <w:numPr>
          <w:ilvl w:val="0"/>
          <w:numId w:val="4"/>
        </w:numPr>
        <w:rPr>
          <w:rFonts w:ascii="Segoe UI Emoji" w:hAnsi="Segoe UI Emoji"/>
        </w:rPr>
      </w:pPr>
      <w:r w:rsidRPr="0016672E">
        <w:rPr>
          <w:rFonts w:ascii="Segoe UI Emoji" w:hAnsi="Segoe UI Emoji"/>
        </w:rPr>
        <w:t>Appliquer les dessins à des tiles</w:t>
      </w:r>
      <w:r w:rsidR="001A3CCE" w:rsidRPr="0016672E">
        <w:rPr>
          <w:rFonts w:ascii="Segoe UI Emoji" w:hAnsi="Segoe UI Emoji"/>
        </w:rPr>
        <w:t> :</w:t>
      </w:r>
      <w:r w:rsidR="001A3CCE" w:rsidRPr="0016672E">
        <w:rPr>
          <w:rFonts w:ascii="Segoe UI Emoji" w:hAnsi="Segoe UI Emoji" w:cs="Segoe UI Emoji"/>
        </w:rPr>
        <w:t xml:space="preserve"> ❌</w:t>
      </w:r>
      <w:r w:rsidR="00F30B03" w:rsidRPr="0016672E">
        <w:rPr>
          <w:rFonts w:ascii="Segoe UI Emoji" w:hAnsi="Segoe UI Emoji"/>
        </w:rPr>
        <w:t xml:space="preserve"> </w:t>
      </w:r>
    </w:p>
    <w:p w14:paraId="69269287" w14:textId="1B4758B4" w:rsidR="006548C6" w:rsidRPr="0016672E" w:rsidRDefault="00F30B03" w:rsidP="00F30B03">
      <w:pPr>
        <w:pStyle w:val="Paragraphedeliste"/>
        <w:numPr>
          <w:ilvl w:val="0"/>
          <w:numId w:val="4"/>
        </w:numPr>
        <w:rPr>
          <w:rFonts w:ascii="Segoe UI Emoji" w:hAnsi="Segoe UI Emoji"/>
        </w:rPr>
      </w:pPr>
      <w:r w:rsidRPr="0016672E">
        <w:rPr>
          <w:rFonts w:ascii="Segoe UI Emoji" w:hAnsi="Segoe UI Emoji"/>
        </w:rPr>
        <w:t xml:space="preserve">Créer des tiles par snapping, ils pourront être à plat, à 90° ou à 45° : </w:t>
      </w:r>
      <w:r w:rsidRPr="0016672E">
        <w:rPr>
          <w:rFonts w:ascii="Segoe UI Emoji" w:hAnsi="Segoe UI Emoji" w:cs="Segoe UI Emoji"/>
        </w:rPr>
        <w:t>❌</w:t>
      </w:r>
    </w:p>
    <w:p w14:paraId="4E3CFF48" w14:textId="2E7915E0" w:rsidR="001A3CCE" w:rsidRPr="0016672E" w:rsidRDefault="001A3CCE" w:rsidP="001A3CCE">
      <w:pPr>
        <w:pStyle w:val="Paragraphedeliste"/>
        <w:numPr>
          <w:ilvl w:val="0"/>
          <w:numId w:val="4"/>
        </w:numPr>
        <w:rPr>
          <w:rFonts w:ascii="Segoe UI Emoji" w:hAnsi="Segoe UI Emoji"/>
        </w:rPr>
      </w:pPr>
      <w:r w:rsidRPr="0016672E">
        <w:rPr>
          <w:rFonts w:ascii="Segoe UI Emoji" w:hAnsi="Segoe UI Emoji" w:cs="Segoe UI Emoji"/>
        </w:rPr>
        <w:t>Faire un système d’animation 2D : ❌</w:t>
      </w:r>
      <w:r w:rsidR="00F30B03" w:rsidRPr="0016672E">
        <w:rPr>
          <w:rFonts w:ascii="Segoe UI Emoji" w:hAnsi="Segoe UI Emoji" w:cs="Segoe UI Emoji"/>
        </w:rPr>
        <w:t xml:space="preserve"> </w:t>
      </w:r>
    </w:p>
    <w:p w14:paraId="6FF16209" w14:textId="19CB8E6F" w:rsidR="0016672E" w:rsidRPr="0016672E" w:rsidRDefault="0016672E" w:rsidP="001A3CCE">
      <w:pPr>
        <w:pStyle w:val="Paragraphedeliste"/>
        <w:numPr>
          <w:ilvl w:val="0"/>
          <w:numId w:val="4"/>
        </w:numPr>
        <w:rPr>
          <w:rFonts w:ascii="Segoe UI Emoji" w:hAnsi="Segoe UI Emoji"/>
        </w:rPr>
      </w:pPr>
      <w:r w:rsidRPr="0016672E">
        <w:rPr>
          <w:rFonts w:ascii="Segoe UI Emoji" w:hAnsi="Segoe UI Emoji" w:cs="Segoe UI Emoji"/>
        </w:rPr>
        <w:t>Faire un mode preview du sprite : ❌</w:t>
      </w:r>
    </w:p>
    <w:p w14:paraId="2D369B34" w14:textId="09A2ED70" w:rsidR="0016672E" w:rsidRPr="0016672E" w:rsidRDefault="0016672E" w:rsidP="001A3CCE">
      <w:pPr>
        <w:pStyle w:val="Paragraphedeliste"/>
        <w:numPr>
          <w:ilvl w:val="0"/>
          <w:numId w:val="4"/>
        </w:numPr>
        <w:rPr>
          <w:rFonts w:ascii="Segoe UI Emoji" w:hAnsi="Segoe UI Emoji"/>
        </w:rPr>
      </w:pPr>
      <w:r>
        <w:rPr>
          <w:rFonts w:ascii="Segoe UI Emoji" w:hAnsi="Segoe UI Emoji" w:cs="Segoe UI Emoji"/>
        </w:rPr>
        <w:t xml:space="preserve">Faire un système d’exportation et de sauvegarde : </w:t>
      </w:r>
      <w:r w:rsidR="00513EC6" w:rsidRPr="0016672E">
        <w:rPr>
          <w:rFonts w:ascii="Segoe UI Emoji" w:hAnsi="Segoe UI Emoji" w:cs="Segoe UI Emoji"/>
        </w:rPr>
        <w:t>❌</w:t>
      </w:r>
    </w:p>
    <w:p w14:paraId="79E12A38" w14:textId="77777777" w:rsidR="009E0A0E" w:rsidRDefault="009E0A0E" w:rsidP="006800E3">
      <w:pPr>
        <w:rPr>
          <w:u w:val="single"/>
        </w:rPr>
      </w:pPr>
    </w:p>
    <w:p w14:paraId="5A9018C6" w14:textId="41456AC7" w:rsidR="00106941" w:rsidRPr="00E20F09" w:rsidRDefault="006800E3" w:rsidP="006800E3">
      <w:pPr>
        <w:rPr>
          <w:u w:val="single"/>
        </w:rPr>
      </w:pPr>
      <w:r w:rsidRPr="00D85F64">
        <w:rPr>
          <w:u w:val="single"/>
        </w:rPr>
        <w:t xml:space="preserve">Etape de développement </w:t>
      </w:r>
      <w:r w:rsidR="00FC6F6B">
        <w:rPr>
          <w:u w:val="single"/>
        </w:rPr>
        <w:t xml:space="preserve">du moteur </w:t>
      </w:r>
      <w:r w:rsidR="009E0A0E">
        <w:rPr>
          <w:u w:val="single"/>
        </w:rPr>
        <w:t xml:space="preserve">3 </w:t>
      </w:r>
      <w:r w:rsidRPr="00D85F64">
        <w:rPr>
          <w:u w:val="single"/>
        </w:rPr>
        <w:t xml:space="preserve">: </w:t>
      </w:r>
      <w:r w:rsidR="00911860" w:rsidRPr="00D85F64">
        <w:rPr>
          <w:u w:val="single"/>
        </w:rPr>
        <w:t>Modélisation</w:t>
      </w:r>
      <w:r w:rsidR="009152E6">
        <w:rPr>
          <w:u w:val="single"/>
        </w:rPr>
        <w:t xml:space="preserve"> avancée</w:t>
      </w:r>
      <w:r w:rsidR="00015878">
        <w:rPr>
          <w:u w:val="single"/>
        </w:rPr>
        <w:t xml:space="preserve">, </w:t>
      </w:r>
      <w:r w:rsidR="004065DF" w:rsidRPr="00D85F64">
        <w:rPr>
          <w:u w:val="single"/>
        </w:rPr>
        <w:t>textur</w:t>
      </w:r>
      <w:r w:rsidR="007A10D0" w:rsidRPr="00D85F64">
        <w:rPr>
          <w:u w:val="single"/>
        </w:rPr>
        <w:t>ing avancé</w:t>
      </w:r>
      <w:r w:rsidR="00015878">
        <w:rPr>
          <w:u w:val="single"/>
        </w:rPr>
        <w:t>, importation</w:t>
      </w:r>
      <w:r w:rsidR="006416B0">
        <w:rPr>
          <w:u w:val="single"/>
        </w:rPr>
        <w:t>, lighting</w:t>
      </w:r>
      <w:r w:rsidR="00015878">
        <w:rPr>
          <w:u w:val="single"/>
        </w:rPr>
        <w:t xml:space="preserve"> et intégration de Bullet</w:t>
      </w:r>
      <w:r w:rsidR="009152E6">
        <w:rPr>
          <w:u w:val="single"/>
        </w:rPr>
        <w:t>, animation 2D et 3D</w:t>
      </w:r>
    </w:p>
    <w:p w14:paraId="64A00136" w14:textId="77777777" w:rsidR="000B011D" w:rsidRPr="00D85F64" w:rsidRDefault="004065DF" w:rsidP="00D25C80">
      <w:pPr>
        <w:pStyle w:val="Paragraphedeliste"/>
        <w:numPr>
          <w:ilvl w:val="0"/>
          <w:numId w:val="4"/>
        </w:numPr>
      </w:pPr>
      <w:r w:rsidRPr="00D85F64">
        <w:t xml:space="preserve">On va faire trois modes d’affichage : </w:t>
      </w:r>
    </w:p>
    <w:p w14:paraId="35E5B13E" w14:textId="77777777" w:rsidR="00B36231" w:rsidRPr="00D85F64" w:rsidRDefault="00B36231" w:rsidP="00B36231">
      <w:pPr>
        <w:pStyle w:val="Paragraphedeliste"/>
      </w:pPr>
    </w:p>
    <w:p w14:paraId="017D1DA1" w14:textId="47A800A4" w:rsidR="00D25C80" w:rsidRPr="00D85F64" w:rsidRDefault="004065DF" w:rsidP="000B011D">
      <w:pPr>
        <w:pStyle w:val="Paragraphedeliste"/>
        <w:numPr>
          <w:ilvl w:val="0"/>
          <w:numId w:val="5"/>
        </w:numPr>
      </w:pPr>
      <w:r w:rsidRPr="00D85F64">
        <w:t>Shading, qui représentera l’objet 3D avec un Shader et des textures</w:t>
      </w:r>
      <w:r w:rsidR="00AB52A5" w:rsidRPr="00D85F64">
        <w:t xml:space="preserve"> : </w:t>
      </w:r>
      <w:r w:rsidR="00AB52A5" w:rsidRPr="00D85F64">
        <w:rPr>
          <w:rFonts w:ascii="Segoe UI Emoji" w:hAnsi="Segoe UI Emoji" w:cs="Segoe UI Emoji"/>
        </w:rPr>
        <w:t>❌</w:t>
      </w:r>
    </w:p>
    <w:p w14:paraId="14E9FF74" w14:textId="52B10B81" w:rsidR="000B011D" w:rsidRPr="00D85F64" w:rsidRDefault="000B011D" w:rsidP="000B011D">
      <w:pPr>
        <w:pStyle w:val="Paragraphedeliste"/>
        <w:numPr>
          <w:ilvl w:val="0"/>
          <w:numId w:val="5"/>
        </w:numPr>
      </w:pPr>
      <w:r w:rsidRPr="00D85F64">
        <w:t>Vertices, qui représentera les sommets de l’objet 3D sous forme de points noirs</w:t>
      </w:r>
      <w:r w:rsidR="00AB52A5" w:rsidRPr="00D85F64">
        <w:t xml:space="preserve"> : </w:t>
      </w:r>
      <w:r w:rsidR="00AB52A5" w:rsidRPr="00D85F64">
        <w:rPr>
          <w:rFonts w:ascii="Segoe UI Emoji" w:hAnsi="Segoe UI Emoji" w:cs="Segoe UI Emoji"/>
        </w:rPr>
        <w:t>❌</w:t>
      </w:r>
    </w:p>
    <w:p w14:paraId="537E789B" w14:textId="65A16068" w:rsidR="009D19AB" w:rsidRPr="00D85F64" w:rsidRDefault="000B011D" w:rsidP="009D19AB">
      <w:pPr>
        <w:pStyle w:val="Paragraphedeliste"/>
        <w:numPr>
          <w:ilvl w:val="0"/>
          <w:numId w:val="5"/>
        </w:numPr>
      </w:pPr>
      <w:r w:rsidRPr="00D85F64">
        <w:t>Edges qui représentera l’objet sous forme d’arrêtes (on veut pouvoir modifier l’affichage de leur épaisseur librement)</w:t>
      </w:r>
      <w:r w:rsidR="00AB52A5" w:rsidRPr="00D85F64">
        <w:t xml:space="preserve"> : </w:t>
      </w:r>
      <w:r w:rsidR="00AB52A5" w:rsidRPr="00D85F64">
        <w:rPr>
          <w:rFonts w:ascii="Segoe UI Emoji" w:hAnsi="Segoe UI Emoji" w:cs="Segoe UI Emoji"/>
        </w:rPr>
        <w:t>❌</w:t>
      </w:r>
    </w:p>
    <w:p w14:paraId="58675532" w14:textId="664C7F2E" w:rsidR="005B61E9" w:rsidRPr="00D85F64" w:rsidRDefault="005B61E9" w:rsidP="005B61E9">
      <w:pPr>
        <w:pStyle w:val="Paragraphedeliste"/>
        <w:numPr>
          <w:ilvl w:val="0"/>
          <w:numId w:val="4"/>
        </w:numPr>
      </w:pPr>
      <w:r w:rsidRPr="00D85F64">
        <w:t xml:space="preserve">On veut pouvoir sélectionner les sommets individuellement et modifier leur position avec le gizmo : </w:t>
      </w:r>
      <w:r w:rsidRPr="00D85F64">
        <w:rPr>
          <w:rFonts w:ascii="Segoe UI Emoji" w:hAnsi="Segoe UI Emoji" w:cs="Segoe UI Emoji"/>
        </w:rPr>
        <w:t>❌</w:t>
      </w:r>
    </w:p>
    <w:p w14:paraId="6C7FCDF4" w14:textId="13F2DFEF" w:rsidR="005B61E9" w:rsidRPr="00D85F64" w:rsidRDefault="005B61E9" w:rsidP="005B61E9">
      <w:pPr>
        <w:pStyle w:val="Paragraphedeliste"/>
        <w:numPr>
          <w:ilvl w:val="0"/>
          <w:numId w:val="4"/>
        </w:numPr>
      </w:pPr>
      <w:r w:rsidRPr="00D85F64">
        <w:rPr>
          <w:rFonts w:ascii="Segoe UI Emoji" w:hAnsi="Segoe UI Emoji" w:cs="Segoe UI Emoji"/>
        </w:rPr>
        <w:t>On applique le principe au Edge (dont on voudrait aussi faire une rotation : ❌</w:t>
      </w:r>
    </w:p>
    <w:p w14:paraId="47AFFB85" w14:textId="31E33C42" w:rsidR="00544B15" w:rsidRPr="00D85F64" w:rsidRDefault="005B61E9" w:rsidP="002F03BD">
      <w:pPr>
        <w:pStyle w:val="Paragraphedeliste"/>
        <w:numPr>
          <w:ilvl w:val="0"/>
          <w:numId w:val="4"/>
        </w:numPr>
      </w:pPr>
      <w:r w:rsidRPr="00D85F64">
        <w:rPr>
          <w:rFonts w:ascii="Segoe UI Emoji" w:hAnsi="Segoe UI Emoji" w:cs="Segoe UI Emoji"/>
        </w:rPr>
        <w:t>On veut sélectionner les faces individuelles de l’objet 3D : ❌</w:t>
      </w:r>
    </w:p>
    <w:p w14:paraId="0298069B" w14:textId="204E3BAB" w:rsidR="00967578" w:rsidRPr="00D85F64" w:rsidRDefault="00967578" w:rsidP="002F03BD">
      <w:pPr>
        <w:pStyle w:val="Paragraphedeliste"/>
        <w:numPr>
          <w:ilvl w:val="0"/>
          <w:numId w:val="4"/>
        </w:numPr>
      </w:pPr>
      <w:r w:rsidRPr="00D85F64">
        <w:rPr>
          <w:rFonts w:ascii="Segoe UI Emoji" w:hAnsi="Segoe UI Emoji" w:cs="Segoe UI Emoji"/>
        </w:rPr>
        <w:t>Systèmes d’UV et de normales à un objet 3D qui pourra avoir des textures : ❌</w:t>
      </w:r>
    </w:p>
    <w:p w14:paraId="0751D1B5" w14:textId="5CC6419A" w:rsidR="009152E6" w:rsidRPr="009152E6" w:rsidRDefault="00967578" w:rsidP="009152E6">
      <w:pPr>
        <w:pStyle w:val="Paragraphedeliste"/>
        <w:numPr>
          <w:ilvl w:val="0"/>
          <w:numId w:val="4"/>
        </w:numPr>
      </w:pPr>
      <w:r w:rsidRPr="00837C2C">
        <w:rPr>
          <w:rFonts w:ascii="Segoe UI Emoji" w:hAnsi="Segoe UI Emoji" w:cs="Segoe UI Emoji"/>
        </w:rPr>
        <w:t xml:space="preserve">Début de système de lighting : </w:t>
      </w:r>
      <w:r w:rsidR="00106941" w:rsidRPr="00837C2C">
        <w:rPr>
          <w:rFonts w:ascii="Segoe UI Emoji" w:hAnsi="Segoe UI Emoji" w:cs="Segoe UI Emoji"/>
        </w:rPr>
        <w:t>❌</w:t>
      </w:r>
    </w:p>
    <w:p w14:paraId="78F3085D" w14:textId="6C70C3C1" w:rsidR="00E14336" w:rsidRPr="00E20F09" w:rsidRDefault="0008762D" w:rsidP="009E0A0E">
      <w:pPr>
        <w:pStyle w:val="Paragraphedeliste"/>
        <w:numPr>
          <w:ilvl w:val="0"/>
          <w:numId w:val="4"/>
        </w:numPr>
      </w:pPr>
      <w:r>
        <w:t xml:space="preserve">Importer et lire des animations 3D : </w:t>
      </w:r>
      <w:r w:rsidR="00106941" w:rsidRPr="00837C2C">
        <w:rPr>
          <w:rFonts w:ascii="Segoe UI Emoji" w:hAnsi="Segoe UI Emoji" w:cs="Segoe UI Emoji"/>
        </w:rPr>
        <w:t>❌</w:t>
      </w:r>
    </w:p>
    <w:p w14:paraId="36353028" w14:textId="77777777" w:rsidR="002661F4" w:rsidRDefault="002661F4">
      <w:pPr>
        <w:rPr>
          <w:u w:val="single"/>
        </w:rPr>
      </w:pPr>
    </w:p>
    <w:p w14:paraId="5F05AF67" w14:textId="77777777" w:rsidR="002661F4" w:rsidRDefault="002661F4">
      <w:pPr>
        <w:rPr>
          <w:u w:val="single"/>
        </w:rPr>
      </w:pPr>
    </w:p>
    <w:p w14:paraId="057DC5EC" w14:textId="77777777" w:rsidR="002661F4" w:rsidRDefault="002661F4">
      <w:pPr>
        <w:rPr>
          <w:u w:val="single"/>
        </w:rPr>
      </w:pPr>
    </w:p>
    <w:p w14:paraId="4095A212" w14:textId="77777777" w:rsidR="002661F4" w:rsidRDefault="002661F4">
      <w:pPr>
        <w:rPr>
          <w:u w:val="single"/>
        </w:rPr>
      </w:pPr>
    </w:p>
    <w:p w14:paraId="48100665" w14:textId="77777777" w:rsidR="002661F4" w:rsidRDefault="002661F4">
      <w:pPr>
        <w:rPr>
          <w:u w:val="single"/>
        </w:rPr>
      </w:pPr>
    </w:p>
    <w:p w14:paraId="01799545" w14:textId="77777777" w:rsidR="002661F4" w:rsidRDefault="002661F4">
      <w:pPr>
        <w:rPr>
          <w:u w:val="single"/>
        </w:rPr>
      </w:pPr>
    </w:p>
    <w:p w14:paraId="71EF6223" w14:textId="77777777" w:rsidR="002661F4" w:rsidRDefault="002661F4">
      <w:pPr>
        <w:rPr>
          <w:u w:val="single"/>
        </w:rPr>
      </w:pPr>
    </w:p>
    <w:p w14:paraId="7096BC27" w14:textId="77777777" w:rsidR="002661F4" w:rsidRDefault="002661F4">
      <w:pPr>
        <w:rPr>
          <w:u w:val="single"/>
        </w:rPr>
      </w:pPr>
    </w:p>
    <w:p w14:paraId="3009839C" w14:textId="77777777" w:rsidR="002661F4" w:rsidRDefault="002661F4">
      <w:pPr>
        <w:rPr>
          <w:u w:val="single"/>
        </w:rPr>
      </w:pPr>
    </w:p>
    <w:p w14:paraId="673499A6" w14:textId="61BD238B" w:rsidR="00403991" w:rsidRPr="00D85F64" w:rsidRDefault="00D21F4F">
      <w:pPr>
        <w:rPr>
          <w:u w:val="single"/>
        </w:rPr>
      </w:pPr>
      <w:r w:rsidRPr="00D85F64">
        <w:rPr>
          <w:u w:val="single"/>
        </w:rPr>
        <w:t>Etape de développement</w:t>
      </w:r>
      <w:r w:rsidR="004C4D24">
        <w:rPr>
          <w:u w:val="single"/>
        </w:rPr>
        <w:t xml:space="preserve"> du jeu 1 </w:t>
      </w:r>
      <w:r w:rsidRPr="00D85F64">
        <w:rPr>
          <w:u w:val="single"/>
        </w:rPr>
        <w:t xml:space="preserve"> : Commencer à rendre le monde vivant </w:t>
      </w:r>
    </w:p>
    <w:p w14:paraId="38FBB893" w14:textId="37C34CB0" w:rsidR="00E42BA4" w:rsidRPr="00D85F64" w:rsidRDefault="00E42BA4" w:rsidP="00E42BA4">
      <w:pPr>
        <w:pStyle w:val="Paragraphedeliste"/>
        <w:numPr>
          <w:ilvl w:val="0"/>
          <w:numId w:val="4"/>
        </w:numPr>
      </w:pPr>
      <w:r w:rsidRPr="00D85F64">
        <w:t>On va virer la grille, et faire un système de maillage avec des cubes 3D / voxel</w:t>
      </w:r>
    </w:p>
    <w:p w14:paraId="73D201CD" w14:textId="6E028A9C" w:rsidR="00E42BA4" w:rsidRPr="00D85F64" w:rsidRDefault="00E42BA4" w:rsidP="00E42BA4">
      <w:pPr>
        <w:pStyle w:val="Paragraphedeliste"/>
        <w:numPr>
          <w:ilvl w:val="0"/>
          <w:numId w:val="4"/>
        </w:numPr>
      </w:pPr>
      <w:r w:rsidRPr="00D85F64">
        <w:t xml:space="preserve">Un voxel dans notre cas ne sera pas juste un voxel. Ce sera un contenant. Il pourra donc stocker une certaine quantité d’éléments qui exerceront une action sur d’autres éléments qui leur seront superposés. Ce sera un layer de base. </w:t>
      </w:r>
    </w:p>
    <w:p w14:paraId="0A1D6B2A" w14:textId="51D2F53B" w:rsidR="00427937" w:rsidRDefault="00414EC0">
      <w:pPr>
        <w:rPr>
          <w:u w:val="single"/>
        </w:rPr>
      </w:pPr>
      <w:r>
        <w:rPr>
          <w:u w:val="single"/>
        </w:rPr>
        <w:t>Optionnels :</w:t>
      </w:r>
    </w:p>
    <w:p w14:paraId="087CB7D6" w14:textId="02E7EDC6" w:rsidR="004862F7" w:rsidRDefault="004862F7" w:rsidP="004862F7">
      <w:pPr>
        <w:pStyle w:val="Paragraphedeliste"/>
        <w:numPr>
          <w:ilvl w:val="0"/>
          <w:numId w:val="4"/>
        </w:numPr>
      </w:pPr>
      <w:r>
        <w:t>Faire son propre système de gizmo</w:t>
      </w:r>
    </w:p>
    <w:p w14:paraId="18D53DA6" w14:textId="77777777" w:rsidR="004862F7" w:rsidRPr="00414EC0" w:rsidRDefault="004862F7" w:rsidP="004862F7">
      <w:pPr>
        <w:pStyle w:val="Paragraphedeliste"/>
        <w:numPr>
          <w:ilvl w:val="0"/>
          <w:numId w:val="4"/>
        </w:numPr>
      </w:pPr>
    </w:p>
    <w:p w14:paraId="52101DC8" w14:textId="77777777" w:rsidR="00427937" w:rsidRPr="00D85F64" w:rsidRDefault="00427937">
      <w:pPr>
        <w:rPr>
          <w:u w:val="single"/>
        </w:rPr>
      </w:pPr>
    </w:p>
    <w:p w14:paraId="1B781575" w14:textId="29597044" w:rsidR="00957AB1" w:rsidRPr="00D85F64" w:rsidRDefault="00957AB1">
      <w:pPr>
        <w:rPr>
          <w:u w:val="single"/>
        </w:rPr>
      </w:pPr>
      <w:r w:rsidRPr="00D85F64">
        <w:rPr>
          <w:u w:val="single"/>
        </w:rPr>
        <w:t>Journal de Développement du projet</w:t>
      </w:r>
    </w:p>
    <w:p w14:paraId="40C3A9F0" w14:textId="0586B270" w:rsidR="00213502" w:rsidRPr="00D85F64" w:rsidRDefault="00C501F5">
      <w:pPr>
        <w:rPr>
          <w:u w:val="single"/>
        </w:rPr>
      </w:pPr>
      <w:r w:rsidRPr="00D85F64">
        <w:rPr>
          <w:u w:val="single"/>
        </w:rPr>
        <w:t xml:space="preserve">21 avril 2025 : </w:t>
      </w:r>
    </w:p>
    <w:p w14:paraId="1ED2608E" w14:textId="77777777" w:rsidR="00C501F5" w:rsidRPr="00D85F64" w:rsidRDefault="00C501F5"/>
    <w:p w14:paraId="2768D2F5" w14:textId="46938390" w:rsidR="00C501F5" w:rsidRPr="00D85F64" w:rsidRDefault="00C501F5">
      <w:r w:rsidRPr="00D85F64">
        <w:t xml:space="preserve">Déjà nous avons la preuve que Qt peut tenir de l’OpenGL sans aucun problème. Donc l’idéal maintenant est de représenter un sprite 2D dans un espace 3D. </w:t>
      </w:r>
    </w:p>
    <w:p w14:paraId="5A1D2491" w14:textId="2F84A680" w:rsidR="00C501F5" w:rsidRPr="00D85F64" w:rsidRDefault="00C501F5" w:rsidP="00C501F5">
      <w:pPr>
        <w:pStyle w:val="Paragraphedeliste"/>
        <w:numPr>
          <w:ilvl w:val="0"/>
          <w:numId w:val="1"/>
        </w:numPr>
      </w:pPr>
      <w:r w:rsidRPr="00D85F64">
        <w:t>Le sprite serait un simple quadrilatère avec une texture</w:t>
      </w:r>
    </w:p>
    <w:p w14:paraId="22D215C3" w14:textId="31679AEE" w:rsidR="00531BA8" w:rsidRPr="00D85F64" w:rsidRDefault="00531BA8" w:rsidP="00C501F5">
      <w:pPr>
        <w:pStyle w:val="Paragraphedeliste"/>
        <w:numPr>
          <w:ilvl w:val="0"/>
          <w:numId w:val="1"/>
        </w:numPr>
      </w:pPr>
      <w:r w:rsidRPr="00D85F64">
        <w:t xml:space="preserve">On va commencer par afficher un simple quadrillage pour représenter le sol, et les coordonnées 0 </w:t>
      </w:r>
      <w:r w:rsidR="007630D1" w:rsidRPr="00D85F64">
        <w:t xml:space="preserve">/ le centre </w:t>
      </w:r>
      <w:r w:rsidRPr="00D85F64">
        <w:t>de l’univers</w:t>
      </w:r>
    </w:p>
    <w:p w14:paraId="44250860" w14:textId="74D0C88D" w:rsidR="00AE0A26" w:rsidRPr="00D85F64" w:rsidRDefault="00AE59B3" w:rsidP="00AE0A26">
      <w:pPr>
        <w:pStyle w:val="Paragraphedeliste"/>
        <w:numPr>
          <w:ilvl w:val="0"/>
          <w:numId w:val="1"/>
        </w:numPr>
      </w:pPr>
      <w:r w:rsidRPr="00D85F64">
        <w:t xml:space="preserve">On aura une caméra avec </w:t>
      </w:r>
      <w:r w:rsidR="00957AB1" w:rsidRPr="00D85F64">
        <w:t>plusieurs types</w:t>
      </w:r>
      <w:r w:rsidRPr="00D85F64">
        <w:t xml:space="preserve"> de vue, dont une vue 2D non orthographique et sans perspective top down</w:t>
      </w:r>
    </w:p>
    <w:p w14:paraId="5D895490" w14:textId="41040FC8" w:rsidR="00AE0A26" w:rsidRPr="00D85F64" w:rsidRDefault="00AE0A26" w:rsidP="00AE0A26">
      <w:pPr>
        <w:pStyle w:val="Paragraphedeliste"/>
        <w:numPr>
          <w:ilvl w:val="0"/>
          <w:numId w:val="1"/>
        </w:numPr>
      </w:pPr>
      <w:r w:rsidRPr="00D85F64">
        <w:t>Une unité de base représentera 1 mètre.</w:t>
      </w:r>
    </w:p>
    <w:p w14:paraId="4C98D0AF" w14:textId="0B157279" w:rsidR="00C501F5" w:rsidRPr="00D85F64" w:rsidRDefault="00C501F5" w:rsidP="00C501F5">
      <w:pPr>
        <w:pStyle w:val="Paragraphedeliste"/>
        <w:numPr>
          <w:ilvl w:val="0"/>
          <w:numId w:val="1"/>
        </w:numPr>
      </w:pPr>
      <w:r w:rsidRPr="00D85F64">
        <w:t>Il faut afficher la texture via SLD2 donc binder Qt Open</w:t>
      </w:r>
      <w:r w:rsidR="00531BA8" w:rsidRPr="00D85F64">
        <w:t>GL et SDL2</w:t>
      </w:r>
    </w:p>
    <w:p w14:paraId="5FD1D193" w14:textId="3676EF18" w:rsidR="00E060D3" w:rsidRPr="00D85F64" w:rsidRDefault="00E060D3" w:rsidP="00E060D3"/>
    <w:p w14:paraId="3AE345E8" w14:textId="3F681EE5" w:rsidR="00D75308" w:rsidRPr="00D85F64" w:rsidRDefault="00D75308" w:rsidP="00D75308">
      <w:pPr>
        <w:rPr>
          <w:u w:val="single"/>
        </w:rPr>
      </w:pPr>
      <w:r w:rsidRPr="00D85F64">
        <w:rPr>
          <w:u w:val="single"/>
        </w:rPr>
        <w:t>22 Avril 2025 :</w:t>
      </w:r>
    </w:p>
    <w:p w14:paraId="604F6083" w14:textId="294A40D9" w:rsidR="00D75308" w:rsidRPr="00D85F64" w:rsidRDefault="00D75308" w:rsidP="00D75308">
      <w:r w:rsidRPr="00D85F64">
        <w:t>Maintenant on peut afficher des textures via SDL2 dans un contexte openGL. Donc on peut utiliser à la fois, QT, OpenGL et SDL2.</w:t>
      </w:r>
    </w:p>
    <w:p w14:paraId="1C5453F6" w14:textId="113AC5ED" w:rsidR="00957AB1" w:rsidRPr="00D85F64" w:rsidRDefault="00A813F0" w:rsidP="00D75308">
      <w:pPr>
        <w:rPr>
          <w:u w:val="single"/>
        </w:rPr>
      </w:pPr>
      <w:r w:rsidRPr="00D85F64">
        <w:rPr>
          <w:u w:val="single"/>
        </w:rPr>
        <w:t>26 Avril 2025 :</w:t>
      </w:r>
    </w:p>
    <w:p w14:paraId="6C3C53E3" w14:textId="0A54B679" w:rsidR="00A813F0" w:rsidRPr="00D85F64" w:rsidRDefault="00A813F0" w:rsidP="00A813F0">
      <w:r w:rsidRPr="00D85F64">
        <w:t xml:space="preserve">On a choisi de virer Qt du projet de passer à imgui, car Qt ne dispose pas vraiment de sélecteur 3D ou de Gizmos, puis les performances peuvent laisser à désirer. Donc nous avons fait une refonte complète du projet et fait une vaste migration. On a d’abord réussi à implémenter ImGUI. Mais on avait du mal à recréer le contexte openGL, donc on a </w:t>
      </w:r>
      <w:r w:rsidRPr="00D85F64">
        <w:lastRenderedPageBreak/>
        <w:t xml:space="preserve">implémenté glad, et refait les fichiers cpp pour tenir le contexte openGL avec un VAO, et un VBO notamment. </w:t>
      </w:r>
    </w:p>
    <w:p w14:paraId="134D9A4C" w14:textId="77777777" w:rsidR="00B825DA" w:rsidRPr="00D85F64" w:rsidRDefault="00B825DA" w:rsidP="00D75308"/>
    <w:p w14:paraId="6C69629B" w14:textId="326622B0" w:rsidR="001B3E81" w:rsidRPr="00D85F64" w:rsidRDefault="001B3E81" w:rsidP="00D75308">
      <w:pPr>
        <w:rPr>
          <w:u w:val="single"/>
        </w:rPr>
      </w:pPr>
      <w:r w:rsidRPr="00D85F64">
        <w:rPr>
          <w:u w:val="single"/>
        </w:rPr>
        <w:t>27 Avril 2025 :</w:t>
      </w:r>
    </w:p>
    <w:p w14:paraId="5AB2096B" w14:textId="58BEEA71" w:rsidR="001B3E81" w:rsidRPr="00D85F64" w:rsidRDefault="001B3E81" w:rsidP="00D75308">
      <w:r w:rsidRPr="00D85F64">
        <w:t>On va tenter une expérience. Techniquement dans notre projet on a une fenêtre Imgui qui tient la scène 3D. Donc elle existe dans notre code.</w:t>
      </w:r>
    </w:p>
    <w:p w14:paraId="685D71D0" w14:textId="42E185B7" w:rsidR="001B3E81" w:rsidRPr="00D85F64" w:rsidRDefault="001B3E81" w:rsidP="00D75308">
      <w:r w:rsidRPr="00D85F64">
        <w:t>Ce qu’on veut c’est lui ajouter clairement la scène 3D via une flèche.</w:t>
      </w:r>
    </w:p>
    <w:p w14:paraId="300D9A36" w14:textId="73CED8CF" w:rsidR="001B3E81" w:rsidRPr="00D85F64" w:rsidRDefault="001B3E81" w:rsidP="00D75308">
      <w:r w:rsidRPr="00D85F64">
        <w:t xml:space="preserve">Exemple de pseudo code </w:t>
      </w:r>
    </w:p>
    <w:p w14:paraId="4A117445" w14:textId="42849C49" w:rsidR="001B3E81" w:rsidRPr="00D85F64" w:rsidRDefault="001B3E81" w:rsidP="00D75308">
      <w:r w:rsidRPr="00D85F64">
        <w:t>Fenêtre qui tient la scène 3D =&gt; Ajouter Scène 3D =&gt; Ajouter grillage =&gt; Ajouter composant 2D</w:t>
      </w:r>
    </w:p>
    <w:p w14:paraId="2E6B170D" w14:textId="77777777" w:rsidR="00FE7BA9" w:rsidRPr="00D85F64" w:rsidRDefault="00FE7BA9" w:rsidP="00D75308"/>
    <w:p w14:paraId="4A6ACD0C" w14:textId="30300AAB" w:rsidR="00FE7BA9" w:rsidRPr="00D85F64" w:rsidRDefault="00FE7BA9" w:rsidP="00D75308">
      <w:r w:rsidRPr="00D85F64">
        <w:t>Note : On a pas pu faire de fonction fléchée, mais on a créé un fonction add, parameter de gauche et parameter de droite. La fonction add permet à un objet, le paramètre de gauche de se voir ajouter un autre objet, le paramètre de droite.</w:t>
      </w:r>
    </w:p>
    <w:p w14:paraId="25B01B1D" w14:textId="77777777" w:rsidR="00883F81" w:rsidRPr="00D85F64" w:rsidRDefault="00883F81" w:rsidP="00D75308"/>
    <w:p w14:paraId="392F3698" w14:textId="5F191E3D" w:rsidR="00883F81" w:rsidRPr="00D85F64" w:rsidRDefault="00883F81" w:rsidP="00D75308">
      <w:pPr>
        <w:rPr>
          <w:u w:val="single"/>
        </w:rPr>
      </w:pPr>
      <w:r w:rsidRPr="00D85F64">
        <w:rPr>
          <w:u w:val="single"/>
        </w:rPr>
        <w:t xml:space="preserve">28 Avril 2025 : </w:t>
      </w:r>
    </w:p>
    <w:p w14:paraId="725DCAC1" w14:textId="77777777" w:rsidR="00F71D5E" w:rsidRPr="00D85F64" w:rsidRDefault="00883F81" w:rsidP="00D75308">
      <w:r w:rsidRPr="00D85F64">
        <w:t xml:space="preserve">J’ai tenté de séparer le rendu d’objet 3D, de la Scène 3D et l’instanciation du Contexte OpenGL. Au final il en a résolu un bug que j’ai été incapable de résoudre. </w:t>
      </w:r>
    </w:p>
    <w:p w14:paraId="5D9C13F8" w14:textId="77777777" w:rsidR="00F71D5E" w:rsidRPr="00D85F64" w:rsidRDefault="00F71D5E" w:rsidP="00D75308"/>
    <w:p w14:paraId="7049E061" w14:textId="0B8A0FDC" w:rsidR="00F71D5E" w:rsidRPr="00D85F64" w:rsidRDefault="00F71D5E" w:rsidP="00D75308">
      <w:r w:rsidRPr="00D85F64">
        <w:t>Problèmes rencontré</w:t>
      </w:r>
      <w:r w:rsidR="00B651EB" w:rsidRPr="00D85F64">
        <w:t>s</w:t>
      </w:r>
      <w:r w:rsidR="00942324" w:rsidRPr="00D85F64">
        <w:t> :</w:t>
      </w:r>
    </w:p>
    <w:p w14:paraId="717F4A5A" w14:textId="4ED68DAF" w:rsidR="00942324" w:rsidRPr="00D85F64" w:rsidRDefault="00942324" w:rsidP="00D75308">
      <w:r w:rsidRPr="00D85F64">
        <w:t xml:space="preserve">La caméra n’était jamais dans le bon sens, on aurait dit qu’elle était override. Donc j’ai galéré pendant trois heures pour la paramétrer correctement. Ensuite l’image 2D était rendue de manière relative à la caméra, et pas en tant qu’objet 3D. Ce qui n’était pas bon, car si l’objet 2D était rendu correctement, </w:t>
      </w:r>
    </w:p>
    <w:p w14:paraId="7BCBB640" w14:textId="1806564E" w:rsidR="00883F81" w:rsidRPr="00D85F64" w:rsidRDefault="00883F81" w:rsidP="00D75308">
      <w:r w:rsidRPr="00D85F64">
        <w:t>Donc j’ai opté pour la décision</w:t>
      </w:r>
      <w:r w:rsidR="00F71D5E" w:rsidRPr="00D85F64">
        <w:t xml:space="preserve"> suivante </w:t>
      </w:r>
      <w:r w:rsidRPr="00D85F64">
        <w:t xml:space="preserve">: </w:t>
      </w:r>
    </w:p>
    <w:p w14:paraId="4A9567AB" w14:textId="7241CD81" w:rsidR="00942324" w:rsidRPr="00D85F64" w:rsidRDefault="00883F81" w:rsidP="00D75308">
      <w:r w:rsidRPr="00D85F64">
        <w:t xml:space="preserve">On se contente d’ajouter à une fenêtre ImGUI enfant un contexte OpenGL </w:t>
      </w:r>
      <w:r w:rsidR="00107843" w:rsidRPr="00D85F64">
        <w:t xml:space="preserve">dont la taille est attachée à la taille de la fenêtre imGui, et on a jouté des fonctions get return pour retourner la hauteur et la largeur du contexte OpenGL. </w:t>
      </w:r>
      <w:r w:rsidR="00942324" w:rsidRPr="00D85F64">
        <w:t>Le contexte OpenGL seul sera ajouté à la fenêtre.</w:t>
      </w:r>
    </w:p>
    <w:p w14:paraId="2F12B4A1" w14:textId="4629BF1C" w:rsidR="00883F81" w:rsidRPr="00D85F64" w:rsidRDefault="009244B1" w:rsidP="00D75308">
      <w:r w:rsidRPr="00D85F64">
        <w:lastRenderedPageBreak/>
        <w:drawing>
          <wp:inline distT="0" distB="0" distL="0" distR="0" wp14:anchorId="127B1D69" wp14:editId="7DF40750">
            <wp:extent cx="5764530" cy="3240405"/>
            <wp:effectExtent l="0" t="0" r="7620" b="0"/>
            <wp:docPr id="598093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4530" cy="3240405"/>
                    </a:xfrm>
                    <a:prstGeom prst="rect">
                      <a:avLst/>
                    </a:prstGeom>
                    <a:noFill/>
                    <a:ln>
                      <a:noFill/>
                    </a:ln>
                  </pic:spPr>
                </pic:pic>
              </a:graphicData>
            </a:graphic>
          </wp:inline>
        </w:drawing>
      </w:r>
    </w:p>
    <w:p w14:paraId="1859DEA2" w14:textId="77777777" w:rsidR="00E17B79" w:rsidRPr="00D85F64" w:rsidRDefault="00E17B79" w:rsidP="00D75308">
      <w:pPr>
        <w:rPr>
          <w:u w:val="single"/>
        </w:rPr>
      </w:pPr>
    </w:p>
    <w:p w14:paraId="11F37BD5" w14:textId="77777777" w:rsidR="00E17B79" w:rsidRPr="00D85F64" w:rsidRDefault="00E17B79" w:rsidP="00D75308">
      <w:pPr>
        <w:rPr>
          <w:u w:val="single"/>
        </w:rPr>
      </w:pPr>
    </w:p>
    <w:p w14:paraId="09E4F688" w14:textId="4ABEBA07" w:rsidR="00957AB1" w:rsidRPr="00D85F64" w:rsidRDefault="009244B1" w:rsidP="00D75308">
      <w:pPr>
        <w:rPr>
          <w:u w:val="single"/>
        </w:rPr>
      </w:pPr>
      <w:r w:rsidRPr="00D85F64">
        <w:rPr>
          <w:u w:val="single"/>
        </w:rPr>
        <w:t>29 Avril 2025 :</w:t>
      </w:r>
    </w:p>
    <w:p w14:paraId="51545C1A" w14:textId="3D01BFB7" w:rsidR="00636446" w:rsidRPr="00D85F64" w:rsidRDefault="00636446" w:rsidP="00636446">
      <w:pPr>
        <w:pStyle w:val="Paragraphedeliste"/>
        <w:numPr>
          <w:ilvl w:val="0"/>
          <w:numId w:val="3"/>
        </w:numPr>
      </w:pPr>
      <w:r w:rsidRPr="00D85F64">
        <w:t xml:space="preserve">On a réussi à ajouter un cube 3D dans la scène. </w:t>
      </w:r>
    </w:p>
    <w:p w14:paraId="2141C5D7" w14:textId="284C3C94" w:rsidR="00636446" w:rsidRPr="00D85F64" w:rsidRDefault="00636446" w:rsidP="00636446">
      <w:pPr>
        <w:pStyle w:val="Paragraphedeliste"/>
        <w:numPr>
          <w:ilvl w:val="0"/>
          <w:numId w:val="3"/>
        </w:numPr>
      </w:pPr>
      <w:r w:rsidRPr="00D85F64">
        <w:t>Tentative de création d’un Gizmo et d’un sélecteur.</w:t>
      </w:r>
    </w:p>
    <w:p w14:paraId="34E3A25B" w14:textId="5C8DE49E" w:rsidR="00826EC1" w:rsidRPr="00D85F64" w:rsidRDefault="00826EC1" w:rsidP="00636446">
      <w:pPr>
        <w:pStyle w:val="Paragraphedeliste"/>
        <w:numPr>
          <w:ilvl w:val="0"/>
          <w:numId w:val="3"/>
        </w:numPr>
      </w:pPr>
      <w:r w:rsidRPr="00D85F64">
        <w:t>Question : Est-ce que ce n’est pas la fenêtre 3D qui devrait tenir la logique de élection d’objet vu qu’elle tient le contexte openGL ?</w:t>
      </w:r>
    </w:p>
    <w:p w14:paraId="161AEECB" w14:textId="288BE9A1" w:rsidR="00B3614C" w:rsidRPr="00D85F64" w:rsidRDefault="00826EC1" w:rsidP="00B3614C">
      <w:pPr>
        <w:pStyle w:val="Paragraphedeliste"/>
        <w:numPr>
          <w:ilvl w:val="0"/>
          <w:numId w:val="3"/>
        </w:numPr>
      </w:pPr>
      <w:r w:rsidRPr="00D85F64">
        <w:t>Dans ce cas, autant créer un ThreeDWindow.cpp</w:t>
      </w:r>
      <w:r w:rsidR="00B3614C" w:rsidRPr="00D85F64">
        <w:t xml:space="preserve"> ce qu’on a fait, maintenant la fenêtre 3D spécialisée peut détecter les clics via glfw</w:t>
      </w:r>
    </w:p>
    <w:p w14:paraId="3FB02CE3" w14:textId="5A7EB0B9" w:rsidR="00B3614C" w:rsidRPr="00D85F64" w:rsidRDefault="00B3614C" w:rsidP="00B3614C">
      <w:pPr>
        <w:ind w:left="360"/>
      </w:pPr>
      <w:r w:rsidRPr="00D85F64">
        <w:t>A faire : Associer le sélecteur et la fenêtre 3D</w:t>
      </w:r>
    </w:p>
    <w:p w14:paraId="0ABB2D2D" w14:textId="081E3286" w:rsidR="00B3614C" w:rsidRPr="00D85F64" w:rsidRDefault="00B3614C" w:rsidP="00B3614C">
      <w:pPr>
        <w:pStyle w:val="Paragraphedeliste"/>
        <w:numPr>
          <w:ilvl w:val="0"/>
          <w:numId w:val="1"/>
        </w:numPr>
      </w:pPr>
      <w:r w:rsidRPr="00D85F64">
        <w:t>Si on y arrive, il faudra ajouter la propriété nom aux cubes, et faire un listing imgui pour afficher le nom du cube, ses coordonnées dans l’espace, etc.</w:t>
      </w:r>
    </w:p>
    <w:p w14:paraId="4A22D309" w14:textId="73938C49" w:rsidR="00B3614C" w:rsidRPr="00D85F64" w:rsidRDefault="00B3614C" w:rsidP="00B3614C">
      <w:pPr>
        <w:ind w:left="360"/>
      </w:pPr>
      <w:r w:rsidRPr="00D85F64">
        <w:t xml:space="preserve">Idée pour plus tard : </w:t>
      </w:r>
    </w:p>
    <w:p w14:paraId="29906B98" w14:textId="169AC150" w:rsidR="00B3614C" w:rsidRPr="00D85F64" w:rsidRDefault="00B3614C" w:rsidP="00B3614C">
      <w:pPr>
        <w:pStyle w:val="Paragraphedeliste"/>
        <w:numPr>
          <w:ilvl w:val="0"/>
          <w:numId w:val="1"/>
        </w:numPr>
      </w:pPr>
      <w:r w:rsidRPr="00D85F64">
        <w:t>L’idéal serait de commencer à plancher sur un début de système de sauvegarde scène. On pourrait stocker le monde 3D, les objets, leurs positions, via un JSON</w:t>
      </w:r>
    </w:p>
    <w:p w14:paraId="733D0E41" w14:textId="0858D4A5" w:rsidR="00403991" w:rsidRPr="00D85F64" w:rsidRDefault="00403991" w:rsidP="00403991">
      <w:pPr>
        <w:rPr>
          <w:u w:val="single"/>
        </w:rPr>
      </w:pPr>
      <w:r w:rsidRPr="00D85F64">
        <w:rPr>
          <w:u w:val="single"/>
        </w:rPr>
        <w:t>01</w:t>
      </w:r>
      <w:r w:rsidRPr="00D85F64">
        <w:rPr>
          <w:u w:val="single"/>
          <w:vertAlign w:val="superscript"/>
        </w:rPr>
        <w:t>er</w:t>
      </w:r>
      <w:r w:rsidRPr="00D85F64">
        <w:rPr>
          <w:u w:val="single"/>
        </w:rPr>
        <w:t xml:space="preserve"> Mai 2025 :</w:t>
      </w:r>
    </w:p>
    <w:p w14:paraId="52EF7582" w14:textId="78D463F3" w:rsidR="00403991" w:rsidRPr="00D85F64" w:rsidRDefault="00403991" w:rsidP="00403991">
      <w:r w:rsidRPr="00D85F64">
        <w:t>On a un maintenant un sélecteur qui est capable de sélectionner un objet à sa bonne position dans un espace 3D</w:t>
      </w:r>
      <w:r w:rsidR="00B427E5" w:rsidRPr="00D85F64">
        <w:t>.</w:t>
      </w:r>
    </w:p>
    <w:p w14:paraId="183F05FD" w14:textId="50F1432F" w:rsidR="00812633" w:rsidRDefault="00B427E5" w:rsidP="00403991">
      <w:r w:rsidRPr="00D85F64">
        <w:t>Note : J’ai également commencé à bosser sur une roadmap.</w:t>
      </w:r>
      <w:r w:rsidR="004C5DC0" w:rsidRPr="00D85F64">
        <w:t xml:space="preserve"> On va d’abord développer des fonctionnalités de moteur 3D.</w:t>
      </w:r>
    </w:p>
    <w:p w14:paraId="79BF1DB3" w14:textId="55E4CD5D" w:rsidR="00581358" w:rsidRPr="007F0F68" w:rsidRDefault="00581358" w:rsidP="00403991">
      <w:pPr>
        <w:rPr>
          <w:u w:val="single"/>
        </w:rPr>
      </w:pPr>
      <w:r w:rsidRPr="007F0F68">
        <w:rPr>
          <w:u w:val="single"/>
        </w:rPr>
        <w:lastRenderedPageBreak/>
        <w:t xml:space="preserve">05 mai 2025 : </w:t>
      </w:r>
    </w:p>
    <w:p w14:paraId="3C40CAF8" w14:textId="2384D23F" w:rsidR="00581358" w:rsidRDefault="00581358" w:rsidP="00403991">
      <w:r>
        <w:t xml:space="preserve">J’ai fait une petite pause de deux jours, sur le projet, mais maintenant on a un gizmo avec des flèches qui donnent un feedback visuel lorsque la souris passe au-dessus d’elle. </w:t>
      </w:r>
      <w:r w:rsidR="00837C2C">
        <w:t xml:space="preserve">On peut également, et enfin, déplacer les objets dans l’espace 3D. Par contre on ne peut plus les sélectionner une </w:t>
      </w:r>
      <w:r w:rsidR="00F23DEB">
        <w:t>fois déplacé</w:t>
      </w:r>
      <w:r w:rsidR="001442E5">
        <w:t>s.</w:t>
      </w:r>
    </w:p>
    <w:p w14:paraId="3B0442EA" w14:textId="10391EC1" w:rsidR="00B95E7A" w:rsidRDefault="00B95E7A" w:rsidP="00403991">
      <w:r>
        <w:t>J’ai corrigé le problème qui empêchait la sélection de l’objet une fois qu’il était déplacé.</w:t>
      </w:r>
    </w:p>
    <w:p w14:paraId="1568C9C3" w14:textId="77777777" w:rsidR="00061E9E" w:rsidRDefault="00061E9E" w:rsidP="00403991"/>
    <w:p w14:paraId="735BB2EA" w14:textId="40519909" w:rsidR="00772D41" w:rsidRDefault="00772D41" w:rsidP="00403991">
      <w:r>
        <w:t>Penser à implémenter un Ribbon élément plus tard.</w:t>
      </w:r>
    </w:p>
    <w:p w14:paraId="67F6D8AF" w14:textId="324792BA" w:rsidR="00772D41" w:rsidRDefault="00772D41" w:rsidP="00403991">
      <w:r w:rsidRPr="00772D41">
        <w:drawing>
          <wp:inline distT="0" distB="0" distL="0" distR="0" wp14:anchorId="7ED4BD90" wp14:editId="730B9682">
            <wp:extent cx="5760720" cy="4610735"/>
            <wp:effectExtent l="0" t="0" r="0" b="0"/>
            <wp:docPr id="19141595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9548" name=""/>
                    <pic:cNvPicPr/>
                  </pic:nvPicPr>
                  <pic:blipFill>
                    <a:blip r:embed="rId6"/>
                    <a:stretch>
                      <a:fillRect/>
                    </a:stretch>
                  </pic:blipFill>
                  <pic:spPr>
                    <a:xfrm>
                      <a:off x="0" y="0"/>
                      <a:ext cx="5760720" cy="4610735"/>
                    </a:xfrm>
                    <a:prstGeom prst="rect">
                      <a:avLst/>
                    </a:prstGeom>
                  </pic:spPr>
                </pic:pic>
              </a:graphicData>
            </a:graphic>
          </wp:inline>
        </w:drawing>
      </w:r>
    </w:p>
    <w:p w14:paraId="53C77074" w14:textId="1A0281BD" w:rsidR="00061E9E" w:rsidRDefault="00061E9E" w:rsidP="00403991">
      <w:r>
        <w:t>Note : sur ImGui on parle de TabBar</w:t>
      </w:r>
    </w:p>
    <w:p w14:paraId="272A9E14" w14:textId="77777777" w:rsidR="00C9136E" w:rsidRDefault="00C9136E" w:rsidP="00403991"/>
    <w:p w14:paraId="28AFA253" w14:textId="2A602AFF" w:rsidR="006915EF" w:rsidRDefault="00E56899" w:rsidP="00403991">
      <w:pPr>
        <w:rPr>
          <w:u w:val="single"/>
        </w:rPr>
      </w:pPr>
      <w:r>
        <w:rPr>
          <w:u w:val="single"/>
        </w:rPr>
        <w:t>11 mai 2025 :</w:t>
      </w:r>
    </w:p>
    <w:p w14:paraId="27806FBC" w14:textId="56F2A383" w:rsidR="00380B0E" w:rsidRDefault="00C97FCD" w:rsidP="00403991">
      <w:r>
        <w:t xml:space="preserve">J’ai terminé le développement de la caméra 3D. </w:t>
      </w:r>
      <w:r w:rsidR="00C72C4B">
        <w:t xml:space="preserve">La caméra 3D est un objet 3D dans la scène 3D. Elle peut se déplacer latéralement, zoomer, dézoomer, orbiter. </w:t>
      </w:r>
      <w:r w:rsidR="00966616">
        <w:t xml:space="preserve">Le rendu 3D est également fait à travers elle. </w:t>
      </w:r>
    </w:p>
    <w:p w14:paraId="345FDFA4" w14:textId="15AE2FC2" w:rsidR="00380B0E" w:rsidRPr="00B72950" w:rsidRDefault="00380B0E" w:rsidP="00403991">
      <w:pPr>
        <w:rPr>
          <w:u w:val="single"/>
        </w:rPr>
      </w:pPr>
      <w:r w:rsidRPr="00B72950">
        <w:rPr>
          <w:u w:val="single"/>
        </w:rPr>
        <w:t xml:space="preserve">12 mai 2025 : </w:t>
      </w:r>
    </w:p>
    <w:p w14:paraId="6279724D" w14:textId="280BC3E1" w:rsidR="00380B0E" w:rsidRDefault="00380B0E" w:rsidP="00403991">
      <w:r>
        <w:lastRenderedPageBreak/>
        <w:t>J’ai amélioré la sélection de l’objet 3D. Maintenant ça tient vraiment compte de la position de la caméra et ça détecte beaucoup mieux la position de l’objet. On tient compte de la taille et de la largeur de la fenêtre ImGUI et plus vraiment de celle du contexte openGL. La déselection et sélection fonctionnent également mieux.</w:t>
      </w:r>
    </w:p>
    <w:p w14:paraId="372AB8CD" w14:textId="66EDA265" w:rsidR="002312BF" w:rsidRPr="00790852" w:rsidRDefault="002312BF" w:rsidP="00403991">
      <w:pPr>
        <w:rPr>
          <w:u w:val="single"/>
        </w:rPr>
      </w:pPr>
      <w:r w:rsidRPr="00790852">
        <w:rPr>
          <w:u w:val="single"/>
        </w:rPr>
        <w:t xml:space="preserve">14 mai 2025 : </w:t>
      </w:r>
    </w:p>
    <w:p w14:paraId="40A76E9B" w14:textId="3C944A5C" w:rsidR="002312BF" w:rsidRDefault="002312BF" w:rsidP="00403991">
      <w:r>
        <w:t>Il est temps de commencer à plancher sur ce début d’inspecteur et de hiérarchy window.</w:t>
      </w:r>
    </w:p>
    <w:p w14:paraId="1652EBB8" w14:textId="6D9E558D" w:rsidR="00B63F7D" w:rsidRPr="00B63F7D" w:rsidRDefault="00B63F7D" w:rsidP="00403991">
      <w:pPr>
        <w:rPr>
          <w:u w:val="single"/>
        </w:rPr>
      </w:pPr>
      <w:r w:rsidRPr="00B63F7D">
        <w:rPr>
          <w:u w:val="single"/>
        </w:rPr>
        <w:t>15 mai 2025 :</w:t>
      </w:r>
    </w:p>
    <w:p w14:paraId="560F95FF" w14:textId="0006C6CB" w:rsidR="00B63F7D" w:rsidRDefault="00B63F7D" w:rsidP="00403991">
      <w:r>
        <w:t>J’ai un inspecteur hiérarchique qui permet de voir quels sont mes objets dans ma scène 3D</w:t>
      </w:r>
    </w:p>
    <w:p w14:paraId="63BD8D2A" w14:textId="3821052D" w:rsidR="00516475" w:rsidRPr="00AE73A4" w:rsidRDefault="00516475" w:rsidP="00403991">
      <w:pPr>
        <w:rPr>
          <w:u w:val="single"/>
        </w:rPr>
      </w:pPr>
      <w:r w:rsidRPr="00AE73A4">
        <w:rPr>
          <w:u w:val="single"/>
        </w:rPr>
        <w:t>17 mai 2025 :</w:t>
      </w:r>
    </w:p>
    <w:p w14:paraId="05EA78ED" w14:textId="00F52295" w:rsidR="00516475" w:rsidRDefault="00516475" w:rsidP="00403991">
      <w:r>
        <w:t xml:space="preserve">Après une bonne journée dans les transports en commun, j’ai pu trouver du temps pour bosser l’inspecteur hiérarchique. J’ai mis en place des fonctions pour créer un système de surbrillance, lorsque la souris arrive à un item de la liste. Lorsqu’on fait un clic gauche sur l’item, il passe du jaune au rouge. </w:t>
      </w:r>
    </w:p>
    <w:p w14:paraId="22BFF55D" w14:textId="6A7A2D53" w:rsidR="00037758" w:rsidRDefault="00516475" w:rsidP="00403991">
      <w:r>
        <w:t>L’objet sélectionné va sélectionner l’objet correspondant dans la scène 3D avec un gizmo, qui appliquera les transforms souhaités sur l’objet. On peut déselectionner l’objet depuis l’inspecteur ce qui fait disparaître le gizmo</w:t>
      </w:r>
      <w:r w:rsidR="00037758">
        <w:t xml:space="preserve">. </w:t>
      </w:r>
    </w:p>
    <w:p w14:paraId="185B2E0A" w14:textId="0ED862BD" w:rsidR="00037758" w:rsidRDefault="00037758" w:rsidP="00403991">
      <w:r>
        <w:t xml:space="preserve">Le reste de l’après-midi, j’ai tenté de comprendre comment à partir de la scène 3D, je pouvais indiquer dans l’inspecteur hiérarchique l’objet </w:t>
      </w:r>
      <w:r w:rsidR="00AE73A4">
        <w:t xml:space="preserve">actuellement </w:t>
      </w:r>
      <w:r>
        <w:t xml:space="preserve">sélectionné. </w:t>
      </w:r>
      <w:r w:rsidR="00AE73A4">
        <w:t>J’ai réussi en faisant en sorte que la classe hiérarchy inspecteur soit membre de la classe ThreeDWindow et en faisant de ThreeDWindow une classe membre de l’inspecteur. La déselection fonctionne aussi.</w:t>
      </w:r>
    </w:p>
    <w:p w14:paraId="2B9DD166" w14:textId="77777777" w:rsidR="00C05604" w:rsidRDefault="00C05604" w:rsidP="00403991"/>
    <w:p w14:paraId="51D1FF90" w14:textId="3F19D598" w:rsidR="00C05604" w:rsidRPr="00C05604" w:rsidRDefault="00C05604" w:rsidP="00403991">
      <w:pPr>
        <w:rPr>
          <w:u w:val="single"/>
        </w:rPr>
      </w:pPr>
      <w:r w:rsidRPr="00C05604">
        <w:rPr>
          <w:u w:val="single"/>
        </w:rPr>
        <w:t>22 mai 2025 :</w:t>
      </w:r>
    </w:p>
    <w:p w14:paraId="0A521BDA" w14:textId="31928B2A" w:rsidR="00C05604" w:rsidRDefault="00C05604" w:rsidP="00403991">
      <w:r>
        <w:t xml:space="preserve">J’ai dû lâcher le projet deux trois jours par flemme, et aussi parce que ben, je dois trouver un travail IRL (mais je me fais aucun soucis de ce côté-là). Mais aujourd’hui j’ai pu reprendre le projet. J’ai activé le mode Docking d’ImGui. </w:t>
      </w:r>
    </w:p>
    <w:p w14:paraId="4CDE0C4E" w14:textId="2B6CACF2" w:rsidR="00C05604" w:rsidRDefault="00C05604" w:rsidP="00403991">
      <w:r>
        <w:t>Ce qui nous donne ce rendu :</w:t>
      </w:r>
    </w:p>
    <w:p w14:paraId="6C721CB0" w14:textId="4C5B0B93" w:rsidR="003579FF" w:rsidRDefault="003579FF" w:rsidP="00403991">
      <w:r>
        <w:t xml:space="preserve">J’ai commencé à faire un système qui permettra la lecture et la sauvegarde d’un fichier de config. </w:t>
      </w:r>
    </w:p>
    <w:p w14:paraId="54EE5FC1" w14:textId="209BD419" w:rsidR="00C05604" w:rsidRDefault="00C05604" w:rsidP="00403991">
      <w:r>
        <w:lastRenderedPageBreak/>
        <w:drawing>
          <wp:inline distT="0" distB="0" distL="0" distR="0" wp14:anchorId="29034C27" wp14:editId="033379C4">
            <wp:extent cx="5760720" cy="2945130"/>
            <wp:effectExtent l="0" t="0" r="0" b="7620"/>
            <wp:docPr id="1919800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945130"/>
                    </a:xfrm>
                    <a:prstGeom prst="rect">
                      <a:avLst/>
                    </a:prstGeom>
                    <a:noFill/>
                    <a:ln>
                      <a:noFill/>
                    </a:ln>
                  </pic:spPr>
                </pic:pic>
              </a:graphicData>
            </a:graphic>
          </wp:inline>
        </w:drawing>
      </w:r>
    </w:p>
    <w:p w14:paraId="02FB4717" w14:textId="1BF1A2D7" w:rsidR="009D19D6" w:rsidRDefault="009D19D6" w:rsidP="00403991">
      <w:r>
        <w:t>J’ai commencé à implémenter les bases de DirectX 12 dans le programme et à le faire fonctionner avec OpenGL (DirectX 12 étant notamment très utilisé dans l’industrie). Le but final est de proposer un moteur proposant plusieurs API graphiques. OpenGL pour les projets simple, DirectX 12 pour les projets plus complexes. Comme ça les gens qui utilisent l’un ou l’autre pourront coder leur shaders sur Simili.</w:t>
      </w:r>
    </w:p>
    <w:p w14:paraId="05409CE8" w14:textId="479EC08A" w:rsidR="00983D5B" w:rsidRPr="00983D5B" w:rsidRDefault="00983D5B" w:rsidP="00403991">
      <w:pPr>
        <w:rPr>
          <w:u w:val="single"/>
        </w:rPr>
      </w:pPr>
      <w:r w:rsidRPr="00983D5B">
        <w:rPr>
          <w:u w:val="single"/>
        </w:rPr>
        <w:t>26 mai 2025 :</w:t>
      </w:r>
    </w:p>
    <w:p w14:paraId="21CBB63E" w14:textId="75E912C1" w:rsidR="00983D5B" w:rsidRDefault="00983D5B" w:rsidP="00403991">
      <w:r>
        <w:t>C’est un bon mois de développement qui s’achève mais on a une bonne base du projet. Le projet peut initier une fenêtre openGL dans une fenêtre ImGUI, et on peut lancer une fenêtre DirectX 12 dans une fenêtre indépendante. On est même capables de détecter le hardware utilisé par le PC.</w:t>
      </w:r>
    </w:p>
    <w:p w14:paraId="3C73CA30" w14:textId="016D9771" w:rsidR="00F85B90" w:rsidRDefault="00F85B90" w:rsidP="00403991">
      <w:r>
        <w:t>En théorie, il y aura juste besoin de continuer le développement de la stack bas niveau de DirectX 12 quand on décidera de faire des projets qui tourneront sur DirectX 12 plutôt que sur OpenGL.</w:t>
      </w:r>
    </w:p>
    <w:p w14:paraId="64570CEA" w14:textId="51CA7480" w:rsidR="00983D5B" w:rsidRDefault="00983D5B" w:rsidP="00403991">
      <w:r>
        <w:lastRenderedPageBreak/>
        <w:drawing>
          <wp:inline distT="0" distB="0" distL="0" distR="0" wp14:anchorId="0F5E47F9" wp14:editId="157E4525">
            <wp:extent cx="5760720" cy="2990850"/>
            <wp:effectExtent l="0" t="0" r="0" b="0"/>
            <wp:docPr id="1093152962" name="Imag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90850"/>
                    </a:xfrm>
                    <a:prstGeom prst="rect">
                      <a:avLst/>
                    </a:prstGeom>
                    <a:noFill/>
                    <a:ln>
                      <a:noFill/>
                    </a:ln>
                  </pic:spPr>
                </pic:pic>
              </a:graphicData>
            </a:graphic>
          </wp:inline>
        </w:drawing>
      </w:r>
    </w:p>
    <w:p w14:paraId="3E34385C" w14:textId="341D3F49" w:rsidR="00DA3D0F" w:rsidRDefault="00DA3D0F" w:rsidP="00403991">
      <w:r>
        <w:t>Ceci fait, j’ai commencé à implémenté l’inspecteur d’objet.</w:t>
      </w:r>
    </w:p>
    <w:p w14:paraId="411B9D88" w14:textId="258E6BE5" w:rsidR="00DA3D0F" w:rsidRDefault="00DA3D0F" w:rsidP="00403991">
      <w:r>
        <w:drawing>
          <wp:inline distT="0" distB="0" distL="0" distR="0" wp14:anchorId="121E72D2" wp14:editId="78274490">
            <wp:extent cx="5760720" cy="2840355"/>
            <wp:effectExtent l="0" t="0" r="0" b="0"/>
            <wp:docPr id="2512742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840355"/>
                    </a:xfrm>
                    <a:prstGeom prst="rect">
                      <a:avLst/>
                    </a:prstGeom>
                    <a:noFill/>
                    <a:ln>
                      <a:noFill/>
                    </a:ln>
                  </pic:spPr>
                </pic:pic>
              </a:graphicData>
            </a:graphic>
          </wp:inline>
        </w:drawing>
      </w:r>
    </w:p>
    <w:p w14:paraId="251ED950" w14:textId="056C4144" w:rsidR="00B962AE" w:rsidRPr="00B962AE" w:rsidRDefault="00B962AE" w:rsidP="00403991">
      <w:pPr>
        <w:rPr>
          <w:u w:val="single"/>
        </w:rPr>
      </w:pPr>
      <w:r w:rsidRPr="00B962AE">
        <w:rPr>
          <w:u w:val="single"/>
        </w:rPr>
        <w:t xml:space="preserve">29 mai 2025 : </w:t>
      </w:r>
    </w:p>
    <w:p w14:paraId="16C159FB" w14:textId="101DA5F2" w:rsidR="00B962AE" w:rsidRDefault="00B962AE" w:rsidP="00403991">
      <w:r>
        <w:t>L’inspecteur d’objet est opérationnel, il montre les propriétés de l’objet lorsqu’on clique sur l’un des items de la liste de l’inspecteur hiérarchique ou sur l’objet 3D l’espace 3D.</w:t>
      </w:r>
      <w:r w:rsidR="00664F89">
        <w:t xml:space="preserve"> J’ai aussi créé un système de sauvegarde, chargement d’UI, et d’UI permanente grâce à un système d’autosave.</w:t>
      </w:r>
    </w:p>
    <w:p w14:paraId="4FF61AF4" w14:textId="77777777" w:rsidR="005958BA" w:rsidRDefault="005958BA" w:rsidP="00403991"/>
    <w:p w14:paraId="3465C7E3" w14:textId="02BFD569" w:rsidR="005958BA" w:rsidRPr="00940491" w:rsidRDefault="005958BA" w:rsidP="00403991">
      <w:pPr>
        <w:rPr>
          <w:u w:val="single"/>
        </w:rPr>
      </w:pPr>
      <w:r w:rsidRPr="00940491">
        <w:rPr>
          <w:u w:val="single"/>
        </w:rPr>
        <w:t>31 mai 2025 :</w:t>
      </w:r>
    </w:p>
    <w:p w14:paraId="5F6245FD" w14:textId="44FA5A77" w:rsidR="005958BA" w:rsidRDefault="005958BA" w:rsidP="00403991">
      <w:r>
        <w:t xml:space="preserve">J’ai corrigé le code du fichier MainSoftwareGUI.CPP pour le rendre </w:t>
      </w:r>
      <w:r w:rsidR="00940491">
        <w:t xml:space="preserve">plus rationnel. J’ai créé des fonctions comme tryLoadLayout, autoSaveLayout, mainWindowOptions, popUpModal, </w:t>
      </w:r>
      <w:r w:rsidR="00940491">
        <w:lastRenderedPageBreak/>
        <w:t>pour rationnaliser au maximum le code, séparer les responsabilités, et rendre le code plus lisible. J’ai également activé le multiScreenSupport, cela a necessité bien sûr de corriger un peu la boucle de rendu, car ImGUi peut imporairement changer le contexte openGL quand il dessine ses platform windows (les fenêtre flottantes détachables). Il peut donc swapper le mauvais buffer, ce qui provoque des artefacts visuels. On doit donc «  forcer » la gestion du contexte OpenGL.</w:t>
      </w:r>
    </w:p>
    <w:p w14:paraId="1C089CCF" w14:textId="06D1A843" w:rsidR="00D001F2" w:rsidRPr="00D001F2" w:rsidRDefault="00D001F2" w:rsidP="00403991">
      <w:pPr>
        <w:rPr>
          <w:u w:val="single"/>
        </w:rPr>
      </w:pPr>
      <w:r w:rsidRPr="00D001F2">
        <w:rPr>
          <w:u w:val="single"/>
        </w:rPr>
        <w:t>01 juin 2025 :</w:t>
      </w:r>
    </w:p>
    <w:p w14:paraId="4E60F1C0" w14:textId="77777777" w:rsidR="00D001F2" w:rsidRDefault="00D001F2" w:rsidP="00403991"/>
    <w:sectPr w:rsidR="00D001F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570A3"/>
    <w:multiLevelType w:val="hybridMultilevel"/>
    <w:tmpl w:val="FE28E34C"/>
    <w:lvl w:ilvl="0" w:tplc="EB9ECFA8">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D1270"/>
    <w:multiLevelType w:val="hybridMultilevel"/>
    <w:tmpl w:val="33EA1C2E"/>
    <w:lvl w:ilvl="0" w:tplc="E75C5728">
      <w:start w:val="1"/>
      <w:numFmt w:val="bullet"/>
      <w:lvlText w:val=""/>
      <w:lvlJc w:val="left"/>
      <w:pPr>
        <w:ind w:left="1080" w:hanging="360"/>
      </w:pPr>
      <w:rPr>
        <w:rFonts w:ascii="Wingdings" w:eastAsiaTheme="minorEastAsia"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86F04E3"/>
    <w:multiLevelType w:val="hybridMultilevel"/>
    <w:tmpl w:val="E0C0E020"/>
    <w:lvl w:ilvl="0" w:tplc="3E0CCD56">
      <w:numFmt w:val="bullet"/>
      <w:lvlText w:val=""/>
      <w:lvlJc w:val="left"/>
      <w:pPr>
        <w:ind w:left="1080" w:hanging="360"/>
      </w:pPr>
      <w:rPr>
        <w:rFonts w:ascii="Wingdings" w:eastAsiaTheme="minorEastAsia" w:hAnsi="Wingdings" w:cs="Segoe UI Emoj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2DF43726"/>
    <w:multiLevelType w:val="hybridMultilevel"/>
    <w:tmpl w:val="FE408E7E"/>
    <w:lvl w:ilvl="0" w:tplc="4C0E0298">
      <w:start w:val="29"/>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7D0A44"/>
    <w:multiLevelType w:val="hybridMultilevel"/>
    <w:tmpl w:val="B7E66312"/>
    <w:lvl w:ilvl="0" w:tplc="E604BB2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05C3673"/>
    <w:multiLevelType w:val="hybridMultilevel"/>
    <w:tmpl w:val="F59872F6"/>
    <w:lvl w:ilvl="0" w:tplc="F30A7B8A">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62A026A"/>
    <w:multiLevelType w:val="hybridMultilevel"/>
    <w:tmpl w:val="64D4A620"/>
    <w:lvl w:ilvl="0" w:tplc="B262C8B6">
      <w:start w:val="2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76170260">
    <w:abstractNumId w:val="4"/>
  </w:num>
  <w:num w:numId="2" w16cid:durableId="19669699">
    <w:abstractNumId w:val="6"/>
  </w:num>
  <w:num w:numId="3" w16cid:durableId="1864630482">
    <w:abstractNumId w:val="3"/>
  </w:num>
  <w:num w:numId="4" w16cid:durableId="1130366408">
    <w:abstractNumId w:val="5"/>
  </w:num>
  <w:num w:numId="5" w16cid:durableId="1982732615">
    <w:abstractNumId w:val="1"/>
  </w:num>
  <w:num w:numId="6" w16cid:durableId="1760252579">
    <w:abstractNumId w:val="0"/>
  </w:num>
  <w:num w:numId="7" w16cid:durableId="16620798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9C"/>
    <w:rsid w:val="00002E0E"/>
    <w:rsid w:val="00006EBB"/>
    <w:rsid w:val="00015878"/>
    <w:rsid w:val="00025CBA"/>
    <w:rsid w:val="00037758"/>
    <w:rsid w:val="000435CA"/>
    <w:rsid w:val="00045E79"/>
    <w:rsid w:val="00061E9E"/>
    <w:rsid w:val="000732A7"/>
    <w:rsid w:val="00084AFD"/>
    <w:rsid w:val="00086155"/>
    <w:rsid w:val="0008721F"/>
    <w:rsid w:val="0008762D"/>
    <w:rsid w:val="000A32DC"/>
    <w:rsid w:val="000A59BF"/>
    <w:rsid w:val="000A6AFC"/>
    <w:rsid w:val="000B011D"/>
    <w:rsid w:val="000B7F7A"/>
    <w:rsid w:val="000C531D"/>
    <w:rsid w:val="000D0F31"/>
    <w:rsid w:val="000D3622"/>
    <w:rsid w:val="000D3DFC"/>
    <w:rsid w:val="000D43A7"/>
    <w:rsid w:val="000D6017"/>
    <w:rsid w:val="000E6425"/>
    <w:rsid w:val="000F009B"/>
    <w:rsid w:val="00106941"/>
    <w:rsid w:val="00107843"/>
    <w:rsid w:val="00130FEA"/>
    <w:rsid w:val="00136464"/>
    <w:rsid w:val="001372D8"/>
    <w:rsid w:val="00140BA4"/>
    <w:rsid w:val="001442E5"/>
    <w:rsid w:val="0016672E"/>
    <w:rsid w:val="0017633D"/>
    <w:rsid w:val="001A3397"/>
    <w:rsid w:val="001A3CCE"/>
    <w:rsid w:val="001B3E81"/>
    <w:rsid w:val="001B59FE"/>
    <w:rsid w:val="001B7AC8"/>
    <w:rsid w:val="001C20BA"/>
    <w:rsid w:val="001D1B14"/>
    <w:rsid w:val="00201266"/>
    <w:rsid w:val="00213502"/>
    <w:rsid w:val="00220AC0"/>
    <w:rsid w:val="002312BF"/>
    <w:rsid w:val="002319CD"/>
    <w:rsid w:val="002353BC"/>
    <w:rsid w:val="00240F69"/>
    <w:rsid w:val="00262474"/>
    <w:rsid w:val="002661F4"/>
    <w:rsid w:val="00275CF4"/>
    <w:rsid w:val="00276745"/>
    <w:rsid w:val="00292C1B"/>
    <w:rsid w:val="002A7E11"/>
    <w:rsid w:val="002B3F99"/>
    <w:rsid w:val="002B506F"/>
    <w:rsid w:val="002C687F"/>
    <w:rsid w:val="002D01E1"/>
    <w:rsid w:val="002E702B"/>
    <w:rsid w:val="002F03BD"/>
    <w:rsid w:val="00307390"/>
    <w:rsid w:val="00315E53"/>
    <w:rsid w:val="00316FD9"/>
    <w:rsid w:val="003579FF"/>
    <w:rsid w:val="003608A0"/>
    <w:rsid w:val="0036526B"/>
    <w:rsid w:val="00376E0A"/>
    <w:rsid w:val="00380B0E"/>
    <w:rsid w:val="00381DC2"/>
    <w:rsid w:val="0039142F"/>
    <w:rsid w:val="003A18E8"/>
    <w:rsid w:val="003A4CFA"/>
    <w:rsid w:val="003A51B8"/>
    <w:rsid w:val="003C2964"/>
    <w:rsid w:val="003C7103"/>
    <w:rsid w:val="003C7E4E"/>
    <w:rsid w:val="003D2AE6"/>
    <w:rsid w:val="003E23E8"/>
    <w:rsid w:val="003E3C20"/>
    <w:rsid w:val="003F236D"/>
    <w:rsid w:val="00403991"/>
    <w:rsid w:val="004065DF"/>
    <w:rsid w:val="00414EC0"/>
    <w:rsid w:val="00427296"/>
    <w:rsid w:val="00427937"/>
    <w:rsid w:val="00431D55"/>
    <w:rsid w:val="004466F9"/>
    <w:rsid w:val="00463D1A"/>
    <w:rsid w:val="0047488B"/>
    <w:rsid w:val="004862F7"/>
    <w:rsid w:val="0049731D"/>
    <w:rsid w:val="00497468"/>
    <w:rsid w:val="004C38CA"/>
    <w:rsid w:val="004C4D24"/>
    <w:rsid w:val="004C5DC0"/>
    <w:rsid w:val="004E1C50"/>
    <w:rsid w:val="005007F0"/>
    <w:rsid w:val="00502570"/>
    <w:rsid w:val="00513EC6"/>
    <w:rsid w:val="00516475"/>
    <w:rsid w:val="00531BA8"/>
    <w:rsid w:val="00544B15"/>
    <w:rsid w:val="005609E4"/>
    <w:rsid w:val="00562789"/>
    <w:rsid w:val="005804F8"/>
    <w:rsid w:val="00581358"/>
    <w:rsid w:val="005958BA"/>
    <w:rsid w:val="005A1C9C"/>
    <w:rsid w:val="005B61E9"/>
    <w:rsid w:val="005E1EF2"/>
    <w:rsid w:val="006151D8"/>
    <w:rsid w:val="00635597"/>
    <w:rsid w:val="00636446"/>
    <w:rsid w:val="006416B0"/>
    <w:rsid w:val="006548C6"/>
    <w:rsid w:val="0066078D"/>
    <w:rsid w:val="00664F89"/>
    <w:rsid w:val="006800E3"/>
    <w:rsid w:val="00680858"/>
    <w:rsid w:val="006915EF"/>
    <w:rsid w:val="006964B4"/>
    <w:rsid w:val="006A1302"/>
    <w:rsid w:val="006A7744"/>
    <w:rsid w:val="006C6859"/>
    <w:rsid w:val="006C6936"/>
    <w:rsid w:val="006D05BA"/>
    <w:rsid w:val="006D1308"/>
    <w:rsid w:val="006F3417"/>
    <w:rsid w:val="006F7E79"/>
    <w:rsid w:val="00707D6A"/>
    <w:rsid w:val="00710E61"/>
    <w:rsid w:val="007176B6"/>
    <w:rsid w:val="00731A95"/>
    <w:rsid w:val="007361E5"/>
    <w:rsid w:val="00744233"/>
    <w:rsid w:val="007630D1"/>
    <w:rsid w:val="007646E3"/>
    <w:rsid w:val="00772D41"/>
    <w:rsid w:val="00790852"/>
    <w:rsid w:val="00793E42"/>
    <w:rsid w:val="007A10D0"/>
    <w:rsid w:val="007D293A"/>
    <w:rsid w:val="007E35C5"/>
    <w:rsid w:val="007E6BAC"/>
    <w:rsid w:val="007E77D0"/>
    <w:rsid w:val="007F0F68"/>
    <w:rsid w:val="008009A1"/>
    <w:rsid w:val="00806D78"/>
    <w:rsid w:val="00812633"/>
    <w:rsid w:val="00817265"/>
    <w:rsid w:val="00820CDE"/>
    <w:rsid w:val="00826EC1"/>
    <w:rsid w:val="00834DE7"/>
    <w:rsid w:val="00835553"/>
    <w:rsid w:val="00835647"/>
    <w:rsid w:val="00837C2C"/>
    <w:rsid w:val="008421E4"/>
    <w:rsid w:val="00856CE3"/>
    <w:rsid w:val="00873A79"/>
    <w:rsid w:val="00883F81"/>
    <w:rsid w:val="00885502"/>
    <w:rsid w:val="008A4C22"/>
    <w:rsid w:val="008B6627"/>
    <w:rsid w:val="008C4A95"/>
    <w:rsid w:val="008E55C0"/>
    <w:rsid w:val="008E724D"/>
    <w:rsid w:val="008E7AAD"/>
    <w:rsid w:val="008F2281"/>
    <w:rsid w:val="00905D20"/>
    <w:rsid w:val="00911860"/>
    <w:rsid w:val="009152E6"/>
    <w:rsid w:val="009160D0"/>
    <w:rsid w:val="00920B42"/>
    <w:rsid w:val="009244B1"/>
    <w:rsid w:val="00940491"/>
    <w:rsid w:val="00942324"/>
    <w:rsid w:val="00953727"/>
    <w:rsid w:val="00957AB1"/>
    <w:rsid w:val="00961545"/>
    <w:rsid w:val="00963D87"/>
    <w:rsid w:val="00966616"/>
    <w:rsid w:val="00967578"/>
    <w:rsid w:val="00973E0C"/>
    <w:rsid w:val="00983D5B"/>
    <w:rsid w:val="009A7E58"/>
    <w:rsid w:val="009B5065"/>
    <w:rsid w:val="009C167C"/>
    <w:rsid w:val="009D19AB"/>
    <w:rsid w:val="009D19D6"/>
    <w:rsid w:val="009D3699"/>
    <w:rsid w:val="009E0A0E"/>
    <w:rsid w:val="009E5FE7"/>
    <w:rsid w:val="009F7089"/>
    <w:rsid w:val="00A059C0"/>
    <w:rsid w:val="00A17EB9"/>
    <w:rsid w:val="00A240CC"/>
    <w:rsid w:val="00A46FF6"/>
    <w:rsid w:val="00A751D4"/>
    <w:rsid w:val="00A813F0"/>
    <w:rsid w:val="00AA24BB"/>
    <w:rsid w:val="00AB52A5"/>
    <w:rsid w:val="00AD03C4"/>
    <w:rsid w:val="00AE0A26"/>
    <w:rsid w:val="00AE10C5"/>
    <w:rsid w:val="00AE59B3"/>
    <w:rsid w:val="00AE73A4"/>
    <w:rsid w:val="00B16E45"/>
    <w:rsid w:val="00B208C7"/>
    <w:rsid w:val="00B3614C"/>
    <w:rsid w:val="00B36231"/>
    <w:rsid w:val="00B36DE6"/>
    <w:rsid w:val="00B427E5"/>
    <w:rsid w:val="00B604E9"/>
    <w:rsid w:val="00B63F7D"/>
    <w:rsid w:val="00B651EB"/>
    <w:rsid w:val="00B72950"/>
    <w:rsid w:val="00B76B0B"/>
    <w:rsid w:val="00B825DA"/>
    <w:rsid w:val="00B8327A"/>
    <w:rsid w:val="00B92F7F"/>
    <w:rsid w:val="00B931D2"/>
    <w:rsid w:val="00B95E7A"/>
    <w:rsid w:val="00B962AE"/>
    <w:rsid w:val="00BB10C6"/>
    <w:rsid w:val="00BC19E2"/>
    <w:rsid w:val="00BC6CF6"/>
    <w:rsid w:val="00BE4E6B"/>
    <w:rsid w:val="00BF40AF"/>
    <w:rsid w:val="00BF7CE5"/>
    <w:rsid w:val="00C05604"/>
    <w:rsid w:val="00C13BEC"/>
    <w:rsid w:val="00C14FC3"/>
    <w:rsid w:val="00C15EEB"/>
    <w:rsid w:val="00C501F5"/>
    <w:rsid w:val="00C664ED"/>
    <w:rsid w:val="00C72C4B"/>
    <w:rsid w:val="00C834AC"/>
    <w:rsid w:val="00C85721"/>
    <w:rsid w:val="00C9136E"/>
    <w:rsid w:val="00C97FCD"/>
    <w:rsid w:val="00CA534C"/>
    <w:rsid w:val="00CA77EA"/>
    <w:rsid w:val="00CD25C1"/>
    <w:rsid w:val="00CD5E9A"/>
    <w:rsid w:val="00CF08A4"/>
    <w:rsid w:val="00CF670B"/>
    <w:rsid w:val="00CF7863"/>
    <w:rsid w:val="00D001F2"/>
    <w:rsid w:val="00D21F4F"/>
    <w:rsid w:val="00D25C80"/>
    <w:rsid w:val="00D51C38"/>
    <w:rsid w:val="00D62A4B"/>
    <w:rsid w:val="00D707AD"/>
    <w:rsid w:val="00D75308"/>
    <w:rsid w:val="00D81B45"/>
    <w:rsid w:val="00D85F64"/>
    <w:rsid w:val="00D95605"/>
    <w:rsid w:val="00DA0797"/>
    <w:rsid w:val="00DA3D0F"/>
    <w:rsid w:val="00DB40C0"/>
    <w:rsid w:val="00DB411E"/>
    <w:rsid w:val="00DB7778"/>
    <w:rsid w:val="00DC5282"/>
    <w:rsid w:val="00DC6155"/>
    <w:rsid w:val="00DC7DAB"/>
    <w:rsid w:val="00DD6B3B"/>
    <w:rsid w:val="00DF2860"/>
    <w:rsid w:val="00E060D3"/>
    <w:rsid w:val="00E14336"/>
    <w:rsid w:val="00E14B25"/>
    <w:rsid w:val="00E172B3"/>
    <w:rsid w:val="00E17B79"/>
    <w:rsid w:val="00E20F09"/>
    <w:rsid w:val="00E34BFA"/>
    <w:rsid w:val="00E42BA4"/>
    <w:rsid w:val="00E53411"/>
    <w:rsid w:val="00E543F6"/>
    <w:rsid w:val="00E56899"/>
    <w:rsid w:val="00E77422"/>
    <w:rsid w:val="00E8062A"/>
    <w:rsid w:val="00E80E5B"/>
    <w:rsid w:val="00E85C7D"/>
    <w:rsid w:val="00E86ABF"/>
    <w:rsid w:val="00EA0F2D"/>
    <w:rsid w:val="00EA62B1"/>
    <w:rsid w:val="00EB171F"/>
    <w:rsid w:val="00EB3D32"/>
    <w:rsid w:val="00EC12E3"/>
    <w:rsid w:val="00F00559"/>
    <w:rsid w:val="00F01074"/>
    <w:rsid w:val="00F04728"/>
    <w:rsid w:val="00F23DEB"/>
    <w:rsid w:val="00F30B03"/>
    <w:rsid w:val="00F41A1A"/>
    <w:rsid w:val="00F44994"/>
    <w:rsid w:val="00F50E78"/>
    <w:rsid w:val="00F50F23"/>
    <w:rsid w:val="00F71D5E"/>
    <w:rsid w:val="00F85B90"/>
    <w:rsid w:val="00F94979"/>
    <w:rsid w:val="00FA0FF9"/>
    <w:rsid w:val="00FC5A87"/>
    <w:rsid w:val="00FC6F6B"/>
    <w:rsid w:val="00FD410C"/>
    <w:rsid w:val="00FD779D"/>
    <w:rsid w:val="00FE7BA9"/>
    <w:rsid w:val="00FF593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A9B40"/>
  <w15:chartTrackingRefBased/>
  <w15:docId w15:val="{3008E8E0-D260-46CD-8F43-FF35BDB77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itre1">
    <w:name w:val="heading 1"/>
    <w:basedOn w:val="Normal"/>
    <w:next w:val="Normal"/>
    <w:link w:val="Titre1Car"/>
    <w:uiPriority w:val="9"/>
    <w:qFormat/>
    <w:rsid w:val="005A1C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5A1C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5A1C9C"/>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5A1C9C"/>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A1C9C"/>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A1C9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A1C9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A1C9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A1C9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1C9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5A1C9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5A1C9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5A1C9C"/>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A1C9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A1C9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A1C9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A1C9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A1C9C"/>
    <w:rPr>
      <w:rFonts w:eastAsiaTheme="majorEastAsia" w:cstheme="majorBidi"/>
      <w:color w:val="272727" w:themeColor="text1" w:themeTint="D8"/>
    </w:rPr>
  </w:style>
  <w:style w:type="paragraph" w:styleId="Titre">
    <w:name w:val="Title"/>
    <w:basedOn w:val="Normal"/>
    <w:next w:val="Normal"/>
    <w:link w:val="TitreCar"/>
    <w:uiPriority w:val="10"/>
    <w:qFormat/>
    <w:rsid w:val="005A1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A1C9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A1C9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A1C9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A1C9C"/>
    <w:pPr>
      <w:spacing w:before="160"/>
      <w:jc w:val="center"/>
    </w:pPr>
    <w:rPr>
      <w:i/>
      <w:iCs/>
      <w:color w:val="404040" w:themeColor="text1" w:themeTint="BF"/>
    </w:rPr>
  </w:style>
  <w:style w:type="character" w:customStyle="1" w:styleId="CitationCar">
    <w:name w:val="Citation Car"/>
    <w:basedOn w:val="Policepardfaut"/>
    <w:link w:val="Citation"/>
    <w:uiPriority w:val="29"/>
    <w:rsid w:val="005A1C9C"/>
    <w:rPr>
      <w:i/>
      <w:iCs/>
      <w:color w:val="404040" w:themeColor="text1" w:themeTint="BF"/>
    </w:rPr>
  </w:style>
  <w:style w:type="paragraph" w:styleId="Paragraphedeliste">
    <w:name w:val="List Paragraph"/>
    <w:basedOn w:val="Normal"/>
    <w:uiPriority w:val="34"/>
    <w:qFormat/>
    <w:rsid w:val="005A1C9C"/>
    <w:pPr>
      <w:ind w:left="720"/>
      <w:contextualSpacing/>
    </w:pPr>
  </w:style>
  <w:style w:type="character" w:styleId="Accentuationintense">
    <w:name w:val="Intense Emphasis"/>
    <w:basedOn w:val="Policepardfaut"/>
    <w:uiPriority w:val="21"/>
    <w:qFormat/>
    <w:rsid w:val="005A1C9C"/>
    <w:rPr>
      <w:i/>
      <w:iCs/>
      <w:color w:val="2F5496" w:themeColor="accent1" w:themeShade="BF"/>
    </w:rPr>
  </w:style>
  <w:style w:type="paragraph" w:styleId="Citationintense">
    <w:name w:val="Intense Quote"/>
    <w:basedOn w:val="Normal"/>
    <w:next w:val="Normal"/>
    <w:link w:val="CitationintenseCar"/>
    <w:uiPriority w:val="30"/>
    <w:qFormat/>
    <w:rsid w:val="005A1C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A1C9C"/>
    <w:rPr>
      <w:i/>
      <w:iCs/>
      <w:color w:val="2F5496" w:themeColor="accent1" w:themeShade="BF"/>
    </w:rPr>
  </w:style>
  <w:style w:type="character" w:styleId="Rfrenceintense">
    <w:name w:val="Intense Reference"/>
    <w:basedOn w:val="Policepardfaut"/>
    <w:uiPriority w:val="32"/>
    <w:qFormat/>
    <w:rsid w:val="005A1C9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504</TotalTime>
  <Pages>11</Pages>
  <Words>2101</Words>
  <Characters>11556</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Miermont</dc:creator>
  <cp:keywords/>
  <dc:description/>
  <cp:lastModifiedBy>Clément Miermont</cp:lastModifiedBy>
  <cp:revision>262</cp:revision>
  <dcterms:created xsi:type="dcterms:W3CDTF">2025-04-21T13:31:00Z</dcterms:created>
  <dcterms:modified xsi:type="dcterms:W3CDTF">2025-06-01T08:48:00Z</dcterms:modified>
</cp:coreProperties>
</file>