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065C1DBE" w:rsidR="00343EA1" w:rsidRPr="00FE1BB6"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(à améliorer)</w:t>
      </w:r>
    </w:p>
    <w:p w14:paraId="6E7C56B6" w14:textId="26AF8B3C" w:rsidR="00FE1BB6" w:rsidRPr="00683A5E" w:rsidRDefault="00FE1BB6" w:rsidP="00343EA1">
      <w:pPr>
        <w:pStyle w:val="Paragraphedeliste"/>
        <w:numPr>
          <w:ilvl w:val="0"/>
          <w:numId w:val="4"/>
        </w:numPr>
      </w:pPr>
      <w:r>
        <w:rPr>
          <w:rFonts w:ascii="Segoe UI Emoji" w:hAnsi="Segoe UI Emoji" w:cs="Segoe UI Emoji"/>
        </w:rPr>
        <w:t xml:space="preserve">Faire un DNA_MESH inspiré de Blender qui permettra de suivre les modifications sur les mesh :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lastRenderedPageBreak/>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lastRenderedPageBreak/>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5D0BF00D">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4FB4902D">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lastRenderedPageBreak/>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6CFF2897"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p>
    <w:sectPr w:rsidR="00A970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2AEE"/>
    <w:rsid w:val="000C531D"/>
    <w:rsid w:val="000D0F31"/>
    <w:rsid w:val="000D3622"/>
    <w:rsid w:val="000D3DFC"/>
    <w:rsid w:val="000D43A7"/>
    <w:rsid w:val="000D6017"/>
    <w:rsid w:val="000E6425"/>
    <w:rsid w:val="000F009B"/>
    <w:rsid w:val="00106941"/>
    <w:rsid w:val="00107843"/>
    <w:rsid w:val="00110F6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3EC2"/>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14</Pages>
  <Words>3069</Words>
  <Characters>16883</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351</cp:revision>
  <dcterms:created xsi:type="dcterms:W3CDTF">2025-04-21T13:31:00Z</dcterms:created>
  <dcterms:modified xsi:type="dcterms:W3CDTF">2025-08-15T14:55:00Z</dcterms:modified>
</cp:coreProperties>
</file>