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1A645551" w:rsidR="00831ACB" w:rsidRPr="007D59C6" w:rsidRDefault="00831ACB" w:rsidP="00D32782">
      <w:pPr>
        <w:pStyle w:val="Paragraphedeliste"/>
        <w:numPr>
          <w:ilvl w:val="0"/>
          <w:numId w:val="4"/>
        </w:numPr>
      </w:pPr>
      <w:r>
        <w:rPr>
          <w:rFonts w:ascii="Segoe UI Emoji" w:hAnsi="Segoe UI Emoji" w:cs="Segoe UI Emoji"/>
        </w:rPr>
        <w:t xml:space="preserve">Implémenter le reste des modifications qu’on fait au Mesh dans l’historique : </w:t>
      </w:r>
      <w:r w:rsidR="00DD39E4" w:rsidRPr="00D85F64">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lastRenderedPageBreak/>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lastRenderedPageBreak/>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w:t>
      </w:r>
      <w:r w:rsidR="00837C2C">
        <w:lastRenderedPageBreak/>
        <w:t xml:space="preserve">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 xml:space="preserve">J’ai amélioré la sélection de l’objet 3D. Maintenant ça tient vraiment compte de la position de la caméra et ça détecte beaucoup mieux la position de l’objet. On tient compte de la taille et </w:t>
      </w:r>
      <w:r>
        <w:lastRenderedPageBreak/>
        <w:t>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55501DBD">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020D5A5C">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w:t>
      </w:r>
      <w:r w:rsidR="00940491">
        <w:lastRenderedPageBreak/>
        <w:t>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lastRenderedPageBreak/>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lastRenderedPageBreak/>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lastRenderedPageBreak/>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p w14:paraId="33988E74" w14:textId="7B4DF28F" w:rsidR="00962D70" w:rsidRPr="002F41BF" w:rsidRDefault="00962D70" w:rsidP="00962D70">
      <w:pPr>
        <w:ind w:left="360"/>
        <w:rPr>
          <w:u w:val="single"/>
        </w:rPr>
      </w:pPr>
      <w:r w:rsidRPr="002F41BF">
        <w:rPr>
          <w:u w:val="single"/>
        </w:rPr>
        <w:t>23 Août 2025 :</w:t>
      </w:r>
    </w:p>
    <w:p w14:paraId="7ADCF7E6" w14:textId="46612D4D" w:rsidR="00962D70" w:rsidRDefault="00962D70" w:rsidP="00962D70">
      <w:pPr>
        <w:pStyle w:val="Paragraphedeliste"/>
        <w:numPr>
          <w:ilvl w:val="0"/>
          <w:numId w:val="3"/>
        </w:numPr>
      </w:pPr>
      <w:r>
        <w:t>J’ai dû faire une petite pause dans le développement du moteur, et aujourd’hui je me suis occupé à un problème de scaling causé par ImGuizmo</w:t>
      </w:r>
    </w:p>
    <w:p w14:paraId="2909D32F" w14:textId="5C05D9A7" w:rsidR="003A0849" w:rsidRPr="00033D5B" w:rsidRDefault="003A0849" w:rsidP="003A0849">
      <w:pPr>
        <w:ind w:left="360"/>
        <w:rPr>
          <w:u w:val="single"/>
        </w:rPr>
      </w:pPr>
      <w:r w:rsidRPr="00033D5B">
        <w:rPr>
          <w:u w:val="single"/>
        </w:rPr>
        <w:t>24 Août 2025 :</w:t>
      </w:r>
    </w:p>
    <w:p w14:paraId="129E0EFE" w14:textId="72F25980" w:rsidR="003A0849" w:rsidRDefault="003A0849" w:rsidP="003A0849">
      <w:pPr>
        <w:pStyle w:val="Paragraphedeliste"/>
        <w:numPr>
          <w:ilvl w:val="0"/>
          <w:numId w:val="3"/>
        </w:numPr>
      </w:pPr>
      <w:r>
        <w:t>J’ai implémenté l’history pour les manipulations sur les faces (je l’ai pas encore fait sur les edges</w:t>
      </w:r>
    </w:p>
    <w:p w14:paraId="56ABD318" w14:textId="349EA420" w:rsidR="00677800" w:rsidRDefault="00677800" w:rsidP="003A0849">
      <w:pPr>
        <w:pStyle w:val="Paragraphedeliste"/>
        <w:numPr>
          <w:ilvl w:val="0"/>
          <w:numId w:val="3"/>
        </w:numPr>
      </w:pPr>
      <w:r>
        <w:t>J’ai créé un système de «  Freeze Mesh ». Chaque mesh est freeze durant son initialisation. On récupère la face, la position et la rotation, ainsi que l’état de chaque vertice dans une matrice « FreezeModel »</w:t>
      </w:r>
      <w:r w:rsidR="00824F02">
        <w:t>.</w:t>
      </w:r>
    </w:p>
    <w:p w14:paraId="02FBB515" w14:textId="46C8024F" w:rsidR="00677800" w:rsidRDefault="00677800" w:rsidP="003A0849">
      <w:pPr>
        <w:pStyle w:val="Paragraphedeliste"/>
        <w:numPr>
          <w:ilvl w:val="0"/>
          <w:numId w:val="3"/>
        </w:numPr>
      </w:pPr>
      <w:r>
        <w:t>Lorsqu’on remonte l’historique jusqu’à l’initialisation, on set la matrice du modèle avec la matrice du modèle gelé.</w:t>
      </w:r>
    </w:p>
    <w:sectPr w:rsidR="006778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3D5B"/>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2F41BF"/>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DC2"/>
    <w:rsid w:val="0039142F"/>
    <w:rsid w:val="003A0849"/>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1C5D"/>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548C6"/>
    <w:rsid w:val="00654F99"/>
    <w:rsid w:val="0066078D"/>
    <w:rsid w:val="00664F89"/>
    <w:rsid w:val="006765C1"/>
    <w:rsid w:val="00677800"/>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4F02"/>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30283"/>
    <w:rsid w:val="00940491"/>
    <w:rsid w:val="00940FFD"/>
    <w:rsid w:val="00942324"/>
    <w:rsid w:val="00953727"/>
    <w:rsid w:val="00957AB1"/>
    <w:rsid w:val="00961545"/>
    <w:rsid w:val="00962D70"/>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971F7"/>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16</Pages>
  <Words>3488</Words>
  <Characters>19184</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413</cp:revision>
  <dcterms:created xsi:type="dcterms:W3CDTF">2025-04-21T13:31:00Z</dcterms:created>
  <dcterms:modified xsi:type="dcterms:W3CDTF">2025-08-24T15:47:00Z</dcterms:modified>
</cp:coreProperties>
</file>