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EB10710"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637B80" w:rsidRPr="00D85F64">
        <w:rPr>
          <w:rFonts w:ascii="Segoe UI Emoji" w:hAnsi="Segoe UI Emoji" w:cs="Segoe UI Emoji"/>
        </w:rPr>
        <w:t>❌</w:t>
      </w:r>
    </w:p>
    <w:p w14:paraId="466CE343" w14:textId="202D3236" w:rsidR="00637B80" w:rsidRPr="000A6846"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5345DC5F" w14:textId="7CDC5B6D" w:rsidR="000A6846" w:rsidRPr="00831ACB" w:rsidRDefault="000A6846" w:rsidP="00D32782">
      <w:pPr>
        <w:pStyle w:val="Paragraphedeliste"/>
        <w:numPr>
          <w:ilvl w:val="0"/>
          <w:numId w:val="4"/>
        </w:numPr>
      </w:pPr>
      <w:r>
        <w:rPr>
          <w:rFonts w:ascii="Segoe UI Emoji" w:hAnsi="Segoe UI Emoji" w:cs="Segoe UI Emoji"/>
        </w:rPr>
        <w:t xml:space="preserve">Enregistrer et annuler le parenting : </w:t>
      </w:r>
      <w:r w:rsidRPr="00D85F64">
        <w:rPr>
          <w:rFonts w:ascii="Segoe UI Emoji" w:hAnsi="Segoe UI Emoji" w:cs="Segoe UI Emoji"/>
        </w:rPr>
        <w:t>❌</w:t>
      </w:r>
    </w:p>
    <w:p w14:paraId="136B9808" w14:textId="1A645551" w:rsidR="00831ACB" w:rsidRPr="007D59C6" w:rsidRDefault="00831ACB" w:rsidP="00D32782">
      <w:pPr>
        <w:pStyle w:val="Paragraphedeliste"/>
        <w:numPr>
          <w:ilvl w:val="0"/>
          <w:numId w:val="4"/>
        </w:numPr>
      </w:pPr>
      <w:r>
        <w:rPr>
          <w:rFonts w:ascii="Segoe UI Emoji" w:hAnsi="Segoe UI Emoji" w:cs="Segoe UI Emoji"/>
        </w:rPr>
        <w:t xml:space="preserve">Implémenter le reste des modifications qu’on fait au Mesh dans l’historique : </w:t>
      </w:r>
      <w:r w:rsidR="00DD39E4" w:rsidRPr="00D85F64">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55C8C964" w14:textId="77777777" w:rsidR="00583436" w:rsidRPr="00A46836" w:rsidRDefault="00583436" w:rsidP="00583436">
      <w:pPr>
        <w:pStyle w:val="Paragraphedeliste"/>
        <w:numPr>
          <w:ilvl w:val="0"/>
          <w:numId w:val="4"/>
        </w:numPr>
      </w:pPr>
      <w:r>
        <w:rPr>
          <w:rFonts w:ascii="Segoe UI Emoji" w:hAnsi="Segoe UI Emoji" w:cs="Segoe UI Emoji"/>
        </w:rPr>
        <w:t xml:space="preserve">Explorer un début de système pour faire un suivi de projet avec un project manager, qui sera affiché via du XML et du CSS : </w:t>
      </w:r>
      <w:r w:rsidRPr="00D85F64">
        <w:rPr>
          <w:rFonts w:ascii="Segoe UI Emoji" w:hAnsi="Segoe UI Emoji" w:cs="Segoe UI Emoji"/>
        </w:rPr>
        <w:t>❌</w:t>
      </w:r>
    </w:p>
    <w:p w14:paraId="61EB78B2" w14:textId="21FCA9C7" w:rsidR="00A46836" w:rsidRPr="00583436" w:rsidRDefault="00A46836" w:rsidP="00CD7C84">
      <w:pPr>
        <w:pStyle w:val="Paragraphedeliste"/>
        <w:numPr>
          <w:ilvl w:val="0"/>
          <w:numId w:val="4"/>
        </w:numPr>
      </w:pPr>
      <w:r>
        <w:rPr>
          <w:rFonts w:ascii="Segoe UI Emoji" w:hAnsi="Segoe UI Emoji" w:cs="Segoe UI Emoji"/>
        </w:rPr>
        <w:t xml:space="preserve">Sauvergarder le projet dans un dossier. On accèdera au projet via un format spécifique « .SIM » : </w:t>
      </w:r>
      <w:r w:rsidRPr="00D85F64">
        <w:rPr>
          <w:rFonts w:ascii="Segoe UI Emoji" w:hAnsi="Segoe UI Emoji" w:cs="Segoe UI Emoji"/>
        </w:rPr>
        <w:t>❌</w:t>
      </w:r>
    </w:p>
    <w:p w14:paraId="5B187EE4" w14:textId="6AEB821B" w:rsidR="00583436" w:rsidRPr="003A60BD" w:rsidRDefault="00583436" w:rsidP="00E400B5">
      <w:pPr>
        <w:pStyle w:val="Paragraphedeliste"/>
        <w:numPr>
          <w:ilvl w:val="0"/>
          <w:numId w:val="4"/>
        </w:numPr>
      </w:pPr>
      <w:r>
        <w:rPr>
          <w:rFonts w:ascii="Segoe UI Emoji" w:hAnsi="Segoe UI Emoji" w:cs="Segoe UI Emoji"/>
        </w:rPr>
        <w:t xml:space="preserve">Faire un fichier .Scn qui va contenir les scènes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10A84"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lastRenderedPageBreak/>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0688D0CF" w14:textId="77777777" w:rsidR="00026CA6" w:rsidRDefault="00026CA6" w:rsidP="00026CA6"/>
    <w:p w14:paraId="734D8F01" w14:textId="77777777" w:rsidR="00555E2A" w:rsidRDefault="00555E2A" w:rsidP="00026CA6"/>
    <w:p w14:paraId="5BB85C02" w14:textId="77777777" w:rsidR="00555E2A" w:rsidRDefault="00555E2A" w:rsidP="00026CA6"/>
    <w:p w14:paraId="285EA91D" w14:textId="77777777" w:rsidR="00555E2A" w:rsidRDefault="00555E2A" w:rsidP="00026CA6"/>
    <w:p w14:paraId="259F806F" w14:textId="77777777" w:rsidR="00555E2A" w:rsidRDefault="00555E2A" w:rsidP="00026CA6"/>
    <w:p w14:paraId="1E96C3D5" w14:textId="77777777" w:rsidR="00555E2A" w:rsidRDefault="00555E2A" w:rsidP="00026CA6"/>
    <w:p w14:paraId="6B1B8DFC" w14:textId="77777777" w:rsidR="00555E2A" w:rsidRDefault="00555E2A" w:rsidP="00026CA6"/>
    <w:p w14:paraId="257883D5" w14:textId="77777777" w:rsidR="00555E2A" w:rsidRDefault="00555E2A" w:rsidP="00026CA6"/>
    <w:p w14:paraId="3B52428D" w14:textId="77777777" w:rsidR="00555E2A" w:rsidRDefault="00555E2A" w:rsidP="00026CA6"/>
    <w:p w14:paraId="0BA07384" w14:textId="77777777" w:rsidR="00555E2A" w:rsidRDefault="00555E2A" w:rsidP="00026CA6"/>
    <w:p w14:paraId="2D940A89" w14:textId="77777777" w:rsidR="00555E2A" w:rsidRDefault="00555E2A" w:rsidP="00026CA6"/>
    <w:p w14:paraId="743CF55E" w14:textId="77777777" w:rsidR="00555E2A" w:rsidRDefault="00555E2A" w:rsidP="00026CA6"/>
    <w:p w14:paraId="08D30ACB" w14:textId="77777777" w:rsidR="00555E2A" w:rsidRDefault="00555E2A" w:rsidP="00026CA6"/>
    <w:p w14:paraId="13688E21" w14:textId="77777777" w:rsidR="00555E2A" w:rsidRDefault="00555E2A" w:rsidP="00026CA6"/>
    <w:p w14:paraId="72A4CB5A" w14:textId="77777777" w:rsidR="00555E2A" w:rsidRDefault="00555E2A" w:rsidP="00026CA6"/>
    <w:p w14:paraId="02706FCA" w14:textId="77777777" w:rsidR="00555E2A" w:rsidRDefault="00555E2A"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lastRenderedPageBreak/>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w:t>
      </w:r>
      <w:r w:rsidR="00837C2C">
        <w:lastRenderedPageBreak/>
        <w:t xml:space="preserve">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 xml:space="preserve">J’ai amélioré la sélection de l’objet 3D. Maintenant ça tient vraiment compte de la position de la caméra et ça détecte beaucoup mieux la position de l’objet. On tient compte de la taille et </w:t>
      </w:r>
      <w:r>
        <w:lastRenderedPageBreak/>
        <w:t>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2492D0FF">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1913B852">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w:t>
      </w:r>
      <w:r w:rsidR="00940491">
        <w:lastRenderedPageBreak/>
        <w:t>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lastRenderedPageBreak/>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lastRenderedPageBreak/>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lastRenderedPageBreak/>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p w14:paraId="0D759EE1" w14:textId="40A7F574" w:rsidR="003F3F23" w:rsidRPr="003F3F23" w:rsidRDefault="003F3F23" w:rsidP="003F3F23">
      <w:pPr>
        <w:ind w:left="360"/>
        <w:rPr>
          <w:u w:val="single"/>
        </w:rPr>
      </w:pPr>
      <w:r w:rsidRPr="003F3F23">
        <w:rPr>
          <w:u w:val="single"/>
        </w:rPr>
        <w:t>18 Août 2025 :</w:t>
      </w:r>
    </w:p>
    <w:p w14:paraId="7DEA3ACC" w14:textId="06AED1E1" w:rsidR="003F3F23" w:rsidRDefault="003F3F23" w:rsidP="009D02BA">
      <w:pPr>
        <w:pStyle w:val="Paragraphedeliste"/>
        <w:numPr>
          <w:ilvl w:val="0"/>
          <w:numId w:val="3"/>
        </w:numPr>
      </w:pPr>
      <w:r>
        <w:t xml:space="preserve">L’History peut suivre </w:t>
      </w:r>
      <w:r w:rsidR="0062120D">
        <w:t>chaque</w:t>
      </w:r>
      <w:r>
        <w:t xml:space="preserve"> transformation des objets 3D. </w:t>
      </w:r>
    </w:p>
    <w:p w14:paraId="33988E74" w14:textId="7B4DF28F" w:rsidR="00962D70" w:rsidRPr="002F41BF" w:rsidRDefault="00962D70" w:rsidP="00962D70">
      <w:pPr>
        <w:ind w:left="360"/>
        <w:rPr>
          <w:u w:val="single"/>
        </w:rPr>
      </w:pPr>
      <w:r w:rsidRPr="002F41BF">
        <w:rPr>
          <w:u w:val="single"/>
        </w:rPr>
        <w:t>23 Août 2025 :</w:t>
      </w:r>
    </w:p>
    <w:p w14:paraId="7ADCF7E6" w14:textId="46612D4D" w:rsidR="00962D70" w:rsidRDefault="00962D70" w:rsidP="00962D70">
      <w:pPr>
        <w:pStyle w:val="Paragraphedeliste"/>
        <w:numPr>
          <w:ilvl w:val="0"/>
          <w:numId w:val="3"/>
        </w:numPr>
      </w:pPr>
      <w:r>
        <w:t>J’ai dû faire une petite pause dans le développement du moteur, et aujourd’hui je me suis occupé à un problème de scaling causé par ImGuizmo</w:t>
      </w:r>
    </w:p>
    <w:sectPr w:rsidR="00962D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3F4D"/>
    <w:rsid w:val="000A59BF"/>
    <w:rsid w:val="000A5C27"/>
    <w:rsid w:val="000A6846"/>
    <w:rsid w:val="000A6AFC"/>
    <w:rsid w:val="000B011D"/>
    <w:rsid w:val="000B50FC"/>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F63"/>
    <w:rsid w:val="00130FEA"/>
    <w:rsid w:val="00133C9E"/>
    <w:rsid w:val="00136464"/>
    <w:rsid w:val="001372D8"/>
    <w:rsid w:val="00140BA4"/>
    <w:rsid w:val="001442E5"/>
    <w:rsid w:val="00161B2C"/>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2F41BF"/>
    <w:rsid w:val="00307390"/>
    <w:rsid w:val="00315E53"/>
    <w:rsid w:val="00316300"/>
    <w:rsid w:val="003169DC"/>
    <w:rsid w:val="00316FD9"/>
    <w:rsid w:val="00324B67"/>
    <w:rsid w:val="00336D3C"/>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3F23"/>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598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55E2A"/>
    <w:rsid w:val="005609E4"/>
    <w:rsid w:val="00562789"/>
    <w:rsid w:val="005804F8"/>
    <w:rsid w:val="00581358"/>
    <w:rsid w:val="00583436"/>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0A84"/>
    <w:rsid w:val="006151D8"/>
    <w:rsid w:val="0062120D"/>
    <w:rsid w:val="00635597"/>
    <w:rsid w:val="00636446"/>
    <w:rsid w:val="00637B80"/>
    <w:rsid w:val="006416B0"/>
    <w:rsid w:val="00643780"/>
    <w:rsid w:val="006548C6"/>
    <w:rsid w:val="00654F99"/>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73B8E"/>
    <w:rsid w:val="00790852"/>
    <w:rsid w:val="00793E42"/>
    <w:rsid w:val="0079730B"/>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6EC1"/>
    <w:rsid w:val="0083130A"/>
    <w:rsid w:val="00831ACB"/>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B7C91"/>
    <w:rsid w:val="008C0041"/>
    <w:rsid w:val="008C4A95"/>
    <w:rsid w:val="008D0650"/>
    <w:rsid w:val="008E354C"/>
    <w:rsid w:val="008E55C0"/>
    <w:rsid w:val="008E724D"/>
    <w:rsid w:val="008E7AAD"/>
    <w:rsid w:val="008F2281"/>
    <w:rsid w:val="00905D20"/>
    <w:rsid w:val="00911860"/>
    <w:rsid w:val="009152E6"/>
    <w:rsid w:val="009160D0"/>
    <w:rsid w:val="00920B42"/>
    <w:rsid w:val="009244B1"/>
    <w:rsid w:val="00924A43"/>
    <w:rsid w:val="00940491"/>
    <w:rsid w:val="00940FFD"/>
    <w:rsid w:val="00942324"/>
    <w:rsid w:val="00953727"/>
    <w:rsid w:val="00957AB1"/>
    <w:rsid w:val="00961545"/>
    <w:rsid w:val="00962D70"/>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02BA"/>
    <w:rsid w:val="009D19AB"/>
    <w:rsid w:val="009D19D6"/>
    <w:rsid w:val="009D3699"/>
    <w:rsid w:val="009E0A0E"/>
    <w:rsid w:val="009E5FE7"/>
    <w:rsid w:val="009E66BC"/>
    <w:rsid w:val="009F7089"/>
    <w:rsid w:val="00A03E73"/>
    <w:rsid w:val="00A059C0"/>
    <w:rsid w:val="00A17EB9"/>
    <w:rsid w:val="00A240CC"/>
    <w:rsid w:val="00A46836"/>
    <w:rsid w:val="00A46962"/>
    <w:rsid w:val="00A46FF6"/>
    <w:rsid w:val="00A47172"/>
    <w:rsid w:val="00A54C44"/>
    <w:rsid w:val="00A605E6"/>
    <w:rsid w:val="00A751D4"/>
    <w:rsid w:val="00A804DA"/>
    <w:rsid w:val="00A813F0"/>
    <w:rsid w:val="00A878D8"/>
    <w:rsid w:val="00A970AD"/>
    <w:rsid w:val="00A971F7"/>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97F72"/>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D7C84"/>
    <w:rsid w:val="00CE27B9"/>
    <w:rsid w:val="00CF08A4"/>
    <w:rsid w:val="00CF670B"/>
    <w:rsid w:val="00CF7863"/>
    <w:rsid w:val="00D001F2"/>
    <w:rsid w:val="00D21F4F"/>
    <w:rsid w:val="00D25C80"/>
    <w:rsid w:val="00D305BF"/>
    <w:rsid w:val="00D32782"/>
    <w:rsid w:val="00D35AC9"/>
    <w:rsid w:val="00D3766F"/>
    <w:rsid w:val="00D51C38"/>
    <w:rsid w:val="00D52E8E"/>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00B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1F1D"/>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95735"/>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Pages>
  <Words>3419</Words>
  <Characters>18809</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408</cp:revision>
  <dcterms:created xsi:type="dcterms:W3CDTF">2025-04-21T13:31:00Z</dcterms:created>
  <dcterms:modified xsi:type="dcterms:W3CDTF">2025-08-23T17:59:00Z</dcterms:modified>
</cp:coreProperties>
</file>