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1A645551" w:rsidR="00831ACB" w:rsidRPr="007D59C6" w:rsidRDefault="00831ACB" w:rsidP="00D32782">
      <w:pPr>
        <w:pStyle w:val="Paragraphedeliste"/>
        <w:numPr>
          <w:ilvl w:val="0"/>
          <w:numId w:val="4"/>
        </w:numPr>
      </w:pPr>
      <w:r>
        <w:rPr>
          <w:rFonts w:ascii="Segoe UI Emoji" w:hAnsi="Segoe UI Emoji" w:cs="Segoe UI Emoji"/>
        </w:rPr>
        <w:t xml:space="preserve">Implémenter le reste des modifications qu’on fait au Mesh dans l’historique : </w:t>
      </w:r>
      <w:r w:rsidR="00DD39E4" w:rsidRPr="00D85F64">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163BE617" w14:textId="5879EAD5" w:rsidR="00683A5E" w:rsidRPr="003A60BD" w:rsidRDefault="00683A5E" w:rsidP="003A60BD">
      <w:pPr>
        <w:pStyle w:val="Paragraphedeliste"/>
        <w:numPr>
          <w:ilvl w:val="0"/>
          <w:numId w:val="4"/>
        </w:numPr>
      </w:pPr>
      <w:r>
        <w:rPr>
          <w:rFonts w:ascii="Segoe UI Emoji" w:hAnsi="Segoe UI Emoji" w:cs="Segoe UI Emoji"/>
        </w:rPr>
        <w:t>Sauvergarder la scène 3D dans un format spécifique</w:t>
      </w:r>
      <w:r w:rsidR="00812A21">
        <w:rPr>
          <w:rFonts w:ascii="Segoe UI Emoji" w:hAnsi="Segoe UI Emoji" w:cs="Segoe UI Emoji"/>
        </w:rPr>
        <w:t xml:space="preserve"> « .SIM »</w:t>
      </w:r>
      <w:r>
        <w:rPr>
          <w:rFonts w:ascii="Segoe UI Emoji" w:hAnsi="Segoe UI Emoji" w:cs="Segoe UI Emoji"/>
        </w:rPr>
        <w:t xml:space="preserve">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lastRenderedPageBreak/>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 xml:space="preserve">J’ai commencé à implémenter les bases de DirectX 12 dans le programme et à le faire fonctionner avec OpenGL (DirectX 12 étant notamment très utilisé dans l’industrie). Le but final est de proposer un moteur proposant plusieurs API graphiques. OpenGL pour les projets </w:t>
      </w:r>
      <w:r>
        <w:lastRenderedPageBreak/>
        <w:t>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6CDA7BD6">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2CAC663A">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lastRenderedPageBreak/>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lastRenderedPageBreak/>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lastRenderedPageBreak/>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lastRenderedPageBreak/>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sectPr w:rsidR="003F3F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51D8"/>
    <w:rsid w:val="0062120D"/>
    <w:rsid w:val="00635597"/>
    <w:rsid w:val="00636446"/>
    <w:rsid w:val="00637B80"/>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05BF"/>
    <w:rsid w:val="00D32782"/>
    <w:rsid w:val="00D35AC9"/>
    <w:rsid w:val="00D3766F"/>
    <w:rsid w:val="00D51C38"/>
    <w:rsid w:val="00D52E8E"/>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15</Pages>
  <Words>3362</Words>
  <Characters>18495</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397</cp:revision>
  <dcterms:created xsi:type="dcterms:W3CDTF">2025-04-21T13:31:00Z</dcterms:created>
  <dcterms:modified xsi:type="dcterms:W3CDTF">2025-08-17T23:48:00Z</dcterms:modified>
</cp:coreProperties>
</file>