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mi9s6mg7k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de Atividade: Avaliação Escolar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diagrama representa o fluxo lógico de decisões para determinar a situação acadêmica de um aluno.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mhblrrfx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do Fluxo: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Início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Obter número de aulas, total de faltas e notas (P1, P2, P3).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Calcular Frequência: $frequencia = (faltas / aulas) \times 100$.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(Frequência):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$frequencia &gt; 25\%$: </w:t>
      </w:r>
      <w:r w:rsidDel="00000000" w:rsidR="00000000" w:rsidRPr="00000000">
        <w:rPr>
          <w:b w:val="1"/>
          <w:bCs w:val="1"/>
          <w:rtl w:val="0"/>
        </w:rPr>
        <w:t xml:space="preserve">Reprovado por Falta</w:t>
      </w:r>
      <w:r w:rsidDel="00000000" w:rsidR="00000000" w:rsidRPr="00000000">
        <w:rPr>
          <w:rtl w:val="0"/>
        </w:rPr>
        <w:t xml:space="preserve">. (Fim)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$frequencia \le 25\%$: Seguir para cálculo de média.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Calcular Média Aritmética: $media = (P1 + P2 + P3) / 3$.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(Média):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$media &lt; 4.0$: </w:t>
      </w:r>
      <w:r w:rsidDel="00000000" w:rsidR="00000000" w:rsidRPr="00000000">
        <w:rPr>
          <w:b w:val="1"/>
          <w:bCs w:val="1"/>
          <w:rtl w:val="0"/>
        </w:rPr>
        <w:t xml:space="preserve">Reprovado por Nota</w:t>
      </w:r>
      <w:r w:rsidDel="00000000" w:rsidR="00000000" w:rsidRPr="00000000">
        <w:rPr>
          <w:rtl w:val="0"/>
        </w:rPr>
        <w:t xml:space="preserve">. (Fim)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$media \ge 7.0$: </w:t>
      </w:r>
      <w:r w:rsidDel="00000000" w:rsidR="00000000" w:rsidRPr="00000000">
        <w:rPr>
          <w:b w:val="1"/>
          <w:bCs w:val="1"/>
          <w:rtl w:val="0"/>
        </w:rPr>
        <w:t xml:space="preserve">Aprovado</w:t>
      </w:r>
      <w:r w:rsidDel="00000000" w:rsidR="00000000" w:rsidRPr="00000000">
        <w:rPr>
          <w:rtl w:val="0"/>
        </w:rPr>
        <w:t xml:space="preserve">. (Fim)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$4.0 \le media &lt; 7.0$: </w:t>
      </w:r>
      <w:r w:rsidDel="00000000" w:rsidR="00000000" w:rsidRPr="00000000">
        <w:rPr>
          <w:b w:val="1"/>
          <w:bCs w:val="1"/>
          <w:rtl w:val="0"/>
        </w:rPr>
        <w:t xml:space="preserve">Recuperação</w:t>
      </w:r>
      <w:r w:rsidDel="00000000" w:rsidR="00000000" w:rsidRPr="00000000">
        <w:rPr>
          <w:rtl w:val="0"/>
        </w:rPr>
        <w:t xml:space="preserve">. (Segue fluxo)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(Recuperação):</w:t>
      </w:r>
      <w:r w:rsidDel="00000000" w:rsidR="00000000" w:rsidRPr="00000000">
        <w:rPr>
          <w:rtl w:val="0"/>
        </w:rPr>
        <w:t xml:space="preserve"> Obter nota da Prova Final.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Calcular Média Final: $MF = (media + nota\_recuperacao) / 2$.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(Média Final):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$MF \ge 5.0$: </w:t>
      </w:r>
      <w:r w:rsidDel="00000000" w:rsidR="00000000" w:rsidRPr="00000000">
        <w:rPr>
          <w:b w:val="1"/>
          <w:bCs w:val="1"/>
          <w:rtl w:val="0"/>
        </w:rPr>
        <w:t xml:space="preserve">Aprovado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$MF &lt; 5.0$: </w:t>
      </w:r>
      <w:r w:rsidDel="00000000" w:rsidR="00000000" w:rsidRPr="00000000">
        <w:rPr>
          <w:b w:val="1"/>
          <w:bCs w:val="1"/>
          <w:rtl w:val="0"/>
        </w:rPr>
        <w:t xml:space="preserve">Reprovado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vl217rd79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Atividade do Sistema Escolhido (Biblioteca)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Para o seu sistema de biblioteca, a atividade escolhida é o </w:t>
      </w:r>
      <w:r w:rsidDel="00000000" w:rsidR="00000000" w:rsidRPr="00000000">
        <w:rPr>
          <w:b w:val="1"/>
          <w:bCs w:val="1"/>
          <w:rtl w:val="0"/>
        </w:rPr>
        <w:t xml:space="preserve">Processo de Empréstimo de Livro</w:t>
      </w:r>
      <w:r w:rsidDel="00000000" w:rsidR="00000000" w:rsidRPr="00000000">
        <w:rPr>
          <w:rtl w:val="0"/>
        </w:rPr>
        <w:t xml:space="preserve">, que é o coração da operação.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ere9c0khn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Diagrama de Atividade: Realizar Empréstimo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5625"/>
        <w:tblGridChange w:id="0">
          <w:tblGrid>
            <w:gridCol w:w="1335"/>
            <w:gridCol w:w="5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Secretária inicia o atendimento.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Identificar funcionário pela matrícula.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Decisão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 funcionário tem pendências?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Sim: Notificar usuário e encerrar.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Não: Prosseguir.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Consultar disponibilidade do exemplar no acervo.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Decisão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Livro disponível?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Não: Informar indisponibilidade e encerrar.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Sim: Registrar saída.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Gerar comprovante com data de devolução prevista.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Atualizar status do livro para "Emprestado".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Entrega do livro ao funcionário.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7jnq7u19b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Representação Visual (Texto)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precisar desenhar isso agora, siga este esquema de símbolos UML: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Bolinhas Pretas:</w:t>
      </w:r>
      <w:r w:rsidDel="00000000" w:rsidR="00000000" w:rsidRPr="00000000">
        <w:rPr>
          <w:rtl w:val="0"/>
        </w:rPr>
        <w:t xml:space="preserve"> Início/Fim.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Retângulos Arredondados:</w:t>
      </w:r>
      <w:r w:rsidDel="00000000" w:rsidR="00000000" w:rsidRPr="00000000">
        <w:rPr>
          <w:rtl w:val="0"/>
        </w:rPr>
        <w:t xml:space="preserve"> Ações (ex: "Calcular Média").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Losangos:</w:t>
      </w:r>
      <w:r w:rsidDel="00000000" w:rsidR="00000000" w:rsidRPr="00000000">
        <w:rPr>
          <w:rtl w:val="0"/>
        </w:rPr>
        <w:t xml:space="preserve"> Decisões (ex: "Frequência &gt; 25%?").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Setas:</w:t>
      </w:r>
      <w:r w:rsidDel="00000000" w:rsidR="00000000" w:rsidRPr="00000000">
        <w:rPr>
          <w:rtl w:val="0"/>
        </w:rPr>
        <w:t xml:space="preserve"> Fluxo de execução.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para o aluno:</w:t>
      </w:r>
      <w:r w:rsidDel="00000000" w:rsidR="00000000" w:rsidRPr="00000000">
        <w:rPr>
          <w:rtl w:val="0"/>
        </w:rPr>
        <w:t xml:space="preserve"> Como você mencionou que trabalha com VS Code, uma ótima forma de apresentar isso é usando o código </w:t>
      </w:r>
      <w:r w:rsidDel="00000000" w:rsidR="00000000" w:rsidRPr="00000000">
        <w:rPr>
          <w:b w:val="1"/>
          <w:bCs w:val="1"/>
          <w:rtl w:val="0"/>
        </w:rPr>
        <w:t xml:space="preserve">Mermaid</w:t>
      </w:r>
      <w:r w:rsidDel="00000000" w:rsidR="00000000" w:rsidRPr="00000000">
        <w:rPr>
          <w:rtl w:val="0"/>
        </w:rPr>
        <w:t xml:space="preserve"> diretamente no seu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ou 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, pois o VS Code renderiza o gráfico automaticamente.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Snippet de código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TD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A((Início)) --&gt; B[Obter Dados do Aluno]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 --&gt; C{Faltas &gt; 25%?}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 -- Sim --&gt; D[Reprovado por Falta]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 -- Não --&gt; E[Calcular Média: P1+P2+P3 / 3]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 --&gt; F{Média?}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 -- "&lt; 4" --&gt; G[Reprovado]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 -- "&gt;= 7" --&gt; H[Aprovado]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 -- "4 a 6.9" --&gt; I[Recuperação]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 --&gt; J[Obter Nota Recup]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 --&gt; K{ (Media+Rec)/2 &gt;= 5? 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K -- Sim --&gt; H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K -- Não --&gt; G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 --&gt; L((Fim))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 --&gt; L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 --&gt; L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