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F61" w:rsidRDefault="00E42F61">
      <w:r>
        <w:t xml:space="preserve">Nesse trabalho elaborei um diagrama de classes no visual paradigma, ferramenta a qual trabalha com produção de diagramas de UML. Esse diagrama de classe elaborei um diagrama de locação de veículo no qual a interação entre o cliente e o automóvel a ser alugado. E interação do automóvel com o seu modelo. </w:t>
      </w:r>
    </w:p>
    <w:p w:rsidR="00E42F61" w:rsidRDefault="00E42F61"/>
    <w:p w:rsidR="00E42F61" w:rsidRDefault="00E42F61"/>
    <w:p w:rsidR="00E42F61" w:rsidRDefault="00E42F61"/>
    <w:p w:rsidR="00BB5978" w:rsidRDefault="00E42F61">
      <w:bookmarkStart w:id="0" w:name="_GoBack"/>
      <w:r>
        <w:rPr>
          <w:noProof/>
          <w:lang w:eastAsia="pt-BR"/>
        </w:rPr>
        <w:drawing>
          <wp:inline distT="0" distB="0" distL="0" distR="0" wp14:anchorId="2D79918D" wp14:editId="227650BF">
            <wp:extent cx="5849764" cy="4472940"/>
            <wp:effectExtent l="0" t="0" r="0" b="3810"/>
            <wp:docPr id="1" name="Imagem 1" descr="https://pkrjedzxon.us-04.visual-paradigm.com/rest/diagrams/projects/clipboard/1_tdJREhGFYDwCBzuc?dummy=8YP3EhGEYI3IXA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krjedzxon.us-04.visual-paradigm.com/rest/diagrams/projects/clipboard/1_tdJREhGFYDwCBzuc?dummy=8YP3EhGEYI3IXAJ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1" cy="449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BB5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61"/>
    <w:rsid w:val="00BB5978"/>
    <w:rsid w:val="00E4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1205A-4057-4C03-B438-4AF3D4A8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1</cp:revision>
  <dcterms:created xsi:type="dcterms:W3CDTF">2023-05-23T14:08:00Z</dcterms:created>
  <dcterms:modified xsi:type="dcterms:W3CDTF">2023-05-23T14:14:00Z</dcterms:modified>
</cp:coreProperties>
</file>