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4pt;height:64.5pt" o:ole="">
                  <v:imagedata r:id="rId11" o:title=""/>
                </v:shape>
                <o:OLEObject Type="Embed" ProgID="PBrush" ShapeID="_x0000_i1025" DrawAspect="Content" ObjectID="_1842543637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7C6EF84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>Rosa Mitiko Shimizu</w:t>
            </w:r>
          </w:p>
          <w:p w14:paraId="57F663BE" w14:textId="208DEE17" w:rsidR="00B66CDE" w:rsidRPr="00B66CDE" w:rsidRDefault="00B66CDE" w:rsidP="00153699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  <w:r w:rsidRPr="00B66CDE">
              <w:rPr>
                <w:rFonts w:cstheme="minorHAnsi"/>
                <w:b/>
                <w:sz w:val="20"/>
                <w:szCs w:val="20"/>
              </w:rPr>
              <w:t>/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A</w:t>
            </w:r>
            <w:r w:rsidRPr="00B66CD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77F23AAC" w14:textId="6DEB0D58" w:rsidR="002E727C" w:rsidRPr="00B66CDE" w:rsidRDefault="00B66CDE" w:rsidP="00470D47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21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1E9B3C4D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6C1C23">
              <w:rPr>
                <w:rFonts w:cstheme="minorHAnsi"/>
                <w:b/>
                <w:sz w:val="20"/>
                <w:szCs w:val="20"/>
              </w:rPr>
              <w:t>Kleberson Duarte Santos</w:t>
            </w:r>
          </w:p>
        </w:tc>
        <w:tc>
          <w:tcPr>
            <w:tcW w:w="789" w:type="pct"/>
            <w:vAlign w:val="center"/>
          </w:tcPr>
          <w:p w14:paraId="012A8ECC" w14:textId="4838F9E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4616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C59" w14:textId="1AB7482F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</w:t>
            </w:r>
          </w:p>
          <w:p w14:paraId="4729D5F4" w14:textId="1ED27FD2" w:rsidR="00473709" w:rsidRDefault="00470D47" w:rsidP="0047370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teclado</w:t>
            </w:r>
          </w:p>
          <w:p w14:paraId="0C79576A" w14:textId="77777777" w:rsidR="006C1C23" w:rsidRDefault="00734A60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O projeto do teclado foi feito visando o aprendizado de um conteúdo novo, onde a gente aprendeu a</w:t>
            </w:r>
          </w:p>
          <w:p w14:paraId="7D32D9B5" w14:textId="77777777" w:rsidR="006C1C23" w:rsidRDefault="00734A60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mexer com o teclado 4x4. Ao colocar a senha correta e clicar no botão de confirmar (#) o LED</w:t>
            </w:r>
          </w:p>
          <w:p w14:paraId="60F5513F" w14:textId="261B37A7" w:rsidR="00473709" w:rsidRDefault="00734A60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ascendia, e para apagar o LED, pressionava asterisco (*).</w:t>
            </w:r>
          </w:p>
          <w:p w14:paraId="1DBC0134" w14:textId="5086E050" w:rsidR="00663F01" w:rsidRDefault="00663F01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1582E48" w14:textId="1130EC63" w:rsidR="00663F01" w:rsidRPr="00663F01" w:rsidRDefault="00663F01" w:rsidP="00663F0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0618E1" wp14:editId="063743CE">
                  <wp:extent cx="9144000" cy="12192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0" cy="121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C640E4" w14:textId="77777777" w:rsidR="00473709" w:rsidRP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C899BD6" w14:textId="468EBE4B" w:rsidR="00473709" w:rsidRDefault="00470D47" w:rsidP="004D249E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LCD IC com 4 pinos</w:t>
            </w:r>
          </w:p>
          <w:p w14:paraId="38E47724" w14:textId="37992550" w:rsidR="00663F01" w:rsidRPr="006C1C23" w:rsidRDefault="00734A60" w:rsidP="006C1C23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Nesse projeto aprendemos melhor como funciona a tela LCD IC, aprendendo a exibir mensagens e valores </w:t>
            </w:r>
            <w:r w:rsidRPr="006C1C23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na</w:t>
            </w:r>
            <w:r w:rsidR="00663F01" w:rsidRPr="006C1C23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</w:p>
          <w:p w14:paraId="6D271F55" w14:textId="591CD73E" w:rsidR="00470D47" w:rsidRDefault="00734A60" w:rsidP="00470D47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tela.</w:t>
            </w:r>
          </w:p>
          <w:p w14:paraId="427A3805" w14:textId="38726C56" w:rsidR="00663F01" w:rsidRDefault="00663F01" w:rsidP="00470D47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2E0276" wp14:editId="14D131DB">
                  <wp:extent cx="6858000" cy="152400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5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28F975" w14:textId="77777777" w:rsidR="00BF0605" w:rsidRPr="007278DB" w:rsidRDefault="00BF0605" w:rsidP="007278DB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7DEBD67" w14:textId="3F79C390" w:rsidR="00FC2650" w:rsidRDefault="00470D47" w:rsidP="006B3C0C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Descreva o projeto de LCD normal sem ser IC Coloque a foto do tinkercad.</w:t>
            </w:r>
          </w:p>
          <w:p w14:paraId="28421C5F" w14:textId="73030803" w:rsidR="00470D47" w:rsidRDefault="00470D47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6573E38" w14:textId="52B68B60" w:rsidR="00663F01" w:rsidRDefault="00663F01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Nesse projeto fizemos um sistema que identifica a luminosidade do ambiente e indica na tela se está claro, ou se está</w:t>
            </w:r>
          </w:p>
          <w:p w14:paraId="4BC4F506" w14:textId="27F532FF" w:rsidR="00663F01" w:rsidRDefault="00663F01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Escuro.</w:t>
            </w:r>
          </w:p>
          <w:p w14:paraId="04B22B32" w14:textId="77777777" w:rsidR="00663F01" w:rsidRDefault="00663F01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65C689F" w14:textId="544D61BA" w:rsidR="00663F01" w:rsidRPr="00470D47" w:rsidRDefault="00663F01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r w:rsidRPr="00663F01">
              <w:rPr>
                <w:rFonts w:ascii="Arial" w:eastAsia="Times New Roman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37AB0505" wp14:editId="36EC7299">
                  <wp:extent cx="6120130" cy="383413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3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FF95D" w14:textId="3B4A9257" w:rsidR="006B3C0C" w:rsidRPr="006B3C0C" w:rsidRDefault="006B3C0C" w:rsidP="00F2119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  <w:tr w:rsidR="00BF0605" w14:paraId="17312582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0B38" w14:textId="77777777" w:rsidR="00BF0605" w:rsidRDefault="00BF0605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CC83E" w14:textId="77777777" w:rsidR="004D14B9" w:rsidRDefault="004D14B9" w:rsidP="0028563D">
      <w:pPr>
        <w:spacing w:after="0" w:line="240" w:lineRule="auto"/>
      </w:pPr>
      <w:r>
        <w:separator/>
      </w:r>
    </w:p>
  </w:endnote>
  <w:endnote w:type="continuationSeparator" w:id="0">
    <w:p w14:paraId="1D2B6A81" w14:textId="77777777" w:rsidR="004D14B9" w:rsidRDefault="004D14B9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F176" w14:textId="77777777" w:rsidR="004D14B9" w:rsidRDefault="004D14B9" w:rsidP="0028563D">
      <w:pPr>
        <w:spacing w:after="0" w:line="240" w:lineRule="auto"/>
      </w:pPr>
      <w:r>
        <w:separator/>
      </w:r>
    </w:p>
  </w:footnote>
  <w:footnote w:type="continuationSeparator" w:id="0">
    <w:p w14:paraId="18E915FE" w14:textId="77777777" w:rsidR="004D14B9" w:rsidRDefault="004D14B9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828425">
    <w:abstractNumId w:val="7"/>
  </w:num>
  <w:num w:numId="2" w16cid:durableId="1509713158">
    <w:abstractNumId w:val="6"/>
  </w:num>
  <w:num w:numId="3" w16cid:durableId="1954170467">
    <w:abstractNumId w:val="4"/>
  </w:num>
  <w:num w:numId="4" w16cid:durableId="954678465">
    <w:abstractNumId w:val="11"/>
  </w:num>
  <w:num w:numId="5" w16cid:durableId="2100833472">
    <w:abstractNumId w:val="8"/>
  </w:num>
  <w:num w:numId="6" w16cid:durableId="782463491">
    <w:abstractNumId w:val="0"/>
  </w:num>
  <w:num w:numId="7" w16cid:durableId="2036690531">
    <w:abstractNumId w:val="3"/>
  </w:num>
  <w:num w:numId="8" w16cid:durableId="230234061">
    <w:abstractNumId w:val="9"/>
  </w:num>
  <w:num w:numId="9" w16cid:durableId="7958710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0068676">
    <w:abstractNumId w:val="2"/>
  </w:num>
  <w:num w:numId="11" w16cid:durableId="1738090320">
    <w:abstractNumId w:val="1"/>
  </w:num>
  <w:num w:numId="12" w16cid:durableId="410352575">
    <w:abstractNumId w:val="5"/>
  </w:num>
  <w:num w:numId="13" w16cid:durableId="21439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336D1"/>
    <w:rsid w:val="00137B3D"/>
    <w:rsid w:val="0014782C"/>
    <w:rsid w:val="00153699"/>
    <w:rsid w:val="0016473C"/>
    <w:rsid w:val="00183B19"/>
    <w:rsid w:val="001C2EAC"/>
    <w:rsid w:val="001C42F9"/>
    <w:rsid w:val="001C5F3C"/>
    <w:rsid w:val="001C5F8A"/>
    <w:rsid w:val="00203E7A"/>
    <w:rsid w:val="00212830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70D47"/>
    <w:rsid w:val="00473709"/>
    <w:rsid w:val="004800A9"/>
    <w:rsid w:val="00485949"/>
    <w:rsid w:val="004A7DB4"/>
    <w:rsid w:val="004B5173"/>
    <w:rsid w:val="004D14B9"/>
    <w:rsid w:val="004D249E"/>
    <w:rsid w:val="004D3AEF"/>
    <w:rsid w:val="004E7368"/>
    <w:rsid w:val="00535DD4"/>
    <w:rsid w:val="00536951"/>
    <w:rsid w:val="00540D5B"/>
    <w:rsid w:val="0056014E"/>
    <w:rsid w:val="00576DD7"/>
    <w:rsid w:val="005A76B5"/>
    <w:rsid w:val="005B6F39"/>
    <w:rsid w:val="005D2126"/>
    <w:rsid w:val="0064206A"/>
    <w:rsid w:val="006429AE"/>
    <w:rsid w:val="00663F01"/>
    <w:rsid w:val="006B3C0C"/>
    <w:rsid w:val="006C1C23"/>
    <w:rsid w:val="007278DB"/>
    <w:rsid w:val="00731A22"/>
    <w:rsid w:val="00734A60"/>
    <w:rsid w:val="007472DB"/>
    <w:rsid w:val="00773CA1"/>
    <w:rsid w:val="00793E4E"/>
    <w:rsid w:val="007B6C35"/>
    <w:rsid w:val="008332CB"/>
    <w:rsid w:val="0084388C"/>
    <w:rsid w:val="00852E9C"/>
    <w:rsid w:val="008D4CEB"/>
    <w:rsid w:val="008F5298"/>
    <w:rsid w:val="00906155"/>
    <w:rsid w:val="009B07FF"/>
    <w:rsid w:val="009B6B3A"/>
    <w:rsid w:val="009E18C3"/>
    <w:rsid w:val="009F5C02"/>
    <w:rsid w:val="00A02AF6"/>
    <w:rsid w:val="00A50BC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C7598"/>
    <w:rsid w:val="00BE3F7A"/>
    <w:rsid w:val="00BF0605"/>
    <w:rsid w:val="00C21058"/>
    <w:rsid w:val="00C27A43"/>
    <w:rsid w:val="00C32816"/>
    <w:rsid w:val="00C802B0"/>
    <w:rsid w:val="00CC275D"/>
    <w:rsid w:val="00CD6A11"/>
    <w:rsid w:val="00D16406"/>
    <w:rsid w:val="00D441E8"/>
    <w:rsid w:val="00D9478D"/>
    <w:rsid w:val="00DA166B"/>
    <w:rsid w:val="00DD7AE4"/>
    <w:rsid w:val="00E07D1B"/>
    <w:rsid w:val="00E53FC1"/>
    <w:rsid w:val="00E748AD"/>
    <w:rsid w:val="00E9412F"/>
    <w:rsid w:val="00ED4029"/>
    <w:rsid w:val="00F21199"/>
    <w:rsid w:val="00F21DEF"/>
    <w:rsid w:val="00F23A59"/>
    <w:rsid w:val="00F96C7D"/>
    <w:rsid w:val="00FA4F17"/>
    <w:rsid w:val="00FB3BE5"/>
    <w:rsid w:val="00FB416A"/>
    <w:rsid w:val="00FC2650"/>
    <w:rsid w:val="00FD420D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F5FFAEC5-4591-4E74-9141-DEB86E6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F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D62D1B1675DF46AA83B2E5660D9B71" ma:contentTypeVersion="1" ma:contentTypeDescription="Crie um novo documento." ma:contentTypeScope="" ma:versionID="67dcbda0f08e4cb8acd152806970a57e">
  <xsd:schema xmlns:xsd="http://www.w3.org/2001/XMLSchema" xmlns:xs="http://www.w3.org/2001/XMLSchema" xmlns:p="http://schemas.microsoft.com/office/2006/metadata/properties" xmlns:ns2="523eedbd-ba8a-451b-88b5-b98cbd1b79f5" targetNamespace="http://schemas.microsoft.com/office/2006/metadata/properties" ma:root="true" ma:fieldsID="84ead830983c55c3255340690963b491" ns2:_="">
    <xsd:import namespace="523eedbd-ba8a-451b-88b5-b98cbd1b79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eedbd-ba8a-451b-88b5-b98cbd1b7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eedbd-ba8a-451b-88b5-b98cbd1b79f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921536-67EA-42B9-8AE3-78B153CC8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eedbd-ba8a-451b-88b5-b98cbd1b7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  <ds:schemaRef ds:uri="523eedbd-ba8a-451b-88b5-b98cbd1b79f5"/>
  </ds:schemaRefs>
</ds:datastoreItem>
</file>

<file path=customXml/itemProps3.xml><?xml version="1.0" encoding="utf-8"?>
<ds:datastoreItem xmlns:ds="http://schemas.openxmlformats.org/officeDocument/2006/customXml" ds:itemID="{945D43D9-C8F9-43E3-A9D7-D4FFD02843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Kleberson Duarte Santos</cp:lastModifiedBy>
  <cp:revision>4</cp:revision>
  <cp:lastPrinted>2020-03-13T20:33:00Z</cp:lastPrinted>
  <dcterms:created xsi:type="dcterms:W3CDTF">2026-06-09T16:55:00Z</dcterms:created>
  <dcterms:modified xsi:type="dcterms:W3CDTF">2026-06-09T23:54:00Z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0x01010001D62D1B1675DF46AA83B2E5660D9B71</vt:lpwstr>
  </property>
</Properties>
</file>