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zxgog7ey1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10 – EMOTIONAL EXCELLENCE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vvib8h1xzo9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to Sustain High Standards, Evolve Culture, and Prevent Emotional Decline Over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f0a99m5nv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Excellence is not a moment.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ensures that: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Standards do not fade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 does not erode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intelligence remains active under routine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what is not reinforced </w:t>
      </w:r>
      <w:r w:rsidDel="00000000" w:rsidR="00000000" w:rsidRPr="00000000">
        <w:rPr>
          <w:b w:val="1"/>
          <w:bCs w:val="1"/>
          <w:rtl w:val="0"/>
        </w:rPr>
        <w:t xml:space="preserve">slowly disappears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eekodx9qj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 of Module 10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Excellence is not intensity.</w:t>
        <w:br w:type="textWrapping"/>
        <w:t xml:space="preserve"> It is consistency over time.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m7eg1psli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– WHY EXCELLENCE DECLINES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g4g52h1t3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 Insight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Excellence does not disappear suddenly.</w:t>
        <w:br w:type="textWrapping"/>
        <w:t xml:space="preserve"> It fades quietly.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causes: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Familiarity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without reinforcement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things “work,” attention drops.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0kkjqgy2g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Trainer Explanation (Read Aloud)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“Excellence doesn’t fail.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gets neglected.”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wjlds2vj9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– THE EXCELLENCE MAINTENANCE LOOP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Excellence is maintained through a loop.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7dgyjz294t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Observe → Reinforce → Adjust → Repeat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</w:t>
      </w:r>
      <w:r w:rsidDel="00000000" w:rsidR="00000000" w:rsidRPr="00000000">
        <w:rPr>
          <w:rtl w:val="0"/>
        </w:rPr>
        <w:t xml:space="preserve"> behavior regularly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Reinforce</w:t>
      </w:r>
      <w:r w:rsidDel="00000000" w:rsidR="00000000" w:rsidRPr="00000000">
        <w:rPr>
          <w:rtl w:val="0"/>
        </w:rPr>
        <w:t xml:space="preserve"> what aligns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Adjust</w:t>
      </w:r>
      <w:r w:rsidDel="00000000" w:rsidR="00000000" w:rsidRPr="00000000">
        <w:rPr>
          <w:rtl w:val="0"/>
        </w:rPr>
        <w:t xml:space="preserve"> what drifts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</w:t>
      </w:r>
      <w:r w:rsidDel="00000000" w:rsidR="00000000" w:rsidRPr="00000000">
        <w:rPr>
          <w:rtl w:val="0"/>
        </w:rPr>
        <w:t xml:space="preserve"> without fatigue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culture alive.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pdontg8zk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– REINFORCEMENT WITHOUT MOTIVATION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Motivation fluctuates.</w:t>
        <w:br w:type="textWrapping"/>
        <w:t xml:space="preserve"> Reinforcement does not.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94sq9rkrn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Guide Rule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Reward alignment, not effort.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Praise: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correction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consistency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behaviors define excellence.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dxrrh5ea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“Great job today!”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noticed how you slowed down under pressure.”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 reinforcement creates repetition.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3wojebnc2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– PREVENTING EMOTIONAL DECLINE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Decline shows up as: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Mechanical interactions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curiosity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shortcuts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e9q13r6ii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Early Intervention Signals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 flattening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Rushed language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eye contact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Spot it early. Adjust calmly.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rf9lgde0x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Micro-Reset Strategy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decline appears: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volume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tasks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Re-anchor standards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 restores excellence.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3cicpv4t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– EVOLVING WITHOUT LOSING IDENTITY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Excellence must evolve.</w:t>
        <w:br w:type="textWrapping"/>
        <w:t xml:space="preserve"> Identity must remain.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1hizwlf5f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Evolution Rule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tools.</w:t>
        <w:br w:type="textWrapping"/>
        <w:t xml:space="preserve"> Preserve standards.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 can change.</w:t>
        <w:br w:type="textWrapping"/>
        <w:t xml:space="preserve"> Emotional principles remain.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xtd6bn9rl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– LEADERSHIP AS EXCELLENCE CUSTODIAN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are not performers.</w:t>
        <w:br w:type="textWrapping"/>
        <w:t xml:space="preserve"> They are </w:t>
      </w:r>
      <w:r w:rsidDel="00000000" w:rsidR="00000000" w:rsidRPr="00000000">
        <w:rPr>
          <w:b w:val="1"/>
          <w:bCs w:val="1"/>
          <w:rtl w:val="0"/>
        </w:rPr>
        <w:t xml:space="preserve">guardians of standards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8g4luiff2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Leadership Behavior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 quietly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Intervene early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consistently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beats charisma.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b8yr9vpig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– DAILY APPLICATION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0gr1mebyc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Excellence Checklist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weekly: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standards still visible?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behaviors aligned?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leaders reinforcing the right things?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 — excellence continues.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9xtfozy2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Anchor (Repeat Together)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“Excellence is how we care</w:t>
        <w:br w:type="textWrapping"/>
        <w:t xml:space="preserve"> even when no one is watching.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maintain what matters.”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yqtf29047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10 Outcome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module, organizations: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Sustain emotional intelligence long-term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cultural erosion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excellence naturally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 without losing identity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cy0mutcu6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DolceVita Method® – Program Completion Statement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“Hospitality culture begins where words end —</w:t>
        <w:br w:type="textWrapping"/>
        <w:t xml:space="preserve"> in the people who bring it to life.”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