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pu0lkmnbv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 – EMOTIONAL DISCOVERY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4kdb1eeljty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to Understand What People Truly Need Without Asking Direct Questions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lecwxv6w1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Module 1 changed </w:t>
      </w:r>
      <w:r w:rsidDel="00000000" w:rsidR="00000000" w:rsidRPr="00000000">
        <w:rPr>
          <w:b w:val="1"/>
          <w:bCs w:val="1"/>
          <w:rtl w:val="0"/>
        </w:rPr>
        <w:t xml:space="preserve">who you are</w:t>
      </w:r>
      <w:r w:rsidDel="00000000" w:rsidR="00000000" w:rsidRPr="00000000">
        <w:rPr>
          <w:rtl w:val="0"/>
        </w:rPr>
        <w:t xml:space="preserve">,</w:t>
        <w:br w:type="textWrapping"/>
        <w:t xml:space="preserve"> and Module 2 changed </w:t>
      </w:r>
      <w:r w:rsidDel="00000000" w:rsidR="00000000" w:rsidRPr="00000000">
        <w:rPr>
          <w:b w:val="1"/>
          <w:bCs w:val="1"/>
          <w:rtl w:val="0"/>
        </w:rPr>
        <w:t xml:space="preserve">how you show up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3 trains you to understand </w:t>
      </w:r>
      <w:r w:rsidDel="00000000" w:rsidR="00000000" w:rsidRPr="00000000">
        <w:rPr>
          <w:b w:val="1"/>
          <w:bCs w:val="1"/>
          <w:rtl w:val="0"/>
        </w:rPr>
        <w:t xml:space="preserve">what really matters</w:t>
      </w:r>
      <w:r w:rsidDel="00000000" w:rsidR="00000000" w:rsidRPr="00000000">
        <w:rPr>
          <w:rtl w:val="0"/>
        </w:rPr>
        <w:t xml:space="preserve"> to the person in front of you.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guests and colleagues rarely tell you what they truly need.</w:t>
        <w:br w:type="textWrapping"/>
        <w:t xml:space="preserve"> They show it — if you know how to listen.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o1smloiyp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of Module 3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don’t hide their needs.</w:t>
        <w:br w:type="textWrapping"/>
        <w:t xml:space="preserve"> They reveal them indirectly.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as a guide is not to interrogate.</w:t>
        <w:br w:type="textWrapping"/>
        <w:t xml:space="preserve"> Your role is to </w:t>
      </w:r>
      <w:r w:rsidDel="00000000" w:rsidR="00000000" w:rsidRPr="00000000">
        <w:rPr>
          <w:b w:val="1"/>
          <w:bCs w:val="1"/>
          <w:rtl w:val="0"/>
        </w:rPr>
        <w:t xml:space="preserve">decode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e4rl18k5r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WHY DIRECT QUESTIONS FAIL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0ibw9ytsa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Insight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questions create pressure.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do you need?”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can I help?”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everything okay?”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force people to: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logically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their position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their needs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answer safely — not truthfully.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7sdvcskxf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 (Read Aloud)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“People don’t resist help.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They resist feeling exposed.”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discovery happens </w:t>
      </w:r>
      <w:r w:rsidDel="00000000" w:rsidR="00000000" w:rsidRPr="00000000">
        <w:rPr>
          <w:b w:val="1"/>
          <w:bCs w:val="1"/>
          <w:rtl w:val="0"/>
        </w:rPr>
        <w:t xml:space="preserve">before conscious explanation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1isyof2v0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THE THREE SIGNAL CHANNELS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person communicates their needs through </w:t>
      </w:r>
      <w:r w:rsidDel="00000000" w:rsidR="00000000" w:rsidRPr="00000000">
        <w:rPr>
          <w:b w:val="1"/>
          <w:bCs w:val="1"/>
          <w:rtl w:val="0"/>
        </w:rPr>
        <w:t xml:space="preserve">three channels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Words</w:t>
      </w:r>
      <w:r w:rsidDel="00000000" w:rsidR="00000000" w:rsidRPr="00000000">
        <w:rPr>
          <w:rtl w:val="0"/>
        </w:rPr>
        <w:t xml:space="preserve"> – What they say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– How they act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</w:t>
      </w:r>
      <w:r w:rsidDel="00000000" w:rsidR="00000000" w:rsidRPr="00000000">
        <w:rPr>
          <w:rtl w:val="0"/>
        </w:rPr>
        <w:t xml:space="preserve"> – How they feel in the space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lie the most.</w:t>
        <w:br w:type="textWrapping"/>
        <w:t xml:space="preserve"> Behavior lies less.</w:t>
        <w:br w:type="textWrapping"/>
        <w:t xml:space="preserve"> Energy never lies.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g7fk538e3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 Exercise (Silent)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a short interaction in the room (or video).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down: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said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done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felt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insights come from the third column.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x69prhcv2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THE DISCOVERY WITHOUT QUESTIONS MODEL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k1wp6sj12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A.L.T. Framework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– Attention</w:t>
        <w:br w:type="textWrapping"/>
      </w:r>
      <w:r w:rsidDel="00000000" w:rsidR="00000000" w:rsidRPr="00000000">
        <w:rPr>
          <w:rtl w:val="0"/>
        </w:rPr>
        <w:t xml:space="preserve"> Give full presence without interrupting.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– Language Cues</w:t>
        <w:br w:type="textWrapping"/>
      </w:r>
      <w:r w:rsidDel="00000000" w:rsidR="00000000" w:rsidRPr="00000000">
        <w:rPr>
          <w:rtl w:val="0"/>
        </w:rPr>
        <w:t xml:space="preserve"> Notice repeated words, emotional adjectives, tone shifts.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 – Tension Points</w:t>
        <w:br w:type="textWrapping"/>
      </w:r>
      <w:r w:rsidDel="00000000" w:rsidR="00000000" w:rsidRPr="00000000">
        <w:rPr>
          <w:rtl w:val="0"/>
        </w:rPr>
        <w:t xml:space="preserve"> Observe where discomfort, hesitation, or urgency appears.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live where tension appears.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ny6culcxu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(Guest Interaction)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says: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just need a room.”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cue: </w:t>
      </w:r>
      <w:r w:rsidDel="00000000" w:rsidR="00000000" w:rsidRPr="00000000">
        <w:rPr>
          <w:i w:val="1"/>
          <w:iCs w:val="1"/>
          <w:rtl w:val="0"/>
        </w:rPr>
        <w:t xml:space="preserve">just</w:t>
        <w:br w:type="textWrapping"/>
      </w:r>
      <w:r w:rsidDel="00000000" w:rsidR="00000000" w:rsidRPr="00000000">
        <w:rPr>
          <w:rtl w:val="0"/>
        </w:rPr>
        <w:t xml:space="preserve"> Tension point: urgency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Unspoken need: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Safety, rest, efficiency.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“I’ll make this simple and quick for you.”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question needed.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pkvehexqf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RECOGNIZING CORE EMOTIONAL NEEDS (WITHOUT LABELS)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label needs in front of people.</w:t>
        <w:br w:type="textWrapping"/>
        <w:t xml:space="preserve"> You respond to them.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needs expressed indirectly: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feel respected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competent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welcomed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in control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understood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need appears in: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Defensiveness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Over-explaining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5020pz1v8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Drill (Pairs)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person speaks for 90 seconds about a recent frustration.</w:t>
        <w:br w:type="textWrapping"/>
        <w:t xml:space="preserve"> The listener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ask questions.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one unspoken need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with one sentence that addresses it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9mk0jev5a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DISCOVERY LANGUAGE THAT OPENS PEOPLE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ask.</w:t>
        <w:br w:type="textWrapping"/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reflect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pqp95utxc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Starters (Memorize)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“That sounds important to you.”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 seems like timing matters here.”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can sense this is frustrating.”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“Let’s make this easier.”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Reflections feel safe.</w:t>
        <w:br w:type="textWrapping"/>
        <w:t xml:space="preserve"> Questions feel invasive.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dv7l3maik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EMOTIONAL DISCOVERY UNDER PRESSURE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stress increases: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simplify language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cues intensify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pcbqgpvkw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 Rule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more pressure you feel,</w:t>
        <w:br w:type="textWrapping"/>
        <w:t xml:space="preserve"> the less you should ask.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Presence + reflection &gt; interrogation.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rci5f8zar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Micro-Technique: The One-Line Mirror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the emotional core in your own words.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“I’ve been waiting forever.”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expected this to be faster.”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increases immediately.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qb2fn9djf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– DAILY APPLICATION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jnowva3ue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Discovery Checklist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responding: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they repeating?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the tension?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they need emotionally — right now?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that first.</w:t>
        <w:br w:type="textWrapping"/>
        <w:t xml:space="preserve"> Everything else becomes easier.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yjnkypqb6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Anchor (Repeat Together)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don’t ask to understand.</w:t>
        <w:br w:type="textWrapping"/>
        <w:t xml:space="preserve"> I observe to understand.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listen for what is said,</w:t>
        <w:br w:type="textWrapping"/>
        <w:t xml:space="preserve"> and respond to what is felt.”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2oz2pden4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Outcome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module, participants: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unspoken needs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resistance naturally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with precision, not assumptions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 without pressure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