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104775</wp:posOffset>
            </wp:positionV>
            <wp:extent cx="798702" cy="1040755"/>
            <wp:effectExtent b="0" l="0" r="0" t="0"/>
            <wp:wrapSquare wrapText="bothSides" distB="0" distT="0" distL="0" distR="0"/>
            <wp:docPr descr="URI" id="223" name="image1.jpg"/>
            <a:graphic>
              <a:graphicData uri="http://schemas.openxmlformats.org/drawingml/2006/picture">
                <pic:pic>
                  <pic:nvPicPr>
                    <pic:cNvPr descr="URI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8702" cy="10407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926782</wp:posOffset>
                </wp:positionH>
                <wp:positionV relativeFrom="paragraph">
                  <wp:posOffset>45720</wp:posOffset>
                </wp:positionV>
                <wp:extent cx="5607368" cy="1157528"/>
                <wp:effectExtent b="0" l="0" r="0" t="0"/>
                <wp:wrapSquare wrapText="bothSides" distB="45720" distT="45720" distL="114300" distR="114300"/>
                <wp:docPr id="22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42475" y="3245013"/>
                          <a:ext cx="5607050" cy="1069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Universidade Regional Integrada do Alto Uruguai e das Missões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Campus de Erechim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Departamento das Engenharias e Ciência da Computação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Professor: Fabio Zanin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Projeto de Conclusão de Curso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Projeto de Conclusão de Curso - Especificação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Inicial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do Projeto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926782</wp:posOffset>
                </wp:positionH>
                <wp:positionV relativeFrom="paragraph">
                  <wp:posOffset>45720</wp:posOffset>
                </wp:positionV>
                <wp:extent cx="5607368" cy="1157528"/>
                <wp:effectExtent b="0" l="0" r="0" t="0"/>
                <wp:wrapSquare wrapText="bothSides" distB="45720" distT="45720" distL="114300" distR="114300"/>
                <wp:docPr id="22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7368" cy="115752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center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6vnvjqno5c9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center"/>
        <w:rPr/>
      </w:pPr>
      <w:bookmarkStart w:colFirst="0" w:colLast="0" w:name="_heading=h.few4ixdx7nb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center"/>
        <w:rPr/>
      </w:pPr>
      <w:bookmarkStart w:colFirst="0" w:colLast="0" w:name="_heading=h.btf2n5dda55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center"/>
        <w:rPr/>
      </w:pPr>
      <w:bookmarkStart w:colFirst="0" w:colLast="0" w:name="_heading=h.ljc9g1c4u32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center"/>
        <w:rPr/>
      </w:pPr>
      <w:bookmarkStart w:colFirst="0" w:colLast="0" w:name="_heading=h.vp5bh34vrnu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heading=h.ogarde12obze" w:id="5"/>
      <w:bookmarkEnd w:id="5"/>
      <w:r w:rsidDel="00000000" w:rsidR="00000000" w:rsidRPr="00000000">
        <w:rPr>
          <w:b w:val="1"/>
          <w:bCs w:val="1"/>
          <w:rtl w:val="0"/>
        </w:rPr>
        <w:t xml:space="preserve">KLEIDSON MATOS DA ROCHA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heading=h.1xbtox26u10m" w:id="6"/>
      <w:bookmarkEnd w:id="6"/>
      <w:r w:rsidDel="00000000" w:rsidR="00000000" w:rsidRPr="00000000">
        <w:rPr>
          <w:b w:val="1"/>
          <w:bCs w:val="1"/>
          <w:rtl w:val="0"/>
        </w:rPr>
        <w:t xml:space="preserve">05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b w:val="1"/>
          <w:bCs w:val="1"/>
          <w:rtl w:val="0"/>
        </w:rPr>
        <w:t xml:space="preserve">março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 202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rPr>
          <w:vertAlign w:val="baseline"/>
        </w:rPr>
      </w:pPr>
      <w:bookmarkStart w:colFirst="0" w:colLast="0" w:name="_heading=h.wvz7odj0eq6l" w:id="7"/>
      <w:bookmarkEnd w:id="7"/>
      <w:r w:rsidDel="00000000" w:rsidR="00000000" w:rsidRPr="00000000">
        <w:rPr>
          <w:rtl w:val="0"/>
        </w:rPr>
        <w:t xml:space="preserve">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Aplicação de Modelos de Linguagem na Recuperação de Itens em Bases Comerciais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keepNext w:val="1"/>
        <w:ind w:firstLine="0"/>
        <w:rPr>
          <w:vertAlign w:val="baseline"/>
        </w:rPr>
      </w:pPr>
      <w:bookmarkStart w:colFirst="0" w:colLast="0" w:name="_heading=h.iilphdcc636i" w:id="8"/>
      <w:bookmarkEnd w:id="8"/>
      <w:r w:rsidDel="00000000" w:rsidR="00000000" w:rsidRPr="00000000">
        <w:rPr>
          <w:vertAlign w:val="baseline"/>
          <w:rtl w:val="0"/>
        </w:rPr>
        <w:t xml:space="preserve">JUSTIFICATIVA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busca eficiente por produtos em bases de dados comerciais é um desafio recorrente em sistemas de vendas, catálogos digitais e plataformas de atendimento ao cliente. Em muitos casos, os usuários realizam consultas utilizando descrições incompletas, termos informais ou informações parciais sobre o item desejado, o que limita a eficácia de mecanismos de busca tradicionais baseados em correspondência direta de palavras-chave.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 os avanços recentes em inteligência artificial, especialmente com o desenvolvimento dos Modelos de Linguagem de Grande Escala (Large Language Models – LLMs), surgiram novas possibilidades para interpretação semântica de consultas em linguagem natural. Esses modelos são capazes de compreender contexto, inferir intenção e auxiliar na reformulação de consultas para sistemas de busca estruturados.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Este trabalho propõe o desenvolvimento de um sistema de recuperação de itens assistido por LLMs, no qual o modelo atua como uma camada intermediária responsável por interpretar consultas em linguagem natural e direcionar a busca em uma base de dados de produtos. O sistema analisará a intenção do usuário, identificará informações relevantes na consulta e realizará pesquisas estruturadas para localizar possíveis itens correspondentes.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Espera-se que essa abordagem contribua para melhorar a precisão na recuperação de produtos, reduzir ambiguidades nas consultas e tornar a interação com sistemas de busca mais eficiente e intuitiva.</w:t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keepNext w:val="1"/>
        <w:ind w:left="360" w:hanging="360"/>
        <w:rPr>
          <w:vertAlign w:val="baseline"/>
        </w:rPr>
      </w:pPr>
      <w:bookmarkStart w:colFirst="0" w:colLast="0" w:name="_heading=h.vttbggsw64t6" w:id="9"/>
      <w:bookmarkEnd w:id="9"/>
      <w:r w:rsidDel="00000000" w:rsidR="00000000" w:rsidRPr="00000000">
        <w:rPr>
          <w:vertAlign w:val="baseline"/>
          <w:rtl w:val="0"/>
        </w:rPr>
        <w:t xml:space="preserve">OBJETIVOS</w:t>
      </w:r>
    </w:p>
    <w:p w:rsidR="00000000" w:rsidDel="00000000" w:rsidP="00000000" w:rsidRDefault="00000000" w:rsidRPr="00000000" w14:paraId="00000017">
      <w:pPr>
        <w:pStyle w:val="Heading2"/>
        <w:rPr>
          <w:sz w:val="20"/>
          <w:szCs w:val="20"/>
        </w:rPr>
      </w:pPr>
      <w:bookmarkStart w:colFirst="0" w:colLast="0" w:name="_heading=h.bj68dai9vcyr" w:id="10"/>
      <w:bookmarkEnd w:id="10"/>
      <w:r w:rsidDel="00000000" w:rsidR="00000000" w:rsidRPr="00000000">
        <w:rPr>
          <w:rtl w:val="0"/>
        </w:rPr>
        <w:t xml:space="preserve">Objetivo Geral: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  <w:t xml:space="preserve">Desenvolver um sistema de recuperação de itens assistido por modelos de linguagem de grande escala capaz de interpretar consultas em linguagem natural e direcionar buscas estruturadas em uma base de dados 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heading=h.lwbnyl76l2um" w:id="11"/>
      <w:bookmarkEnd w:id="11"/>
      <w:r w:rsidDel="00000000" w:rsidR="00000000" w:rsidRPr="00000000">
        <w:rPr>
          <w:rtl w:val="0"/>
        </w:rPr>
        <w:t xml:space="preserve">Objetivos Específicos: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Investigar o funcionamento de modelos de linguagem de grande escala e suas aplicações em processamento de linguagem natural.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Desenvolver um módulo de interpretação de consultas baseado em LLM.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um mecanismo de busca de itens em uma base de dados estruturada.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Integrar o modelo de linguagem ao mecanismo de busca para auxiliar na identificação de produtos.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Desenvolver um protótipo funcional de um sistema de pesquisa de itens assistido por inteligência artificial.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Avaliar o desempenho do sistema em comparação com mecanismos tradicionais de busca por palavras-chave.</w:t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keepNext w:val="1"/>
        <w:ind w:left="360" w:hanging="360"/>
        <w:rPr>
          <w:vertAlign w:val="baseline"/>
        </w:rPr>
      </w:pPr>
      <w:bookmarkStart w:colFirst="0" w:colLast="0" w:name="_heading=h.lsoivyp27vvv" w:id="12"/>
      <w:bookmarkEnd w:id="12"/>
      <w:r w:rsidDel="00000000" w:rsidR="00000000" w:rsidRPr="00000000">
        <w:rPr>
          <w:vertAlign w:val="baseline"/>
          <w:rtl w:val="0"/>
        </w:rPr>
        <w:t xml:space="preserve">ESCOPO</w:t>
      </w:r>
    </w:p>
    <w:p w:rsidR="00000000" w:rsidDel="00000000" w:rsidP="00000000" w:rsidRDefault="00000000" w:rsidRPr="00000000" w14:paraId="00000023">
      <w:pPr>
        <w:ind w:left="0" w:firstLine="720"/>
        <w:rPr/>
      </w:pPr>
      <w:r w:rsidDel="00000000" w:rsidR="00000000" w:rsidRPr="00000000">
        <w:rPr>
          <w:rtl w:val="0"/>
        </w:rPr>
        <w:t xml:space="preserve">O projeto se concentra nos seguintes aspectos: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Desenvolvimento de um protótipo de sistema de busca assistido por LLM para recuperação de itens em bases de dados comerciais.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Implementação de um módulo de interpretação de consultas em linguagem natural utilizando modelos de linguagem de grande escala.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Integração entre o módulo de interpretação e um mecanismo de busca estruturado em base de dados de produtos.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Capacidade do sistema de identificar itens, sugerir opções ou solicitar informações adicionais quando a consulta for ambígua ou incompleta.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Avaliação do sistema por meio da comparação entre busca tradicional baseada em palavras-chave e busca assistida por LLM.</w:t>
      </w:r>
    </w:p>
    <w:p w:rsidR="00000000" w:rsidDel="00000000" w:rsidP="00000000" w:rsidRDefault="00000000" w:rsidRPr="00000000" w14:paraId="0000002A">
      <w:pPr>
        <w:ind w:left="0" w:firstLine="720"/>
        <w:rPr/>
      </w:pPr>
      <w:r w:rsidDel="00000000" w:rsidR="00000000" w:rsidRPr="00000000">
        <w:rPr>
          <w:rtl w:val="0"/>
        </w:rPr>
        <w:t xml:space="preserve">Não será abordado: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Treinamento de modelos de linguagem do zero, sendo utilizados modelos previamente treinados.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Implementação de um sistema comercial completo, limitando-se ao desenvolvimento de um protótipo funcional para fins acadêmicos.</w:t>
      </w:r>
    </w:p>
    <w:p w:rsidR="00000000" w:rsidDel="00000000" w:rsidP="00000000" w:rsidRDefault="00000000" w:rsidRPr="00000000" w14:paraId="0000002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keepNext w:val="1"/>
        <w:ind w:left="360" w:hanging="360"/>
        <w:rPr>
          <w:vertAlign w:val="baseline"/>
        </w:rPr>
      </w:pPr>
      <w:bookmarkStart w:colFirst="0" w:colLast="0" w:name="_heading=h.fm7ylo6awltp" w:id="13"/>
      <w:bookmarkEnd w:id="13"/>
      <w:r w:rsidDel="00000000" w:rsidR="00000000" w:rsidRPr="00000000">
        <w:rPr>
          <w:vertAlign w:val="baseline"/>
          <w:rtl w:val="0"/>
        </w:rPr>
        <w:t xml:space="preserve">METODOLOGIA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abordagem metodológica deste trabalho envolverá pesquisa exploratória com aplicação prática e prototipagem de sistema, dividida em três principais etapas: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Levantamento teórico sobre recuperação de informação, processamento de linguagem natural e modelos de linguagem de grande escala.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2. Desenvolvimento do protótipo, incluindo a implementação do módulo de interpretação de consultas, integração com o mecanismo de busca em base de dados e construção da arquitetura do sistema.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 Validação do sistema, por meio da execução de testes com consultas em linguagem natural e comparação dos resultados obtidos com métodos tradicionais de busca.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keepNext w:val="1"/>
        <w:ind w:left="360" w:hanging="360"/>
        <w:rPr>
          <w:vertAlign w:val="baseline"/>
        </w:rPr>
      </w:pPr>
      <w:bookmarkStart w:colFirst="0" w:colLast="0" w:name="_heading=h.1odkmei3aqhv" w:id="14"/>
      <w:bookmarkEnd w:id="14"/>
      <w:r w:rsidDel="00000000" w:rsidR="00000000" w:rsidRPr="00000000">
        <w:rPr>
          <w:vertAlign w:val="baseline"/>
          <w:rtl w:val="0"/>
        </w:rPr>
        <w:t xml:space="preserve">FERRAMENTAS</w:t>
      </w:r>
    </w:p>
    <w:p w:rsidR="00000000" w:rsidDel="00000000" w:rsidP="00000000" w:rsidRDefault="00000000" w:rsidRPr="00000000" w14:paraId="00000038">
      <w:pPr>
        <w:pStyle w:val="Heading2"/>
        <w:rPr>
          <w:rFonts w:ascii="Arial" w:cs="Arial" w:eastAsia="Arial" w:hAnsi="Arial"/>
          <w:sz w:val="20"/>
          <w:szCs w:val="20"/>
        </w:rPr>
      </w:pPr>
      <w:bookmarkStart w:colFirst="0" w:colLast="0" w:name="_heading=h.6bow8drmxi0w" w:id="15"/>
      <w:bookmarkEnd w:id="15"/>
      <w:r w:rsidDel="00000000" w:rsidR="00000000" w:rsidRPr="00000000">
        <w:rPr>
          <w:rtl w:val="0"/>
        </w:rPr>
        <w:t xml:space="preserve">Hardware: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Computador pessoal – utilizado para desenvolvimento, testes e execução do protótipo do sistema.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Servidor ou máquina virtual – utilizado para execução dos serviços da aplicação e armazenamento da base de dados.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Infraestrutura de rede – necessária para comunicação entre os componentes do sistema e acesso aos serviços utilizados.</w:t>
      </w:r>
    </w:p>
    <w:p w:rsidR="00000000" w:rsidDel="00000000" w:rsidP="00000000" w:rsidRDefault="00000000" w:rsidRPr="00000000" w14:paraId="0000003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>
          <w:rFonts w:ascii="Arial" w:cs="Arial" w:eastAsia="Arial" w:hAnsi="Arial"/>
          <w:sz w:val="20"/>
          <w:szCs w:val="20"/>
        </w:rPr>
      </w:pPr>
      <w:bookmarkStart w:colFirst="0" w:colLast="0" w:name="_heading=h.o1notauyp1rc" w:id="16"/>
      <w:bookmarkEnd w:id="16"/>
      <w:r w:rsidDel="00000000" w:rsidR="00000000" w:rsidRPr="00000000">
        <w:rPr>
          <w:rtl w:val="0"/>
        </w:rPr>
        <w:t xml:space="preserve">Software e Linguagens: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Python – utilizado para desenvolvimento do módulo de interpretação de consultas e integração com modelos de linguagem.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PostgreSQL – sistema de gerenciamento de banco de dados utilizado para armazenamento das informações de produtos.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Docker – utilizado para containerização e execução dos serviços do sistema.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Modelos de Linguagem de Grande Escala (LLM) – utilizados para interpretação das consultas em linguagem natural.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APIs de integração com modelos de linguagem – utilizadas para comunicação entre o sistema desenvolvido e os modelos de linguagem.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Git – utilizado para controle de versão do código fonte.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Ambiente de desenvolvimento integrado (IDE) – utilizado para desenvolvimento e manutenção do sistema.</w:t>
      </w:r>
    </w:p>
    <w:p w:rsidR="00000000" w:rsidDel="00000000" w:rsidP="00000000" w:rsidRDefault="00000000" w:rsidRPr="00000000" w14:paraId="0000004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9" w:type="default"/>
      <w:footerReference r:id="rId10" w:type="even"/>
      <w:pgSz w:h="15840" w:w="12240" w:orient="portrait"/>
      <w:pgMar w:bottom="1618" w:top="1135" w:left="993" w:right="900" w:header="708" w:footer="8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spacing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 Black" w:cs="Arial Black" w:eastAsia="Arial Black" w:hAnsi="Arial Black"/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ind w:firstLine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left" w:leader="none" w:pos="0"/>
      </w:tabs>
      <w:spacing w:after="60" w:before="100" w:lineRule="auto"/>
    </w:pPr>
    <w:rPr>
      <w:i w:val="1"/>
      <w:iCs w:val="1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ind w:left="360" w:hanging="360"/>
      <w:jc w:val="left"/>
    </w:pPr>
    <w:rPr>
      <w:b w:val="1"/>
      <w:bCs w:val="1"/>
      <w:sz w:val="24"/>
      <w:szCs w:val="24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orpodetexto">
    <w:name w:val="Body Text"/>
    <w:basedOn w:val="Normal"/>
    <w:rsid w:val="00315987"/>
    <w:pPr>
      <w:jc w:val="center"/>
    </w:pPr>
    <w:rPr>
      <w:rFonts w:ascii="Arial Black" w:hAnsi="Arial Black"/>
    </w:rPr>
  </w:style>
  <w:style w:type="paragraph" w:styleId="PadroLTGliederung2" w:customStyle="1">
    <w:name w:val="Padrão~LT~Gliederung 2"/>
    <w:basedOn w:val="Normal"/>
    <w:rsid w:val="00A509B4"/>
    <w:pPr>
      <w:tabs>
        <w:tab w:val="left" w:pos="269"/>
        <w:tab w:val="left" w:pos="1709"/>
        <w:tab w:val="left" w:pos="3149"/>
        <w:tab w:val="left" w:pos="4589"/>
        <w:tab w:val="left" w:pos="6029"/>
        <w:tab w:val="left" w:pos="7469"/>
        <w:tab w:val="left" w:pos="8909"/>
        <w:tab w:val="left" w:pos="10349"/>
        <w:tab w:val="left" w:pos="11789"/>
        <w:tab w:val="left" w:pos="13229"/>
        <w:tab w:val="left" w:pos="14669"/>
      </w:tabs>
      <w:suppressAutoHyphens w:val="0"/>
      <w:autoSpaceDE w:val="0"/>
      <w:autoSpaceDN w:val="0"/>
      <w:adjustRightInd w:val="0"/>
      <w:spacing w:before="134" w:line="240" w:lineRule="atLeast"/>
      <w:ind w:left="1171"/>
    </w:pPr>
    <w:rPr>
      <w:rFonts w:ascii="Arial" w:cs="Arial" w:hAnsi="Arial"/>
      <w:color w:val="000000"/>
      <w:sz w:val="55"/>
      <w:szCs w:val="55"/>
      <w:lang w:val="pt-BR"/>
    </w:rPr>
  </w:style>
  <w:style w:type="paragraph" w:styleId="PadroLTGliederung1" w:customStyle="1">
    <w:name w:val="Padrão~LT~Gliederung 1"/>
    <w:rsid w:val="004054C6"/>
    <w:pPr>
      <w:tabs>
        <w:tab w:val="left" w:pos="902"/>
        <w:tab w:val="left" w:pos="2342"/>
        <w:tab w:val="left" w:pos="3782"/>
        <w:tab w:val="left" w:pos="5222"/>
        <w:tab w:val="left" w:pos="6662"/>
        <w:tab w:val="left" w:pos="8102"/>
        <w:tab w:val="left" w:pos="9542"/>
        <w:tab w:val="left" w:pos="10982"/>
        <w:tab w:val="left" w:pos="12422"/>
        <w:tab w:val="left" w:pos="13862"/>
        <w:tab w:val="left" w:pos="15302"/>
      </w:tabs>
      <w:autoSpaceDE w:val="0"/>
      <w:autoSpaceDN w:val="0"/>
      <w:adjustRightInd w:val="0"/>
      <w:spacing w:before="154" w:line="240" w:lineRule="atLeast"/>
      <w:ind w:left="538"/>
    </w:pPr>
    <w:rPr>
      <w:rFonts w:ascii="Arial" w:cs="Arial" w:hAnsi="Arial"/>
      <w:color w:val="000000"/>
      <w:sz w:val="64"/>
      <w:szCs w:val="64"/>
    </w:rPr>
  </w:style>
  <w:style w:type="paragraph" w:styleId="PadroLTGliederung3" w:customStyle="1">
    <w:name w:val="Padrão~LT~Gliederung 3"/>
    <w:basedOn w:val="PadroLTGliederung2"/>
    <w:rsid w:val="00D03B12"/>
    <w:pPr>
      <w:tabs>
        <w:tab w:val="clear" w:pos="269"/>
        <w:tab w:val="clear" w:pos="1709"/>
        <w:tab w:val="clear" w:pos="3149"/>
        <w:tab w:val="clear" w:pos="4589"/>
        <w:tab w:val="clear" w:pos="6029"/>
        <w:tab w:val="clear" w:pos="7469"/>
        <w:tab w:val="clear" w:pos="8909"/>
        <w:tab w:val="clear" w:pos="10349"/>
        <w:tab w:val="clear" w:pos="11789"/>
        <w:tab w:val="clear" w:pos="13229"/>
        <w:tab w:val="clear" w:pos="14669"/>
        <w:tab w:val="left" w:pos="1085"/>
        <w:tab w:val="left" w:pos="2525"/>
        <w:tab w:val="left" w:pos="3965"/>
        <w:tab w:val="left" w:pos="5405"/>
        <w:tab w:val="left" w:pos="6845"/>
        <w:tab w:val="left" w:pos="8285"/>
        <w:tab w:val="left" w:pos="9725"/>
        <w:tab w:val="left" w:pos="11165"/>
        <w:tab w:val="left" w:pos="12605"/>
        <w:tab w:val="left" w:pos="14045"/>
      </w:tabs>
      <w:spacing w:before="115"/>
      <w:ind w:left="1805"/>
    </w:pPr>
    <w:rPr>
      <w:sz w:val="48"/>
      <w:szCs w:val="48"/>
    </w:rPr>
  </w:style>
  <w:style w:type="paragraph" w:styleId="Rodap">
    <w:name w:val="footer"/>
    <w:basedOn w:val="Normal"/>
    <w:link w:val="RodapChar"/>
    <w:uiPriority w:val="99"/>
    <w:rsid w:val="0012136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121369"/>
  </w:style>
  <w:style w:type="paragraph" w:styleId="Cabealho">
    <w:name w:val="header"/>
    <w:basedOn w:val="Normal"/>
    <w:rsid w:val="00121369"/>
    <w:pPr>
      <w:tabs>
        <w:tab w:val="center" w:pos="4419"/>
        <w:tab w:val="right" w:pos="8838"/>
      </w:tabs>
    </w:pPr>
  </w:style>
  <w:style w:type="paragraph" w:styleId="Textodebalo">
    <w:name w:val="Balloon Text"/>
    <w:basedOn w:val="Normal"/>
    <w:semiHidden w:val="1"/>
    <w:rsid w:val="00656EE3"/>
    <w:rPr>
      <w:rFonts w:ascii="Tahoma" w:cs="Tahoma" w:hAnsi="Tahoma"/>
      <w:sz w:val="16"/>
      <w:szCs w:val="16"/>
    </w:rPr>
  </w:style>
  <w:style w:type="character" w:styleId="Hyperlink">
    <w:name w:val="Hyperlink"/>
    <w:rsid w:val="00D33F99"/>
    <w:rPr>
      <w:color w:val="0000ff"/>
      <w:u w:val="single"/>
    </w:rPr>
  </w:style>
  <w:style w:type="character" w:styleId="RodapChar" w:customStyle="1">
    <w:name w:val="Rodapé Char"/>
    <w:basedOn w:val="Fontepargpadro"/>
    <w:link w:val="Rodap"/>
    <w:uiPriority w:val="99"/>
    <w:rsid w:val="00624606"/>
    <w:rPr>
      <w:sz w:val="24"/>
      <w:lang w:val="pt-PT"/>
    </w:rPr>
  </w:style>
  <w:style w:type="paragraph" w:styleId="PargrafodaLista">
    <w:name w:val="List Paragraph"/>
    <w:basedOn w:val="Normal"/>
    <w:uiPriority w:val="34"/>
    <w:qFormat w:val="1"/>
    <w:rsid w:val="000673BC"/>
    <w:pPr>
      <w:suppressAutoHyphens w:val="0"/>
      <w:spacing w:after="160" w:line="259" w:lineRule="auto"/>
      <w:ind w:left="720"/>
      <w:contextualSpacing w:val="1"/>
    </w:pPr>
    <w:rPr>
      <w:rFonts w:asciiTheme="minorHAnsi" w:cstheme="minorBidi" w:eastAsiaTheme="minorHAnsi" w:hAnsiTheme="minorHAnsi"/>
      <w:sz w:val="22"/>
      <w:szCs w:val="22"/>
      <w:lang w:eastAsia="en-US" w:val="pt-BR"/>
    </w:rPr>
  </w:style>
  <w:style w:type="paragraph" w:styleId="Default" w:customStyle="1">
    <w:name w:val="Default"/>
    <w:rsid w:val="00554631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CabecalhoProva" w:customStyle="1">
    <w:name w:val="CabecalhoProva"/>
    <w:basedOn w:val="Normal"/>
    <w:rsid w:val="00967E46"/>
    <w:pPr>
      <w:tabs>
        <w:tab w:val="right" w:pos="10206"/>
      </w:tabs>
      <w:spacing w:before="60"/>
      <w:jc w:val="both"/>
    </w:pPr>
    <w:rPr>
      <w:rFonts w:ascii="Gill Sans MT" w:cs="Gill Sans MT" w:hAnsi="Gill Sans MT"/>
      <w:b w:val="1"/>
      <w:bCs w:val="1"/>
      <w:color w:val="000000"/>
      <w:sz w:val="21"/>
      <w:szCs w:val="21"/>
      <w:lang w:val="pt-BR"/>
    </w:rPr>
  </w:style>
  <w:style w:type="paragraph" w:styleId="p1" w:customStyle="1">
    <w:name w:val="p1"/>
    <w:basedOn w:val="Normal"/>
    <w:rsid w:val="00EA68B7"/>
    <w:pPr>
      <w:suppressAutoHyphens w:val="0"/>
      <w:spacing w:after="100" w:afterAutospacing="1" w:before="100" w:beforeAutospacing="1"/>
    </w:pPr>
    <w:rPr>
      <w:szCs w:val="24"/>
      <w:lang w:val="pt-BR"/>
    </w:rPr>
  </w:style>
  <w:style w:type="paragraph" w:styleId="p2" w:customStyle="1">
    <w:name w:val="p2"/>
    <w:basedOn w:val="Normal"/>
    <w:rsid w:val="00925806"/>
    <w:pPr>
      <w:suppressAutoHyphens w:val="0"/>
      <w:spacing w:after="100" w:afterAutospacing="1" w:before="100" w:beforeAutospacing="1"/>
    </w:pPr>
    <w:rPr>
      <w:szCs w:val="24"/>
      <w:lang w:val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tCNEr+JD5v63POh7/TjeuYYXQ==">CgMxLjAyDmguNnZudmpxbm81YzlzMg5oLmZldzRpeGR4N25iZjIOaC5idGYybjVkZGE1NWUyDmgubGpjOWcxYzR1MzJsMg5oLnZwNWJoMzR2cm51ZTIOaC5vZ2FyZGUxMm9iemUyDmguMXhidG94MjZ1MTBtMg5oLnd2ejdvZGowZXE2bDIOaC5paWxwaGRjYzYzNmkyDmgudnR0Ymdnc3c2NHQ2Mg5oLmJqNjhkYWk5dmN5cjIOaC5sd2JueWw3NmwydW0yDmgubHNvaXZ5cDI3dnZ2Mg5oLmZtN3lsbzZhd2x0cDIOaC4xb2RrbWVpM2FxaHYyDmguNmJvdzhkcm14aTB3Mg5oLm8xbm90YXV5cDFyYzgAciExV3FVRTlhTkZkZGdiX3hRak5jbjZFb2Z3RDNVR0h6an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2021-03-11T17:42:00Z</dcterms:created>
  <dc:creator>Fabio Zanin</dc:creator>
</cp:coreProperties>
</file>