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56D25">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25秋</w:t>
      </w:r>
    </w:p>
    <w:p w14:paraId="5CB5786B">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辩证对待人生矛盾</w:t>
      </w:r>
    </w:p>
    <w:p w14:paraId="21A1E053">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要正确看待得与失，苦与乐，荣与辱，顺与逆，生与死。</w:t>
      </w:r>
    </w:p>
    <w:p w14:paraId="59A30157">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践行社会主义核心价值观的要求</w:t>
      </w:r>
    </w:p>
    <w:p w14:paraId="28A672F3">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①要扣好人生的扣子，自觉加强正确价值观养成，树立正确的价值取向；</w:t>
      </w:r>
    </w:p>
    <w:p w14:paraId="643E284D">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②要坚持勤学、修德、明辨、笃实，既要目标高远、保持定力、不断奋进，又要脚踏实地，严于律己，精益求精；</w:t>
      </w:r>
    </w:p>
    <w:p w14:paraId="7561F602">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③从现在做起，从自我做起，努力把核心价值观的要求变成日常的行为准则，并身体力行地推广到全社会去，为实现中国梦贡献青春能量。</w:t>
      </w:r>
    </w:p>
    <w:p w14:paraId="259F8342">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lang w:val="en-US" w:eastAsia="zh-CN"/>
        </w:rPr>
        <w:t>3.</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中华传统美德的基本精神</w:t>
      </w:r>
    </w:p>
    <w:p w14:paraId="7D1C8840">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①重视整体利益，强调责任奉献；②推崇仁爱原则，注重以和为贵；③注重人伦关系，重视道德义务；④追求精神境界，向往理想人格；⑤强调道德修养，注重道德践履。</w:t>
      </w:r>
    </w:p>
    <w:p w14:paraId="7E7E11A2">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中国革命道德的主要内容</w:t>
      </w:r>
    </w:p>
    <w:p w14:paraId="0853C390">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①为实现社会主义和共产主义的理想信念而奋斗；②全心全意为人民服务；③始终把革命利益放在首位；④树立社会新风，建立新型人际关系；⑤修身自律，保持节操。</w:t>
      </w:r>
    </w:p>
    <w:p w14:paraId="3B7C3C14">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法治思维的基本内容</w:t>
      </w:r>
    </w:p>
    <w:p w14:paraId="0C5B8222">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法律至上、权力制约、公平正义、权利保障、程序正当。</w:t>
      </w:r>
    </w:p>
    <w:p w14:paraId="28320B8E">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6.</w:t>
      </w:r>
      <w:r>
        <w:rPr>
          <w:rFonts w:hint="eastAsia" w:ascii="Times New Roman" w:hAnsi="Times New Roman" w:eastAsia="宋体" w:cs="Times New Roman"/>
          <w:lang w:val="en-US" w:eastAsia="zh-CN"/>
        </w:rPr>
        <w:tab/>
        <w:t>谈谈坚定理想信念对于个人与社会发展的重要意义</w:t>
      </w:r>
      <w:r>
        <w:rPr>
          <w:rFonts w:hint="eastAsia" w:ascii="Times New Roman" w:hAnsi="Times New Roman" w:eastAsia="宋体" w:cs="Times New Roman"/>
          <w:color w:val="4874CB" w:themeColor="accent1"/>
          <w:lang w:val="en-US" w:eastAsia="zh-CN"/>
          <w14:textFill>
            <w14:solidFill>
              <w14:schemeClr w14:val="accent1"/>
            </w14:solidFill>
          </w14:textFill>
        </w:rPr>
        <w:t>（含部分口胡）</w:t>
      </w:r>
    </w:p>
    <w:p w14:paraId="7913703C">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对个人而言，理想信念是精神之“钙”，对大学生成长成才具有重大意义：</w:t>
      </w:r>
    </w:p>
    <w:p w14:paraId="529694CF">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①理想信念昭示奋斗目标；②理想信念催生前行动力；③理想信念提供精神支柱；④理想信念提高精神境界。</w:t>
      </w:r>
    </w:p>
    <w:p w14:paraId="5EEEA498">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对社会而言，社会理想是个人理想的汇聚与升华，坚定理想信念有助于实现个人理想，为共同奋斗目标催生前行动力。</w:t>
      </w:r>
    </w:p>
    <w:p w14:paraId="0A44DD66">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谈谈当代大学生如何厚植家国情怀，弘扬以爱国主义为核心的民族精神</w:t>
      </w:r>
    </w:p>
    <w:p w14:paraId="3005185D">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要坚持爱党爱国爱社会主义相统一；②要维护祖国统一与民族团结；③要尊重和传承中华民族历史文化，反对历史虚无主义；④要坚持立足中国、面向世界，维护国家发展主体性，自觉维护国家安全，推动构建人类命运共同体。</w:t>
      </w:r>
    </w:p>
    <w:p w14:paraId="0611B77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8.</w:t>
      </w:r>
      <w:r>
        <w:rPr>
          <w:rFonts w:hint="eastAsia" w:ascii="Times New Roman" w:hAnsi="Times New Roman" w:eastAsia="宋体" w:cs="Times New Roman"/>
          <w:lang w:val="en-US" w:eastAsia="zh-CN"/>
        </w:rPr>
        <w:tab/>
        <w:t>如何理解宪法的地位？</w:t>
      </w:r>
    </w:p>
    <w:p w14:paraId="6AAD688B">
      <w:pPr>
        <w:tabs>
          <w:tab w:val="left" w:pos="5962"/>
        </w:tabs>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宪法是我国的根本大法，具有至高无上的地位。</w:t>
      </w:r>
      <w:r>
        <w:rPr>
          <w:rFonts w:hint="eastAsia" w:ascii="Times New Roman" w:hAnsi="Times New Roman" w:eastAsia="宋体" w:cs="Times New Roman"/>
          <w:color w:val="4874CB" w:themeColor="accent1"/>
          <w:lang w:val="en-US" w:eastAsia="zh-CN"/>
          <w14:textFill>
            <w14:solidFill>
              <w14:schemeClr w14:val="accent1"/>
            </w14:solidFill>
          </w14:textFill>
        </w:rPr>
        <w:tab/>
      </w:r>
    </w:p>
    <w:p w14:paraId="6546699D">
      <w:pPr>
        <w:tabs>
          <w:tab w:val="left" w:pos="5962"/>
        </w:tabs>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①它是党和人民意志的集中体现；②是各项制度与法律法规的总依据；③规定了国家的根本制度。</w:t>
      </w:r>
    </w:p>
    <w:p w14:paraId="0ABC591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宪法有什么作用？我国司法判决中为何一般不直接援引宪法？</w:t>
      </w:r>
    </w:p>
    <w:p w14:paraId="24B52EC7">
      <w:pPr>
        <w:tabs>
          <w:tab w:val="left" w:pos="5962"/>
        </w:tabs>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作用：①宪法是各项制度与法律法规的总依据；②宪法规定了国家的根本制度；③宪法规定了全体公民的权利与义务。</w:t>
      </w:r>
    </w:p>
    <w:p w14:paraId="2CF0A9E2">
      <w:pPr>
        <w:tabs>
          <w:tab w:val="left" w:pos="5962"/>
        </w:tabs>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原因：（口胡）①宪法是我国的根本大法，为其他法律法规的制定提供依据；②宪法具有原则性与抽象性，难以适用于具体个案，具体法更有可操作性，易于裁判。</w:t>
      </w:r>
    </w:p>
    <w:p w14:paraId="6CE937BA">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25春</w:t>
      </w:r>
    </w:p>
    <w:p w14:paraId="58CC5E4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eastAsia="宋体" w:cs="Times New Roman"/>
          <w:lang w:val="en-US" w:eastAsia="zh-CN"/>
        </w:rPr>
        <w:tab/>
        <w:t>大学生的错误人生观都有哪些？</w:t>
      </w:r>
    </w:p>
    <w:p w14:paraId="6BCCDEF8">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拜金主义、享乐主义、极端个人主义。</w:t>
      </w:r>
    </w:p>
    <w:p w14:paraId="33491545">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tab/>
        <w:t>理想信念的重要作用？</w:t>
      </w:r>
    </w:p>
    <w:p w14:paraId="3428D54C">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①理想信念昭示奋斗目标；②理想信念催生前行动力；③理想信念提供精神支柱；④理想信念提高精神境界。</w:t>
      </w:r>
    </w:p>
    <w:p w14:paraId="15C1C53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eastAsia" w:ascii="Times New Roman" w:hAnsi="Times New Roman" w:eastAsia="宋体" w:cs="Times New Roman"/>
          <w:lang w:val="en-US" w:eastAsia="zh-CN"/>
        </w:rPr>
        <w:tab/>
        <w:t>革命道德的内容。</w:t>
      </w:r>
    </w:p>
    <w:p w14:paraId="614E6A01">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①为实现社会主义和共产主义的理想信念而奋斗；②全心全意为人民服务；③始终把革命利益放在首位；④树立社会新风，建立新型人际关系；⑤修身自律，保持节操。</w:t>
      </w:r>
    </w:p>
    <w:p w14:paraId="45B8B8CF">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lang w:val="en-US" w:eastAsia="zh-CN"/>
        </w:rPr>
        <w:t>4.</w:t>
      </w:r>
      <w:r>
        <w:rPr>
          <w:rFonts w:hint="eastAsia" w:ascii="Times New Roman" w:hAnsi="Times New Roman" w:eastAsia="宋体" w:cs="Times New Roman"/>
          <w:lang w:val="en-US" w:eastAsia="zh-CN"/>
        </w:rPr>
        <w:tab/>
        <w:t>法律和道德的关系</w:t>
      </w:r>
      <w:r>
        <w:rPr>
          <w:rFonts w:hint="eastAsia" w:ascii="Times New Roman" w:hAnsi="Times New Roman" w:eastAsia="宋体" w:cs="Times New Roman"/>
          <w:color w:val="4874CB" w:themeColor="accent1"/>
          <w:lang w:val="en-US" w:eastAsia="zh-CN"/>
          <w14:textFill>
            <w14:solidFill>
              <w14:schemeClr w14:val="accent1"/>
            </w14:solidFill>
          </w14:textFill>
        </w:rPr>
        <w:t>（口胡）</w:t>
      </w:r>
    </w:p>
    <w:p w14:paraId="6414999A">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法律与道德是相辅相成、相互促进的。</w:t>
      </w:r>
    </w:p>
    <w:p w14:paraId="738C6397">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①道德是内心的法律，为法治建设提供思想指引与价值基础，维护法律权威；</w:t>
      </w:r>
    </w:p>
    <w:p w14:paraId="5C5813D8">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②法律是成文的道德，对道德建设起促进作用，为道德建设提供制度支撑与法律保障。</w:t>
      </w:r>
    </w:p>
    <w:p w14:paraId="5A96BC82">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w:t>
      </w:r>
      <w:r>
        <w:rPr>
          <w:rFonts w:hint="eastAsia" w:ascii="Times New Roman" w:hAnsi="Times New Roman" w:eastAsia="宋体" w:cs="Times New Roman"/>
          <w:lang w:val="en-US" w:eastAsia="zh-CN"/>
        </w:rPr>
        <w:tab/>
        <w:t>我国宪法的原则有哪些？</w:t>
      </w:r>
    </w:p>
    <w:p w14:paraId="5BA6EBD5">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①党的领导原则；②人民当家作主原则；③尊重和保障人权原则；④社会会主义法治原则；⑤民主集中制原则。</w:t>
      </w:r>
    </w:p>
    <w:p w14:paraId="201F7D9A">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6.</w:t>
      </w:r>
      <w:r>
        <w:rPr>
          <w:rFonts w:hint="eastAsia" w:ascii="Times New Roman" w:hAnsi="Times New Roman" w:eastAsia="宋体" w:cs="Times New Roman"/>
          <w:lang w:val="en-US" w:eastAsia="zh-CN"/>
        </w:rPr>
        <w:tab/>
        <w:t>理解伟大抗战精神为代表的中国精神，谈谈如何理解中国精神的磅礴伟力。</w:t>
      </w:r>
    </w:p>
    <w:p w14:paraId="29E5852C">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①抄材料</w:t>
      </w:r>
    </w:p>
    <w:p w14:paraId="63E7708E">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②中国精神具有丰富的内涵，包含伟大创造精神，伟大奋斗精神，伟大团结精神，伟大梦想精神；</w:t>
      </w:r>
    </w:p>
    <w:p w14:paraId="3B18D98F">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③中国精神是兴国强国之魂，是凝聚中国力量的精神纽带、激发创新创造的精神动力、推进复兴伟业的精神支柱。</w:t>
      </w:r>
    </w:p>
    <w:p w14:paraId="73222DD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w:t>
      </w:r>
      <w:r>
        <w:rPr>
          <w:rFonts w:hint="eastAsia" w:ascii="Times New Roman" w:hAnsi="Times New Roman" w:eastAsia="宋体" w:cs="Times New Roman"/>
          <w:lang w:val="en-US" w:eastAsia="zh-CN"/>
        </w:rPr>
        <w:tab/>
        <w:t>社会主义核心价值观显著特征是什么？大学生应该如何践行社会主义核心价值观？</w:t>
      </w:r>
    </w:p>
    <w:p w14:paraId="51CB74C8">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w:t>
      </w:r>
      <w:r>
        <w:rPr>
          <w:rFonts w:hint="eastAsia" w:ascii="Times New Roman" w:hAnsi="Times New Roman" w:eastAsia="宋体" w:cs="Times New Roman"/>
          <w:color w:val="4874CB" w:themeColor="accent1"/>
          <w:lang w:val="en-US" w:eastAsia="zh-CN"/>
          <w14:textFill>
            <w14:solidFill>
              <w14:schemeClr w14:val="accent1"/>
            </w14:solidFill>
          </w14:textFill>
        </w:rPr>
        <w:t>显著特征：反映人类社会发展进步的理想信念、彰显人民至上的价值立场、因真实可信而具有强大的道义力量；</w:t>
      </w:r>
    </w:p>
    <w:p w14:paraId="0433366E">
      <w:pPr>
        <w:rPr>
          <w:rFonts w:hint="default"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②</w:t>
      </w:r>
      <w:r>
        <w:rPr>
          <w:rFonts w:hint="eastAsia" w:ascii="Times New Roman" w:hAnsi="Times New Roman" w:eastAsia="宋体" w:cs="Times New Roman"/>
          <w:color w:val="4874CB" w:themeColor="accent1"/>
          <w:lang w:val="en-US" w:eastAsia="zh-CN"/>
          <w14:textFill>
            <w14:solidFill>
              <w14:schemeClr w14:val="accent1"/>
            </w14:solidFill>
          </w14:textFill>
        </w:rPr>
        <w:t>要扣好人生的扣子，坚持勤学、修德、明辨、笃实，既要目标高远、保持定力、不断奋进，又要脚踏实地，严于律己，精益求精，从现在做起，从自我做起，努力把核心价值观的要求变成日常的行为准则，并身体力行地推广到全社会去，为实现中国梦贡献青春能量。</w:t>
      </w:r>
    </w:p>
    <w:p w14:paraId="45D1CF99">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8.</w:t>
      </w:r>
      <w:r>
        <w:rPr>
          <w:rFonts w:hint="eastAsia" w:ascii="Times New Roman" w:hAnsi="Times New Roman" w:eastAsia="宋体" w:cs="Times New Roman"/>
          <w:lang w:val="en-US" w:eastAsia="zh-CN"/>
        </w:rPr>
        <w:tab/>
        <w:t>分析我国社会主义法律的本质特征和作用</w:t>
      </w:r>
    </w:p>
    <w:p w14:paraId="3A75DA2E">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①本质特征：体现了党的主张与人民意志的统一，具有科学性和先进性；</w:t>
      </w:r>
    </w:p>
    <w:p w14:paraId="56C4D3E1">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②作用：是中国特色社会主义建设的重要保障</w:t>
      </w:r>
    </w:p>
    <w:p w14:paraId="21F98C26">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w:t>
      </w:r>
      <w:r>
        <w:rPr>
          <w:rFonts w:hint="eastAsia" w:ascii="Times New Roman" w:hAnsi="Times New Roman" w:eastAsia="宋体" w:cs="Times New Roman"/>
          <w:lang w:val="en-US" w:eastAsia="zh-CN"/>
        </w:rPr>
        <w:tab/>
        <w:t>大学生如何提高法治素养？</w:t>
      </w:r>
    </w:p>
    <w:p w14:paraId="0BEA9140">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①尊重法律权威；②学习法律知识；③养成守法习惯；④提升用法能力</w:t>
      </w:r>
    </w:p>
    <w:p w14:paraId="326B94B7">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24春</w:t>
      </w:r>
    </w:p>
    <w:p w14:paraId="0A04A0E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写出理想信念的作用</w:t>
      </w:r>
    </w:p>
    <w:p w14:paraId="012CD2EB">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①理想信念昭示奋斗目标；②理想信念催生前行动力；③理想信念提供精神支柱；④理想信念提高精神境界。</w:t>
      </w:r>
    </w:p>
    <w:p w14:paraId="24EBAAC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写出中国特色社会主义核心价值观的显著特征</w:t>
      </w:r>
    </w:p>
    <w:p w14:paraId="2648C73B">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①反映人类社会发展进步的理想信念；②彰显人民至上的价值立场；③因真实可信而具有强大的道义力量；</w:t>
      </w:r>
    </w:p>
    <w:p w14:paraId="09259A3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革命道德的内容是什么？</w:t>
      </w:r>
    </w:p>
    <w:p w14:paraId="58E06199">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①为实现社会主义和共产主义的理想信念而奋斗；②全心全意为人民服务；③始终把革命利益放在首位；④树立社会新风，建立新型人际关系；⑤修身自律，保持节操</w:t>
      </w:r>
    </w:p>
    <w:p w14:paraId="41F75FC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写出法律的含义和本质</w:t>
      </w:r>
    </w:p>
    <w:p w14:paraId="14F9BC14">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法律是由国家制定或认可、并由国家强制力保障实施的，反应有特定社会物质生活条件决定的统治阶级意志的规范体系。</w:t>
      </w:r>
    </w:p>
    <w:p w14:paraId="4687C77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请写出法律的运行过程</w:t>
      </w:r>
    </w:p>
    <w:p w14:paraId="76D36FB0">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法律制定、法律执行、法律适用、法律遵守。</w:t>
      </w:r>
    </w:p>
    <w:p w14:paraId="0C6FE4C5">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6.</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新时代如何做忠诚的爱国者？</w:t>
      </w:r>
    </w:p>
    <w:p w14:paraId="5EC052EB">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要坚持爱党爱国爱社会主义相统一；②要维护祖国统一与民族团结；③要尊重和传承中华民族历史文化，反对历史虚无主义；④要坚持立足中国、面向世界，维护国家发展主体性，自觉维护国家安全，推动构建人类命运共同体。</w:t>
      </w:r>
    </w:p>
    <w:p w14:paraId="10257AF0">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7.</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五四精神的基本内容是什么？新时代大学生如何成就出彩人生？</w:t>
      </w:r>
    </w:p>
    <w:p w14:paraId="2D74E6F6">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①基本内容：爱国，进步，民主，科学；核心：爱国主义精神</w:t>
      </w:r>
    </w:p>
    <w:p w14:paraId="1191B3A4">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②与历史同向，与人民同行，与祖国同在，在实践中创造有价值的人生，在奋斗中创造幸福人生。</w:t>
      </w:r>
    </w:p>
    <w:p w14:paraId="76DCAEB6">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8.</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我国宪法法律保障哪些人身权利？</w:t>
      </w:r>
    </w:p>
    <w:p w14:paraId="7A25CEAE">
      <w:pPr>
        <w:keepNext w:val="0"/>
        <w:keepLines w:val="0"/>
        <w:widowControl/>
        <w:suppressLineNumbers w:val="0"/>
        <w:jc w:val="left"/>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政治权利、人身权利、财产权利、社会经济权利、宗教信仰自由、文化教育权利</w:t>
      </w:r>
    </w:p>
    <w:p w14:paraId="6FB3F5F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我们大学生如何提高法律素养？</w:t>
      </w:r>
    </w:p>
    <w:p w14:paraId="551EA5C5">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①尊重法律权威；②学习法律知识；③养成守法习惯；④提升用法能力</w:t>
      </w:r>
    </w:p>
    <w:p w14:paraId="317A444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24秋</w:t>
      </w:r>
    </w:p>
    <w:p w14:paraId="39FD4766">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eastAsia="宋体" w:cs="Times New Roman"/>
          <w:lang w:val="en-US" w:eastAsia="zh-CN"/>
        </w:rPr>
        <w:tab/>
        <w:t>简述理想信念是“精神之钙”</w:t>
      </w:r>
    </w:p>
    <w:p w14:paraId="6BBE2A97">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①理想信念昭示奋斗目标；②理想信念催生前行动力；③理想信念提供精神支柱；④理想信念提高精神境界。</w:t>
      </w:r>
    </w:p>
    <w:p w14:paraId="7076E72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tab/>
        <w:t>简述社会主义核心价值观的显著特征</w:t>
      </w:r>
    </w:p>
    <w:p w14:paraId="7BCCBB6E">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①反映人类社会发展进步的价值观念；②彰显人民至上的价值立场；③因真实可信而具有强大的道义力量</w:t>
      </w:r>
    </w:p>
    <w:p w14:paraId="369B7C86">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eastAsia" w:ascii="Times New Roman" w:hAnsi="Times New Roman" w:eastAsia="宋体" w:cs="Times New Roman"/>
          <w:lang w:val="en-US" w:eastAsia="zh-CN"/>
        </w:rPr>
        <w:tab/>
        <w:t>简述道德的作用</w:t>
      </w:r>
    </w:p>
    <w:p w14:paraId="4422C61E">
      <w:pPr>
        <w:rPr>
          <w:color w:val="4874CB" w:themeColor="accent1"/>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w:t>
      </w:r>
      <w:r>
        <w:rPr>
          <w:rFonts w:hint="eastAsia"/>
          <w:color w:val="4874CB" w:themeColor="accent1"/>
          <w14:textFill>
            <w14:solidFill>
              <w14:schemeClr w14:val="accent1"/>
            </w14:solidFill>
          </w14:textFill>
        </w:rPr>
        <w:t>道德具有</w:t>
      </w:r>
      <w:r>
        <w:rPr>
          <w:rFonts w:hint="eastAsia" w:ascii="宋体" w:hAnsi="宋体" w:eastAsia="宋体"/>
          <w:color w:val="4874CB" w:themeColor="accent1"/>
          <w14:textFill>
            <w14:solidFill>
              <w14:schemeClr w14:val="accent1"/>
            </w14:solidFill>
          </w14:textFill>
        </w:rPr>
        <w:t>认识功能、规范功能、调节功能。</w:t>
      </w:r>
      <w:r>
        <w:rPr>
          <w:color w:val="4874CB" w:themeColor="accent1"/>
          <w14:textFill>
            <w14:solidFill>
              <w14:schemeClr w14:val="accent1"/>
            </w14:solidFill>
          </w14:textFill>
        </w:rPr>
        <w:t>道德的作用是指道德的认识、规范、调节、激励、导向、教育等功能的发挥和实现所产生的社会影响及实际效果。</w:t>
      </w:r>
    </w:p>
    <w:p w14:paraId="7C344E9A">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②道德是维系社会稳定、促进国家发展的重要因素；</w:t>
      </w:r>
    </w:p>
    <w:p w14:paraId="5BD05F3E">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③道德是激励人们改造世界的精神力量，是激励人们自我完善、全面发展的内在动力；</w:t>
      </w:r>
    </w:p>
    <w:p w14:paraId="1F6DB9E7">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④只有反映先进生产力发展要求和进步阶级利益的道德才会对社会发展与人素质提高产生积极的推动作用，否则会产生不利甚至阻碍作用。</w:t>
      </w:r>
    </w:p>
    <w:p w14:paraId="7B610F2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r>
        <w:rPr>
          <w:rFonts w:hint="eastAsia" w:ascii="Times New Roman" w:hAnsi="Times New Roman" w:eastAsia="宋体" w:cs="Times New Roman"/>
          <w:lang w:val="en-US" w:eastAsia="zh-CN"/>
        </w:rPr>
        <w:tab/>
        <w:t>简述我国社会主义法律的本质特征</w:t>
      </w:r>
    </w:p>
    <w:p w14:paraId="64C36CE2">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①体现了党的主张与人民意志的统一</w:t>
      </w:r>
    </w:p>
    <w:p w14:paraId="5A744F94">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②具有科学性、先进性</w:t>
      </w:r>
    </w:p>
    <w:p w14:paraId="37EEA291">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③是中国特色社会主义事业建设的重要保障</w:t>
      </w:r>
    </w:p>
    <w:p w14:paraId="06C5F612">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w:t>
      </w:r>
      <w:r>
        <w:rPr>
          <w:rFonts w:hint="eastAsia" w:ascii="Times New Roman" w:hAnsi="Times New Roman" w:eastAsia="宋体" w:cs="Times New Roman"/>
          <w:lang w:val="en-US" w:eastAsia="zh-CN"/>
        </w:rPr>
        <w:tab/>
        <w:t>简述我国宪法规定的公民基本义务</w:t>
      </w:r>
    </w:p>
    <w:p w14:paraId="21FC5070">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①维护国家统一与民族团结的义务；②遵守宪法法律的义务；③维护祖国安全、荣誉与利益的义务；④依法服兵役的义务；⑤依法纳税的义务</w:t>
      </w:r>
    </w:p>
    <w:p w14:paraId="46ECDEAB">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6.</w:t>
      </w: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青年学生如何实现人生价值，成就幸福人生？（半口胡）</w:t>
      </w:r>
    </w:p>
    <w:p w14:paraId="5D22643E">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①要正确认识人生价值，人生价值内在包含自我价值与社会价值两个方面，二者相互区别又相互依存、密切联系；</w:t>
      </w:r>
    </w:p>
    <w:p w14:paraId="1B5E0A7E">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②要与历史同向、与祖国同行、与人民同在，在实践中创造有价值的人生，在奋斗中创造幸福人生。</w:t>
      </w:r>
    </w:p>
    <w:p w14:paraId="456900E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w:t>
      </w:r>
      <w:r>
        <w:rPr>
          <w:rFonts w:hint="eastAsia" w:ascii="Times New Roman" w:hAnsi="Times New Roman" w:eastAsia="宋体" w:cs="Times New Roman"/>
          <w:lang w:val="en-US" w:eastAsia="zh-CN"/>
        </w:rPr>
        <w:tab/>
        <w:t>青年学生如何弘扬改革创新精神，做改革创新生力军？</w:t>
      </w:r>
    </w:p>
    <w:p w14:paraId="350A3C5B">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①树立改革创新的自觉意识，增强改革创新责任感，树立敢于打破陈规的意识，树立大胆探索未知领域的信心；</w:t>
      </w:r>
    </w:p>
    <w:p w14:paraId="5D8274A9">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②增强改革创新的能力本领，夯实创新基础，培养创新思维，投身改革创新实践</w:t>
      </w:r>
    </w:p>
    <w:p w14:paraId="0859FA0E">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lang w:val="en-US" w:eastAsia="zh-CN"/>
        </w:rPr>
        <w:t>8.</w:t>
      </w:r>
      <w:r>
        <w:rPr>
          <w:rFonts w:hint="eastAsia" w:ascii="Times New Roman" w:hAnsi="Times New Roman" w:eastAsia="宋体" w:cs="Times New Roman"/>
          <w:lang w:val="en-US" w:eastAsia="zh-CN"/>
        </w:rPr>
        <w:tab/>
        <w:t>“依法治国和以德治国相结合”的法治原则是怎么体现的？</w:t>
      </w:r>
      <w:r>
        <w:rPr>
          <w:rFonts w:hint="eastAsia" w:ascii="Times New Roman" w:hAnsi="Times New Roman" w:eastAsia="宋体" w:cs="Times New Roman"/>
          <w:color w:val="4874CB" w:themeColor="accent1"/>
          <w:lang w:val="en-US" w:eastAsia="zh-CN"/>
          <w14:textFill>
            <w14:solidFill>
              <w14:schemeClr w14:val="accent1"/>
            </w14:solidFill>
          </w14:textFill>
        </w:rPr>
        <w:t>（口胡）</w:t>
      </w:r>
    </w:p>
    <w:p w14:paraId="097F27E2">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①道德是内心的法律，为法治建设提供思想指引与价值基础，维护法律权威；</w:t>
      </w:r>
    </w:p>
    <w:p w14:paraId="583F65C8">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②法律是成文的道德，对道德建设起促进作用，为道德建设提供制度支撑与法律保障。</w:t>
      </w:r>
    </w:p>
    <w:p w14:paraId="42F99BBC">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宋体" w:hAnsi="宋体" w:eastAsia="宋体"/>
          <w:color w:val="4874CB" w:themeColor="accent1"/>
          <w:lang w:val="en-US" w:eastAsia="zh-CN"/>
          <w14:textFill>
            <w14:solidFill>
              <w14:schemeClr w14:val="accent1"/>
            </w14:solidFill>
          </w14:textFill>
        </w:rPr>
        <w:t>③法治以其权威性和强制性规范社会成员行为，德治以其说服力和劝导力提高社会成员思想道德觉悟。国家和社会治理需要二者共同发挥作用，实现法律和道德相辅相成、法治和德治相得益彰。</w:t>
      </w:r>
    </w:p>
    <w:p w14:paraId="4D018A2D">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9.</w:t>
      </w:r>
      <w:r>
        <w:rPr>
          <w:rFonts w:hint="eastAsia" w:ascii="Times New Roman" w:hAnsi="Times New Roman" w:eastAsia="宋体" w:cs="Times New Roman"/>
          <w:lang w:val="en-US" w:eastAsia="zh-CN"/>
        </w:rPr>
        <w:tab/>
        <w:t>谈谈权利与义务的关系。</w:t>
      </w:r>
    </w:p>
    <w:p w14:paraId="3057C53D">
      <w:pPr>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①我国公民拥有广泛的权利，同时需要履行相应的义务，公民的权利和义务是平等的，任何人不允许享有法外特权，也不允许只享有法律规定的权利而不履行法律规定的义务；</w:t>
      </w:r>
    </w:p>
    <w:p w14:paraId="15728AD7">
      <w:pPr>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②任何公民都是享有权利和履行义务的统一体，并把自己依法履行义务作为他人依法享受权利的实现条件。</w:t>
      </w:r>
    </w:p>
    <w:p w14:paraId="17AA100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#5823812 B君</w:t>
      </w:r>
    </w:p>
    <w:p w14:paraId="26F87368">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eastAsia="宋体" w:cs="Times New Roman"/>
          <w:lang w:val="en-US" w:eastAsia="zh-CN"/>
        </w:rPr>
        <w:tab/>
        <w:t>道德与法律的关系？</w:t>
      </w:r>
    </w:p>
    <w:p w14:paraId="45C0CE1F">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法律与道德是相辅相成、相互促进的。</w:t>
      </w:r>
    </w:p>
    <w:p w14:paraId="1F29642A">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①道德是内心的法律，为法治建设提供思想指引与价值基础，维护法律权威；</w:t>
      </w:r>
    </w:p>
    <w:p w14:paraId="3871ED83">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②法律是成文的道德，对道德建设起促进作用，为道德建设提供制度支撑与法律保障。</w:t>
      </w:r>
    </w:p>
    <w:p w14:paraId="43935F7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tab/>
        <w:t>如何成就出彩人生？</w:t>
      </w:r>
    </w:p>
    <w:p w14:paraId="331093D1">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要与历史同向、与祖国同行、与人民同在，在实践中创造有价值的人生，在奋斗中创造幸福人生。</w:t>
      </w:r>
    </w:p>
    <w:p w14:paraId="1F85070D">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eastAsia" w:ascii="Times New Roman" w:hAnsi="Times New Roman" w:eastAsia="宋体" w:cs="Times New Roman"/>
          <w:lang w:val="en-US" w:eastAsia="zh-CN"/>
        </w:rPr>
        <w:tab/>
        <w:t>积极进取的人生态度包括哪些内容？</w:t>
      </w:r>
    </w:p>
    <w:p w14:paraId="1C73D55D">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人生须认真、人生当务实、人生应乐观、人生要进取。</w:t>
      </w:r>
    </w:p>
    <w:p w14:paraId="37DAB5F2">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r>
        <w:rPr>
          <w:rFonts w:hint="eastAsia" w:ascii="Times New Roman" w:hAnsi="Times New Roman" w:eastAsia="宋体" w:cs="Times New Roman"/>
          <w:lang w:val="en-US" w:eastAsia="zh-CN"/>
        </w:rPr>
        <w:tab/>
        <w:t>理想信念的各自特征与重要意义？</w:t>
      </w:r>
    </w:p>
    <w:p w14:paraId="7A0FF482">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①理想具有超越性、实践性、时代性；</w:t>
      </w:r>
    </w:p>
    <w:p w14:paraId="61E1F3E7">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②信念具有执着性、支撑性、多样性；</w:t>
      </w:r>
    </w:p>
    <w:p w14:paraId="556D64FC">
      <w:pPr>
        <w:rPr>
          <w:rFonts w:hint="default"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③理想信念昭示奋斗目标，催生前行动力，提供精神支柱，提高精神境界。</w:t>
      </w:r>
    </w:p>
    <w:p w14:paraId="33CE9F4F">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w:t>
      </w:r>
      <w:r>
        <w:rPr>
          <w:rFonts w:hint="eastAsia" w:ascii="Times New Roman" w:hAnsi="Times New Roman" w:eastAsia="宋体" w:cs="Times New Roman"/>
          <w:lang w:val="en-US" w:eastAsia="zh-CN"/>
        </w:rPr>
        <w:tab/>
        <w:t>中国精神的丰富内涵？</w:t>
      </w:r>
    </w:p>
    <w:p w14:paraId="2085A6EA">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①中国精神是兴国强国之魂</w:t>
      </w:r>
    </w:p>
    <w:p w14:paraId="2BF181C2">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②中国精神是凝聚中国力量的精神纽带</w:t>
      </w:r>
    </w:p>
    <w:p w14:paraId="31B428FC">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③中国精神是激发创新创造的精神动力</w:t>
      </w:r>
    </w:p>
    <w:p w14:paraId="5C31F1C9">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④中国精神是推进复兴伟业的精神支柱</w:t>
      </w:r>
    </w:p>
    <w:p w14:paraId="72B23D9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6.</w:t>
      </w:r>
      <w:r>
        <w:rPr>
          <w:rFonts w:hint="eastAsia" w:ascii="Times New Roman" w:hAnsi="Times New Roman" w:eastAsia="宋体" w:cs="Times New Roman"/>
          <w:lang w:val="en-US" w:eastAsia="zh-CN"/>
        </w:rPr>
        <w:tab/>
        <w:t>伟大建党精神的内容？</w:t>
      </w:r>
    </w:p>
    <w:p w14:paraId="6B64FB92">
      <w:pPr>
        <w:keepNext w:val="0"/>
        <w:keepLines w:val="0"/>
        <w:widowControl/>
        <w:suppressLineNumbers w:val="0"/>
        <w:jc w:val="left"/>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坚持真理、坚守理想；践行初心、担当使命；不怕牺牲、英勇斗争；对党忠诚、不负人民</w:t>
      </w:r>
    </w:p>
    <w:p w14:paraId="18A922E1">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w:t>
      </w:r>
      <w:r>
        <w:rPr>
          <w:rFonts w:hint="eastAsia" w:ascii="Times New Roman" w:hAnsi="Times New Roman" w:eastAsia="宋体" w:cs="Times New Roman"/>
          <w:lang w:val="en-US" w:eastAsia="zh-CN"/>
        </w:rPr>
        <w:tab/>
        <w:t>爱国主义的内涵和本质？</w:t>
      </w:r>
    </w:p>
    <w:p w14:paraId="11D2204D">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①内涵：爱祖国的大好河山；爱自己的骨肉同胞；爱祖国的灿烂文化；爱自己的国家</w:t>
      </w:r>
    </w:p>
    <w:p w14:paraId="213575C1">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②本质：爱党爱国爱社会主义相统一</w:t>
      </w:r>
    </w:p>
    <w:p w14:paraId="13382E31">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8.</w:t>
      </w:r>
      <w:r>
        <w:rPr>
          <w:rFonts w:hint="eastAsia" w:ascii="Times New Roman" w:hAnsi="Times New Roman" w:eastAsia="宋体" w:cs="Times New Roman"/>
          <w:lang w:val="en-US" w:eastAsia="zh-CN"/>
        </w:rPr>
        <w:tab/>
        <w:t>谈谈应如何走在改革创新的时代前列？</w:t>
      </w:r>
    </w:p>
    <w:p w14:paraId="242A2CB1">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①要树立改革创新的自觉意识，增强改革创新的责任感，树立敢于突破陈规的意识，树立大胆探索未知领域的信心；</w:t>
      </w:r>
    </w:p>
    <w:p w14:paraId="46A17D17">
      <w:pPr>
        <w:keepNext w:val="0"/>
        <w:keepLines w:val="0"/>
        <w:widowControl/>
        <w:suppressLineNumbers w:val="0"/>
        <w:jc w:val="left"/>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②增强改革创新的能力本领，夯实创新基础，培养创新思维，投身改革创新实践。</w:t>
      </w:r>
    </w:p>
    <w:p w14:paraId="1A05FDA5">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w:t>
      </w:r>
      <w:r>
        <w:rPr>
          <w:rFonts w:hint="eastAsia" w:ascii="Times New Roman" w:hAnsi="Times New Roman" w:eastAsia="宋体" w:cs="Times New Roman"/>
          <w:lang w:val="en-US" w:eastAsia="zh-CN"/>
        </w:rPr>
        <w:tab/>
        <w:t>核心价值观的重要意义/显著特征？</w:t>
      </w:r>
    </w:p>
    <w:p w14:paraId="208D3CF2">
      <w:pPr>
        <w:keepNext w:val="0"/>
        <w:keepLines w:val="0"/>
        <w:widowControl/>
        <w:suppressLineNumbers w:val="0"/>
        <w:jc w:val="left"/>
        <w:rPr>
          <w:rFonts w:hint="eastAsia" w:ascii="宋体" w:hAnsi="宋体" w:eastAsia="宋体" w:cs="宋体"/>
          <w:color w:val="4874CB" w:themeColor="accent1"/>
          <w:kern w:val="0"/>
          <w:sz w:val="21"/>
          <w:szCs w:val="21"/>
          <w:lang w:val="en-US" w:eastAsia="zh-CN" w:bidi="ar"/>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①反应人类社会发展进步的价值理念；</w:t>
      </w:r>
    </w:p>
    <w:p w14:paraId="7811D2A4">
      <w:pPr>
        <w:keepNext w:val="0"/>
        <w:keepLines w:val="0"/>
        <w:widowControl/>
        <w:suppressLineNumbers w:val="0"/>
        <w:jc w:val="left"/>
        <w:rPr>
          <w:rFonts w:hint="eastAsia" w:ascii="宋体" w:hAnsi="宋体" w:eastAsia="宋体" w:cs="宋体"/>
          <w:color w:val="4874CB" w:themeColor="accent1"/>
          <w:kern w:val="0"/>
          <w:sz w:val="21"/>
          <w:szCs w:val="21"/>
          <w:lang w:val="en-US" w:eastAsia="zh-CN" w:bidi="ar"/>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②彰显人民至上的价值立场；</w:t>
      </w:r>
    </w:p>
    <w:p w14:paraId="398BF2BD">
      <w:pPr>
        <w:keepNext w:val="0"/>
        <w:keepLines w:val="0"/>
        <w:widowControl/>
        <w:suppressLineNumbers w:val="0"/>
        <w:jc w:val="left"/>
        <w:rPr>
          <w:rFonts w:hint="default" w:ascii="宋体" w:hAnsi="宋体" w:eastAsia="宋体" w:cs="宋体"/>
          <w:color w:val="4874CB" w:themeColor="accent1"/>
          <w:kern w:val="0"/>
          <w:sz w:val="21"/>
          <w:szCs w:val="21"/>
          <w:lang w:val="en-US" w:eastAsia="zh-CN" w:bidi="ar"/>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③因真实可信而具有强大的道义力量。</w:t>
      </w:r>
    </w:p>
    <w:p w14:paraId="5F7D2C87">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10.</w:t>
      </w:r>
      <w:r>
        <w:rPr>
          <w:rFonts w:hint="eastAsia" w:ascii="Times New Roman" w:hAnsi="Times New Roman" w:eastAsia="宋体" w:cs="Times New Roman"/>
          <w:lang w:val="en-US" w:eastAsia="zh-CN"/>
        </w:rPr>
        <w:tab/>
        <w:t>道德的功能和作用？</w:t>
      </w:r>
    </w:p>
    <w:p w14:paraId="334CA651">
      <w:pPr>
        <w:rPr>
          <w:color w:val="4874CB" w:themeColor="accent1"/>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w:t>
      </w:r>
      <w:r>
        <w:rPr>
          <w:rFonts w:hint="eastAsia"/>
          <w:color w:val="4874CB" w:themeColor="accent1"/>
          <w14:textFill>
            <w14:solidFill>
              <w14:schemeClr w14:val="accent1"/>
            </w14:solidFill>
          </w14:textFill>
        </w:rPr>
        <w:t>道德具有</w:t>
      </w:r>
      <w:r>
        <w:rPr>
          <w:rFonts w:hint="eastAsia" w:ascii="宋体" w:hAnsi="宋体" w:eastAsia="宋体"/>
          <w:color w:val="4874CB" w:themeColor="accent1"/>
          <w14:textFill>
            <w14:solidFill>
              <w14:schemeClr w14:val="accent1"/>
            </w14:solidFill>
          </w14:textFill>
        </w:rPr>
        <w:t>认识功能、规范功能、调节功能。</w:t>
      </w:r>
      <w:r>
        <w:rPr>
          <w:color w:val="4874CB" w:themeColor="accent1"/>
          <w14:textFill>
            <w14:solidFill>
              <w14:schemeClr w14:val="accent1"/>
            </w14:solidFill>
          </w14:textFill>
        </w:rPr>
        <w:t>道德的作用是指道德的认识、规范、调节、激励、导向、教育等功能的发挥和实现所产生的社会影响及实际效果。</w:t>
      </w:r>
    </w:p>
    <w:p w14:paraId="5A5DD736">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②道德是维系社会稳定、促进国家发展的重要因素；</w:t>
      </w:r>
    </w:p>
    <w:p w14:paraId="290C15CC">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③道德是激励人们改造世界的精神力量，是激励人们自我完善、全面发展的内在动力；</w:t>
      </w:r>
    </w:p>
    <w:p w14:paraId="3F139AFD">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④只有反映先进生产力发展要求和进步阶级利益的道德才会对社会发展与人素质提高产生积极的推动作用，否则会产生不利甚至阻碍作用。</w:t>
      </w:r>
    </w:p>
    <w:p w14:paraId="3C51961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11.</w:t>
      </w:r>
      <w:r>
        <w:rPr>
          <w:rFonts w:hint="eastAsia" w:ascii="Times New Roman" w:hAnsi="Times New Roman" w:eastAsia="宋体" w:cs="Times New Roman"/>
          <w:lang w:val="en-US" w:eastAsia="zh-CN"/>
        </w:rPr>
        <w:tab/>
        <w:t>社会主义道德的核心与原则有哪些？</w:t>
      </w:r>
    </w:p>
    <w:p w14:paraId="47740382">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以为人民服务为核心，以集体主义为原则。</w:t>
      </w:r>
    </w:p>
    <w:p w14:paraId="31A7C1AD">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12.</w:t>
      </w:r>
      <w:r>
        <w:rPr>
          <w:rFonts w:hint="eastAsia" w:ascii="Times New Roman" w:hAnsi="Times New Roman" w:eastAsia="宋体" w:cs="Times New Roman"/>
          <w:lang w:val="en-US" w:eastAsia="zh-CN"/>
        </w:rPr>
        <w:tab/>
        <w:t>什么是法律？</w:t>
      </w:r>
    </w:p>
    <w:p w14:paraId="4C3823DD">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法律是由国家制定或认可的、由国家强制力保证实施的、反映由特定社会物质生活条件所决定的统治阶级意志的规范体系。</w:t>
      </w:r>
    </w:p>
    <w:p w14:paraId="3F7427C5">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13.</w:t>
      </w:r>
      <w:r>
        <w:rPr>
          <w:rFonts w:hint="eastAsia" w:ascii="Times New Roman" w:hAnsi="Times New Roman" w:eastAsia="宋体" w:cs="Times New Roman"/>
          <w:lang w:val="en-US" w:eastAsia="zh-CN"/>
        </w:rPr>
        <w:tab/>
        <w:t>我国社会主义法律的本质特征是/优越性是？</w:t>
      </w:r>
    </w:p>
    <w:p w14:paraId="5F016A89">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①我国社会主义法律是党的主张与人民意志的统一；</w:t>
      </w:r>
    </w:p>
    <w:p w14:paraId="7736C8C6">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②具有科学性、先进性；</w:t>
      </w:r>
    </w:p>
    <w:p w14:paraId="201BBE23">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③我国社会主义法律是中国特色社会主义建设的重要保障。</w:t>
      </w:r>
    </w:p>
    <w:p w14:paraId="7B5931F2">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14.</w:t>
      </w:r>
      <w:r>
        <w:rPr>
          <w:rFonts w:hint="eastAsia" w:ascii="Times New Roman" w:hAnsi="Times New Roman" w:eastAsia="宋体" w:cs="Times New Roman"/>
          <w:lang w:val="en-US" w:eastAsia="zh-CN"/>
        </w:rPr>
        <w:tab/>
        <w:t>社会主义法治体系的主要内容？</w:t>
      </w:r>
    </w:p>
    <w:p w14:paraId="10738F15">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 xml:space="preserve">完备的法律规范体系 </w:t>
      </w:r>
    </w:p>
    <w:p w14:paraId="141BA501">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 xml:space="preserve">高效的法治实施体系 </w:t>
      </w:r>
    </w:p>
    <w:p w14:paraId="31FC317B">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 xml:space="preserve">严密的法治监督体系 </w:t>
      </w:r>
    </w:p>
    <w:p w14:paraId="6AAC538C">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 xml:space="preserve">有力的法治保障体系 </w:t>
      </w:r>
    </w:p>
    <w:p w14:paraId="4AF63148">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完善的党内法规体系</w:t>
      </w:r>
    </w:p>
    <w:p w14:paraId="7A84E7E5">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15.</w:t>
      </w:r>
      <w:r>
        <w:rPr>
          <w:rFonts w:hint="eastAsia" w:ascii="Times New Roman" w:hAnsi="Times New Roman" w:eastAsia="宋体" w:cs="Times New Roman"/>
          <w:lang w:val="en-US" w:eastAsia="zh-CN"/>
        </w:rPr>
        <w:tab/>
        <w:t>宪法的地位和作用是？</w:t>
      </w:r>
    </w:p>
    <w:p w14:paraId="3628F254">
      <w:pPr>
        <w:tabs>
          <w:tab w:val="left" w:pos="5962"/>
        </w:tabs>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宪法是我国的根本大法，具有至高无上的地位。</w:t>
      </w:r>
      <w:r>
        <w:rPr>
          <w:rFonts w:hint="eastAsia" w:ascii="Times New Roman" w:hAnsi="Times New Roman" w:eastAsia="宋体" w:cs="Times New Roman"/>
          <w:color w:val="4874CB" w:themeColor="accent1"/>
          <w:lang w:val="en-US" w:eastAsia="zh-CN"/>
          <w14:textFill>
            <w14:solidFill>
              <w14:schemeClr w14:val="accent1"/>
            </w14:solidFill>
          </w14:textFill>
        </w:rPr>
        <w:tab/>
      </w:r>
    </w:p>
    <w:p w14:paraId="40F82F96">
      <w:pPr>
        <w:tabs>
          <w:tab w:val="left" w:pos="5962"/>
        </w:tabs>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①它是党和人民意志的集中体现；②是各项制度与法律法规的总依据；③规定了国家的根本制度。</w:t>
      </w:r>
    </w:p>
    <w:p w14:paraId="4D13D50D">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16.</w:t>
      </w:r>
      <w:r>
        <w:rPr>
          <w:rFonts w:hint="eastAsia" w:ascii="Times New Roman" w:hAnsi="Times New Roman" w:eastAsia="宋体" w:cs="Times New Roman"/>
          <w:lang w:val="en-US" w:eastAsia="zh-CN"/>
        </w:rPr>
        <w:tab/>
        <w:t>宪法的基本原则有哪些？</w:t>
      </w:r>
    </w:p>
    <w:p w14:paraId="0097AB8F">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①党的领导原则；②人民当家作主原则；③尊重和保障人权原则；④社会会主义法治原则；⑤民主集中制原则。</w:t>
      </w:r>
    </w:p>
    <w:p w14:paraId="235B31FD">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26春押题</w:t>
      </w:r>
    </w:p>
    <w:p w14:paraId="2FF869AA">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eastAsia="宋体" w:cs="Times New Roman"/>
          <w:lang w:val="en-US" w:eastAsia="zh-CN"/>
        </w:rPr>
        <w:tab/>
        <w:t>如何辩证看待人生矛盾？</w:t>
      </w:r>
    </w:p>
    <w:p w14:paraId="64E86A67">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①正确看待得与失；</w:t>
      </w:r>
      <w:r>
        <w:rPr>
          <w:rFonts w:hint="eastAsia" w:ascii="Calibri" w:hAnsi="Calibri" w:eastAsia="宋体" w:cs="Times New Roman"/>
          <w:color w:val="4874CB" w:themeColor="accent1"/>
          <w:kern w:val="2"/>
          <w:sz w:val="21"/>
          <w:szCs w:val="24"/>
          <w:lang w:val="en-US" w:eastAsia="zh-CN" w:bidi="ar-SA"/>
          <w14:textFill>
            <w14:solidFill>
              <w14:schemeClr w14:val="accent1"/>
            </w14:solidFill>
          </w14:textFill>
        </w:rPr>
        <w:t>②</w:t>
      </w:r>
      <w:r>
        <w:rPr>
          <w:rFonts w:hint="eastAsia"/>
          <w:color w:val="4874CB" w:themeColor="accent1"/>
          <w:lang w:val="en-US" w:eastAsia="zh-CN"/>
          <w14:textFill>
            <w14:solidFill>
              <w14:schemeClr w14:val="accent1"/>
            </w14:solidFill>
          </w14:textFill>
        </w:rPr>
        <w:t>正确看待苦与乐；③正确看待顺与逆；④正确看待生与死；</w:t>
      </w:r>
      <w:r>
        <w:rPr>
          <w:rFonts w:hint="eastAsia" w:ascii="Calibri" w:hAnsi="Calibri" w:eastAsia="宋体" w:cs="Times New Roman"/>
          <w:color w:val="4874CB" w:themeColor="accent1"/>
          <w:kern w:val="2"/>
          <w:sz w:val="21"/>
          <w:szCs w:val="24"/>
          <w:lang w:val="en-US" w:eastAsia="zh-CN" w:bidi="ar-SA"/>
          <w14:textFill>
            <w14:solidFill>
              <w14:schemeClr w14:val="accent1"/>
            </w14:solidFill>
          </w14:textFill>
        </w:rPr>
        <w:t>⑤</w:t>
      </w:r>
      <w:r>
        <w:rPr>
          <w:rFonts w:hint="eastAsia"/>
          <w:color w:val="4874CB" w:themeColor="accent1"/>
          <w:lang w:val="en-US" w:eastAsia="zh-CN"/>
          <w14:textFill>
            <w14:solidFill>
              <w14:schemeClr w14:val="accent1"/>
            </w14:solidFill>
          </w14:textFill>
        </w:rPr>
        <w:t>正确看待荣与辱。</w:t>
      </w:r>
    </w:p>
    <w:p w14:paraId="755E49E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tab/>
        <w:t>我们应当反对哪些错误的人生观？</w:t>
      </w:r>
    </w:p>
    <w:p w14:paraId="78D69FDB">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①拜金主义②享乐主义③极端个人主义</w:t>
      </w:r>
    </w:p>
    <w:p w14:paraId="19BFBCC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eastAsia" w:ascii="Times New Roman" w:hAnsi="Times New Roman" w:eastAsia="宋体" w:cs="Times New Roman"/>
          <w:lang w:val="en-US" w:eastAsia="zh-CN"/>
        </w:rPr>
        <w:tab/>
        <w:t>理想信念的作用是？</w:t>
      </w:r>
    </w:p>
    <w:p w14:paraId="29F38914">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①昭示奋斗目标；</w:t>
      </w:r>
    </w:p>
    <w:p w14:paraId="2ABB07B3">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②催生前进动力；</w:t>
      </w:r>
    </w:p>
    <w:p w14:paraId="397A1958">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③提供精神支柱；</w:t>
      </w:r>
    </w:p>
    <w:p w14:paraId="76E77190">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④提高精神境界。</w:t>
      </w:r>
    </w:p>
    <w:p w14:paraId="5DDF143B">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r>
        <w:rPr>
          <w:rFonts w:hint="eastAsia" w:ascii="Times New Roman" w:hAnsi="Times New Roman" w:eastAsia="宋体" w:cs="Times New Roman"/>
          <w:lang w:val="en-US" w:eastAsia="zh-CN"/>
        </w:rPr>
        <w:tab/>
        <w:t>如何把握理想和现实的辩证统一关系？</w:t>
      </w:r>
    </w:p>
    <w:p w14:paraId="3154E003">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①辩证看待理想与现实的矛盾：理想与现实对立统一，现实是理想的基础，理想一定条件下转化为未来的现实；</w:t>
      </w:r>
    </w:p>
    <w:p w14:paraId="5565B3CA">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②认识到实现理想的</w:t>
      </w:r>
      <w:r>
        <w:rPr>
          <w:rFonts w:hint="eastAsia" w:ascii="Times New Roman" w:hAnsi="Times New Roman" w:eastAsia="宋体" w:cs="Times New Roman"/>
          <w:color w:val="4874CB" w:themeColor="accent1"/>
          <w:lang w:val="en-US" w:eastAsia="zh-CN"/>
          <w14:textFill>
            <w14:solidFill>
              <w14:schemeClr w14:val="accent1"/>
            </w14:solidFill>
          </w14:textFill>
        </w:rPr>
        <w:t>长期性、艰巨性和曲折性；</w:t>
      </w:r>
    </w:p>
    <w:p w14:paraId="2BAFA888">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③认识到艰苦奋斗是实现理想的重要条件。</w:t>
      </w:r>
    </w:p>
    <w:p w14:paraId="24D32521">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w:t>
      </w:r>
      <w:r>
        <w:rPr>
          <w:rFonts w:hint="eastAsia" w:ascii="Times New Roman" w:hAnsi="Times New Roman" w:eastAsia="宋体" w:cs="Times New Roman"/>
          <w:lang w:val="en-US" w:eastAsia="zh-CN"/>
        </w:rPr>
        <w:tab/>
        <w:t>中国精神的基本内涵？</w:t>
      </w:r>
    </w:p>
    <w:p w14:paraId="31E6C52A">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①伟大创造精神、伟大奋斗精神、伟大团结精神、伟大梦想精神</w:t>
      </w:r>
    </w:p>
    <w:p w14:paraId="13ACB843">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②以爱国主义为核心的民族精神和以改革创新为核心的时代精神</w:t>
      </w:r>
    </w:p>
    <w:p w14:paraId="0AB76F06">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6.</w:t>
      </w:r>
      <w:r>
        <w:rPr>
          <w:rFonts w:hint="eastAsia" w:ascii="Times New Roman" w:hAnsi="Times New Roman" w:eastAsia="宋体" w:cs="Times New Roman"/>
          <w:lang w:val="en-US" w:eastAsia="zh-CN"/>
        </w:rPr>
        <w:tab/>
        <w:t>建党精神的内涵？</w:t>
      </w:r>
    </w:p>
    <w:p w14:paraId="37BB7670">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 xml:space="preserve">坚持真理、坚守理想 </w:t>
      </w:r>
    </w:p>
    <w:p w14:paraId="4E734C14">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 xml:space="preserve">践行初心、担当使命 </w:t>
      </w:r>
    </w:p>
    <w:p w14:paraId="00C0CF8C">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 xml:space="preserve">不怕牺牲、英勇斗争 </w:t>
      </w:r>
    </w:p>
    <w:p w14:paraId="65DD0464">
      <w:pPr>
        <w:keepNext w:val="0"/>
        <w:keepLines w:val="0"/>
        <w:widowControl/>
        <w:suppressLineNumbers w:val="0"/>
        <w:jc w:val="left"/>
        <w:rPr>
          <w:rFonts w:hint="eastAsia" w:ascii="Times New Roman" w:hAnsi="Times New Roman" w:eastAsia="宋体" w:cs="Times New Roman"/>
          <w:lang w:val="en-US" w:eastAsia="zh-CN"/>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对党忠诚、不负人民</w:t>
      </w:r>
    </w:p>
    <w:p w14:paraId="41FDFD53">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w:t>
      </w:r>
      <w:r>
        <w:rPr>
          <w:rFonts w:hint="eastAsia" w:ascii="Times New Roman" w:hAnsi="Times New Roman" w:eastAsia="宋体" w:cs="Times New Roman"/>
          <w:lang w:val="en-US" w:eastAsia="zh-CN"/>
        </w:rPr>
        <w:tab/>
        <w:t>如何做忠诚的爱国者？</w:t>
      </w:r>
    </w:p>
    <w:p w14:paraId="4448E51D">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①要坚持爱党爱国爱社会主义相统一；②要维护祖国统一与民族团结；③要尊重和传承中华民族历史文化，反对历史虚无主义；④要坚持立足中国、面向世界，维护国家发展主体性，自觉维护国家安全，推动构建人类命运共同体。</w:t>
      </w:r>
    </w:p>
    <w:p w14:paraId="0B14E168">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8.</w:t>
      </w:r>
      <w:r>
        <w:rPr>
          <w:rFonts w:hint="eastAsia" w:ascii="Times New Roman" w:hAnsi="Times New Roman" w:eastAsia="宋体" w:cs="Times New Roman"/>
          <w:lang w:val="en-US" w:eastAsia="zh-CN"/>
        </w:rPr>
        <w:tab/>
        <w:t>社会主义核心价值观的显著特征？</w:t>
      </w:r>
    </w:p>
    <w:p w14:paraId="007045BA">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①反应人类社会发展进步的价值理念</w:t>
      </w:r>
    </w:p>
    <w:p w14:paraId="6DBB5CC4">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②彰显人民至上的价值立场</w:t>
      </w:r>
    </w:p>
    <w:p w14:paraId="11F7AA9C">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③因真实可信具有强大的道义力量</w:t>
      </w:r>
    </w:p>
    <w:p w14:paraId="33D3319A">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w:t>
      </w:r>
      <w:r>
        <w:rPr>
          <w:rFonts w:hint="eastAsia" w:ascii="Times New Roman" w:hAnsi="Times New Roman" w:eastAsia="宋体" w:cs="Times New Roman"/>
          <w:lang w:val="en-US" w:eastAsia="zh-CN"/>
        </w:rPr>
        <w:tab/>
        <w:t>如何积极践行社会主义核心价值观？</w:t>
      </w:r>
    </w:p>
    <w:p w14:paraId="58F138D3">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①要扣好人生的扣子，自觉加强正确价值观养成，树立正确的价值取向；</w:t>
      </w:r>
    </w:p>
    <w:p w14:paraId="7BCA4CCE">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②要坚持勤学、修德、明辨、笃实，既要目标高远、保持定力、不断奋进，又要脚踏实地，严于律己，精益求精；</w:t>
      </w:r>
    </w:p>
    <w:p w14:paraId="3019B700">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③从现在做起，从自我做起，努力把核心价值观的要求变成日常的行为准则，并身体力行地推广到全社会去，为实现中国梦贡献青春能量。</w:t>
      </w:r>
    </w:p>
    <w:p w14:paraId="07BC59CA">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10.</w:t>
      </w:r>
      <w:r>
        <w:rPr>
          <w:rFonts w:hint="eastAsia" w:ascii="Times New Roman" w:hAnsi="Times New Roman" w:eastAsia="宋体" w:cs="Times New Roman"/>
          <w:lang w:val="en-US" w:eastAsia="zh-CN"/>
        </w:rPr>
        <w:tab/>
        <w:t>道德的功能和作用？</w:t>
      </w:r>
    </w:p>
    <w:p w14:paraId="226CEEEE">
      <w:pPr>
        <w:rPr>
          <w:color w:val="4874CB" w:themeColor="accent1"/>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w:t>
      </w:r>
      <w:r>
        <w:rPr>
          <w:rFonts w:hint="eastAsia"/>
          <w:color w:val="4874CB" w:themeColor="accent1"/>
          <w14:textFill>
            <w14:solidFill>
              <w14:schemeClr w14:val="accent1"/>
            </w14:solidFill>
          </w14:textFill>
        </w:rPr>
        <w:t>道德具有</w:t>
      </w:r>
      <w:r>
        <w:rPr>
          <w:rFonts w:hint="eastAsia" w:ascii="宋体" w:hAnsi="宋体" w:eastAsia="宋体"/>
          <w:color w:val="4874CB" w:themeColor="accent1"/>
          <w14:textFill>
            <w14:solidFill>
              <w14:schemeClr w14:val="accent1"/>
            </w14:solidFill>
          </w14:textFill>
        </w:rPr>
        <w:t>认识功能、规范功能、调节功能。</w:t>
      </w:r>
      <w:r>
        <w:rPr>
          <w:color w:val="4874CB" w:themeColor="accent1"/>
          <w14:textFill>
            <w14:solidFill>
              <w14:schemeClr w14:val="accent1"/>
            </w14:solidFill>
          </w14:textFill>
        </w:rPr>
        <w:t>道德的作用是指道德的认识、规范、调节、激励、导向、教育等功能的发挥和实现所产生的社会影响及实际效果。</w:t>
      </w:r>
    </w:p>
    <w:p w14:paraId="6D6C3D93">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②道德是维系社会稳定、促进国家发展的重要因素；</w:t>
      </w:r>
    </w:p>
    <w:p w14:paraId="5E22F19E">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③道德是激励人们改造世界的精神力量，是激励人们自我完善、全面发展的内在动力；</w:t>
      </w:r>
    </w:p>
    <w:p w14:paraId="7730D79F">
      <w:pPr>
        <w:rPr>
          <w:rFonts w:hint="eastAsia" w:ascii="Times New Roman" w:hAnsi="Times New Roman" w:eastAsia="宋体" w:cs="Times New Roman"/>
          <w:lang w:val="en-US" w:eastAsia="zh-CN"/>
        </w:rPr>
      </w:pPr>
      <w:r>
        <w:rPr>
          <w:rFonts w:hint="eastAsia" w:ascii="Times New Roman" w:hAnsi="Times New Roman" w:eastAsia="宋体" w:cs="Times New Roman"/>
          <w:color w:val="4874CB" w:themeColor="accent1"/>
          <w:lang w:val="en-US" w:eastAsia="zh-CN"/>
          <w14:textFill>
            <w14:solidFill>
              <w14:schemeClr w14:val="accent1"/>
            </w14:solidFill>
          </w14:textFill>
        </w:rPr>
        <w:t>④只有反映先进生产力发展要求和进步阶级利益的道德才会对社会发展与人素质提高产生积极的推动作用，否则会产生不利甚至阻碍作用。</w:t>
      </w:r>
    </w:p>
    <w:p w14:paraId="6166242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11.</w:t>
      </w:r>
      <w:r>
        <w:rPr>
          <w:rFonts w:hint="eastAsia" w:ascii="Times New Roman" w:hAnsi="Times New Roman" w:eastAsia="宋体" w:cs="Times New Roman"/>
          <w:lang w:val="en-US" w:eastAsia="zh-CN"/>
        </w:rPr>
        <w:tab/>
        <w:t>革命道德的基本内容？</w:t>
      </w:r>
    </w:p>
    <w:p w14:paraId="2C38E568">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 xml:space="preserve">为实现社会主义和共产主义的理想信念而奋斗 </w:t>
      </w:r>
    </w:p>
    <w:p w14:paraId="7CCBC279">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 xml:space="preserve">全心全意为人民服务 </w:t>
      </w:r>
    </w:p>
    <w:p w14:paraId="448422C9">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 xml:space="preserve">始终把革命利益放在首位 </w:t>
      </w:r>
    </w:p>
    <w:p w14:paraId="7AE4991C">
      <w:pPr>
        <w:keepNext w:val="0"/>
        <w:keepLines w:val="0"/>
        <w:widowControl/>
        <w:suppressLineNumbers w:val="0"/>
        <w:jc w:val="left"/>
        <w:rPr>
          <w:color w:val="4874CB" w:themeColor="accent1"/>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 xml:space="preserve">树立社会新风，建立新型人际关系 </w:t>
      </w:r>
    </w:p>
    <w:p w14:paraId="05DFC26E">
      <w:pPr>
        <w:keepNext w:val="0"/>
        <w:keepLines w:val="0"/>
        <w:widowControl/>
        <w:suppressLineNumbers w:val="0"/>
        <w:jc w:val="left"/>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宋体" w:hAnsi="宋体" w:eastAsia="宋体" w:cs="宋体"/>
          <w:color w:val="4874CB" w:themeColor="accent1"/>
          <w:kern w:val="0"/>
          <w:sz w:val="21"/>
          <w:szCs w:val="21"/>
          <w:lang w:val="en-US" w:eastAsia="zh-CN" w:bidi="ar"/>
          <w14:textFill>
            <w14:solidFill>
              <w14:schemeClr w14:val="accent1"/>
            </w14:solidFill>
          </w14:textFill>
        </w:rPr>
        <w:t>修身自律，保持节操</w:t>
      </w:r>
    </w:p>
    <w:p w14:paraId="4FF4D91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12.</w:t>
      </w:r>
      <w:r>
        <w:rPr>
          <w:rFonts w:hint="eastAsia" w:ascii="Times New Roman" w:hAnsi="Times New Roman" w:eastAsia="宋体" w:cs="Times New Roman"/>
          <w:lang w:val="en-US" w:eastAsia="zh-CN"/>
        </w:rPr>
        <w:tab/>
        <w:t>法治思维的基本内容？</w:t>
      </w:r>
    </w:p>
    <w:p w14:paraId="264B3053">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法律至上、权力制约、公平正义、权利保障、程序正当</w:t>
      </w:r>
    </w:p>
    <w:p w14:paraId="45212F10">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13.</w:t>
      </w:r>
      <w:r>
        <w:rPr>
          <w:rFonts w:hint="eastAsia" w:ascii="Times New Roman" w:hAnsi="Times New Roman" w:eastAsia="宋体" w:cs="Times New Roman"/>
          <w:lang w:val="en-US" w:eastAsia="zh-CN"/>
        </w:rPr>
        <w:tab/>
        <w:t>如何提升法治素养？</w:t>
      </w:r>
    </w:p>
    <w:p w14:paraId="3B721D37">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尊重法律权威、学习法律知识、养成守法习惯、提高用法能力</w:t>
      </w:r>
    </w:p>
    <w:p w14:paraId="47AAE44A">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14.</w:t>
      </w:r>
      <w:r>
        <w:rPr>
          <w:rFonts w:hint="eastAsia" w:ascii="Times New Roman" w:hAnsi="Times New Roman" w:eastAsia="宋体" w:cs="Times New Roman"/>
          <w:lang w:val="en-US" w:eastAsia="zh-CN"/>
        </w:rPr>
        <w:tab/>
        <w:t>宪法的基本原则有哪些？</w:t>
      </w:r>
    </w:p>
    <w:p w14:paraId="6D652C41">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党的领导原则、人民当家作主原则、尊重和保障人权原则、社会主义法治原则、民主集中制原则</w:t>
      </w:r>
    </w:p>
    <w:p w14:paraId="24735749">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15.</w:t>
      </w:r>
      <w:r>
        <w:rPr>
          <w:rFonts w:hint="eastAsia" w:ascii="Times New Roman" w:hAnsi="Times New Roman" w:eastAsia="宋体" w:cs="Times New Roman"/>
          <w:lang w:val="en-US" w:eastAsia="zh-CN"/>
        </w:rPr>
        <w:tab/>
        <w:t>我国社会主义法律的本质特征？</w:t>
      </w:r>
    </w:p>
    <w:p w14:paraId="09B6FDC3">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①我国社会主义法治体现了党的主张和人民利益的统一</w:t>
      </w:r>
    </w:p>
    <w:p w14:paraId="3A03F059">
      <w:pPr>
        <w:rPr>
          <w:rFonts w:hint="eastAsia"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②具有科学性和先进性</w:t>
      </w:r>
    </w:p>
    <w:p w14:paraId="6CA2BFE1">
      <w:pPr>
        <w:rPr>
          <w:rFonts w:hint="default" w:ascii="Times New Roman" w:hAnsi="Times New Roman" w:eastAsia="宋体" w:cs="Times New Roman"/>
          <w:color w:val="4874CB" w:themeColor="accent1"/>
          <w:lang w:val="en-US" w:eastAsia="zh-CN"/>
          <w14:textFill>
            <w14:solidFill>
              <w14:schemeClr w14:val="accent1"/>
            </w14:solidFill>
          </w14:textFill>
        </w:rPr>
      </w:pPr>
      <w:r>
        <w:rPr>
          <w:rFonts w:hint="eastAsia" w:ascii="Times New Roman" w:hAnsi="Times New Roman" w:eastAsia="宋体" w:cs="Times New Roman"/>
          <w:color w:val="4874CB" w:themeColor="accent1"/>
          <w:lang w:val="en-US" w:eastAsia="zh-CN"/>
          <w14:textFill>
            <w14:solidFill>
              <w14:schemeClr w14:val="accent1"/>
            </w14:solidFill>
          </w14:textFill>
        </w:rPr>
        <w:t>③是中国特色社会主义建设的重要保障</w:t>
      </w:r>
    </w:p>
    <w:p w14:paraId="5736CBBC">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16.</w:t>
      </w:r>
      <w:r>
        <w:rPr>
          <w:rFonts w:hint="eastAsia" w:ascii="Times New Roman" w:hAnsi="Times New Roman" w:eastAsia="宋体" w:cs="Times New Roman"/>
          <w:lang w:val="en-US" w:eastAsia="zh-CN"/>
        </w:rPr>
        <w:tab/>
        <w:t>我国社会主义法律的运行过程？</w:t>
      </w:r>
    </w:p>
    <w:p w14:paraId="437930A4">
      <w:pPr>
        <w:rPr>
          <w:rFonts w:hint="default" w:ascii="Times New Roman" w:hAnsi="Times New Roman" w:eastAsia="宋体" w:cs="Times New Roman"/>
          <w:color w:val="4874CB" w:themeColor="accent1"/>
          <w:lang w:val="en-US" w:eastAsia="zh-CN"/>
          <w14:textFill>
            <w14:solidFill>
              <w14:schemeClr w14:val="accent1"/>
            </w14:solidFill>
          </w14:textFill>
        </w:rPr>
      </w:pPr>
      <w:bookmarkStart w:id="0" w:name="_GoBack"/>
      <w:r>
        <w:rPr>
          <w:rFonts w:hint="eastAsia" w:ascii="Times New Roman" w:hAnsi="Times New Roman" w:eastAsia="宋体" w:cs="Times New Roman"/>
          <w:color w:val="4874CB" w:themeColor="accent1"/>
          <w:lang w:val="en-US" w:eastAsia="zh-CN"/>
          <w14:textFill>
            <w14:solidFill>
              <w14:schemeClr w14:val="accent1"/>
            </w14:solidFill>
          </w14:textFill>
        </w:rPr>
        <w:t>法律制定、法律执行、法律适用、法律遵守。</w:t>
      </w:r>
    </w:p>
    <w:bookmarkEnd w:id="0"/>
    <w:p w14:paraId="1120C84B">
      <w:pPr>
        <w:rPr>
          <w:rFonts w:hint="default" w:ascii="Times New Roman" w:hAnsi="Times New Roman" w:eastAsia="宋体" w:cs="Times New Roman"/>
          <w:lang w:val="en-US" w:eastAsia="zh-CN"/>
        </w:rPr>
      </w:pPr>
    </w:p>
    <w:p w14:paraId="1C7A45E9">
      <w:pPr>
        <w:rPr>
          <w:rFonts w:hint="default" w:ascii="Times New Roman" w:hAnsi="Times New Roman" w:eastAsia="宋体" w:cs="Times New Roman"/>
          <w:lang w:val="en-US" w:eastAsia="zh-CN"/>
        </w:rPr>
      </w:pPr>
    </w:p>
    <w:p w14:paraId="31F77B75">
      <w:pPr>
        <w:rPr>
          <w:rFonts w:ascii="Times New Roman" w:hAnsi="Times New Roman" w:eastAsia="宋体" w:cs="Times New Roman"/>
        </w:rPr>
      </w:pPr>
    </w:p>
    <w:p w14:paraId="735BC61F">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2B2538"/>
    <w:rsid w:val="742B2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2026-06-18T03:48:00Z</dcterms:created>
  <dc:creator>周鑫</dc:creator>
  <cp:lastModifiedBy>周鑫</cp:lastModifiedBy>
  <dcterms:modified xsi:type="dcterms:W3CDTF">2026-06-18T06:46:18Z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0282F4F8AF2E42549036B23BA889D277_11</vt:lpwstr>
  </property>
  <property fmtid="{D5CDD505-2E9C-101B-9397-08002B2CF9AE}" pid="4" name="KSOTemplateDocerSaveRecord">
    <vt:lpwstr>eyJoZGlkIjoiYjI2Zjk3N2RlNmEyYzAxYzU1NmQxNGVlZDY4NmFmMjkiLCJ1c2VySWQiOiIxNzQ0NjIxOTk5In0=</vt:lpwstr>
  </property>
</Properties>
</file>