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540" w:rsidRDefault="00A507B6">
      <w:r>
        <w:t xml:space="preserve">Ci-dessous Clé API De DEEPSEEK créer le 01septemble 2026 à 08h02 sur le site </w:t>
      </w:r>
      <w:hyperlink r:id="rId4" w:history="1">
        <w:r w:rsidRPr="00D34819">
          <w:rPr>
            <w:rStyle w:val="Lienhypertexte"/>
          </w:rPr>
          <w:t>https://platform.deepseek.com/api_keys</w:t>
        </w:r>
      </w:hyperlink>
      <w:r>
        <w:br/>
      </w:r>
      <w:r>
        <w:br/>
      </w:r>
      <w:proofErr w:type="spellStart"/>
      <w:r w:rsidRPr="00A507B6">
        <w:t>sk</w:t>
      </w:r>
      <w:proofErr w:type="spellEnd"/>
      <w:r w:rsidRPr="00A507B6">
        <w:t>-f7d21369be024340bac5d7d1443b59ea</w:t>
      </w:r>
    </w:p>
    <w:sectPr w:rsidR="00EA4540" w:rsidSect="00EA45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proofState w:spelling="clean" w:grammar="clean"/>
  <w:defaultTabStop w:val="708"/>
  <w:hyphenationZone w:val="425"/>
  <w:characterSpacingControl w:val="doNotCompress"/>
  <w:compat/>
  <w:rsids>
    <w:rsidRoot w:val="00A507B6"/>
    <w:rsid w:val="00A507B6"/>
    <w:rsid w:val="00EA45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5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507B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latform.deepseek.com/api_key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</dc:creator>
  <cp:lastModifiedBy>sav</cp:lastModifiedBy>
  <cp:revision>1</cp:revision>
  <dcterms:created xsi:type="dcterms:W3CDTF">2026-09-01T07:03:00Z</dcterms:created>
  <dcterms:modified xsi:type="dcterms:W3CDTF">2026-09-01T07:05:00Z</dcterms:modified>
</cp:coreProperties>
</file>