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D94245" w14:textId="77777777" w:rsidR="005F46C6" w:rsidRPr="005F46C6" w:rsidRDefault="005F46C6" w:rsidP="005F46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</w:pPr>
      <w:r w:rsidRPr="005F46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  <w:t>PENRO REPORT SUBMISSION TRACKER &amp; INDICATOR SYSTEM</w:t>
      </w:r>
    </w:p>
    <w:p w14:paraId="45D01F4B" w14:textId="77777777" w:rsidR="005F46C6" w:rsidRPr="005F46C6" w:rsidRDefault="005F46C6" w:rsidP="005F46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5F46C6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>System Proposal Overview</w:t>
      </w:r>
    </w:p>
    <w:p w14:paraId="5C4D4BFF" w14:textId="77777777" w:rsidR="005F46C6" w:rsidRPr="005F46C6" w:rsidRDefault="005F46C6" w:rsidP="005F46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F46C6"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149A5145">
          <v:rect id="_x0000_i1055" style="width:0;height:1.5pt" o:hralign="center" o:hrstd="t" o:hr="t" fillcolor="#a0a0a0" stroked="f"/>
        </w:pict>
      </w:r>
    </w:p>
    <w:p w14:paraId="1C6967FB" w14:textId="77777777" w:rsidR="005F46C6" w:rsidRPr="005F46C6" w:rsidRDefault="005F46C6" w:rsidP="005F46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5F46C6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>EXECUTIVE SUMMARY</w:t>
      </w:r>
    </w:p>
    <w:p w14:paraId="12C6C2B5" w14:textId="77777777" w:rsidR="005F46C6" w:rsidRPr="005F46C6" w:rsidRDefault="005F46C6" w:rsidP="005F46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F46C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The Provincial Environment and Natural Resources Office (PENRO) is proposing the development of a </w:t>
      </w:r>
      <w:r w:rsidRPr="005F46C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web-based Report Submission Tracker and Indicator System</w:t>
      </w:r>
      <w:r w:rsidRPr="005F46C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to modernize and streamline the monitoring of monthly routinary reports across all departments.</w:t>
      </w:r>
    </w:p>
    <w:p w14:paraId="6E2847E8" w14:textId="77777777" w:rsidR="005F46C6" w:rsidRPr="005F46C6" w:rsidRDefault="005F46C6" w:rsidP="005F46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F46C6">
        <w:rPr>
          <w:rFonts w:ascii="Times New Roman" w:eastAsia="Times New Roman" w:hAnsi="Times New Roman" w:cs="Times New Roman"/>
          <w:sz w:val="24"/>
          <w:szCs w:val="24"/>
          <w:lang w:eastAsia="en-PH"/>
        </w:rPr>
        <w:t>This system will provide real-time visibility into submission compliance, reduce administrative burden, and establish a digital accountability framework for both personnel and management.</w:t>
      </w:r>
    </w:p>
    <w:p w14:paraId="1A5B8B4A" w14:textId="77777777" w:rsidR="005F46C6" w:rsidRPr="005F46C6" w:rsidRDefault="005F46C6" w:rsidP="005F46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F46C6"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7F2C7F42">
          <v:rect id="_x0000_i1056" style="width:0;height:1.5pt" o:hralign="center" o:hrstd="t" o:hr="t" fillcolor="#a0a0a0" stroked="f"/>
        </w:pict>
      </w:r>
    </w:p>
    <w:p w14:paraId="44FB6109" w14:textId="77777777" w:rsidR="005F46C6" w:rsidRPr="005F46C6" w:rsidRDefault="005F46C6" w:rsidP="005F46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5F46C6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>BACKGROUND &amp; CURRENT CHALLENGES</w:t>
      </w:r>
    </w:p>
    <w:p w14:paraId="7AC67739" w14:textId="77777777" w:rsidR="005F46C6" w:rsidRPr="005F46C6" w:rsidRDefault="005F46C6" w:rsidP="005F46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5F46C6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Current Situation</w:t>
      </w:r>
    </w:p>
    <w:p w14:paraId="2AD8C78F" w14:textId="77777777" w:rsidR="005F46C6" w:rsidRPr="005F46C6" w:rsidRDefault="005F46C6" w:rsidP="005F46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F46C6">
        <w:rPr>
          <w:rFonts w:ascii="Times New Roman" w:eastAsia="Times New Roman" w:hAnsi="Times New Roman" w:cs="Times New Roman"/>
          <w:sz w:val="24"/>
          <w:szCs w:val="24"/>
          <w:lang w:eastAsia="en-PH"/>
        </w:rPr>
        <w:t>PENRO personnel from various departments (ICT, Planning, Technical, and others) are required to submit monthly routinary reports. The current manual tracking process faces several operational challenges:</w:t>
      </w:r>
    </w:p>
    <w:p w14:paraId="596C8A8B" w14:textId="77777777" w:rsidR="005F46C6" w:rsidRPr="005F46C6" w:rsidRDefault="005F46C6" w:rsidP="005F46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F46C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Key Issues Identified:</w:t>
      </w:r>
    </w:p>
    <w:p w14:paraId="340BEF48" w14:textId="77777777" w:rsidR="005F46C6" w:rsidRPr="005F46C6" w:rsidRDefault="005F46C6" w:rsidP="005F46C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F46C6">
        <w:rPr>
          <w:rFonts w:ascii="Segoe UI Emoji" w:eastAsia="Times New Roman" w:hAnsi="Segoe UI Emoji" w:cs="Segoe UI Emoji"/>
          <w:sz w:val="24"/>
          <w:szCs w:val="24"/>
          <w:lang w:eastAsia="en-PH"/>
        </w:rPr>
        <w:t>❌</w:t>
      </w:r>
      <w:r w:rsidRPr="005F46C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r w:rsidRPr="005F46C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Lack of Visibility</w:t>
      </w:r>
      <w:r w:rsidRPr="005F46C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– Difficult to track submission status across departments</w:t>
      </w:r>
    </w:p>
    <w:p w14:paraId="48E76F81" w14:textId="77777777" w:rsidR="005F46C6" w:rsidRPr="005F46C6" w:rsidRDefault="005F46C6" w:rsidP="005F46C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F46C6">
        <w:rPr>
          <w:rFonts w:ascii="Segoe UI Emoji" w:eastAsia="Times New Roman" w:hAnsi="Segoe UI Emoji" w:cs="Segoe UI Emoji"/>
          <w:sz w:val="24"/>
          <w:szCs w:val="24"/>
          <w:lang w:eastAsia="en-PH"/>
        </w:rPr>
        <w:t>❌</w:t>
      </w:r>
      <w:r w:rsidRPr="005F46C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r w:rsidRPr="005F46C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Documentation Gaps</w:t>
      </w:r>
      <w:r w:rsidRPr="005F46C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– Physical submissions may be lost or lack proper documentation</w:t>
      </w:r>
    </w:p>
    <w:p w14:paraId="71AD733D" w14:textId="77777777" w:rsidR="005F46C6" w:rsidRPr="005F46C6" w:rsidRDefault="005F46C6" w:rsidP="005F46C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F46C6">
        <w:rPr>
          <w:rFonts w:ascii="Segoe UI Emoji" w:eastAsia="Times New Roman" w:hAnsi="Segoe UI Emoji" w:cs="Segoe UI Emoji"/>
          <w:sz w:val="24"/>
          <w:szCs w:val="24"/>
          <w:lang w:eastAsia="en-PH"/>
        </w:rPr>
        <w:t>❌</w:t>
      </w:r>
      <w:r w:rsidRPr="005F46C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r w:rsidRPr="005F46C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Manual Monitoring</w:t>
      </w:r>
      <w:r w:rsidRPr="005F46C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– Time-consuming verification process for administrative staff</w:t>
      </w:r>
    </w:p>
    <w:p w14:paraId="262AE106" w14:textId="77777777" w:rsidR="005F46C6" w:rsidRPr="005F46C6" w:rsidRDefault="005F46C6" w:rsidP="005F46C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F46C6">
        <w:rPr>
          <w:rFonts w:ascii="Segoe UI Emoji" w:eastAsia="Times New Roman" w:hAnsi="Segoe UI Emoji" w:cs="Segoe UI Emoji"/>
          <w:sz w:val="24"/>
          <w:szCs w:val="24"/>
          <w:lang w:eastAsia="en-PH"/>
        </w:rPr>
        <w:t>❌</w:t>
      </w:r>
      <w:r w:rsidRPr="005F46C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r w:rsidRPr="005F46C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No Historical Records</w:t>
      </w:r>
      <w:r w:rsidRPr="005F46C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– Limited ability to analyze compliance patterns and trends</w:t>
      </w:r>
    </w:p>
    <w:p w14:paraId="56077261" w14:textId="77777777" w:rsidR="005F46C6" w:rsidRPr="005F46C6" w:rsidRDefault="005F46C6" w:rsidP="005F46C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F46C6">
        <w:rPr>
          <w:rFonts w:ascii="Segoe UI Emoji" w:eastAsia="Times New Roman" w:hAnsi="Segoe UI Emoji" w:cs="Segoe UI Emoji"/>
          <w:sz w:val="24"/>
          <w:szCs w:val="24"/>
          <w:lang w:eastAsia="en-PH"/>
        </w:rPr>
        <w:t>❌</w:t>
      </w:r>
      <w:r w:rsidRPr="005F46C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r w:rsidRPr="005F46C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Accountability Issues</w:t>
      </w:r>
      <w:r w:rsidRPr="005F46C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– Disputes arise when submissions are claimed but not received</w:t>
      </w:r>
    </w:p>
    <w:p w14:paraId="76BBCCD9" w14:textId="77777777" w:rsidR="005F46C6" w:rsidRPr="005F46C6" w:rsidRDefault="005F46C6" w:rsidP="005F46C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F46C6">
        <w:rPr>
          <w:rFonts w:ascii="Segoe UI Emoji" w:eastAsia="Times New Roman" w:hAnsi="Segoe UI Emoji" w:cs="Segoe UI Emoji"/>
          <w:sz w:val="24"/>
          <w:szCs w:val="24"/>
          <w:lang w:eastAsia="en-PH"/>
        </w:rPr>
        <w:t>❌</w:t>
      </w:r>
      <w:r w:rsidRPr="005F46C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r w:rsidRPr="005F46C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Inconsistent Deadline Enforcement</w:t>
      </w:r>
      <w:r w:rsidRPr="005F46C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– No automated system to track and enforce deadlines</w:t>
      </w:r>
    </w:p>
    <w:p w14:paraId="1DAEAA54" w14:textId="77777777" w:rsidR="005F46C6" w:rsidRPr="005F46C6" w:rsidRDefault="005F46C6" w:rsidP="005F46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5F46C6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Impact on Operations</w:t>
      </w:r>
    </w:p>
    <w:p w14:paraId="50C917FB" w14:textId="77777777" w:rsidR="005F46C6" w:rsidRPr="005F46C6" w:rsidRDefault="005F46C6" w:rsidP="005F46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F46C6">
        <w:rPr>
          <w:rFonts w:ascii="Times New Roman" w:eastAsia="Times New Roman" w:hAnsi="Times New Roman" w:cs="Times New Roman"/>
          <w:sz w:val="24"/>
          <w:szCs w:val="24"/>
          <w:lang w:eastAsia="en-PH"/>
        </w:rPr>
        <w:t>These challenges result in:</w:t>
      </w:r>
    </w:p>
    <w:p w14:paraId="4DA9CC41" w14:textId="77777777" w:rsidR="005F46C6" w:rsidRPr="005F46C6" w:rsidRDefault="005F46C6" w:rsidP="005F46C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F46C6">
        <w:rPr>
          <w:rFonts w:ascii="Times New Roman" w:eastAsia="Times New Roman" w:hAnsi="Times New Roman" w:cs="Times New Roman"/>
          <w:sz w:val="24"/>
          <w:szCs w:val="24"/>
          <w:lang w:eastAsia="en-PH"/>
        </w:rPr>
        <w:lastRenderedPageBreak/>
        <w:t>Increased administrative workload</w:t>
      </w:r>
    </w:p>
    <w:p w14:paraId="060DABD0" w14:textId="77777777" w:rsidR="005F46C6" w:rsidRPr="005F46C6" w:rsidRDefault="005F46C6" w:rsidP="005F46C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F46C6">
        <w:rPr>
          <w:rFonts w:ascii="Times New Roman" w:eastAsia="Times New Roman" w:hAnsi="Times New Roman" w:cs="Times New Roman"/>
          <w:sz w:val="24"/>
          <w:szCs w:val="24"/>
          <w:lang w:eastAsia="en-PH"/>
        </w:rPr>
        <w:t>Delayed report processing</w:t>
      </w:r>
    </w:p>
    <w:p w14:paraId="55850801" w14:textId="77777777" w:rsidR="005F46C6" w:rsidRPr="005F46C6" w:rsidRDefault="005F46C6" w:rsidP="005F46C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F46C6">
        <w:rPr>
          <w:rFonts w:ascii="Times New Roman" w:eastAsia="Times New Roman" w:hAnsi="Times New Roman" w:cs="Times New Roman"/>
          <w:sz w:val="24"/>
          <w:szCs w:val="24"/>
          <w:lang w:eastAsia="en-PH"/>
        </w:rPr>
        <w:t>Difficulty in performance evaluation</w:t>
      </w:r>
    </w:p>
    <w:p w14:paraId="6B90E61A" w14:textId="77777777" w:rsidR="005F46C6" w:rsidRPr="005F46C6" w:rsidRDefault="005F46C6" w:rsidP="005F46C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F46C6">
        <w:rPr>
          <w:rFonts w:ascii="Times New Roman" w:eastAsia="Times New Roman" w:hAnsi="Times New Roman" w:cs="Times New Roman"/>
          <w:sz w:val="24"/>
          <w:szCs w:val="24"/>
          <w:lang w:eastAsia="en-PH"/>
        </w:rPr>
        <w:t>Limited data for decision-making and improvement initiatives</w:t>
      </w:r>
    </w:p>
    <w:p w14:paraId="30D8682F" w14:textId="77777777" w:rsidR="005F46C6" w:rsidRPr="005F46C6" w:rsidRDefault="005F46C6" w:rsidP="005F46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F46C6"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691AF3D8">
          <v:rect id="_x0000_i1057" style="width:0;height:1.5pt" o:hralign="center" o:hrstd="t" o:hr="t" fillcolor="#a0a0a0" stroked="f"/>
        </w:pict>
      </w:r>
    </w:p>
    <w:p w14:paraId="7921ACE9" w14:textId="77777777" w:rsidR="005F46C6" w:rsidRPr="005F46C6" w:rsidRDefault="005F46C6" w:rsidP="005F46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5F46C6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>PROPOSED SOLUTION</w:t>
      </w:r>
    </w:p>
    <w:p w14:paraId="1BF35EAF" w14:textId="77777777" w:rsidR="005F46C6" w:rsidRPr="005F46C6" w:rsidRDefault="005F46C6" w:rsidP="005F46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5F46C6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System Overview</w:t>
      </w:r>
    </w:p>
    <w:p w14:paraId="628412C0" w14:textId="77777777" w:rsidR="005F46C6" w:rsidRPr="005F46C6" w:rsidRDefault="005F46C6" w:rsidP="005F46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F46C6">
        <w:rPr>
          <w:rFonts w:ascii="Times New Roman" w:eastAsia="Times New Roman" w:hAnsi="Times New Roman" w:cs="Times New Roman"/>
          <w:sz w:val="24"/>
          <w:szCs w:val="24"/>
          <w:lang w:eastAsia="en-PH"/>
        </w:rPr>
        <w:t>A centralized web-based platform that serves as:</w:t>
      </w:r>
    </w:p>
    <w:p w14:paraId="7FD02BE9" w14:textId="77777777" w:rsidR="005F46C6" w:rsidRPr="005F46C6" w:rsidRDefault="005F46C6" w:rsidP="005F46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F46C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For Personnel:</w:t>
      </w:r>
    </w:p>
    <w:p w14:paraId="70317384" w14:textId="77777777" w:rsidR="005F46C6" w:rsidRPr="005F46C6" w:rsidRDefault="005F46C6" w:rsidP="005F46C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F46C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Digital Logbook</w:t>
      </w:r>
      <w:r w:rsidRPr="005F46C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– Record submission activities with timestamp proof</w:t>
      </w:r>
    </w:p>
    <w:p w14:paraId="3429821E" w14:textId="77777777" w:rsidR="005F46C6" w:rsidRPr="005F46C6" w:rsidRDefault="005F46C6" w:rsidP="005F46C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F46C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Submission Portal</w:t>
      </w:r>
      <w:r w:rsidRPr="005F46C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– Upload digital copies or log physical submissions</w:t>
      </w:r>
    </w:p>
    <w:p w14:paraId="377199C8" w14:textId="77777777" w:rsidR="005F46C6" w:rsidRPr="005F46C6" w:rsidRDefault="005F46C6" w:rsidP="005F46C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F46C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Status Tracker</w:t>
      </w:r>
      <w:r w:rsidRPr="005F46C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– View personal submission history and current status</w:t>
      </w:r>
    </w:p>
    <w:p w14:paraId="1C25622E" w14:textId="77777777" w:rsidR="005F46C6" w:rsidRPr="005F46C6" w:rsidRDefault="005F46C6" w:rsidP="005F46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F46C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For Administrators:</w:t>
      </w:r>
    </w:p>
    <w:p w14:paraId="61342DFD" w14:textId="77777777" w:rsidR="005F46C6" w:rsidRPr="005F46C6" w:rsidRDefault="005F46C6" w:rsidP="005F46C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F46C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Verification Dashboard</w:t>
      </w:r>
      <w:r w:rsidRPr="005F46C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– Review and approve submissions efficiently</w:t>
      </w:r>
    </w:p>
    <w:p w14:paraId="29D5345A" w14:textId="77777777" w:rsidR="005F46C6" w:rsidRPr="005F46C6" w:rsidRDefault="005F46C6" w:rsidP="005F46C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F46C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Compliance Monitor</w:t>
      </w:r>
      <w:r w:rsidRPr="005F46C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– Real-time overview of all personnel and departments</w:t>
      </w:r>
    </w:p>
    <w:p w14:paraId="73463AAE" w14:textId="77777777" w:rsidR="005F46C6" w:rsidRPr="005F46C6" w:rsidRDefault="005F46C6" w:rsidP="005F46C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F46C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Reporting Tool</w:t>
      </w:r>
      <w:r w:rsidRPr="005F46C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– Generate comprehensive compliance reports</w:t>
      </w:r>
    </w:p>
    <w:p w14:paraId="68462B2E" w14:textId="77777777" w:rsidR="005F46C6" w:rsidRPr="005F46C6" w:rsidRDefault="005F46C6" w:rsidP="005F46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F46C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For Management:</w:t>
      </w:r>
    </w:p>
    <w:p w14:paraId="66F37B38" w14:textId="77777777" w:rsidR="005F46C6" w:rsidRPr="005F46C6" w:rsidRDefault="005F46C6" w:rsidP="005F46C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F46C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Indicator Board</w:t>
      </w:r>
      <w:r w:rsidRPr="005F46C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– Visual dashboard showing office-wide compliance</w:t>
      </w:r>
    </w:p>
    <w:p w14:paraId="25CB08AF" w14:textId="77777777" w:rsidR="005F46C6" w:rsidRPr="005F46C6" w:rsidRDefault="005F46C6" w:rsidP="005F46C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F46C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Historical Archive</w:t>
      </w:r>
      <w:r w:rsidRPr="005F46C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– Track submission patterns and trends over time</w:t>
      </w:r>
    </w:p>
    <w:p w14:paraId="7918E648" w14:textId="77777777" w:rsidR="005F46C6" w:rsidRPr="005F46C6" w:rsidRDefault="005F46C6" w:rsidP="005F46C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F46C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Decision Support</w:t>
      </w:r>
      <w:r w:rsidRPr="005F46C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– Data-driven insights for performance management</w:t>
      </w:r>
    </w:p>
    <w:p w14:paraId="4B4747A6" w14:textId="77777777" w:rsidR="005F46C6" w:rsidRPr="005F46C6" w:rsidRDefault="005F46C6" w:rsidP="005F46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F46C6"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4A09A2D3">
          <v:rect id="_x0000_i1058" style="width:0;height:1.5pt" o:hralign="center" o:hrstd="t" o:hr="t" fillcolor="#a0a0a0" stroked="f"/>
        </w:pict>
      </w:r>
    </w:p>
    <w:p w14:paraId="08948FF0" w14:textId="77777777" w:rsidR="005F46C6" w:rsidRPr="005F46C6" w:rsidRDefault="005F46C6" w:rsidP="005F46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5F46C6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>KEY SYSTEM FEATURES</w:t>
      </w:r>
    </w:p>
    <w:p w14:paraId="46629B7E" w14:textId="77777777" w:rsidR="005F46C6" w:rsidRPr="005F46C6" w:rsidRDefault="005F46C6" w:rsidP="005F46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5F46C6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A. Submission Management</w:t>
      </w:r>
    </w:p>
    <w:p w14:paraId="4FF3F82E" w14:textId="77777777" w:rsidR="005F46C6" w:rsidRPr="005F46C6" w:rsidRDefault="005F46C6" w:rsidP="005F46C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F46C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Dual Submission Methods</w:t>
      </w:r>
      <w:r w:rsidRPr="005F46C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– Support both physical and digital submissions</w:t>
      </w:r>
    </w:p>
    <w:p w14:paraId="5D84DA85" w14:textId="77777777" w:rsidR="005F46C6" w:rsidRPr="005F46C6" w:rsidRDefault="005F46C6" w:rsidP="005F46C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F46C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Automatic Status Tracking</w:t>
      </w:r>
      <w:r w:rsidRPr="005F46C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– System determines on-time vs. late submissions</w:t>
      </w:r>
    </w:p>
    <w:p w14:paraId="4CC00A0A" w14:textId="77777777" w:rsidR="005F46C6" w:rsidRPr="005F46C6" w:rsidRDefault="005F46C6" w:rsidP="005F46C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F46C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Version Control</w:t>
      </w:r>
      <w:r w:rsidRPr="005F46C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– Maintain history of resubmissions and revisions</w:t>
      </w:r>
    </w:p>
    <w:p w14:paraId="7E4E06C8" w14:textId="77777777" w:rsidR="005F46C6" w:rsidRPr="005F46C6" w:rsidRDefault="005F46C6" w:rsidP="005F46C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F46C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File Attachment Support</w:t>
      </w:r>
      <w:r w:rsidRPr="005F46C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– Upload supporting documents and proof of submission</w:t>
      </w:r>
    </w:p>
    <w:p w14:paraId="12672F1B" w14:textId="77777777" w:rsidR="005F46C6" w:rsidRPr="005F46C6" w:rsidRDefault="005F46C6" w:rsidP="005F46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5F46C6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B. Administrative Controls</w:t>
      </w:r>
    </w:p>
    <w:p w14:paraId="1B86C972" w14:textId="77777777" w:rsidR="005F46C6" w:rsidRPr="005F46C6" w:rsidRDefault="005F46C6" w:rsidP="005F46C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F46C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Department Management</w:t>
      </w:r>
      <w:r w:rsidRPr="005F46C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– Create, update, and manage department structures</w:t>
      </w:r>
    </w:p>
    <w:p w14:paraId="1CEADB74" w14:textId="77777777" w:rsidR="005F46C6" w:rsidRPr="005F46C6" w:rsidRDefault="005F46C6" w:rsidP="005F46C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F46C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lastRenderedPageBreak/>
        <w:t>Deadline Configuration</w:t>
      </w:r>
      <w:r w:rsidRPr="005F46C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– Set customized deadlines per department</w:t>
      </w:r>
    </w:p>
    <w:p w14:paraId="78F1BE17" w14:textId="77777777" w:rsidR="005F46C6" w:rsidRPr="005F46C6" w:rsidRDefault="005F46C6" w:rsidP="005F46C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F46C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Status Verification</w:t>
      </w:r>
      <w:r w:rsidRPr="005F46C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– Review, approve, or request revisions</w:t>
      </w:r>
    </w:p>
    <w:p w14:paraId="6D166719" w14:textId="77777777" w:rsidR="005F46C6" w:rsidRPr="005F46C6" w:rsidRDefault="005F46C6" w:rsidP="005F46C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F46C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Feedback Mechanism</w:t>
      </w:r>
      <w:r w:rsidRPr="005F46C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– Add remarks and annotated documents</w:t>
      </w:r>
    </w:p>
    <w:p w14:paraId="0F7E15E8" w14:textId="77777777" w:rsidR="005F46C6" w:rsidRPr="005F46C6" w:rsidRDefault="005F46C6" w:rsidP="005F46C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F46C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Override Capability</w:t>
      </w:r>
      <w:r w:rsidRPr="005F46C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– Correct system-determined statuses when necessary</w:t>
      </w:r>
    </w:p>
    <w:p w14:paraId="731B2771" w14:textId="1915038F" w:rsidR="005F46C6" w:rsidRPr="005F46C6" w:rsidRDefault="005F46C6" w:rsidP="005F46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5F46C6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C. Monitoring &amp; Reporting</w:t>
      </w:r>
      <w:r w:rsidR="00167836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ab/>
      </w:r>
    </w:p>
    <w:p w14:paraId="73C502CC" w14:textId="77777777" w:rsidR="005F46C6" w:rsidRPr="005F46C6" w:rsidRDefault="005F46C6" w:rsidP="005F46C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F46C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Real-Time Dashboard</w:t>
      </w:r>
      <w:r w:rsidRPr="005F46C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– Color-coded status indicators for quick assessment</w:t>
      </w:r>
    </w:p>
    <w:p w14:paraId="680949E9" w14:textId="77777777" w:rsidR="005F46C6" w:rsidRPr="005F46C6" w:rsidRDefault="005F46C6" w:rsidP="005F46C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F46C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Advanced Filtering</w:t>
      </w:r>
      <w:r w:rsidRPr="005F46C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– Sort by department, period, status, or personnel</w:t>
      </w:r>
    </w:p>
    <w:p w14:paraId="47656EF3" w14:textId="77777777" w:rsidR="005F46C6" w:rsidRPr="005F46C6" w:rsidRDefault="005F46C6" w:rsidP="005F46C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F46C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Automated Notifications</w:t>
      </w:r>
      <w:r w:rsidRPr="005F46C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– Email and in-app reminders for deadlines</w:t>
      </w:r>
    </w:p>
    <w:p w14:paraId="195E2B0F" w14:textId="77777777" w:rsidR="005F46C6" w:rsidRPr="005F46C6" w:rsidRDefault="005F46C6" w:rsidP="005F46C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F46C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Report Generation</w:t>
      </w:r>
      <w:r w:rsidRPr="005F46C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– Export Excel/PDF reports for management review</w:t>
      </w:r>
    </w:p>
    <w:p w14:paraId="4CA69C90" w14:textId="77777777" w:rsidR="005F46C6" w:rsidRPr="005F46C6" w:rsidRDefault="005F46C6" w:rsidP="005F46C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F46C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Historical Analysis</w:t>
      </w:r>
      <w:r w:rsidRPr="005F46C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– Compare monthly and yearly compliance trends</w:t>
      </w:r>
    </w:p>
    <w:p w14:paraId="2ED13068" w14:textId="77777777" w:rsidR="005F46C6" w:rsidRPr="005F46C6" w:rsidRDefault="005F46C6" w:rsidP="005F46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5F46C6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D. Security &amp; Access Control</w:t>
      </w:r>
    </w:p>
    <w:p w14:paraId="2A3AD56F" w14:textId="77777777" w:rsidR="005F46C6" w:rsidRPr="005F46C6" w:rsidRDefault="005F46C6" w:rsidP="005F46C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F46C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Role-Based Access</w:t>
      </w:r>
      <w:r w:rsidRPr="005F46C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– Differentiated permissions for personnel, admins, and management</w:t>
      </w:r>
    </w:p>
    <w:p w14:paraId="2E1ABA06" w14:textId="77777777" w:rsidR="005F46C6" w:rsidRPr="005F46C6" w:rsidRDefault="005F46C6" w:rsidP="005F46C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F46C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Audit Trail</w:t>
      </w:r>
      <w:r w:rsidRPr="005F46C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– Complete log of all system activities and status changes</w:t>
      </w:r>
    </w:p>
    <w:p w14:paraId="525F4295" w14:textId="77777777" w:rsidR="005F46C6" w:rsidRPr="005F46C6" w:rsidRDefault="005F46C6" w:rsidP="005F46C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F46C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Data Integrity</w:t>
      </w:r>
      <w:r w:rsidRPr="005F46C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– Timestamp verification and version tracking</w:t>
      </w:r>
    </w:p>
    <w:p w14:paraId="2B8A3622" w14:textId="77777777" w:rsidR="005F46C6" w:rsidRPr="005F46C6" w:rsidRDefault="005F46C6" w:rsidP="005F46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F46C6"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6EB84E11">
          <v:rect id="_x0000_i1059" style="width:0;height:1.5pt" o:hralign="center" o:hrstd="t" o:hr="t" fillcolor="#a0a0a0" stroked="f"/>
        </w:pict>
      </w:r>
    </w:p>
    <w:p w14:paraId="704B6E52" w14:textId="77777777" w:rsidR="005F46C6" w:rsidRPr="005F46C6" w:rsidRDefault="005F46C6" w:rsidP="005F46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5F46C6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>SYSTEM WORKFLOW</w:t>
      </w:r>
    </w:p>
    <w:p w14:paraId="18D433EE" w14:textId="77777777" w:rsidR="005F46C6" w:rsidRPr="005F46C6" w:rsidRDefault="005F46C6" w:rsidP="005F46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5F46C6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Phase 1: Setup (Administrative)</w:t>
      </w:r>
    </w:p>
    <w:p w14:paraId="1FD8F9EB" w14:textId="77777777" w:rsidR="005F46C6" w:rsidRPr="005F46C6" w:rsidRDefault="005F46C6" w:rsidP="005F46C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F46C6">
        <w:rPr>
          <w:rFonts w:ascii="Times New Roman" w:eastAsia="Times New Roman" w:hAnsi="Times New Roman" w:cs="Times New Roman"/>
          <w:sz w:val="24"/>
          <w:szCs w:val="24"/>
          <w:lang w:eastAsia="en-PH"/>
        </w:rPr>
        <w:t>Admin creates/manages department structures in the system</w:t>
      </w:r>
    </w:p>
    <w:p w14:paraId="61F878A5" w14:textId="77777777" w:rsidR="005F46C6" w:rsidRPr="005F46C6" w:rsidRDefault="005F46C6" w:rsidP="005F46C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F46C6">
        <w:rPr>
          <w:rFonts w:ascii="Times New Roman" w:eastAsia="Times New Roman" w:hAnsi="Times New Roman" w:cs="Times New Roman"/>
          <w:sz w:val="24"/>
          <w:szCs w:val="24"/>
          <w:lang w:eastAsia="en-PH"/>
        </w:rPr>
        <w:t>Submission deadlines are configured per department</w:t>
      </w:r>
    </w:p>
    <w:p w14:paraId="14394EB3" w14:textId="77777777" w:rsidR="005F46C6" w:rsidRPr="005F46C6" w:rsidRDefault="005F46C6" w:rsidP="005F46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5F46C6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Phase 2: Submission (Personnel)</w:t>
      </w:r>
    </w:p>
    <w:p w14:paraId="758CED0F" w14:textId="77777777" w:rsidR="005F46C6" w:rsidRPr="005F46C6" w:rsidRDefault="005F46C6" w:rsidP="005F46C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F46C6">
        <w:rPr>
          <w:rFonts w:ascii="Times New Roman" w:eastAsia="Times New Roman" w:hAnsi="Times New Roman" w:cs="Times New Roman"/>
          <w:sz w:val="24"/>
          <w:szCs w:val="24"/>
          <w:lang w:eastAsia="en-PH"/>
        </w:rPr>
        <w:t>Personnel prepare monthly reports</w:t>
      </w:r>
    </w:p>
    <w:p w14:paraId="3A6F55F4" w14:textId="77777777" w:rsidR="005F46C6" w:rsidRPr="005F46C6" w:rsidRDefault="005F46C6" w:rsidP="005F46C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F46C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Choose submission method: </w:t>
      </w:r>
    </w:p>
    <w:p w14:paraId="5C415512" w14:textId="77777777" w:rsidR="005F46C6" w:rsidRPr="005F46C6" w:rsidRDefault="005F46C6" w:rsidP="005F46C6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F46C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Physical:</w:t>
      </w:r>
      <w:r w:rsidRPr="005F46C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Submit to admin, then log in system as "Submitted"</w:t>
      </w:r>
    </w:p>
    <w:p w14:paraId="51696ECD" w14:textId="77777777" w:rsidR="005F46C6" w:rsidRPr="005F46C6" w:rsidRDefault="005F46C6" w:rsidP="005F46C6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F46C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Digital:</w:t>
      </w:r>
      <w:r w:rsidRPr="005F46C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Upload directly through the system</w:t>
      </w:r>
    </w:p>
    <w:p w14:paraId="54CC9174" w14:textId="77777777" w:rsidR="005F46C6" w:rsidRPr="005F46C6" w:rsidRDefault="005F46C6" w:rsidP="005F46C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F46C6">
        <w:rPr>
          <w:rFonts w:ascii="Times New Roman" w:eastAsia="Times New Roman" w:hAnsi="Times New Roman" w:cs="Times New Roman"/>
          <w:sz w:val="24"/>
          <w:szCs w:val="24"/>
          <w:lang w:eastAsia="en-PH"/>
        </w:rPr>
        <w:t>System automatically timestamps and categorizes submission (on-time/late)</w:t>
      </w:r>
    </w:p>
    <w:p w14:paraId="46F4E6F5" w14:textId="77777777" w:rsidR="005F46C6" w:rsidRPr="005F46C6" w:rsidRDefault="005F46C6" w:rsidP="005F46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5F46C6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Phase 3: Verification (Administrative)</w:t>
      </w:r>
    </w:p>
    <w:p w14:paraId="3C4D1A59" w14:textId="77777777" w:rsidR="005F46C6" w:rsidRPr="005F46C6" w:rsidRDefault="005F46C6" w:rsidP="005F46C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F46C6">
        <w:rPr>
          <w:rFonts w:ascii="Times New Roman" w:eastAsia="Times New Roman" w:hAnsi="Times New Roman" w:cs="Times New Roman"/>
          <w:sz w:val="24"/>
          <w:szCs w:val="24"/>
          <w:lang w:eastAsia="en-PH"/>
        </w:rPr>
        <w:t>Admin receives and reviews submission</w:t>
      </w:r>
    </w:p>
    <w:p w14:paraId="74F89DE6" w14:textId="77777777" w:rsidR="005F46C6" w:rsidRPr="005F46C6" w:rsidRDefault="005F46C6" w:rsidP="005F46C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F46C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Updates status in system: </w:t>
      </w:r>
    </w:p>
    <w:p w14:paraId="00CE6B08" w14:textId="77777777" w:rsidR="005F46C6" w:rsidRPr="005F46C6" w:rsidRDefault="005F46C6" w:rsidP="005F46C6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F46C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Completed</w:t>
      </w:r>
      <w:r w:rsidRPr="005F46C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– Approved and finalized</w:t>
      </w:r>
    </w:p>
    <w:p w14:paraId="09ECC9BB" w14:textId="77777777" w:rsidR="005F46C6" w:rsidRPr="005F46C6" w:rsidRDefault="005F46C6" w:rsidP="005F46C6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F46C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For Revision</w:t>
      </w:r>
      <w:r w:rsidRPr="005F46C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– Minor corrections needed</w:t>
      </w:r>
    </w:p>
    <w:p w14:paraId="5C03CAC6" w14:textId="77777777" w:rsidR="005F46C6" w:rsidRPr="005F46C6" w:rsidRDefault="005F46C6" w:rsidP="005F46C6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F46C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Redo Required</w:t>
      </w:r>
      <w:r w:rsidRPr="005F46C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– Significant resubmission necessary</w:t>
      </w:r>
    </w:p>
    <w:p w14:paraId="1886E9FB" w14:textId="77777777" w:rsidR="005F46C6" w:rsidRPr="005F46C6" w:rsidRDefault="005F46C6" w:rsidP="005F46C6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F46C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No Submission Received</w:t>
      </w:r>
      <w:r w:rsidRPr="005F46C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– Claimed but not received</w:t>
      </w:r>
    </w:p>
    <w:p w14:paraId="0ACB0E77" w14:textId="77777777" w:rsidR="005F46C6" w:rsidRPr="005F46C6" w:rsidRDefault="005F46C6" w:rsidP="005F46C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F46C6">
        <w:rPr>
          <w:rFonts w:ascii="Times New Roman" w:eastAsia="Times New Roman" w:hAnsi="Times New Roman" w:cs="Times New Roman"/>
          <w:sz w:val="24"/>
          <w:szCs w:val="24"/>
          <w:lang w:eastAsia="en-PH"/>
        </w:rPr>
        <w:t>System notifies personnel of status changes</w:t>
      </w:r>
    </w:p>
    <w:p w14:paraId="2AF69B43" w14:textId="77777777" w:rsidR="005F46C6" w:rsidRPr="005F46C6" w:rsidRDefault="005F46C6" w:rsidP="005F46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5F46C6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lastRenderedPageBreak/>
        <w:t>Phase 4: Monitoring (Management)</w:t>
      </w:r>
    </w:p>
    <w:p w14:paraId="51AF1D60" w14:textId="77777777" w:rsidR="005F46C6" w:rsidRPr="005F46C6" w:rsidRDefault="005F46C6" w:rsidP="005F46C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F46C6">
        <w:rPr>
          <w:rFonts w:ascii="Times New Roman" w:eastAsia="Times New Roman" w:hAnsi="Times New Roman" w:cs="Times New Roman"/>
          <w:sz w:val="24"/>
          <w:szCs w:val="24"/>
          <w:lang w:eastAsia="en-PH"/>
        </w:rPr>
        <w:t>Dashboard displays office-wide compliance metrics</w:t>
      </w:r>
    </w:p>
    <w:p w14:paraId="4606C304" w14:textId="77777777" w:rsidR="005F46C6" w:rsidRPr="005F46C6" w:rsidRDefault="005F46C6" w:rsidP="005F46C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F46C6">
        <w:rPr>
          <w:rFonts w:ascii="Times New Roman" w:eastAsia="Times New Roman" w:hAnsi="Times New Roman" w:cs="Times New Roman"/>
          <w:sz w:val="24"/>
          <w:szCs w:val="24"/>
          <w:lang w:eastAsia="en-PH"/>
        </w:rPr>
        <w:t>Reports can be generated for specific periods or departments</w:t>
      </w:r>
    </w:p>
    <w:p w14:paraId="0C7453D0" w14:textId="77777777" w:rsidR="005F46C6" w:rsidRPr="005F46C6" w:rsidRDefault="005F46C6" w:rsidP="005F46C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F46C6">
        <w:rPr>
          <w:rFonts w:ascii="Times New Roman" w:eastAsia="Times New Roman" w:hAnsi="Times New Roman" w:cs="Times New Roman"/>
          <w:sz w:val="24"/>
          <w:szCs w:val="24"/>
          <w:lang w:eastAsia="en-PH"/>
        </w:rPr>
        <w:t>Historical data supports performance evaluation and planning</w:t>
      </w:r>
    </w:p>
    <w:p w14:paraId="65C0007E" w14:textId="77777777" w:rsidR="005F46C6" w:rsidRPr="005F46C6" w:rsidRDefault="005F46C6" w:rsidP="005F46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5F46C6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Phase 5: Resubmission (If </w:t>
      </w:r>
      <w:proofErr w:type="gramStart"/>
      <w:r w:rsidRPr="005F46C6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Required</w:t>
      </w:r>
      <w:proofErr w:type="gramEnd"/>
      <w:r w:rsidRPr="005F46C6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)</w:t>
      </w:r>
    </w:p>
    <w:p w14:paraId="11DFC8E1" w14:textId="77777777" w:rsidR="005F46C6" w:rsidRPr="005F46C6" w:rsidRDefault="005F46C6" w:rsidP="005F46C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F46C6">
        <w:rPr>
          <w:rFonts w:ascii="Times New Roman" w:eastAsia="Times New Roman" w:hAnsi="Times New Roman" w:cs="Times New Roman"/>
          <w:sz w:val="24"/>
          <w:szCs w:val="24"/>
          <w:lang w:eastAsia="en-PH"/>
        </w:rPr>
        <w:t>Personnel resubmit based on feedback</w:t>
      </w:r>
    </w:p>
    <w:p w14:paraId="512A10D1" w14:textId="77777777" w:rsidR="005F46C6" w:rsidRPr="005F46C6" w:rsidRDefault="005F46C6" w:rsidP="005F46C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F46C6">
        <w:rPr>
          <w:rFonts w:ascii="Times New Roman" w:eastAsia="Times New Roman" w:hAnsi="Times New Roman" w:cs="Times New Roman"/>
          <w:sz w:val="24"/>
          <w:szCs w:val="24"/>
          <w:lang w:eastAsia="en-PH"/>
        </w:rPr>
        <w:t>System maintains version history</w:t>
      </w:r>
    </w:p>
    <w:p w14:paraId="55D3FACA" w14:textId="77777777" w:rsidR="005F46C6" w:rsidRPr="005F46C6" w:rsidRDefault="005F46C6" w:rsidP="005F46C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F46C6">
        <w:rPr>
          <w:rFonts w:ascii="Times New Roman" w:eastAsia="Times New Roman" w:hAnsi="Times New Roman" w:cs="Times New Roman"/>
          <w:sz w:val="24"/>
          <w:szCs w:val="24"/>
          <w:lang w:eastAsia="en-PH"/>
        </w:rPr>
        <w:t>Admin re-reviews until approved</w:t>
      </w:r>
    </w:p>
    <w:p w14:paraId="4049018E" w14:textId="77777777" w:rsidR="005F46C6" w:rsidRPr="005F46C6" w:rsidRDefault="005F46C6" w:rsidP="005F46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F46C6"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2F97E514">
          <v:rect id="_x0000_i1060" style="width:0;height:1.5pt" o:hralign="center" o:hrstd="t" o:hr="t" fillcolor="#a0a0a0" stroked="f"/>
        </w:pict>
      </w:r>
    </w:p>
    <w:p w14:paraId="4BCD8D2F" w14:textId="77777777" w:rsidR="005F46C6" w:rsidRPr="005F46C6" w:rsidRDefault="005F46C6" w:rsidP="005F46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5F46C6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>EXPECTED BENEFITS</w:t>
      </w:r>
    </w:p>
    <w:p w14:paraId="27AE33CB" w14:textId="77777777" w:rsidR="005F46C6" w:rsidRPr="005F46C6" w:rsidRDefault="005F46C6" w:rsidP="005F46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5F46C6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Operational Efficiency</w:t>
      </w:r>
    </w:p>
    <w:p w14:paraId="6105C5EA" w14:textId="77777777" w:rsidR="005F46C6" w:rsidRPr="005F46C6" w:rsidRDefault="005F46C6" w:rsidP="005F46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F46C6">
        <w:rPr>
          <w:rFonts w:ascii="Segoe UI Emoji" w:eastAsia="Times New Roman" w:hAnsi="Segoe UI Emoji" w:cs="Segoe UI Emoji"/>
          <w:sz w:val="24"/>
          <w:szCs w:val="24"/>
          <w:lang w:eastAsia="en-PH"/>
        </w:rPr>
        <w:t>✅</w:t>
      </w:r>
      <w:r w:rsidRPr="005F46C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r w:rsidRPr="005F46C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Reduced Administrative Time</w:t>
      </w:r>
      <w:r w:rsidRPr="005F46C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– Automated tracking eliminates manual verification</w:t>
      </w:r>
      <w:r w:rsidRPr="005F46C6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</w:r>
      <w:r w:rsidRPr="005F46C6">
        <w:rPr>
          <w:rFonts w:ascii="Segoe UI Emoji" w:eastAsia="Times New Roman" w:hAnsi="Segoe UI Emoji" w:cs="Segoe UI Emoji"/>
          <w:sz w:val="24"/>
          <w:szCs w:val="24"/>
          <w:lang w:eastAsia="en-PH"/>
        </w:rPr>
        <w:t>✅</w:t>
      </w:r>
      <w:r w:rsidRPr="005F46C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r w:rsidRPr="005F46C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Streamlined Processing</w:t>
      </w:r>
      <w:r w:rsidRPr="005F46C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– Clear workflow from submission to approval</w:t>
      </w:r>
      <w:r w:rsidRPr="005F46C6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</w:r>
      <w:r w:rsidRPr="005F46C6">
        <w:rPr>
          <w:rFonts w:ascii="Segoe UI Emoji" w:eastAsia="Times New Roman" w:hAnsi="Segoe UI Emoji" w:cs="Segoe UI Emoji"/>
          <w:sz w:val="24"/>
          <w:szCs w:val="24"/>
          <w:lang w:eastAsia="en-PH"/>
        </w:rPr>
        <w:t>✅</w:t>
      </w:r>
      <w:r w:rsidRPr="005F46C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r w:rsidRPr="005F46C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Faster Resolution</w:t>
      </w:r>
      <w:r w:rsidRPr="005F46C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– Digital feedback loop accelerates revision cycles</w:t>
      </w:r>
    </w:p>
    <w:p w14:paraId="358693AD" w14:textId="77777777" w:rsidR="005F46C6" w:rsidRPr="005F46C6" w:rsidRDefault="005F46C6" w:rsidP="005F46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5F46C6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Accountability &amp; Transparency</w:t>
      </w:r>
    </w:p>
    <w:p w14:paraId="06DC1C62" w14:textId="77777777" w:rsidR="005F46C6" w:rsidRPr="005F46C6" w:rsidRDefault="005F46C6" w:rsidP="005F46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F46C6">
        <w:rPr>
          <w:rFonts w:ascii="Segoe UI Emoji" w:eastAsia="Times New Roman" w:hAnsi="Segoe UI Emoji" w:cs="Segoe UI Emoji"/>
          <w:sz w:val="24"/>
          <w:szCs w:val="24"/>
          <w:lang w:eastAsia="en-PH"/>
        </w:rPr>
        <w:t>✅</w:t>
      </w:r>
      <w:r w:rsidRPr="005F46C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r w:rsidRPr="005F46C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Clear Documentation</w:t>
      </w:r>
      <w:r w:rsidRPr="005F46C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– Timestamp proof for all submissions</w:t>
      </w:r>
      <w:r w:rsidRPr="005F46C6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</w:r>
      <w:r w:rsidRPr="005F46C6">
        <w:rPr>
          <w:rFonts w:ascii="Segoe UI Emoji" w:eastAsia="Times New Roman" w:hAnsi="Segoe UI Emoji" w:cs="Segoe UI Emoji"/>
          <w:sz w:val="24"/>
          <w:szCs w:val="24"/>
          <w:lang w:eastAsia="en-PH"/>
        </w:rPr>
        <w:t>✅</w:t>
      </w:r>
      <w:r w:rsidRPr="005F46C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r w:rsidRPr="005F46C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Mutual Accountability</w:t>
      </w:r>
      <w:r w:rsidRPr="005F46C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– System tracks both personnel and admin actions</w:t>
      </w:r>
      <w:r w:rsidRPr="005F46C6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</w:r>
      <w:r w:rsidRPr="005F46C6">
        <w:rPr>
          <w:rFonts w:ascii="Segoe UI Emoji" w:eastAsia="Times New Roman" w:hAnsi="Segoe UI Emoji" w:cs="Segoe UI Emoji"/>
          <w:sz w:val="24"/>
          <w:szCs w:val="24"/>
          <w:lang w:eastAsia="en-PH"/>
        </w:rPr>
        <w:t>✅</w:t>
      </w:r>
      <w:r w:rsidRPr="005F46C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r w:rsidRPr="005F46C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Dispute Resolution</w:t>
      </w:r>
      <w:r w:rsidRPr="005F46C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– Historical records provide definitive proof</w:t>
      </w:r>
    </w:p>
    <w:p w14:paraId="4539887C" w14:textId="77777777" w:rsidR="005F46C6" w:rsidRPr="005F46C6" w:rsidRDefault="005F46C6" w:rsidP="005F46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5F46C6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Data-Driven Management</w:t>
      </w:r>
    </w:p>
    <w:p w14:paraId="4B35CF51" w14:textId="77777777" w:rsidR="005F46C6" w:rsidRPr="005F46C6" w:rsidRDefault="005F46C6" w:rsidP="005F46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F46C6">
        <w:rPr>
          <w:rFonts w:ascii="Segoe UI Emoji" w:eastAsia="Times New Roman" w:hAnsi="Segoe UI Emoji" w:cs="Segoe UI Emoji"/>
          <w:sz w:val="24"/>
          <w:szCs w:val="24"/>
          <w:lang w:eastAsia="en-PH"/>
        </w:rPr>
        <w:t>✅</w:t>
      </w:r>
      <w:r w:rsidRPr="005F46C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r w:rsidRPr="005F46C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Compliance Visibility</w:t>
      </w:r>
      <w:r w:rsidRPr="005F46C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– Real-time status of all departments</w:t>
      </w:r>
      <w:r w:rsidRPr="005F46C6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</w:r>
      <w:r w:rsidRPr="005F46C6">
        <w:rPr>
          <w:rFonts w:ascii="Segoe UI Emoji" w:eastAsia="Times New Roman" w:hAnsi="Segoe UI Emoji" w:cs="Segoe UI Emoji"/>
          <w:sz w:val="24"/>
          <w:szCs w:val="24"/>
          <w:lang w:eastAsia="en-PH"/>
        </w:rPr>
        <w:t>✅</w:t>
      </w:r>
      <w:r w:rsidRPr="005F46C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r w:rsidRPr="005F46C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Performance Metrics</w:t>
      </w:r>
      <w:r w:rsidRPr="005F46C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– Identify patterns and areas for improvement</w:t>
      </w:r>
      <w:r w:rsidRPr="005F46C6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</w:r>
      <w:r w:rsidRPr="005F46C6">
        <w:rPr>
          <w:rFonts w:ascii="Segoe UI Emoji" w:eastAsia="Times New Roman" w:hAnsi="Segoe UI Emoji" w:cs="Segoe UI Emoji"/>
          <w:sz w:val="24"/>
          <w:szCs w:val="24"/>
          <w:lang w:eastAsia="en-PH"/>
        </w:rPr>
        <w:t>✅</w:t>
      </w:r>
      <w:r w:rsidRPr="005F46C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r w:rsidRPr="005F46C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Informed Decision-Making</w:t>
      </w:r>
      <w:r w:rsidRPr="005F46C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– Historical data supports policy development</w:t>
      </w:r>
    </w:p>
    <w:p w14:paraId="6A5F4132" w14:textId="77777777" w:rsidR="005F46C6" w:rsidRPr="005F46C6" w:rsidRDefault="005F46C6" w:rsidP="005F46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5F46C6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Modernization</w:t>
      </w:r>
    </w:p>
    <w:p w14:paraId="63551525" w14:textId="77777777" w:rsidR="005F46C6" w:rsidRPr="005F46C6" w:rsidRDefault="005F46C6" w:rsidP="005F46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F46C6">
        <w:rPr>
          <w:rFonts w:ascii="Segoe UI Emoji" w:eastAsia="Times New Roman" w:hAnsi="Segoe UI Emoji" w:cs="Segoe UI Emoji"/>
          <w:sz w:val="24"/>
          <w:szCs w:val="24"/>
          <w:lang w:eastAsia="en-PH"/>
        </w:rPr>
        <w:t>✅</w:t>
      </w:r>
      <w:r w:rsidRPr="005F46C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r w:rsidRPr="005F46C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Digital Transformation</w:t>
      </w:r>
      <w:r w:rsidRPr="005F46C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– Aligns with government digitalization initiatives</w:t>
      </w:r>
      <w:r w:rsidRPr="005F46C6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</w:r>
      <w:r w:rsidRPr="005F46C6">
        <w:rPr>
          <w:rFonts w:ascii="Segoe UI Emoji" w:eastAsia="Times New Roman" w:hAnsi="Segoe UI Emoji" w:cs="Segoe UI Emoji"/>
          <w:sz w:val="24"/>
          <w:szCs w:val="24"/>
          <w:lang w:eastAsia="en-PH"/>
        </w:rPr>
        <w:t>✅</w:t>
      </w:r>
      <w:r w:rsidRPr="005F46C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r w:rsidRPr="005F46C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Remote Capability</w:t>
      </w:r>
      <w:r w:rsidRPr="005F46C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– Web-based access supports flexible work arrangements</w:t>
      </w:r>
      <w:r w:rsidRPr="005F46C6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</w:r>
      <w:r w:rsidRPr="005F46C6">
        <w:rPr>
          <w:rFonts w:ascii="Segoe UI Emoji" w:eastAsia="Times New Roman" w:hAnsi="Segoe UI Emoji" w:cs="Segoe UI Emoji"/>
          <w:sz w:val="24"/>
          <w:szCs w:val="24"/>
          <w:lang w:eastAsia="en-PH"/>
        </w:rPr>
        <w:t>✅</w:t>
      </w:r>
      <w:r w:rsidRPr="005F46C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r w:rsidRPr="005F46C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Scalable Solution</w:t>
      </w:r>
      <w:r w:rsidRPr="005F46C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– Easily adaptable to future organizational changes</w:t>
      </w:r>
    </w:p>
    <w:p w14:paraId="5219218E" w14:textId="77777777" w:rsidR="005F46C6" w:rsidRPr="005F46C6" w:rsidRDefault="005F46C6" w:rsidP="005F46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F46C6"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713BF054">
          <v:rect id="_x0000_i1061" style="width:0;height:1.5pt" o:hralign="center" o:hrstd="t" o:hr="t" fillcolor="#a0a0a0" stroked="f"/>
        </w:pict>
      </w:r>
    </w:p>
    <w:p w14:paraId="29291AC1" w14:textId="77777777" w:rsidR="005F46C6" w:rsidRPr="005F46C6" w:rsidRDefault="005F46C6" w:rsidP="005F46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5F46C6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>TECHNICAL SPECIFICATIONS</w:t>
      </w:r>
    </w:p>
    <w:p w14:paraId="28F4339C" w14:textId="77777777" w:rsidR="005F46C6" w:rsidRPr="005F46C6" w:rsidRDefault="005F46C6" w:rsidP="005F46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F46C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lastRenderedPageBreak/>
        <w:t>Platform:</w:t>
      </w:r>
      <w:r w:rsidRPr="005F46C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Web Application (browser-based access)</w:t>
      </w:r>
      <w:r w:rsidRPr="005F46C6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</w:r>
      <w:r w:rsidRPr="005F46C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Deployment:</w:t>
      </w:r>
      <w:r w:rsidRPr="005F46C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Development phase</w:t>
      </w:r>
      <w:r w:rsidRPr="005F46C6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</w:r>
      <w:r w:rsidRPr="005F46C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User Capacity:</w:t>
      </w:r>
      <w:r w:rsidRPr="005F46C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Multi-user system supporting numerous personnel and administrators</w:t>
      </w:r>
      <w:r w:rsidRPr="005F46C6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</w:r>
      <w:r w:rsidRPr="005F46C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Access Control:</w:t>
      </w:r>
      <w:r w:rsidRPr="005F46C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Role-based permissions (Personnel, Administrator, Management)</w:t>
      </w:r>
    </w:p>
    <w:p w14:paraId="3B6CA4D0" w14:textId="77777777" w:rsidR="005F46C6" w:rsidRPr="005F46C6" w:rsidRDefault="005F46C6" w:rsidP="005F46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F46C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Core Technologies:</w:t>
      </w:r>
    </w:p>
    <w:p w14:paraId="51FBA1CB" w14:textId="77777777" w:rsidR="005F46C6" w:rsidRPr="005F46C6" w:rsidRDefault="005F46C6" w:rsidP="005F46C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F46C6">
        <w:rPr>
          <w:rFonts w:ascii="Times New Roman" w:eastAsia="Times New Roman" w:hAnsi="Times New Roman" w:cs="Times New Roman"/>
          <w:sz w:val="24"/>
          <w:szCs w:val="24"/>
          <w:lang w:eastAsia="en-PH"/>
        </w:rPr>
        <w:t>Submission tracking and status management</w:t>
      </w:r>
    </w:p>
    <w:p w14:paraId="3D7AC79B" w14:textId="77777777" w:rsidR="005F46C6" w:rsidRPr="005F46C6" w:rsidRDefault="005F46C6" w:rsidP="005F46C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F46C6">
        <w:rPr>
          <w:rFonts w:ascii="Times New Roman" w:eastAsia="Times New Roman" w:hAnsi="Times New Roman" w:cs="Times New Roman"/>
          <w:sz w:val="24"/>
          <w:szCs w:val="24"/>
          <w:lang w:eastAsia="en-PH"/>
        </w:rPr>
        <w:t>File upload and storage system</w:t>
      </w:r>
    </w:p>
    <w:p w14:paraId="2A485D80" w14:textId="77777777" w:rsidR="005F46C6" w:rsidRPr="005F46C6" w:rsidRDefault="005F46C6" w:rsidP="005F46C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F46C6">
        <w:rPr>
          <w:rFonts w:ascii="Times New Roman" w:eastAsia="Times New Roman" w:hAnsi="Times New Roman" w:cs="Times New Roman"/>
          <w:sz w:val="24"/>
          <w:szCs w:val="24"/>
          <w:lang w:eastAsia="en-PH"/>
        </w:rPr>
        <w:t>Automated notification system (email and in-app)</w:t>
      </w:r>
    </w:p>
    <w:p w14:paraId="3537C953" w14:textId="77777777" w:rsidR="005F46C6" w:rsidRPr="005F46C6" w:rsidRDefault="005F46C6" w:rsidP="005F46C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F46C6">
        <w:rPr>
          <w:rFonts w:ascii="Times New Roman" w:eastAsia="Times New Roman" w:hAnsi="Times New Roman" w:cs="Times New Roman"/>
          <w:sz w:val="24"/>
          <w:szCs w:val="24"/>
          <w:lang w:eastAsia="en-PH"/>
        </w:rPr>
        <w:t>Report generation (Excel/PDF export)</w:t>
      </w:r>
    </w:p>
    <w:p w14:paraId="3833361E" w14:textId="77777777" w:rsidR="005F46C6" w:rsidRPr="005F46C6" w:rsidRDefault="005F46C6" w:rsidP="005F46C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F46C6">
        <w:rPr>
          <w:rFonts w:ascii="Times New Roman" w:eastAsia="Times New Roman" w:hAnsi="Times New Roman" w:cs="Times New Roman"/>
          <w:sz w:val="24"/>
          <w:szCs w:val="24"/>
          <w:lang w:eastAsia="en-PH"/>
        </w:rPr>
        <w:t>Historical data analysis and visualization</w:t>
      </w:r>
    </w:p>
    <w:p w14:paraId="1FAFE2E2" w14:textId="77777777" w:rsidR="005F46C6" w:rsidRPr="005F46C6" w:rsidRDefault="005F46C6" w:rsidP="005F46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F46C6"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237FABF8">
          <v:rect id="_x0000_i1062" style="width:0;height:1.5pt" o:hralign="center" o:hrstd="t" o:hr="t" fillcolor="#a0a0a0" stroked="f"/>
        </w:pict>
      </w:r>
    </w:p>
    <w:p w14:paraId="399FC49B" w14:textId="77777777" w:rsidR="005F46C6" w:rsidRPr="005F46C6" w:rsidRDefault="005F46C6" w:rsidP="005F46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5F46C6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>SUCCESS INDICATORS</w:t>
      </w:r>
    </w:p>
    <w:p w14:paraId="4146333E" w14:textId="77777777" w:rsidR="005F46C6" w:rsidRPr="005F46C6" w:rsidRDefault="005F46C6" w:rsidP="005F46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F46C6">
        <w:rPr>
          <w:rFonts w:ascii="Times New Roman" w:eastAsia="Times New Roman" w:hAnsi="Times New Roman" w:cs="Times New Roman"/>
          <w:sz w:val="24"/>
          <w:szCs w:val="24"/>
          <w:lang w:eastAsia="en-PH"/>
        </w:rPr>
        <w:t>The system will be considered successful when:</w:t>
      </w:r>
    </w:p>
    <w:p w14:paraId="3D28AF8F" w14:textId="77777777" w:rsidR="005F46C6" w:rsidRPr="005F46C6" w:rsidRDefault="005F46C6" w:rsidP="005F46C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F46C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Real-Time Visibility</w:t>
      </w:r>
    </w:p>
    <w:p w14:paraId="5CE3D937" w14:textId="77777777" w:rsidR="005F46C6" w:rsidRPr="005F46C6" w:rsidRDefault="005F46C6" w:rsidP="005F46C6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F46C6">
        <w:rPr>
          <w:rFonts w:ascii="Times New Roman" w:eastAsia="Times New Roman" w:hAnsi="Times New Roman" w:cs="Times New Roman"/>
          <w:sz w:val="24"/>
          <w:szCs w:val="24"/>
          <w:lang w:eastAsia="en-PH"/>
        </w:rPr>
        <w:t>Admins can instantly view submission status across all departments</w:t>
      </w:r>
    </w:p>
    <w:p w14:paraId="2C10EBC6" w14:textId="77777777" w:rsidR="005F46C6" w:rsidRPr="005F46C6" w:rsidRDefault="005F46C6" w:rsidP="005F46C6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F46C6">
        <w:rPr>
          <w:rFonts w:ascii="Times New Roman" w:eastAsia="Times New Roman" w:hAnsi="Times New Roman" w:cs="Times New Roman"/>
          <w:sz w:val="24"/>
          <w:szCs w:val="24"/>
          <w:lang w:eastAsia="en-PH"/>
        </w:rPr>
        <w:t>Example: "12 on-time, 3 late, 2 pending, 5 under review"</w:t>
      </w:r>
    </w:p>
    <w:p w14:paraId="2031C7C6" w14:textId="77777777" w:rsidR="005F46C6" w:rsidRPr="005F46C6" w:rsidRDefault="005F46C6" w:rsidP="005F46C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F46C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Departmental Monitoring</w:t>
      </w:r>
    </w:p>
    <w:p w14:paraId="30C9BD4A" w14:textId="77777777" w:rsidR="005F46C6" w:rsidRPr="005F46C6" w:rsidRDefault="005F46C6" w:rsidP="005F46C6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F46C6">
        <w:rPr>
          <w:rFonts w:ascii="Times New Roman" w:eastAsia="Times New Roman" w:hAnsi="Times New Roman" w:cs="Times New Roman"/>
          <w:sz w:val="24"/>
          <w:szCs w:val="24"/>
          <w:lang w:eastAsia="en-PH"/>
        </w:rPr>
        <w:t>Click any department to see individual personnel status</w:t>
      </w:r>
    </w:p>
    <w:p w14:paraId="466F88DD" w14:textId="77777777" w:rsidR="005F46C6" w:rsidRPr="005F46C6" w:rsidRDefault="005F46C6" w:rsidP="005F46C6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F46C6">
        <w:rPr>
          <w:rFonts w:ascii="Times New Roman" w:eastAsia="Times New Roman" w:hAnsi="Times New Roman" w:cs="Times New Roman"/>
          <w:sz w:val="24"/>
          <w:szCs w:val="24"/>
          <w:lang w:eastAsia="en-PH"/>
        </w:rPr>
        <w:t>Access complete submission history and version tracking</w:t>
      </w:r>
    </w:p>
    <w:p w14:paraId="3FE25CFA" w14:textId="77777777" w:rsidR="005F46C6" w:rsidRPr="005F46C6" w:rsidRDefault="005F46C6" w:rsidP="005F46C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F46C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Comprehensive Reporting</w:t>
      </w:r>
    </w:p>
    <w:p w14:paraId="6A15C2BA" w14:textId="77777777" w:rsidR="005F46C6" w:rsidRPr="005F46C6" w:rsidRDefault="005F46C6" w:rsidP="005F46C6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F46C6">
        <w:rPr>
          <w:rFonts w:ascii="Times New Roman" w:eastAsia="Times New Roman" w:hAnsi="Times New Roman" w:cs="Times New Roman"/>
          <w:sz w:val="24"/>
          <w:szCs w:val="24"/>
          <w:lang w:eastAsia="en-PH"/>
        </w:rPr>
        <w:t>Generate monthly compliance reports by department</w:t>
      </w:r>
    </w:p>
    <w:p w14:paraId="5FDC4697" w14:textId="77777777" w:rsidR="005F46C6" w:rsidRPr="005F46C6" w:rsidRDefault="005F46C6" w:rsidP="005F46C6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F46C6">
        <w:rPr>
          <w:rFonts w:ascii="Times New Roman" w:eastAsia="Times New Roman" w:hAnsi="Times New Roman" w:cs="Times New Roman"/>
          <w:sz w:val="24"/>
          <w:szCs w:val="24"/>
          <w:lang w:eastAsia="en-PH"/>
        </w:rPr>
        <w:t>Analyze year-over-year trends and patterns</w:t>
      </w:r>
    </w:p>
    <w:p w14:paraId="208CF3B6" w14:textId="77777777" w:rsidR="005F46C6" w:rsidRPr="005F46C6" w:rsidRDefault="005F46C6" w:rsidP="005F46C6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F46C6">
        <w:rPr>
          <w:rFonts w:ascii="Times New Roman" w:eastAsia="Times New Roman" w:hAnsi="Times New Roman" w:cs="Times New Roman"/>
          <w:sz w:val="24"/>
          <w:szCs w:val="24"/>
          <w:lang w:eastAsia="en-PH"/>
        </w:rPr>
        <w:t>Identify consistently late or compliant personnel</w:t>
      </w:r>
    </w:p>
    <w:p w14:paraId="5A6E5353" w14:textId="77777777" w:rsidR="005F46C6" w:rsidRPr="005F46C6" w:rsidRDefault="005F46C6" w:rsidP="005F46C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F46C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Automated Communication</w:t>
      </w:r>
    </w:p>
    <w:p w14:paraId="557F788F" w14:textId="77777777" w:rsidR="005F46C6" w:rsidRPr="005F46C6" w:rsidRDefault="005F46C6" w:rsidP="005F46C6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F46C6">
        <w:rPr>
          <w:rFonts w:ascii="Times New Roman" w:eastAsia="Times New Roman" w:hAnsi="Times New Roman" w:cs="Times New Roman"/>
          <w:sz w:val="24"/>
          <w:szCs w:val="24"/>
          <w:lang w:eastAsia="en-PH"/>
        </w:rPr>
        <w:t>System sends deadline reminders automatically</w:t>
      </w:r>
    </w:p>
    <w:p w14:paraId="1640E4E3" w14:textId="77777777" w:rsidR="005F46C6" w:rsidRPr="005F46C6" w:rsidRDefault="005F46C6" w:rsidP="005F46C6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F46C6">
        <w:rPr>
          <w:rFonts w:ascii="Times New Roman" w:eastAsia="Times New Roman" w:hAnsi="Times New Roman" w:cs="Times New Roman"/>
          <w:sz w:val="24"/>
          <w:szCs w:val="24"/>
          <w:lang w:eastAsia="en-PH"/>
        </w:rPr>
        <w:t>Personnel receive immediate notification of status changes</w:t>
      </w:r>
    </w:p>
    <w:p w14:paraId="52999142" w14:textId="77777777" w:rsidR="005F46C6" w:rsidRPr="005F46C6" w:rsidRDefault="005F46C6" w:rsidP="005F46C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F46C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Streamlined Workflow</w:t>
      </w:r>
    </w:p>
    <w:p w14:paraId="6866850A" w14:textId="77777777" w:rsidR="005F46C6" w:rsidRPr="005F46C6" w:rsidRDefault="005F46C6" w:rsidP="005F46C6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F46C6">
        <w:rPr>
          <w:rFonts w:ascii="Times New Roman" w:eastAsia="Times New Roman" w:hAnsi="Times New Roman" w:cs="Times New Roman"/>
          <w:sz w:val="24"/>
          <w:szCs w:val="24"/>
          <w:lang w:eastAsia="en-PH"/>
        </w:rPr>
        <w:t>Admin marks "For Revision" → Personnel automatically notified</w:t>
      </w:r>
    </w:p>
    <w:p w14:paraId="400AB855" w14:textId="77777777" w:rsidR="005F46C6" w:rsidRPr="005F46C6" w:rsidRDefault="005F46C6" w:rsidP="005F46C6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F46C6">
        <w:rPr>
          <w:rFonts w:ascii="Times New Roman" w:eastAsia="Times New Roman" w:hAnsi="Times New Roman" w:cs="Times New Roman"/>
          <w:sz w:val="24"/>
          <w:szCs w:val="24"/>
          <w:lang w:eastAsia="en-PH"/>
        </w:rPr>
        <w:t>Clear audit trail of all actions and timestamps</w:t>
      </w:r>
    </w:p>
    <w:p w14:paraId="764E7DB3" w14:textId="77777777" w:rsidR="005F46C6" w:rsidRPr="005F46C6" w:rsidRDefault="005F46C6" w:rsidP="005F46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F46C6"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73F520D5">
          <v:rect id="_x0000_i1063" style="width:0;height:1.5pt" o:hralign="center" o:hrstd="t" o:hr="t" fillcolor="#a0a0a0" stroked="f"/>
        </w:pict>
      </w:r>
    </w:p>
    <w:p w14:paraId="3C3940A7" w14:textId="77777777" w:rsidR="005F46C6" w:rsidRPr="005F46C6" w:rsidRDefault="005F46C6" w:rsidP="005F46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5F46C6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>IMPLEMENTATION APPROACH</w:t>
      </w:r>
    </w:p>
    <w:p w14:paraId="7B720D9F" w14:textId="77777777" w:rsidR="005F46C6" w:rsidRPr="005F46C6" w:rsidRDefault="005F46C6" w:rsidP="005F46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F46C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Current Status:</w:t>
      </w:r>
      <w:r w:rsidRPr="005F46C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System in development phase</w:t>
      </w:r>
    </w:p>
    <w:p w14:paraId="61818D7D" w14:textId="77777777" w:rsidR="005F46C6" w:rsidRPr="005F46C6" w:rsidRDefault="005F46C6" w:rsidP="005F46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F46C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Phased Rollout:</w:t>
      </w:r>
    </w:p>
    <w:p w14:paraId="421DD0A6" w14:textId="77777777" w:rsidR="005F46C6" w:rsidRPr="005F46C6" w:rsidRDefault="005F46C6" w:rsidP="005F46C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F46C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Phase 1</w:t>
      </w:r>
      <w:r w:rsidRPr="005F46C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– Core functionality development and testing</w:t>
      </w:r>
    </w:p>
    <w:p w14:paraId="0CDA3AC9" w14:textId="77777777" w:rsidR="005F46C6" w:rsidRPr="005F46C6" w:rsidRDefault="005F46C6" w:rsidP="005F46C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F46C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lastRenderedPageBreak/>
        <w:t>Phase 2</w:t>
      </w:r>
      <w:r w:rsidRPr="005F46C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– User acceptance testing with select departments</w:t>
      </w:r>
    </w:p>
    <w:p w14:paraId="2B0DF9A0" w14:textId="77777777" w:rsidR="005F46C6" w:rsidRPr="005F46C6" w:rsidRDefault="005F46C6" w:rsidP="005F46C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F46C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Phase 3</w:t>
      </w:r>
      <w:r w:rsidRPr="005F46C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– Office-wide deployment and training</w:t>
      </w:r>
    </w:p>
    <w:p w14:paraId="522E4956" w14:textId="77777777" w:rsidR="005F46C6" w:rsidRPr="005F46C6" w:rsidRDefault="005F46C6" w:rsidP="005F46C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F46C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Phase 4</w:t>
      </w:r>
      <w:r w:rsidRPr="005F46C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– Full operation with ongoing support and enhancements</w:t>
      </w:r>
    </w:p>
    <w:p w14:paraId="54C05CC1" w14:textId="77777777" w:rsidR="005F46C6" w:rsidRPr="005F46C6" w:rsidRDefault="005F46C6" w:rsidP="005F46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F46C6"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1DF9801F">
          <v:rect id="_x0000_i1064" style="width:0;height:1.5pt" o:hralign="center" o:hrstd="t" o:hr="t" fillcolor="#a0a0a0" stroked="f"/>
        </w:pict>
      </w:r>
    </w:p>
    <w:p w14:paraId="72B34342" w14:textId="77777777" w:rsidR="005F46C6" w:rsidRPr="005F46C6" w:rsidRDefault="005F46C6" w:rsidP="005F46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5F46C6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>CONCLUSION</w:t>
      </w:r>
    </w:p>
    <w:p w14:paraId="62283170" w14:textId="77777777" w:rsidR="005F46C6" w:rsidRPr="005F46C6" w:rsidRDefault="005F46C6" w:rsidP="005F46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F46C6">
        <w:rPr>
          <w:rFonts w:ascii="Times New Roman" w:eastAsia="Times New Roman" w:hAnsi="Times New Roman" w:cs="Times New Roman"/>
          <w:sz w:val="24"/>
          <w:szCs w:val="24"/>
          <w:lang w:eastAsia="en-PH"/>
        </w:rPr>
        <w:t>The PENRO Report Submission Tracker &amp; Indicator System represents a strategic investment in operational efficiency, accountability, and data-driven management. By modernizing the monthly report submission process, PENRO will:</w:t>
      </w:r>
    </w:p>
    <w:p w14:paraId="3AFD7645" w14:textId="77777777" w:rsidR="005F46C6" w:rsidRPr="005F46C6" w:rsidRDefault="005F46C6" w:rsidP="005F46C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F46C6">
        <w:rPr>
          <w:rFonts w:ascii="Times New Roman" w:eastAsia="Times New Roman" w:hAnsi="Times New Roman" w:cs="Times New Roman"/>
          <w:sz w:val="24"/>
          <w:szCs w:val="24"/>
          <w:lang w:eastAsia="en-PH"/>
        </w:rPr>
        <w:t>Reduce administrative burden</w:t>
      </w:r>
    </w:p>
    <w:p w14:paraId="28AF1414" w14:textId="77777777" w:rsidR="005F46C6" w:rsidRPr="005F46C6" w:rsidRDefault="005F46C6" w:rsidP="005F46C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F46C6">
        <w:rPr>
          <w:rFonts w:ascii="Times New Roman" w:eastAsia="Times New Roman" w:hAnsi="Times New Roman" w:cs="Times New Roman"/>
          <w:sz w:val="24"/>
          <w:szCs w:val="24"/>
          <w:lang w:eastAsia="en-PH"/>
        </w:rPr>
        <w:t>Enhance compliance monitoring</w:t>
      </w:r>
    </w:p>
    <w:p w14:paraId="5FA20307" w14:textId="77777777" w:rsidR="005F46C6" w:rsidRPr="005F46C6" w:rsidRDefault="005F46C6" w:rsidP="005F46C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F46C6">
        <w:rPr>
          <w:rFonts w:ascii="Times New Roman" w:eastAsia="Times New Roman" w:hAnsi="Times New Roman" w:cs="Times New Roman"/>
          <w:sz w:val="24"/>
          <w:szCs w:val="24"/>
          <w:lang w:eastAsia="en-PH"/>
        </w:rPr>
        <w:t>Establish a transparent accountability framework</w:t>
      </w:r>
    </w:p>
    <w:p w14:paraId="655B137C" w14:textId="77777777" w:rsidR="005F46C6" w:rsidRPr="005F46C6" w:rsidRDefault="005F46C6" w:rsidP="005F46C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F46C6">
        <w:rPr>
          <w:rFonts w:ascii="Times New Roman" w:eastAsia="Times New Roman" w:hAnsi="Times New Roman" w:cs="Times New Roman"/>
          <w:sz w:val="24"/>
          <w:szCs w:val="24"/>
          <w:lang w:eastAsia="en-PH"/>
        </w:rPr>
        <w:t>Generate valuable data for performance management</w:t>
      </w:r>
    </w:p>
    <w:p w14:paraId="7207641F" w14:textId="77777777" w:rsidR="005F46C6" w:rsidRPr="005F46C6" w:rsidRDefault="005F46C6" w:rsidP="005F46C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F46C6">
        <w:rPr>
          <w:rFonts w:ascii="Times New Roman" w:eastAsia="Times New Roman" w:hAnsi="Times New Roman" w:cs="Times New Roman"/>
          <w:sz w:val="24"/>
          <w:szCs w:val="24"/>
          <w:lang w:eastAsia="en-PH"/>
        </w:rPr>
        <w:t>Position the office as a leader in digital governance</w:t>
      </w:r>
    </w:p>
    <w:p w14:paraId="2098DE91" w14:textId="77777777" w:rsidR="005F46C6" w:rsidRPr="005F46C6" w:rsidRDefault="005F46C6" w:rsidP="005F46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F46C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This system transforms report submission from a manual, paper-intensive process into a streamlined, transparent, and data-rich operation that supports PENRO's mission and modernization goals.</w:t>
      </w:r>
    </w:p>
    <w:p w14:paraId="239F2A55" w14:textId="77777777" w:rsidR="005F46C6" w:rsidRPr="005F46C6" w:rsidRDefault="005F46C6" w:rsidP="005F46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F46C6"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07B4D8BE">
          <v:rect id="_x0000_i1065" style="width:0;height:1.5pt" o:hralign="center" o:hrstd="t" o:hr="t" fillcolor="#a0a0a0" stroked="f"/>
        </w:pict>
      </w:r>
    </w:p>
    <w:p w14:paraId="2C27C790" w14:textId="77777777" w:rsidR="005F46C6" w:rsidRPr="005F46C6" w:rsidRDefault="005F46C6" w:rsidP="005F46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5F46C6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>NEXT STEPS</w:t>
      </w:r>
    </w:p>
    <w:p w14:paraId="0D1F9A22" w14:textId="77777777" w:rsidR="005F46C6" w:rsidRPr="005F46C6" w:rsidRDefault="005F46C6" w:rsidP="005F46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F46C6">
        <w:rPr>
          <w:rFonts w:ascii="Times New Roman" w:eastAsia="Times New Roman" w:hAnsi="Times New Roman" w:cs="Times New Roman"/>
          <w:sz w:val="24"/>
          <w:szCs w:val="24"/>
          <w:lang w:eastAsia="en-PH"/>
        </w:rPr>
        <w:t>For approval and implementation planning:</w:t>
      </w:r>
    </w:p>
    <w:p w14:paraId="1068D462" w14:textId="77777777" w:rsidR="005F46C6" w:rsidRPr="005F46C6" w:rsidRDefault="005F46C6" w:rsidP="005F46C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F46C6">
        <w:rPr>
          <w:rFonts w:ascii="Times New Roman" w:eastAsia="Times New Roman" w:hAnsi="Times New Roman" w:cs="Times New Roman"/>
          <w:sz w:val="24"/>
          <w:szCs w:val="24"/>
          <w:lang w:eastAsia="en-PH"/>
        </w:rPr>
        <w:t>Review and validate system requirements</w:t>
      </w:r>
    </w:p>
    <w:p w14:paraId="20A878C3" w14:textId="77777777" w:rsidR="005F46C6" w:rsidRPr="005F46C6" w:rsidRDefault="005F46C6" w:rsidP="005F46C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F46C6">
        <w:rPr>
          <w:rFonts w:ascii="Times New Roman" w:eastAsia="Times New Roman" w:hAnsi="Times New Roman" w:cs="Times New Roman"/>
          <w:sz w:val="24"/>
          <w:szCs w:val="24"/>
          <w:lang w:eastAsia="en-PH"/>
        </w:rPr>
        <w:t>Confirm departmental structures and reporting requirements</w:t>
      </w:r>
    </w:p>
    <w:p w14:paraId="7A2D9D6A" w14:textId="77777777" w:rsidR="005F46C6" w:rsidRPr="005F46C6" w:rsidRDefault="005F46C6" w:rsidP="005F46C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F46C6">
        <w:rPr>
          <w:rFonts w:ascii="Times New Roman" w:eastAsia="Times New Roman" w:hAnsi="Times New Roman" w:cs="Times New Roman"/>
          <w:sz w:val="24"/>
          <w:szCs w:val="24"/>
          <w:lang w:eastAsia="en-PH"/>
        </w:rPr>
        <w:t>Establish implementation timeline</w:t>
      </w:r>
    </w:p>
    <w:p w14:paraId="42FCDDC6" w14:textId="77777777" w:rsidR="005F46C6" w:rsidRPr="005F46C6" w:rsidRDefault="005F46C6" w:rsidP="005F46C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F46C6">
        <w:rPr>
          <w:rFonts w:ascii="Times New Roman" w:eastAsia="Times New Roman" w:hAnsi="Times New Roman" w:cs="Times New Roman"/>
          <w:sz w:val="24"/>
          <w:szCs w:val="24"/>
          <w:lang w:eastAsia="en-PH"/>
        </w:rPr>
        <w:t>Identify pilot departments for initial rollout</w:t>
      </w:r>
    </w:p>
    <w:p w14:paraId="79D4CEEA" w14:textId="77777777" w:rsidR="005F46C6" w:rsidRPr="005F46C6" w:rsidRDefault="005F46C6" w:rsidP="005F46C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F46C6">
        <w:rPr>
          <w:rFonts w:ascii="Times New Roman" w:eastAsia="Times New Roman" w:hAnsi="Times New Roman" w:cs="Times New Roman"/>
          <w:sz w:val="24"/>
          <w:szCs w:val="24"/>
          <w:lang w:eastAsia="en-PH"/>
        </w:rPr>
        <w:t>Plan training and change management activities</w:t>
      </w:r>
    </w:p>
    <w:p w14:paraId="7412ECFA" w14:textId="77777777" w:rsidR="005F46C6" w:rsidRPr="005F46C6" w:rsidRDefault="005F46C6" w:rsidP="005F46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F46C6"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3FEB9C55">
          <v:rect id="_x0000_i1066" style="width:0;height:1.5pt" o:hralign="center" o:hrstd="t" o:hr="t" fillcolor="#a0a0a0" stroked="f"/>
        </w:pict>
      </w:r>
    </w:p>
    <w:p w14:paraId="151A2A55" w14:textId="77777777" w:rsidR="005F46C6" w:rsidRPr="005F46C6" w:rsidRDefault="005F46C6" w:rsidP="005F46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F46C6">
        <w:rPr>
          <w:rFonts w:ascii="Times New Roman" w:eastAsia="Times New Roman" w:hAnsi="Times New Roman" w:cs="Times New Roman"/>
          <w:i/>
          <w:iCs/>
          <w:sz w:val="24"/>
          <w:szCs w:val="24"/>
          <w:lang w:eastAsia="en-PH"/>
        </w:rPr>
        <w:t>Prepared for: Provincial Environment and Natural Resources Office (PENRO)</w:t>
      </w:r>
      <w:r w:rsidRPr="005F46C6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</w:r>
      <w:r w:rsidRPr="005F46C6">
        <w:rPr>
          <w:rFonts w:ascii="Times New Roman" w:eastAsia="Times New Roman" w:hAnsi="Times New Roman" w:cs="Times New Roman"/>
          <w:i/>
          <w:iCs/>
          <w:sz w:val="24"/>
          <w:szCs w:val="24"/>
          <w:lang w:eastAsia="en-PH"/>
        </w:rPr>
        <w:t>Document Type: System Proposal Overview</w:t>
      </w:r>
      <w:r w:rsidRPr="005F46C6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</w:r>
      <w:r w:rsidRPr="005F46C6">
        <w:rPr>
          <w:rFonts w:ascii="Times New Roman" w:eastAsia="Times New Roman" w:hAnsi="Times New Roman" w:cs="Times New Roman"/>
          <w:i/>
          <w:iCs/>
          <w:sz w:val="24"/>
          <w:szCs w:val="24"/>
          <w:lang w:eastAsia="en-PH"/>
        </w:rPr>
        <w:t>Status: For Review and Approval</w:t>
      </w:r>
    </w:p>
    <w:p w14:paraId="544199C9" w14:textId="77777777" w:rsidR="008724A8" w:rsidRPr="005F46C6" w:rsidRDefault="008724A8" w:rsidP="005F46C6"/>
    <w:sectPr w:rsidR="008724A8" w:rsidRPr="005F46C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21A25"/>
    <w:multiLevelType w:val="multilevel"/>
    <w:tmpl w:val="5FF23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C4A50"/>
    <w:multiLevelType w:val="multilevel"/>
    <w:tmpl w:val="5CF6A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B2958"/>
    <w:multiLevelType w:val="multilevel"/>
    <w:tmpl w:val="793EC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C2765F"/>
    <w:multiLevelType w:val="multilevel"/>
    <w:tmpl w:val="C61E1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7C1656"/>
    <w:multiLevelType w:val="multilevel"/>
    <w:tmpl w:val="0F743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1576CE"/>
    <w:multiLevelType w:val="multilevel"/>
    <w:tmpl w:val="0860C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73252B"/>
    <w:multiLevelType w:val="multilevel"/>
    <w:tmpl w:val="15A23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DD730C"/>
    <w:multiLevelType w:val="multilevel"/>
    <w:tmpl w:val="B37AD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460B0C"/>
    <w:multiLevelType w:val="multilevel"/>
    <w:tmpl w:val="EE8E7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3E6999"/>
    <w:multiLevelType w:val="multilevel"/>
    <w:tmpl w:val="C4465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A14CEB"/>
    <w:multiLevelType w:val="multilevel"/>
    <w:tmpl w:val="1E843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B54ACD"/>
    <w:multiLevelType w:val="multilevel"/>
    <w:tmpl w:val="AD228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887532"/>
    <w:multiLevelType w:val="multilevel"/>
    <w:tmpl w:val="8D406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3156C7"/>
    <w:multiLevelType w:val="multilevel"/>
    <w:tmpl w:val="B7665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7F3327F"/>
    <w:multiLevelType w:val="multilevel"/>
    <w:tmpl w:val="EA02D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7933FA"/>
    <w:multiLevelType w:val="multilevel"/>
    <w:tmpl w:val="77DA4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90E0F73"/>
    <w:multiLevelType w:val="multilevel"/>
    <w:tmpl w:val="A662B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300B32"/>
    <w:multiLevelType w:val="multilevel"/>
    <w:tmpl w:val="456E0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5A512E"/>
    <w:multiLevelType w:val="multilevel"/>
    <w:tmpl w:val="18B65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807B08"/>
    <w:multiLevelType w:val="multilevel"/>
    <w:tmpl w:val="7FD80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3E7695"/>
    <w:multiLevelType w:val="multilevel"/>
    <w:tmpl w:val="E514E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963287D"/>
    <w:multiLevelType w:val="multilevel"/>
    <w:tmpl w:val="1F7E9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B9969D6"/>
    <w:multiLevelType w:val="multilevel"/>
    <w:tmpl w:val="F670F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2D3985"/>
    <w:multiLevelType w:val="multilevel"/>
    <w:tmpl w:val="DE24C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0028A5"/>
    <w:multiLevelType w:val="multilevel"/>
    <w:tmpl w:val="FF96C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BF43F7"/>
    <w:multiLevelType w:val="multilevel"/>
    <w:tmpl w:val="207A3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0E066E"/>
    <w:multiLevelType w:val="multilevel"/>
    <w:tmpl w:val="BC5CB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5CD3DA5"/>
    <w:multiLevelType w:val="multilevel"/>
    <w:tmpl w:val="3CE81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CA2110"/>
    <w:multiLevelType w:val="multilevel"/>
    <w:tmpl w:val="2398F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FA5BF8"/>
    <w:multiLevelType w:val="multilevel"/>
    <w:tmpl w:val="FAF2B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43789E"/>
    <w:multiLevelType w:val="multilevel"/>
    <w:tmpl w:val="11BCA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0654DE"/>
    <w:multiLevelType w:val="multilevel"/>
    <w:tmpl w:val="FF5C1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C6D3F8A"/>
    <w:multiLevelType w:val="multilevel"/>
    <w:tmpl w:val="802A2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8"/>
  </w:num>
  <w:num w:numId="3">
    <w:abstractNumId w:val="3"/>
  </w:num>
  <w:num w:numId="4">
    <w:abstractNumId w:val="9"/>
  </w:num>
  <w:num w:numId="5">
    <w:abstractNumId w:val="5"/>
  </w:num>
  <w:num w:numId="6">
    <w:abstractNumId w:val="23"/>
  </w:num>
  <w:num w:numId="7">
    <w:abstractNumId w:val="4"/>
  </w:num>
  <w:num w:numId="8">
    <w:abstractNumId w:val="30"/>
  </w:num>
  <w:num w:numId="9">
    <w:abstractNumId w:val="28"/>
  </w:num>
  <w:num w:numId="10">
    <w:abstractNumId w:val="7"/>
  </w:num>
  <w:num w:numId="11">
    <w:abstractNumId w:val="17"/>
  </w:num>
  <w:num w:numId="12">
    <w:abstractNumId w:val="19"/>
  </w:num>
  <w:num w:numId="13">
    <w:abstractNumId w:val="2"/>
  </w:num>
  <w:num w:numId="14">
    <w:abstractNumId w:val="29"/>
  </w:num>
  <w:num w:numId="15">
    <w:abstractNumId w:val="6"/>
  </w:num>
  <w:num w:numId="16">
    <w:abstractNumId w:val="1"/>
  </w:num>
  <w:num w:numId="17">
    <w:abstractNumId w:val="0"/>
  </w:num>
  <w:num w:numId="18">
    <w:abstractNumId w:val="27"/>
  </w:num>
  <w:num w:numId="19">
    <w:abstractNumId w:val="11"/>
  </w:num>
  <w:num w:numId="20">
    <w:abstractNumId w:val="14"/>
  </w:num>
  <w:num w:numId="21">
    <w:abstractNumId w:val="16"/>
  </w:num>
  <w:num w:numId="22">
    <w:abstractNumId w:val="18"/>
  </w:num>
  <w:num w:numId="23">
    <w:abstractNumId w:val="25"/>
  </w:num>
  <w:num w:numId="24">
    <w:abstractNumId w:val="20"/>
  </w:num>
  <w:num w:numId="25">
    <w:abstractNumId w:val="13"/>
  </w:num>
  <w:num w:numId="26">
    <w:abstractNumId w:val="26"/>
  </w:num>
  <w:num w:numId="27">
    <w:abstractNumId w:val="21"/>
  </w:num>
  <w:num w:numId="28">
    <w:abstractNumId w:val="10"/>
  </w:num>
  <w:num w:numId="29">
    <w:abstractNumId w:val="22"/>
  </w:num>
  <w:num w:numId="30">
    <w:abstractNumId w:val="32"/>
  </w:num>
  <w:num w:numId="31">
    <w:abstractNumId w:val="31"/>
  </w:num>
  <w:num w:numId="32">
    <w:abstractNumId w:val="24"/>
  </w:num>
  <w:num w:numId="3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4A8"/>
    <w:rsid w:val="00167836"/>
    <w:rsid w:val="001F5184"/>
    <w:rsid w:val="005F46C6"/>
    <w:rsid w:val="00872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0C5F9"/>
  <w15:chartTrackingRefBased/>
  <w15:docId w15:val="{B398FCE3-4E8F-4D93-AC9E-4EE3E5C5B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724A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PH"/>
    </w:rPr>
  </w:style>
  <w:style w:type="paragraph" w:styleId="Heading2">
    <w:name w:val="heading 2"/>
    <w:basedOn w:val="Normal"/>
    <w:link w:val="Heading2Char"/>
    <w:uiPriority w:val="9"/>
    <w:qFormat/>
    <w:rsid w:val="008724A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PH"/>
    </w:rPr>
  </w:style>
  <w:style w:type="paragraph" w:styleId="Heading3">
    <w:name w:val="heading 3"/>
    <w:basedOn w:val="Normal"/>
    <w:link w:val="Heading3Char"/>
    <w:uiPriority w:val="9"/>
    <w:qFormat/>
    <w:rsid w:val="008724A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4A8"/>
    <w:rPr>
      <w:rFonts w:ascii="Times New Roman" w:eastAsia="Times New Roman" w:hAnsi="Times New Roman" w:cs="Times New Roman"/>
      <w:b/>
      <w:bCs/>
      <w:kern w:val="36"/>
      <w:sz w:val="48"/>
      <w:szCs w:val="48"/>
      <w:lang w:eastAsia="en-PH"/>
    </w:rPr>
  </w:style>
  <w:style w:type="character" w:customStyle="1" w:styleId="Heading2Char">
    <w:name w:val="Heading 2 Char"/>
    <w:basedOn w:val="DefaultParagraphFont"/>
    <w:link w:val="Heading2"/>
    <w:uiPriority w:val="9"/>
    <w:rsid w:val="008724A8"/>
    <w:rPr>
      <w:rFonts w:ascii="Times New Roman" w:eastAsia="Times New Roman" w:hAnsi="Times New Roman" w:cs="Times New Roman"/>
      <w:b/>
      <w:bCs/>
      <w:sz w:val="36"/>
      <w:szCs w:val="36"/>
      <w:lang w:eastAsia="en-PH"/>
    </w:rPr>
  </w:style>
  <w:style w:type="character" w:customStyle="1" w:styleId="Heading3Char">
    <w:name w:val="Heading 3 Char"/>
    <w:basedOn w:val="DefaultParagraphFont"/>
    <w:link w:val="Heading3"/>
    <w:uiPriority w:val="9"/>
    <w:rsid w:val="008724A8"/>
    <w:rPr>
      <w:rFonts w:ascii="Times New Roman" w:eastAsia="Times New Roman" w:hAnsi="Times New Roman" w:cs="Times New Roman"/>
      <w:b/>
      <w:bCs/>
      <w:sz w:val="27"/>
      <w:szCs w:val="27"/>
      <w:lang w:eastAsia="en-PH"/>
    </w:rPr>
  </w:style>
  <w:style w:type="character" w:styleId="Strong">
    <w:name w:val="Strong"/>
    <w:basedOn w:val="DefaultParagraphFont"/>
    <w:uiPriority w:val="22"/>
    <w:qFormat/>
    <w:rsid w:val="008724A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724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character" w:styleId="Emphasis">
    <w:name w:val="Emphasis"/>
    <w:basedOn w:val="DefaultParagraphFont"/>
    <w:uiPriority w:val="20"/>
    <w:qFormat/>
    <w:rsid w:val="005F46C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233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6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1236</Words>
  <Characters>7047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2025-12-07T08:24:00Z</dcterms:created>
  <dcterms:modified xsi:type="dcterms:W3CDTF">2025-12-07T09:37:00Z</dcterms:modified>
</cp:coreProperties>
</file>