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6F07D" w14:textId="77777777" w:rsidR="00EE15B1" w:rsidRDefault="00000000">
      <w:pPr>
        <w:spacing w:before="1440" w:after="240"/>
        <w:jc w:val="center"/>
      </w:pPr>
      <w:r>
        <w:rPr>
          <w:b/>
          <w:bCs/>
          <w:color w:val="1F4E79"/>
          <w:sz w:val="72"/>
          <w:szCs w:val="72"/>
        </w:rPr>
        <w:t xml:space="preserve">🎓 </w:t>
      </w:r>
      <w:proofErr w:type="spellStart"/>
      <w:r>
        <w:rPr>
          <w:b/>
          <w:bCs/>
          <w:color w:val="1F4E79"/>
          <w:sz w:val="72"/>
          <w:szCs w:val="72"/>
        </w:rPr>
        <w:t>EduCard</w:t>
      </w:r>
      <w:proofErr w:type="spellEnd"/>
      <w:r>
        <w:rPr>
          <w:b/>
          <w:bCs/>
          <w:color w:val="1F4E79"/>
          <w:sz w:val="72"/>
          <w:szCs w:val="72"/>
        </w:rPr>
        <w:t xml:space="preserve"> Pro</w:t>
      </w:r>
    </w:p>
    <w:p w14:paraId="05B4EA1E" w14:textId="77777777" w:rsidR="00EE15B1" w:rsidRDefault="00000000">
      <w:pPr>
        <w:spacing w:after="120"/>
        <w:jc w:val="center"/>
      </w:pPr>
      <w:r>
        <w:rPr>
          <w:color w:val="2E75B6"/>
          <w:sz w:val="40"/>
          <w:szCs w:val="40"/>
        </w:rPr>
        <w:t>School Management &amp; ID System</w:t>
      </w:r>
    </w:p>
    <w:p w14:paraId="08863A5F" w14:textId="77777777" w:rsidR="00EE15B1" w:rsidRDefault="00000000">
      <w:pPr>
        <w:spacing w:before="120" w:after="120"/>
        <w:jc w:val="center"/>
      </w:pPr>
      <w:r>
        <w:rPr>
          <w:color w:val="555555"/>
          <w:sz w:val="22"/>
          <w:szCs w:val="22"/>
        </w:rPr>
        <w:t>All-in-One Platform: Grades • Attendance • ID Generation • Parent Notifications</w:t>
      </w:r>
    </w:p>
    <w:p w14:paraId="207A0E34" w14:textId="77777777" w:rsidR="00EE15B1" w:rsidRDefault="00000000">
      <w:pPr>
        <w:spacing w:before="240" w:after="2880"/>
        <w:jc w:val="center"/>
      </w:pPr>
      <w:r>
        <w:rPr>
          <w:i/>
          <w:iCs/>
          <w:color w:val="888888"/>
        </w:rPr>
        <w:t>Business Proposal — Confidential</w:t>
      </w:r>
    </w:p>
    <w:p w14:paraId="057FA381" w14:textId="77777777" w:rsidR="00EE15B1" w:rsidRDefault="00000000">
      <w:r>
        <w:br w:type="page"/>
      </w:r>
    </w:p>
    <w:p w14:paraId="0CB051B3" w14:textId="77777777" w:rsidR="00EE15B1" w:rsidRDefault="00000000">
      <w:pPr>
        <w:pStyle w:val="Heading1"/>
      </w:pPr>
      <w:r>
        <w:lastRenderedPageBreak/>
        <w:t>1. System Overview</w:t>
      </w:r>
    </w:p>
    <w:p w14:paraId="633AFE97" w14:textId="77777777" w:rsidR="00EE15B1" w:rsidRDefault="00000000">
      <w:pPr>
        <w:spacing w:before="60" w:after="60"/>
      </w:pPr>
      <w:proofErr w:type="spellStart"/>
      <w:r>
        <w:rPr>
          <w:color w:val="333333"/>
        </w:rPr>
        <w:t>EduCard</w:t>
      </w:r>
      <w:proofErr w:type="spellEnd"/>
      <w:r>
        <w:rPr>
          <w:color w:val="333333"/>
        </w:rPr>
        <w:t xml:space="preserve"> Pro is a multi-tenant SaaS platform designed for Philippine schools. It consolidates grade management, student ID creation, barcode-based attendance tracking, and real-time parent notifications into a single, affordable system. Multiple schools can access the platform simultaneously with completely separate data, views, and branding — making it easy to sell as a subscription service.</w:t>
      </w:r>
    </w:p>
    <w:p w14:paraId="6945DA65" w14:textId="77777777" w:rsidR="00EE15B1" w:rsidRDefault="00EE15B1">
      <w:pPr>
        <w:spacing w:before="80" w:after="80"/>
      </w:pPr>
    </w:p>
    <w:p w14:paraId="37D831FA" w14:textId="77777777" w:rsidR="00EE15B1" w:rsidRDefault="00000000">
      <w:pPr>
        <w:pStyle w:val="Heading1"/>
      </w:pPr>
      <w:r>
        <w:t>2. Complete Feature List</w:t>
      </w:r>
    </w:p>
    <w:p w14:paraId="7C022320" w14:textId="77777777" w:rsidR="00EE15B1" w:rsidRDefault="00EE15B1">
      <w:pPr>
        <w:spacing w:before="80" w:after="80"/>
      </w:pPr>
    </w:p>
    <w:p w14:paraId="790A849F" w14:textId="77777777" w:rsidR="00EE15B1" w:rsidRDefault="00000000">
      <w:pPr>
        <w:pBdr>
          <w:bottom w:val="single" w:sz="4" w:space="4" w:color="2E75B6"/>
        </w:pBdr>
        <w:spacing w:before="280" w:after="120"/>
      </w:pPr>
      <w:r>
        <w:rPr>
          <w:b/>
          <w:bCs/>
          <w:color w:val="2E75B6"/>
          <w:sz w:val="28"/>
          <w:szCs w:val="28"/>
        </w:rPr>
        <w:t>2.1 Student &amp; Parent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15B1" w14:paraId="6BC438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8ECDA9" w14:textId="77777777" w:rsidR="00EE15B1"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7496A6" w14:textId="77777777" w:rsidR="00EE15B1" w:rsidRDefault="00000000">
            <w:r>
              <w:rPr>
                <w:b/>
                <w:bCs/>
                <w:color w:val="FFFFFF"/>
              </w:rPr>
              <w:t>Features</w:t>
            </w:r>
          </w:p>
        </w:tc>
      </w:tr>
      <w:tr w:rsidR="00EE15B1" w14:paraId="49460C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B354B9" w14:textId="77777777" w:rsidR="00EE15B1" w:rsidRDefault="00000000">
            <w:r>
              <w:rPr>
                <w:b/>
                <w:bCs/>
                <w:color w:val="1F4E79"/>
              </w:rPr>
              <w:t>Grade Viewing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630AC" w14:textId="77777777" w:rsidR="00EE15B1" w:rsidRDefault="00000000">
            <w:r>
              <w:rPr>
                <w:color w:val="000000"/>
              </w:rPr>
              <w:t>Students and parents can log in to view real-time grades per subject, per quarter.</w:t>
            </w:r>
          </w:p>
        </w:tc>
      </w:tr>
      <w:tr w:rsidR="00EE15B1" w14:paraId="3EB2AB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65F7E8" w14:textId="77777777" w:rsidR="00EE15B1" w:rsidRDefault="00000000">
            <w:r>
              <w:rPr>
                <w:b/>
                <w:bCs/>
                <w:color w:val="1F4E79"/>
              </w:rPr>
              <w:t>Attendance History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4342F" w14:textId="77777777" w:rsidR="00EE15B1" w:rsidRDefault="00000000">
            <w:r>
              <w:rPr>
                <w:color w:val="000000"/>
              </w:rPr>
              <w:t>Full attendance log showing time-in and time-out records per school day.</w:t>
            </w:r>
          </w:p>
        </w:tc>
      </w:tr>
      <w:tr w:rsidR="00EE15B1" w14:paraId="473DC9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717D1D" w14:textId="77777777" w:rsidR="00EE15B1" w:rsidRDefault="00000000">
            <w:r>
              <w:rPr>
                <w:b/>
                <w:bCs/>
                <w:color w:val="1F4E79"/>
              </w:rPr>
              <w:t>Conduct Log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9BD3F" w14:textId="77777777" w:rsidR="00EE15B1" w:rsidRDefault="00000000">
            <w:r>
              <w:rPr>
                <w:color w:val="000000"/>
              </w:rPr>
              <w:t>Behavior and conduct records viewable by parents and students.</w:t>
            </w:r>
          </w:p>
        </w:tc>
      </w:tr>
      <w:tr w:rsidR="00EE15B1" w14:paraId="667C0A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5861D5" w14:textId="77777777" w:rsidR="00EE15B1" w:rsidRDefault="00000000">
            <w:r>
              <w:rPr>
                <w:b/>
                <w:bCs/>
                <w:color w:val="1F4E79"/>
              </w:rPr>
              <w:t>Notifications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DE020" w14:textId="77777777" w:rsidR="00EE15B1" w:rsidRDefault="00000000">
            <w:r>
              <w:rPr>
                <w:color w:val="000000"/>
              </w:rPr>
              <w:t>Automatic alerts for new grades, attendance, and prolonged absences.</w:t>
            </w:r>
          </w:p>
        </w:tc>
      </w:tr>
      <w:tr w:rsidR="00EE15B1" w14:paraId="3D69DD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B96E97" w14:textId="77777777" w:rsidR="00EE15B1" w:rsidRDefault="00000000">
            <w:r>
              <w:rPr>
                <w:b/>
                <w:bCs/>
                <w:color w:val="1F4E79"/>
              </w:rPr>
              <w:t>Messaging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47A6F" w14:textId="77777777" w:rsidR="00EE15B1" w:rsidRDefault="00000000">
            <w:r>
              <w:rPr>
                <w:color w:val="000000"/>
              </w:rPr>
              <w:t>In-system messaging between parents and teachers for concerns and updates.</w:t>
            </w:r>
          </w:p>
        </w:tc>
      </w:tr>
    </w:tbl>
    <w:p w14:paraId="2164386C" w14:textId="77777777" w:rsidR="00EE15B1" w:rsidRDefault="00EE15B1">
      <w:pPr>
        <w:spacing w:before="80" w:after="80"/>
      </w:pPr>
    </w:p>
    <w:p w14:paraId="1CD53970" w14:textId="77777777" w:rsidR="00EE15B1" w:rsidRDefault="00000000">
      <w:pPr>
        <w:pBdr>
          <w:bottom w:val="single" w:sz="4" w:space="4" w:color="2E75B6"/>
        </w:pBdr>
        <w:spacing w:before="280" w:after="120"/>
      </w:pPr>
      <w:r>
        <w:rPr>
          <w:b/>
          <w:bCs/>
          <w:color w:val="2E75B6"/>
          <w:sz w:val="28"/>
          <w:szCs w:val="28"/>
        </w:rPr>
        <w:t>2.2 Teacher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15B1" w14:paraId="30263D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094BFD" w14:textId="77777777" w:rsidR="00EE15B1"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B4FBA1" w14:textId="77777777" w:rsidR="00EE15B1" w:rsidRDefault="00000000">
            <w:r>
              <w:rPr>
                <w:b/>
                <w:bCs/>
                <w:color w:val="FFFFFF"/>
              </w:rPr>
              <w:t>Features</w:t>
            </w:r>
          </w:p>
        </w:tc>
      </w:tr>
      <w:tr w:rsidR="00EE15B1" w14:paraId="06CD4B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1A2A16" w14:textId="77777777" w:rsidR="00EE15B1" w:rsidRDefault="00000000">
            <w:r>
              <w:rPr>
                <w:b/>
                <w:bCs/>
                <w:color w:val="1F4E79"/>
              </w:rPr>
              <w:t>Grade Input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D65F5" w14:textId="77777777" w:rsidR="00EE15B1" w:rsidRDefault="00000000">
            <w:r>
              <w:rPr>
                <w:color w:val="000000"/>
              </w:rPr>
              <w:t>Easy, hassle-free grade entry per student, per subject, per quarter.</w:t>
            </w:r>
          </w:p>
        </w:tc>
      </w:tr>
      <w:tr w:rsidR="00EE15B1" w14:paraId="467E28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CDFCED" w14:textId="77777777" w:rsidR="00EE15B1" w:rsidRDefault="00000000">
            <w:r>
              <w:rPr>
                <w:b/>
                <w:bCs/>
                <w:color w:val="1F4E79"/>
              </w:rPr>
              <w:t>Bulk Import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CB590" w14:textId="77777777" w:rsidR="00EE15B1" w:rsidRDefault="00000000">
            <w:r>
              <w:rPr>
                <w:color w:val="000000"/>
              </w:rPr>
              <w:t>Upload grades via Excel/CSV for fast batch entry.</w:t>
            </w:r>
          </w:p>
        </w:tc>
      </w:tr>
      <w:tr w:rsidR="00EE15B1" w14:paraId="4D32CC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DB48BC" w14:textId="77777777" w:rsidR="00EE15B1" w:rsidRDefault="00000000">
            <w:r>
              <w:rPr>
                <w:b/>
                <w:bCs/>
                <w:color w:val="1F4E79"/>
              </w:rPr>
              <w:t>Grade Formula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24F8E" w14:textId="77777777" w:rsidR="00EE15B1" w:rsidRDefault="00000000">
            <w:r>
              <w:rPr>
                <w:color w:val="000000"/>
              </w:rPr>
              <w:t>Configurable grading formula (e.g., 30% quiz, 40% exam, 30% activity).</w:t>
            </w:r>
          </w:p>
        </w:tc>
      </w:tr>
      <w:tr w:rsidR="00EE15B1" w14:paraId="6F8F95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E6F876" w14:textId="77777777" w:rsidR="00EE15B1" w:rsidRDefault="00000000">
            <w:r>
              <w:rPr>
                <w:b/>
                <w:bCs/>
                <w:color w:val="1F4E79"/>
              </w:rPr>
              <w:t>Class Analytics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69E9C" w14:textId="77777777" w:rsidR="00EE15B1" w:rsidRDefault="00000000">
            <w:r>
              <w:rPr>
                <w:color w:val="000000"/>
              </w:rPr>
              <w:t>View class averages and flag at-risk students automatically.</w:t>
            </w:r>
          </w:p>
        </w:tc>
      </w:tr>
      <w:tr w:rsidR="00EE15B1" w14:paraId="30C1A7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55C70C" w14:textId="77777777" w:rsidR="00EE15B1" w:rsidRDefault="00000000">
            <w:r>
              <w:rPr>
                <w:b/>
                <w:bCs/>
                <w:color w:val="1F4E79"/>
              </w:rPr>
              <w:t>Attendance View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20188" w14:textId="77777777" w:rsidR="00EE15B1" w:rsidRDefault="00000000">
            <w:r>
              <w:rPr>
                <w:color w:val="000000"/>
              </w:rPr>
              <w:t>See daily attendance records for their assigned classes.</w:t>
            </w:r>
          </w:p>
        </w:tc>
      </w:tr>
    </w:tbl>
    <w:p w14:paraId="1033A0F5" w14:textId="77777777" w:rsidR="00EE15B1" w:rsidRDefault="00EE15B1">
      <w:pPr>
        <w:spacing w:before="80" w:after="80"/>
      </w:pPr>
    </w:p>
    <w:p w14:paraId="27B27FB1" w14:textId="77777777" w:rsidR="00EE15B1" w:rsidRDefault="00000000">
      <w:pPr>
        <w:pBdr>
          <w:bottom w:val="single" w:sz="4" w:space="4" w:color="2E75B6"/>
        </w:pBdr>
        <w:spacing w:before="280" w:after="120"/>
      </w:pPr>
      <w:r>
        <w:rPr>
          <w:b/>
          <w:bCs/>
          <w:color w:val="2E75B6"/>
          <w:sz w:val="28"/>
          <w:szCs w:val="28"/>
        </w:rPr>
        <w:t>2.3 Student ID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15B1" w14:paraId="254DEA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D974FB" w14:textId="77777777" w:rsidR="00EE15B1"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698632" w14:textId="77777777" w:rsidR="00EE15B1" w:rsidRDefault="00000000">
            <w:r>
              <w:rPr>
                <w:b/>
                <w:bCs/>
                <w:color w:val="FFFFFF"/>
              </w:rPr>
              <w:t>Features</w:t>
            </w:r>
          </w:p>
        </w:tc>
      </w:tr>
      <w:tr w:rsidR="00EE15B1" w14:paraId="5A73E0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35B4FC" w14:textId="77777777" w:rsidR="00EE15B1" w:rsidRDefault="00000000">
            <w:r>
              <w:rPr>
                <w:b/>
                <w:bCs/>
                <w:color w:val="1F4E79"/>
              </w:rPr>
              <w:t>Template-Based Design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CF15A" w14:textId="77777777" w:rsidR="00EE15B1" w:rsidRDefault="00000000">
            <w:r>
              <w:rPr>
                <w:color w:val="000000"/>
              </w:rPr>
              <w:t>Drag-and-drop ID template editor. Swap background design freely — photo and barcode positions stay fixed.</w:t>
            </w:r>
          </w:p>
        </w:tc>
      </w:tr>
      <w:tr w:rsidR="00EE15B1" w14:paraId="0C4D3C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713601" w14:textId="77777777" w:rsidR="00EE15B1" w:rsidRDefault="00000000">
            <w:r>
              <w:rPr>
                <w:b/>
                <w:bCs/>
                <w:color w:val="1F4E79"/>
              </w:rPr>
              <w:lastRenderedPageBreak/>
              <w:t>PVC Card Ready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18F24" w14:textId="77777777" w:rsidR="00EE15B1" w:rsidRDefault="00000000">
            <w:r>
              <w:rPr>
                <w:color w:val="000000"/>
              </w:rPr>
              <w:t>Print output formatted to CR-80 card size (3.375" x 2.125" at 300 DPI) for direct PVC printing.</w:t>
            </w:r>
          </w:p>
        </w:tc>
      </w:tr>
      <w:tr w:rsidR="00EE15B1" w14:paraId="5FB449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1903AF" w14:textId="77777777" w:rsidR="00EE15B1" w:rsidRDefault="00000000">
            <w:r>
              <w:rPr>
                <w:b/>
                <w:bCs/>
                <w:color w:val="1F4E79"/>
              </w:rPr>
              <w:t>Auto-Print on Register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EF9DB" w14:textId="77777777" w:rsidR="00EE15B1" w:rsidRDefault="00000000">
            <w:r>
              <w:rPr>
                <w:color w:val="000000"/>
              </w:rPr>
              <w:t>System automatically generates and queues the ID for printing when a new student is registered.</w:t>
            </w:r>
          </w:p>
        </w:tc>
      </w:tr>
      <w:tr w:rsidR="00EE15B1" w14:paraId="6D1241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87131A" w14:textId="77777777" w:rsidR="00EE15B1" w:rsidRDefault="00000000">
            <w:r>
              <w:rPr>
                <w:b/>
                <w:bCs/>
                <w:color w:val="1F4E79"/>
              </w:rPr>
              <w:t>Barcode / QR Code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49C05" w14:textId="77777777" w:rsidR="00EE15B1" w:rsidRDefault="00000000">
            <w:r>
              <w:rPr>
                <w:color w:val="000000"/>
              </w:rPr>
              <w:t>Each student ID has a unique barcode and optional QR code for scanning.</w:t>
            </w:r>
          </w:p>
        </w:tc>
      </w:tr>
      <w:tr w:rsidR="00EE15B1" w14:paraId="62842D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77562B" w14:textId="77777777" w:rsidR="00EE15B1" w:rsidRDefault="00000000">
            <w:r>
              <w:rPr>
                <w:b/>
                <w:bCs/>
                <w:color w:val="1F4E79"/>
              </w:rPr>
              <w:t>Photo Capture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19740" w14:textId="77777777" w:rsidR="00EE15B1" w:rsidRDefault="00000000">
            <w:r>
              <w:rPr>
                <w:color w:val="000000"/>
              </w:rPr>
              <w:t>Student photo taken via webcam or uploaded during enrollment.</w:t>
            </w:r>
          </w:p>
        </w:tc>
      </w:tr>
      <w:tr w:rsidR="00EE15B1" w14:paraId="34BB1E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DE9447" w14:textId="77777777" w:rsidR="00EE15B1" w:rsidRDefault="00000000">
            <w:r>
              <w:rPr>
                <w:b/>
                <w:bCs/>
                <w:color w:val="1F4E79"/>
              </w:rPr>
              <w:t>ID Reprint Request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B2A1C" w14:textId="77777777" w:rsidR="00EE15B1" w:rsidRDefault="00000000">
            <w:r>
              <w:rPr>
                <w:color w:val="000000"/>
              </w:rPr>
              <w:t>Track lost/damaged IDs and flag reprints with reason logging.</w:t>
            </w:r>
          </w:p>
        </w:tc>
      </w:tr>
      <w:tr w:rsidR="00EE15B1" w14:paraId="67C4E8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7FCD68" w14:textId="77777777" w:rsidR="00EE15B1" w:rsidRDefault="00000000">
            <w:r>
              <w:rPr>
                <w:b/>
                <w:bCs/>
                <w:color w:val="1F4E79"/>
              </w:rPr>
              <w:t>Print History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7B419" w14:textId="77777777" w:rsidR="00EE15B1" w:rsidRDefault="00000000">
            <w:r>
              <w:rPr>
                <w:color w:val="000000"/>
              </w:rPr>
              <w:t>System records every ID print — original and reprints — with timestamps.</w:t>
            </w:r>
          </w:p>
        </w:tc>
      </w:tr>
      <w:tr w:rsidR="00EE15B1" w14:paraId="344373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089F5D" w14:textId="242F0C7F" w:rsidR="00EE15B1" w:rsidRDefault="00EE15B1"/>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66091" w14:textId="38FB8521" w:rsidR="00EE15B1" w:rsidRDefault="00EE15B1"/>
        </w:tc>
      </w:tr>
    </w:tbl>
    <w:p w14:paraId="1ABFDECB" w14:textId="77777777" w:rsidR="00EE15B1" w:rsidRDefault="00EE15B1">
      <w:pPr>
        <w:spacing w:before="80" w:after="80"/>
      </w:pPr>
    </w:p>
    <w:p w14:paraId="4DD2C37F" w14:textId="77777777" w:rsidR="00EE15B1" w:rsidRDefault="00000000">
      <w:pPr>
        <w:pBdr>
          <w:bottom w:val="single" w:sz="4" w:space="4" w:color="2E75B6"/>
        </w:pBdr>
        <w:spacing w:before="280" w:after="120"/>
      </w:pPr>
      <w:r>
        <w:rPr>
          <w:b/>
          <w:bCs/>
          <w:color w:val="2E75B6"/>
          <w:sz w:val="28"/>
          <w:szCs w:val="28"/>
        </w:rPr>
        <w:t>2.4 Barcode Scanner &amp;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15B1" w14:paraId="737F69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A2D05B" w14:textId="77777777" w:rsidR="00EE15B1"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1FF824" w14:textId="77777777" w:rsidR="00EE15B1" w:rsidRDefault="00000000">
            <w:r>
              <w:rPr>
                <w:b/>
                <w:bCs/>
                <w:color w:val="FFFFFF"/>
              </w:rPr>
              <w:t>Features</w:t>
            </w:r>
          </w:p>
        </w:tc>
      </w:tr>
      <w:tr w:rsidR="00EE15B1" w14:paraId="596657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EDE7BE" w14:textId="77777777" w:rsidR="00EE15B1" w:rsidRDefault="00000000">
            <w:r>
              <w:rPr>
                <w:b/>
                <w:bCs/>
                <w:color w:val="1F4E79"/>
              </w:rPr>
              <w:t>USB Scanner Support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063ED" w14:textId="77777777" w:rsidR="00EE15B1" w:rsidRDefault="00000000">
            <w:r>
              <w:rPr>
                <w:color w:val="000000"/>
              </w:rPr>
              <w:t>Plug-and-play USB barcode scanners work instantly — no extra software needed.</w:t>
            </w:r>
          </w:p>
        </w:tc>
      </w:tr>
      <w:tr w:rsidR="00EE15B1" w14:paraId="32E26A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3148B9" w14:textId="77777777" w:rsidR="00EE15B1" w:rsidRDefault="00000000">
            <w:r>
              <w:rPr>
                <w:b/>
                <w:bCs/>
                <w:color w:val="1F4E79"/>
              </w:rPr>
              <w:t>Webcam / Camera Scan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FA9CF" w14:textId="77777777" w:rsidR="00EE15B1" w:rsidRDefault="00000000">
            <w:r>
              <w:rPr>
                <w:color w:val="000000"/>
              </w:rPr>
              <w:t xml:space="preserve">Webcam or tablet camera can scan barcodes using </w:t>
            </w:r>
            <w:proofErr w:type="spellStart"/>
            <w:r>
              <w:rPr>
                <w:color w:val="000000"/>
              </w:rPr>
              <w:t>ZXing</w:t>
            </w:r>
            <w:proofErr w:type="spellEnd"/>
            <w:r>
              <w:rPr>
                <w:color w:val="000000"/>
              </w:rPr>
              <w:t>/</w:t>
            </w:r>
            <w:proofErr w:type="spellStart"/>
            <w:r>
              <w:rPr>
                <w:color w:val="000000"/>
              </w:rPr>
              <w:t>QuaggaJS</w:t>
            </w:r>
            <w:proofErr w:type="spellEnd"/>
            <w:r>
              <w:rPr>
                <w:color w:val="000000"/>
              </w:rPr>
              <w:t xml:space="preserve"> (free, open source).</w:t>
            </w:r>
          </w:p>
        </w:tc>
      </w:tr>
      <w:tr w:rsidR="00EE15B1" w14:paraId="4F1C58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272272" w14:textId="77777777" w:rsidR="00EE15B1" w:rsidRDefault="00000000">
            <w:r>
              <w:rPr>
                <w:b/>
                <w:bCs/>
                <w:color w:val="1F4E79"/>
              </w:rPr>
              <w:t>Time-In / Time-Out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13432" w14:textId="77777777" w:rsidR="00EE15B1" w:rsidRDefault="00000000">
            <w:r>
              <w:rPr>
                <w:color w:val="000000"/>
              </w:rPr>
              <w:t>Scans log exact entry and exit times per student per day.</w:t>
            </w:r>
          </w:p>
        </w:tc>
      </w:tr>
      <w:tr w:rsidR="00EE15B1" w14:paraId="4B9446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80D2B6" w14:textId="77777777" w:rsidR="00EE15B1" w:rsidRDefault="00000000">
            <w:r>
              <w:rPr>
                <w:b/>
                <w:bCs/>
                <w:color w:val="1F4E79"/>
              </w:rPr>
              <w:t>Afternoon Session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048C4" w14:textId="77777777" w:rsidR="00EE15B1" w:rsidRDefault="00000000">
            <w:r>
              <w:rPr>
                <w:color w:val="000000"/>
              </w:rPr>
              <w:t>Supports multiple scan sessions (morning in/out + afternoon in/out).</w:t>
            </w:r>
          </w:p>
        </w:tc>
      </w:tr>
      <w:tr w:rsidR="00EE15B1" w14:paraId="4037B2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7361AD" w14:textId="77777777" w:rsidR="00EE15B1" w:rsidRDefault="00000000">
            <w:r>
              <w:rPr>
                <w:b/>
                <w:bCs/>
                <w:color w:val="1F4E79"/>
              </w:rPr>
              <w:t>Inactive Barcode Block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6EB8F" w14:textId="77777777" w:rsidR="00EE15B1" w:rsidRDefault="00000000">
            <w:r>
              <w:rPr>
                <w:color w:val="000000"/>
              </w:rPr>
              <w:t>Graduated or deactivated students' barcodes return 'Inactive' when scanned.</w:t>
            </w:r>
          </w:p>
        </w:tc>
      </w:tr>
      <w:tr w:rsidR="00EE15B1" w14:paraId="7AAB3C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BE3145" w14:textId="77777777" w:rsidR="00EE15B1" w:rsidRDefault="00000000">
            <w:r>
              <w:rPr>
                <w:b/>
                <w:bCs/>
                <w:color w:val="1F4E79"/>
              </w:rPr>
              <w:t>Scan Alerts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4ECC0" w14:textId="77777777" w:rsidR="00EE15B1" w:rsidRDefault="00000000">
            <w:r>
              <w:rPr>
                <w:color w:val="000000"/>
              </w:rPr>
              <w:t>Immediate Messenger/SMS notification sent to parent upon each scan.</w:t>
            </w:r>
          </w:p>
        </w:tc>
      </w:tr>
    </w:tbl>
    <w:p w14:paraId="163F7712" w14:textId="77777777" w:rsidR="00EE15B1" w:rsidRDefault="00EE15B1">
      <w:pPr>
        <w:spacing w:before="80" w:after="80"/>
      </w:pPr>
    </w:p>
    <w:p w14:paraId="1BC7B2B3" w14:textId="77777777" w:rsidR="00EE15B1" w:rsidRDefault="00000000">
      <w:pPr>
        <w:pBdr>
          <w:bottom w:val="single" w:sz="4" w:space="4" w:color="2E75B6"/>
        </w:pBdr>
        <w:spacing w:before="280" w:after="120"/>
      </w:pPr>
      <w:r>
        <w:rPr>
          <w:b/>
          <w:bCs/>
          <w:color w:val="2E75B6"/>
          <w:sz w:val="28"/>
          <w:szCs w:val="28"/>
        </w:rPr>
        <w:t>2.5 Parent Notification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15B1" w14:paraId="478470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1F499A" w14:textId="77777777" w:rsidR="00EE15B1"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578B35" w14:textId="77777777" w:rsidR="00EE15B1" w:rsidRDefault="00000000">
            <w:r>
              <w:rPr>
                <w:b/>
                <w:bCs/>
                <w:color w:val="FFFFFF"/>
              </w:rPr>
              <w:t>Features</w:t>
            </w:r>
          </w:p>
        </w:tc>
      </w:tr>
      <w:tr w:rsidR="00EE15B1" w14:paraId="635A26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DDEA0C" w14:textId="77777777" w:rsidR="00EE15B1" w:rsidRDefault="00000000">
            <w:r>
              <w:rPr>
                <w:b/>
                <w:bCs/>
                <w:color w:val="1F4E79"/>
              </w:rPr>
              <w:t>Facebook Messenger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8A3A0" w14:textId="77777777" w:rsidR="00EE15B1" w:rsidRDefault="00000000">
            <w:r>
              <w:rPr>
                <w:color w:val="000000"/>
              </w:rPr>
              <w:t>Free notifications via Meta Cloud API. Parent opts in once at enrollment — no reply ever needed.</w:t>
            </w:r>
          </w:p>
        </w:tc>
      </w:tr>
      <w:tr w:rsidR="00EE15B1" w14:paraId="66FED3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740897" w14:textId="77777777" w:rsidR="00EE15B1" w:rsidRDefault="00000000">
            <w:r>
              <w:rPr>
                <w:b/>
                <w:bCs/>
                <w:color w:val="1F4E79"/>
              </w:rPr>
              <w:t>SMS (Semaphore)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A403A" w14:textId="77777777" w:rsidR="00EE15B1" w:rsidRDefault="00000000">
            <w:r>
              <w:rPr>
                <w:color w:val="000000"/>
              </w:rPr>
              <w:t>SMS fallback for parents without Facebook or stable internet. ₱0.50 per message.</w:t>
            </w:r>
          </w:p>
        </w:tc>
      </w:tr>
      <w:tr w:rsidR="00EE15B1" w14:paraId="1A3182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112EED" w14:textId="77777777" w:rsidR="00EE15B1" w:rsidRDefault="00000000">
            <w:r>
              <w:rPr>
                <w:b/>
                <w:bCs/>
                <w:color w:val="1F4E79"/>
              </w:rPr>
              <w:t>Attendance Alert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1BCF" w14:textId="77777777" w:rsidR="00EE15B1" w:rsidRDefault="00000000">
            <w:r>
              <w:rPr>
                <w:color w:val="000000"/>
              </w:rPr>
              <w:t>Instant notification: 'Your child has arrived at school at 7:42 AM.'</w:t>
            </w:r>
          </w:p>
        </w:tc>
      </w:tr>
      <w:tr w:rsidR="00EE15B1" w14:paraId="10B6F3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5FD2D5" w14:textId="77777777" w:rsidR="00EE15B1" w:rsidRDefault="00000000">
            <w:r>
              <w:rPr>
                <w:b/>
                <w:bCs/>
                <w:color w:val="1F4E79"/>
              </w:rPr>
              <w:t>Grade Posted Alert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81B96" w14:textId="77777777" w:rsidR="00EE15B1" w:rsidRDefault="00000000">
            <w:r>
              <w:rPr>
                <w:color w:val="000000"/>
              </w:rPr>
              <w:t>Notification sent when teacher posts new grades.</w:t>
            </w:r>
          </w:p>
        </w:tc>
      </w:tr>
      <w:tr w:rsidR="00EE15B1" w14:paraId="26D313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AF17CD" w14:textId="77777777" w:rsidR="00EE15B1" w:rsidRDefault="00000000">
            <w:r>
              <w:rPr>
                <w:b/>
                <w:bCs/>
                <w:color w:val="1F4E79"/>
              </w:rPr>
              <w:t>Prolonged Absence Alert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0F927" w14:textId="77777777" w:rsidR="00EE15B1" w:rsidRDefault="00000000">
            <w:r>
              <w:rPr>
                <w:color w:val="000000"/>
              </w:rPr>
              <w:t>Auto-alert after 5 consecutive school days absent. Second alert at 10 days.</w:t>
            </w:r>
          </w:p>
        </w:tc>
      </w:tr>
      <w:tr w:rsidR="00EE15B1" w14:paraId="6A0629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984B6A" w14:textId="77777777" w:rsidR="00EE15B1" w:rsidRDefault="00000000">
            <w:r>
              <w:rPr>
                <w:b/>
                <w:bCs/>
                <w:color w:val="1F4E79"/>
              </w:rPr>
              <w:lastRenderedPageBreak/>
              <w:t>Graduation Message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1DE34" w14:textId="77777777" w:rsidR="00EE15B1" w:rsidRDefault="00000000">
            <w:r>
              <w:rPr>
                <w:color w:val="000000"/>
              </w:rPr>
              <w:t>One final congratulatory message sent when student is confirmed as a graduate.</w:t>
            </w:r>
          </w:p>
        </w:tc>
      </w:tr>
      <w:tr w:rsidR="00EE15B1" w14:paraId="6FDC0E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6BB34A" w14:textId="77777777" w:rsidR="00EE15B1" w:rsidRDefault="00000000">
            <w:r>
              <w:rPr>
                <w:b/>
                <w:bCs/>
                <w:color w:val="1F4E79"/>
              </w:rPr>
              <w:t>Terms-Based Opt-Out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CD77" w14:textId="77777777" w:rsidR="00EE15B1" w:rsidRDefault="00000000">
            <w:r>
              <w:rPr>
                <w:color w:val="000000"/>
              </w:rPr>
              <w:t>Parents agree to notifications in the Terms of Use at enrollment. They can mute/block on their own.</w:t>
            </w:r>
          </w:p>
        </w:tc>
      </w:tr>
    </w:tbl>
    <w:p w14:paraId="683157CB" w14:textId="77777777" w:rsidR="00EE15B1" w:rsidRDefault="00EE15B1">
      <w:pPr>
        <w:spacing w:before="80" w:after="80"/>
      </w:pPr>
    </w:p>
    <w:p w14:paraId="4801E7EE" w14:textId="77777777" w:rsidR="00EE15B1" w:rsidRDefault="00000000">
      <w:pPr>
        <w:pBdr>
          <w:bottom w:val="single" w:sz="4" w:space="4" w:color="2E75B6"/>
        </w:pBdr>
        <w:spacing w:before="280" w:after="120"/>
      </w:pPr>
      <w:r>
        <w:rPr>
          <w:b/>
          <w:bCs/>
          <w:color w:val="2E75B6"/>
          <w:sz w:val="28"/>
          <w:szCs w:val="28"/>
        </w:rPr>
        <w:t>2.6 Graduation &amp; Alumni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15B1" w14:paraId="1C8482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B5F7E" w14:textId="77777777" w:rsidR="00EE15B1"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FB29EE" w14:textId="77777777" w:rsidR="00EE15B1" w:rsidRDefault="00000000">
            <w:r>
              <w:rPr>
                <w:b/>
                <w:bCs/>
                <w:color w:val="FFFFFF"/>
              </w:rPr>
              <w:t>Features</w:t>
            </w:r>
          </w:p>
        </w:tc>
      </w:tr>
      <w:tr w:rsidR="00EE15B1" w14:paraId="6AE839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8B7579" w14:textId="77777777" w:rsidR="00EE15B1" w:rsidRDefault="00000000">
            <w:r>
              <w:rPr>
                <w:b/>
                <w:bCs/>
                <w:color w:val="1F4E79"/>
              </w:rPr>
              <w:t>Auto-Detection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66471" w14:textId="77777777" w:rsidR="00EE15B1" w:rsidRDefault="00000000">
            <w:r>
              <w:rPr>
                <w:color w:val="000000"/>
              </w:rPr>
              <w:t>System flags students in the final year level at end of school year.</w:t>
            </w:r>
          </w:p>
        </w:tc>
      </w:tr>
      <w:tr w:rsidR="00EE15B1" w14:paraId="3C44D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FEB694" w14:textId="77777777" w:rsidR="00EE15B1" w:rsidRDefault="00000000">
            <w:r>
              <w:rPr>
                <w:b/>
                <w:bCs/>
                <w:color w:val="1F4E79"/>
              </w:rPr>
              <w:t>Admin Confirmation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F39AF" w14:textId="77777777" w:rsidR="00EE15B1" w:rsidRDefault="00000000">
            <w:r>
              <w:rPr>
                <w:color w:val="000000"/>
              </w:rPr>
              <w:t>Admin reviews and confirms the graduation list before archiving.</w:t>
            </w:r>
          </w:p>
        </w:tc>
      </w:tr>
      <w:tr w:rsidR="00EE15B1" w14:paraId="5841A9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785D6C" w14:textId="77777777" w:rsidR="00EE15B1" w:rsidRDefault="00000000">
            <w:r>
              <w:rPr>
                <w:b/>
                <w:bCs/>
                <w:color w:val="1F4E79"/>
              </w:rPr>
              <w:t>Graduate Archive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4C5B5" w14:textId="77777777" w:rsidR="00EE15B1" w:rsidRDefault="00000000">
            <w:r>
              <w:rPr>
                <w:color w:val="000000"/>
              </w:rPr>
              <w:t>Confirmed graduates are moved to a permanent archive — never fully deleted.</w:t>
            </w:r>
          </w:p>
        </w:tc>
      </w:tr>
      <w:tr w:rsidR="00EE15B1" w14:paraId="6FE50F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2044E8" w14:textId="77777777" w:rsidR="00EE15B1" w:rsidRDefault="00000000">
            <w:r>
              <w:rPr>
                <w:b/>
                <w:bCs/>
                <w:color w:val="1F4E79"/>
              </w:rPr>
              <w:t>Barcode Deactivation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05C62" w14:textId="77777777" w:rsidR="00EE15B1" w:rsidRDefault="00000000">
            <w:r>
              <w:rPr>
                <w:color w:val="000000"/>
              </w:rPr>
              <w:t>Graduated student barcodes are flagged inactive automatically.</w:t>
            </w:r>
          </w:p>
        </w:tc>
      </w:tr>
      <w:tr w:rsidR="00EE15B1" w14:paraId="5A5E5E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85954F" w14:textId="77777777" w:rsidR="00EE15B1" w:rsidRDefault="00000000">
            <w:r>
              <w:rPr>
                <w:b/>
                <w:bCs/>
                <w:color w:val="1F4E79"/>
              </w:rPr>
              <w:t>Notification Removal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DD9EE" w14:textId="77777777" w:rsidR="00EE15B1" w:rsidRDefault="00000000">
            <w:r>
              <w:rPr>
                <w:color w:val="000000"/>
              </w:rPr>
              <w:t>Parents of graduates are removed from the active notification list.</w:t>
            </w:r>
          </w:p>
        </w:tc>
      </w:tr>
      <w:tr w:rsidR="00EE15B1" w14:paraId="63391F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5547FA" w14:textId="77777777" w:rsidR="00EE15B1" w:rsidRDefault="00000000">
            <w:r>
              <w:rPr>
                <w:b/>
                <w:bCs/>
                <w:color w:val="1F4E79"/>
              </w:rPr>
              <w:t>Graduation Message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73A01" w14:textId="77777777" w:rsidR="00EE15B1" w:rsidRDefault="00000000">
            <w:r>
              <w:rPr>
                <w:color w:val="000000"/>
              </w:rPr>
              <w:t>Final congratulatory Messenger/SMS sent to parent upon graduation confirmation.</w:t>
            </w:r>
          </w:p>
        </w:tc>
      </w:tr>
      <w:tr w:rsidR="00EE15B1" w14:paraId="0D4E05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818F5C" w14:textId="77777777" w:rsidR="00EE15B1" w:rsidRDefault="00000000">
            <w:r>
              <w:rPr>
                <w:b/>
                <w:bCs/>
                <w:color w:val="1F4E79"/>
              </w:rPr>
              <w:t>Transcript Access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58FE5" w14:textId="77777777" w:rsidR="00EE15B1" w:rsidRDefault="00000000">
            <w:r>
              <w:rPr>
                <w:color w:val="000000"/>
              </w:rPr>
              <w:t>School admin can still view and print records from the graduate archive anytime.</w:t>
            </w:r>
          </w:p>
        </w:tc>
      </w:tr>
    </w:tbl>
    <w:p w14:paraId="0522D5C7" w14:textId="77777777" w:rsidR="00EE15B1" w:rsidRDefault="00EE15B1">
      <w:pPr>
        <w:spacing w:before="80" w:after="80"/>
      </w:pPr>
    </w:p>
    <w:p w14:paraId="246FF8AB" w14:textId="77777777" w:rsidR="00EE15B1" w:rsidRDefault="00000000">
      <w:pPr>
        <w:pBdr>
          <w:bottom w:val="single" w:sz="4" w:space="4" w:color="2E75B6"/>
        </w:pBdr>
        <w:spacing w:before="280" w:after="120"/>
      </w:pPr>
      <w:r>
        <w:rPr>
          <w:b/>
          <w:bCs/>
          <w:color w:val="2E75B6"/>
          <w:sz w:val="28"/>
          <w:szCs w:val="28"/>
        </w:rPr>
        <w:t>2.7 Admin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15B1" w14:paraId="2CDB57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A38A58" w14:textId="77777777" w:rsidR="00EE15B1"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FF3D30" w14:textId="77777777" w:rsidR="00EE15B1" w:rsidRDefault="00000000">
            <w:r>
              <w:rPr>
                <w:b/>
                <w:bCs/>
                <w:color w:val="FFFFFF"/>
              </w:rPr>
              <w:t>Features</w:t>
            </w:r>
          </w:p>
        </w:tc>
      </w:tr>
      <w:tr w:rsidR="00EE15B1" w14:paraId="71FD43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C99BFA" w14:textId="77777777" w:rsidR="00EE15B1" w:rsidRDefault="00000000">
            <w:r>
              <w:rPr>
                <w:b/>
                <w:bCs/>
                <w:color w:val="1F4E79"/>
              </w:rPr>
              <w:t>Enrollment Management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1C772" w14:textId="77777777" w:rsidR="00EE15B1" w:rsidRDefault="00000000">
            <w:r>
              <w:rPr>
                <w:color w:val="000000"/>
              </w:rPr>
              <w:t>Register new students, assign sections, upload photos, and generate IDs.</w:t>
            </w:r>
          </w:p>
        </w:tc>
      </w:tr>
      <w:tr w:rsidR="00EE15B1" w14:paraId="0E31BF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151140" w14:textId="77777777" w:rsidR="00EE15B1" w:rsidRDefault="00000000">
            <w:r>
              <w:rPr>
                <w:b/>
                <w:bCs/>
                <w:color w:val="1F4E79"/>
              </w:rPr>
              <w:t>School Calendar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39180" w14:textId="77777777" w:rsidR="00EE15B1" w:rsidRDefault="00000000">
            <w:r>
              <w:rPr>
                <w:color w:val="000000"/>
              </w:rPr>
              <w:t>Set school days, holidays, and grading periods.</w:t>
            </w:r>
          </w:p>
        </w:tc>
      </w:tr>
      <w:tr w:rsidR="00EE15B1" w14:paraId="24831E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962A74" w14:textId="77777777" w:rsidR="00EE15B1" w:rsidRDefault="00000000">
            <w:r>
              <w:rPr>
                <w:b/>
                <w:bCs/>
                <w:color w:val="1F4E79"/>
              </w:rPr>
              <w:t>Report Card Generation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767BB" w14:textId="77777777" w:rsidR="00EE15B1" w:rsidRDefault="00000000">
            <w:r>
              <w:rPr>
                <w:color w:val="000000"/>
              </w:rPr>
              <w:t>Auto-generate printable PDF report cards per student.</w:t>
            </w:r>
          </w:p>
        </w:tc>
      </w:tr>
      <w:tr w:rsidR="00EE15B1" w14:paraId="614849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2CEC6C" w14:textId="77777777" w:rsidR="00EE15B1" w:rsidRDefault="00000000">
            <w:r>
              <w:rPr>
                <w:b/>
                <w:bCs/>
                <w:color w:val="1F4E79"/>
              </w:rPr>
              <w:t>Role Management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6BD48" w14:textId="77777777" w:rsidR="00EE15B1" w:rsidRDefault="00000000">
            <w:r>
              <w:rPr>
                <w:color w:val="000000"/>
              </w:rPr>
              <w:t>Assign roles: Admin, Teacher, Student, Parent.</w:t>
            </w:r>
          </w:p>
        </w:tc>
      </w:tr>
      <w:tr w:rsidR="00EE15B1" w14:paraId="741E59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264B2A" w14:textId="77777777" w:rsidR="00EE15B1" w:rsidRDefault="00000000">
            <w:r>
              <w:rPr>
                <w:b/>
                <w:bCs/>
                <w:color w:val="1F4E79"/>
              </w:rPr>
              <w:t>Audit Logs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E57E2" w14:textId="77777777" w:rsidR="00EE15B1" w:rsidRDefault="00000000">
            <w:r>
              <w:rPr>
                <w:color w:val="000000"/>
              </w:rPr>
              <w:t>Track every grade change — who changed it, when, and what was changed.</w:t>
            </w:r>
          </w:p>
        </w:tc>
      </w:tr>
      <w:tr w:rsidR="00EE15B1" w14:paraId="23A6B4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692D53" w14:textId="77777777" w:rsidR="00EE15B1" w:rsidRDefault="00000000">
            <w:r>
              <w:rPr>
                <w:b/>
                <w:bCs/>
                <w:color w:val="1F4E79"/>
              </w:rPr>
              <w:t>School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CA731" w14:textId="77777777" w:rsidR="00EE15B1" w:rsidRDefault="00000000">
            <w:r>
              <w:rPr>
                <w:color w:val="000000"/>
              </w:rPr>
              <w:t>Overview of attendance rates, grade summaries, and at-risk students.</w:t>
            </w:r>
          </w:p>
        </w:tc>
      </w:tr>
    </w:tbl>
    <w:p w14:paraId="4D6F362E" w14:textId="77777777" w:rsidR="00EE15B1" w:rsidRDefault="00EE15B1">
      <w:pPr>
        <w:spacing w:before="80" w:after="80"/>
      </w:pPr>
    </w:p>
    <w:p w14:paraId="3E7E65EB" w14:textId="77777777" w:rsidR="00EE15B1" w:rsidRDefault="00000000">
      <w:pPr>
        <w:pBdr>
          <w:bottom w:val="single" w:sz="4" w:space="4" w:color="2E75B6"/>
        </w:pBdr>
        <w:spacing w:before="280" w:after="120"/>
      </w:pPr>
      <w:r>
        <w:rPr>
          <w:b/>
          <w:bCs/>
          <w:color w:val="2E75B6"/>
          <w:sz w:val="28"/>
          <w:szCs w:val="28"/>
        </w:rPr>
        <w:t>2.8 Multi-School (Multi-Tenant)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15B1" w14:paraId="476D5B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18AEBB" w14:textId="77777777" w:rsidR="00EE15B1"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F404EA" w14:textId="77777777" w:rsidR="00EE15B1" w:rsidRDefault="00000000">
            <w:r>
              <w:rPr>
                <w:b/>
                <w:bCs/>
                <w:color w:val="FFFFFF"/>
              </w:rPr>
              <w:t>Features</w:t>
            </w:r>
          </w:p>
        </w:tc>
      </w:tr>
      <w:tr w:rsidR="00EE15B1" w14:paraId="7BBF75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63C1EF" w14:textId="77777777" w:rsidR="00EE15B1" w:rsidRDefault="00000000">
            <w:r>
              <w:rPr>
                <w:b/>
                <w:bCs/>
                <w:color w:val="1F4E79"/>
              </w:rPr>
              <w:t>School Subdomains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3DAD9" w14:textId="77777777" w:rsidR="00EE15B1" w:rsidRDefault="00000000">
            <w:r>
              <w:rPr>
                <w:color w:val="000000"/>
              </w:rPr>
              <w:t>Each school gets their own subdomain: schoolname.educardpro.com</w:t>
            </w:r>
          </w:p>
        </w:tc>
      </w:tr>
      <w:tr w:rsidR="00EE15B1" w14:paraId="03E9F4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04B75B" w14:textId="77777777" w:rsidR="00EE15B1" w:rsidRDefault="00000000">
            <w:r>
              <w:rPr>
                <w:b/>
                <w:bCs/>
                <w:color w:val="1F4E79"/>
              </w:rPr>
              <w:t>Custom Branding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B25E6" w14:textId="77777777" w:rsidR="00EE15B1" w:rsidRDefault="00000000">
            <w:r>
              <w:rPr>
                <w:color w:val="000000"/>
              </w:rPr>
              <w:t>Each school has their own logo, colors, and ID template.</w:t>
            </w:r>
          </w:p>
        </w:tc>
      </w:tr>
      <w:tr w:rsidR="00EE15B1" w14:paraId="1C0D82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64D746" w14:textId="77777777" w:rsidR="00EE15B1" w:rsidRDefault="00000000">
            <w:r>
              <w:rPr>
                <w:b/>
                <w:bCs/>
                <w:color w:val="1F4E79"/>
              </w:rPr>
              <w:lastRenderedPageBreak/>
              <w:t>Data Isolation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3695A" w14:textId="77777777" w:rsidR="00EE15B1" w:rsidRDefault="00000000">
            <w:r>
              <w:rPr>
                <w:color w:val="000000"/>
              </w:rPr>
              <w:t>Schools never see each other's data. Completely separate and secure.</w:t>
            </w:r>
          </w:p>
        </w:tc>
      </w:tr>
      <w:tr w:rsidR="00EE15B1" w14:paraId="4B1A3F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45FD0F" w14:textId="77777777" w:rsidR="00EE15B1" w:rsidRDefault="00000000">
            <w:r>
              <w:rPr>
                <w:b/>
                <w:bCs/>
                <w:color w:val="1F4E79"/>
              </w:rPr>
              <w:t>Custom Grading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A16D2" w14:textId="77777777" w:rsidR="00EE15B1" w:rsidRDefault="00000000">
            <w:r>
              <w:rPr>
                <w:color w:val="000000"/>
              </w:rPr>
              <w:t>Each school can configure their own grading system and formulas.</w:t>
            </w:r>
          </w:p>
        </w:tc>
      </w:tr>
      <w:tr w:rsidR="00EE15B1" w14:paraId="06D276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F45104" w14:textId="77777777" w:rsidR="00EE15B1" w:rsidRDefault="00000000">
            <w:r>
              <w:rPr>
                <w:b/>
                <w:bCs/>
                <w:color w:val="1F4E79"/>
              </w:rPr>
              <w:t>Super Admin Panel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4EE9A" w14:textId="77777777" w:rsidR="00EE15B1" w:rsidRDefault="00000000">
            <w:r>
              <w:rPr>
                <w:color w:val="000000"/>
              </w:rPr>
              <w:t>You as the owner manage all schools, billing, and subscriptions from one panel.</w:t>
            </w:r>
          </w:p>
        </w:tc>
      </w:tr>
    </w:tbl>
    <w:p w14:paraId="530E07E0" w14:textId="77777777" w:rsidR="00EE15B1" w:rsidRDefault="00EE15B1">
      <w:pPr>
        <w:spacing w:before="80" w:after="80"/>
      </w:pPr>
    </w:p>
    <w:p w14:paraId="5C510BCB" w14:textId="77777777" w:rsidR="00EE15B1" w:rsidRDefault="00000000">
      <w:pPr>
        <w:pBdr>
          <w:bottom w:val="single" w:sz="4" w:space="4" w:color="2E75B6"/>
        </w:pBdr>
        <w:spacing w:before="280" w:after="120"/>
      </w:pPr>
      <w:r>
        <w:rPr>
          <w:b/>
          <w:bCs/>
          <w:color w:val="2E75B6"/>
          <w:sz w:val="28"/>
          <w:szCs w:val="28"/>
        </w:rPr>
        <w:t>2.9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15B1" w14:paraId="1D4C3D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3E4868" w14:textId="77777777" w:rsidR="00EE15B1" w:rsidRDefault="00000000">
            <w:r>
              <w:rPr>
                <w:b/>
                <w:bCs/>
                <w:color w:val="FFFFFF"/>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6C9991" w14:textId="77777777" w:rsidR="00EE15B1" w:rsidRDefault="00000000">
            <w:r>
              <w:rPr>
                <w:b/>
                <w:bCs/>
                <w:color w:val="FFFFFF"/>
              </w:rPr>
              <w:t>Features</w:t>
            </w:r>
          </w:p>
        </w:tc>
      </w:tr>
      <w:tr w:rsidR="00EE15B1" w14:paraId="2DB2F0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CFBCE0" w14:textId="77777777" w:rsidR="00EE15B1" w:rsidRDefault="00000000">
            <w:r>
              <w:rPr>
                <w:b/>
                <w:bCs/>
                <w:color w:val="1F4E79"/>
              </w:rPr>
              <w:t>Role-Based Access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D8EFB" w14:textId="77777777" w:rsidR="00EE15B1" w:rsidRDefault="00000000">
            <w:r>
              <w:rPr>
                <w:color w:val="000000"/>
              </w:rPr>
              <w:t>Super Admin → School Admin → Teacher → Student → Parent. Layered permissions.</w:t>
            </w:r>
          </w:p>
        </w:tc>
      </w:tr>
      <w:tr w:rsidR="00EE15B1" w14:paraId="27BA3E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1E2C5" w14:textId="77777777" w:rsidR="00EE15B1" w:rsidRDefault="00000000">
            <w:r>
              <w:rPr>
                <w:b/>
                <w:bCs/>
                <w:color w:val="1F4E79"/>
              </w:rPr>
              <w:t>Two-Factor Auth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58AC9" w14:textId="77777777" w:rsidR="00EE15B1" w:rsidRDefault="00000000">
            <w:r>
              <w:rPr>
                <w:color w:val="000000"/>
              </w:rPr>
              <w:t>2FA for admins and teachers for added security.</w:t>
            </w:r>
          </w:p>
        </w:tc>
      </w:tr>
      <w:tr w:rsidR="00EE15B1" w14:paraId="704545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FA9E51" w14:textId="77777777" w:rsidR="00EE15B1" w:rsidRDefault="00000000">
            <w:r>
              <w:rPr>
                <w:b/>
                <w:bCs/>
                <w:color w:val="1F4E79"/>
              </w:rPr>
              <w:t>Audit Trail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8496A" w14:textId="77777777" w:rsidR="00EE15B1" w:rsidRDefault="00000000">
            <w:r>
              <w:rPr>
                <w:color w:val="000000"/>
              </w:rPr>
              <w:t>Full log of all grade changes and admin actions.</w:t>
            </w:r>
          </w:p>
        </w:tc>
      </w:tr>
      <w:tr w:rsidR="00EE15B1" w14:paraId="776B76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9AFCFD" w14:textId="77777777" w:rsidR="00EE15B1" w:rsidRDefault="00000000">
            <w:r>
              <w:rPr>
                <w:b/>
                <w:bCs/>
                <w:color w:val="1F4E79"/>
              </w:rPr>
              <w:t>Data Encryption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835F9" w14:textId="77777777" w:rsidR="00EE15B1" w:rsidRDefault="00000000">
            <w:r>
              <w:rPr>
                <w:color w:val="000000"/>
              </w:rPr>
              <w:t>All data encrypted in transit (HTTPS) and at rest.</w:t>
            </w:r>
          </w:p>
        </w:tc>
      </w:tr>
    </w:tbl>
    <w:p w14:paraId="70BDA03C" w14:textId="77777777" w:rsidR="00EE15B1" w:rsidRDefault="00000000">
      <w:r>
        <w:br w:type="page"/>
      </w:r>
    </w:p>
    <w:p w14:paraId="35B904AD" w14:textId="77777777" w:rsidR="00EE15B1" w:rsidRDefault="00000000">
      <w:pPr>
        <w:pStyle w:val="Heading1"/>
      </w:pPr>
      <w:r>
        <w:lastRenderedPageBreak/>
        <w:t>3. Technology Stack &amp; Software Costs</w:t>
      </w:r>
    </w:p>
    <w:p w14:paraId="15F52376" w14:textId="77777777" w:rsidR="00EE15B1" w:rsidRDefault="00EE15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2000"/>
        <w:gridCol w:w="1360"/>
      </w:tblGrid>
      <w:tr w:rsidR="00EE15B1" w14:paraId="1E8DEEF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5E2BB2" w14:textId="77777777" w:rsidR="00EE15B1" w:rsidRDefault="00000000">
            <w:r>
              <w:rPr>
                <w:b/>
                <w:bCs/>
                <w:color w:val="FFFFFF"/>
              </w:rPr>
              <w:t>Software / Service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BF56F5" w14:textId="77777777" w:rsidR="00EE15B1" w:rsidRDefault="00000000">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77C240" w14:textId="77777777" w:rsidR="00EE15B1" w:rsidRDefault="00000000">
            <w:r>
              <w:rPr>
                <w:b/>
                <w:bCs/>
                <w:color w:val="FFFFFF"/>
              </w:rPr>
              <w:t>Cost</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641BDE" w14:textId="77777777" w:rsidR="00EE15B1" w:rsidRDefault="00000000">
            <w:r>
              <w:rPr>
                <w:b/>
                <w:bCs/>
                <w:color w:val="FFFFFF"/>
              </w:rPr>
              <w:t>Notes</w:t>
            </w:r>
          </w:p>
        </w:tc>
      </w:tr>
      <w:tr w:rsidR="00EE15B1" w14:paraId="311BD7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6237F" w14:textId="77777777" w:rsidR="00EE15B1" w:rsidRDefault="00000000">
            <w:r>
              <w:rPr>
                <w:color w:val="000000"/>
              </w:rPr>
              <w:t>Next.js (React)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C92D5" w14:textId="77777777" w:rsidR="00EE15B1" w:rsidRDefault="00000000">
            <w:r>
              <w:rPr>
                <w:color w:val="000000"/>
              </w:rPr>
              <w:t>Frontend — portals, dashboards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9CB19" w14:textId="77777777" w:rsidR="00EE15B1" w:rsidRDefault="00000000">
            <w:r>
              <w:rPr>
                <w:color w:val="000000"/>
              </w:rPr>
              <w:t>Free (Open Source)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5021" w14:textId="77777777" w:rsidR="00EE15B1" w:rsidRDefault="00EE15B1"/>
        </w:tc>
      </w:tr>
      <w:tr w:rsidR="00EE15B1" w14:paraId="0A824E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4CC8B" w14:textId="77777777" w:rsidR="00EE15B1" w:rsidRDefault="00000000">
            <w:r>
              <w:rPr>
                <w:color w:val="000000"/>
              </w:rPr>
              <w:t>Laravel (PHP)</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7BE1F" w14:textId="77777777" w:rsidR="00EE15B1" w:rsidRDefault="00000000">
            <w:r>
              <w:rPr>
                <w:color w:val="000000"/>
              </w:rPr>
              <w:t>Backend — API, multi-tenancy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58C00" w14:textId="77777777" w:rsidR="00EE15B1" w:rsidRDefault="00000000">
            <w:r>
              <w:rPr>
                <w:color w:val="000000"/>
              </w:rPr>
              <w:t>Free (Open Source)</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B87C38" w14:textId="77777777" w:rsidR="00EE15B1" w:rsidRDefault="00EE15B1"/>
        </w:tc>
      </w:tr>
      <w:tr w:rsidR="00EE15B1" w14:paraId="5F9ACA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00626" w14:textId="77777777" w:rsidR="00EE15B1" w:rsidRDefault="00000000">
            <w:r>
              <w:rPr>
                <w:color w:val="000000"/>
              </w:rPr>
              <w:t>PostgreSQL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8BC0A" w14:textId="77777777" w:rsidR="00EE15B1" w:rsidRDefault="00000000">
            <w:r>
              <w:rPr>
                <w:color w:val="000000"/>
              </w:rPr>
              <w:t>Database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2BC7A" w14:textId="77777777" w:rsidR="00EE15B1" w:rsidRDefault="00000000">
            <w:r>
              <w:rPr>
                <w:color w:val="000000"/>
              </w:rPr>
              <w:t>Free (Open Source)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55CED" w14:textId="77777777" w:rsidR="00EE15B1" w:rsidRDefault="00EE15B1"/>
        </w:tc>
      </w:tr>
      <w:tr w:rsidR="00EE15B1" w14:paraId="271476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02D36" w14:textId="77777777" w:rsidR="00EE15B1" w:rsidRDefault="00000000">
            <w:r>
              <w:rPr>
                <w:color w:val="000000"/>
              </w:rPr>
              <w:t>Tenancy for Laravel</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35BC4" w14:textId="77777777" w:rsidR="00EE15B1" w:rsidRDefault="00000000">
            <w:r>
              <w:rPr>
                <w:color w:val="000000"/>
              </w:rPr>
              <w:t>Multi-school isolation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43E4D" w14:textId="77777777" w:rsidR="00EE15B1" w:rsidRDefault="00000000">
            <w:r>
              <w:rPr>
                <w:color w:val="000000"/>
              </w:rPr>
              <w:t>Free (Open Source)</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6F07B" w14:textId="77777777" w:rsidR="00EE15B1" w:rsidRDefault="00EE15B1"/>
        </w:tc>
      </w:tr>
      <w:tr w:rsidR="00EE15B1" w14:paraId="3B4FAB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B8174" w14:textId="77777777" w:rsidR="00EE15B1" w:rsidRDefault="00000000">
            <w:r>
              <w:rPr>
                <w:color w:val="000000"/>
              </w:rPr>
              <w:t>Cloudflare R2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22EB5" w14:textId="77777777" w:rsidR="00EE15B1" w:rsidRDefault="00000000">
            <w:r>
              <w:rPr>
                <w:color w:val="000000"/>
              </w:rPr>
              <w:t>Photo &amp; file storage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6C159" w14:textId="77777777" w:rsidR="00EE15B1" w:rsidRDefault="00000000">
            <w:r>
              <w:rPr>
                <w:color w:val="000000"/>
              </w:rPr>
              <w:t>Free up to 10GB, then $0.015/GB</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46D3E" w14:textId="77777777" w:rsidR="00EE15B1" w:rsidRDefault="00EE15B1"/>
        </w:tc>
      </w:tr>
      <w:tr w:rsidR="00EE15B1" w14:paraId="7F2F93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6BA99F" w14:textId="77777777" w:rsidR="00EE15B1" w:rsidRDefault="00000000">
            <w:proofErr w:type="spellStart"/>
            <w:r>
              <w:rPr>
                <w:color w:val="000000"/>
              </w:rPr>
              <w:t>PDFKit</w:t>
            </w:r>
            <w:proofErr w:type="spellEnd"/>
            <w:r>
              <w:rPr>
                <w:color w:val="000000"/>
              </w:rPr>
              <w:t xml:space="preserve"> / Puppeteer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57343F" w14:textId="77777777" w:rsidR="00EE15B1" w:rsidRDefault="00000000">
            <w:r>
              <w:rPr>
                <w:color w:val="000000"/>
              </w:rPr>
              <w:t>ID &amp; report card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C158D" w14:textId="77777777" w:rsidR="00EE15B1" w:rsidRDefault="00000000">
            <w:r>
              <w:rPr>
                <w:color w:val="000000"/>
              </w:rPr>
              <w:t>Free (Open Source)</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392B1" w14:textId="77777777" w:rsidR="00EE15B1" w:rsidRDefault="00EE15B1"/>
        </w:tc>
      </w:tr>
      <w:tr w:rsidR="00EE15B1" w14:paraId="6DE59A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0312D" w14:textId="77777777" w:rsidR="00EE15B1" w:rsidRDefault="00000000">
            <w:proofErr w:type="spellStart"/>
            <w:r>
              <w:rPr>
                <w:color w:val="000000"/>
              </w:rPr>
              <w:t>ZXing</w:t>
            </w:r>
            <w:proofErr w:type="spellEnd"/>
            <w:r>
              <w:rPr>
                <w:color w:val="000000"/>
              </w:rPr>
              <w:t xml:space="preserve"> / </w:t>
            </w:r>
            <w:proofErr w:type="spellStart"/>
            <w:r>
              <w:rPr>
                <w:color w:val="000000"/>
              </w:rPr>
              <w:t>QuaggaJS</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B7E83" w14:textId="77777777" w:rsidR="00EE15B1" w:rsidRDefault="00000000">
            <w:r>
              <w:rPr>
                <w:color w:val="000000"/>
              </w:rPr>
              <w:t>Webcam barcode scanning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14866" w14:textId="77777777" w:rsidR="00EE15B1" w:rsidRDefault="00000000">
            <w:r>
              <w:rPr>
                <w:color w:val="000000"/>
              </w:rPr>
              <w:t>Free (Open Source)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33E9C" w14:textId="77777777" w:rsidR="00EE15B1" w:rsidRDefault="00EE15B1"/>
        </w:tc>
      </w:tr>
      <w:tr w:rsidR="00EE15B1" w14:paraId="5ED99F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4959C" w14:textId="77777777" w:rsidR="00EE15B1" w:rsidRDefault="00000000">
            <w:r>
              <w:rPr>
                <w:color w:val="000000"/>
              </w:rPr>
              <w:t>Meta Cloud API</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C38E4" w14:textId="77777777" w:rsidR="00EE15B1" w:rsidRDefault="00000000">
            <w:r>
              <w:rPr>
                <w:color w:val="000000"/>
              </w:rPr>
              <w:t>Messenger 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F7E03" w14:textId="77777777" w:rsidR="00EE15B1" w:rsidRDefault="00000000">
            <w:r>
              <w:rPr>
                <w:color w:val="000000"/>
              </w:rPr>
              <w:t>Free up to 1,000 conv/</w:t>
            </w:r>
            <w:proofErr w:type="spellStart"/>
            <w:r>
              <w:rPr>
                <w:color w:val="000000"/>
              </w:rPr>
              <w:t>mo</w:t>
            </w:r>
            <w:proofErr w:type="spellEnd"/>
            <w:r>
              <w:rPr>
                <w:color w:val="000000"/>
              </w:rPr>
              <w:t>, then $0.01/conv</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2043F" w14:textId="77777777" w:rsidR="00EE15B1" w:rsidRDefault="00EE15B1"/>
        </w:tc>
      </w:tr>
      <w:tr w:rsidR="00EE15B1" w14:paraId="02DB23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80D2B" w14:textId="77777777" w:rsidR="00EE15B1" w:rsidRDefault="00000000">
            <w:r>
              <w:rPr>
                <w:color w:val="000000"/>
              </w:rPr>
              <w:t>Semaphore (SMS)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E2281" w14:textId="77777777" w:rsidR="00EE15B1" w:rsidRDefault="00000000">
            <w:r>
              <w:rPr>
                <w:color w:val="000000"/>
              </w:rPr>
              <w:t>SMS notifications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EA0AE" w14:textId="77777777" w:rsidR="00EE15B1" w:rsidRDefault="00000000">
            <w:r>
              <w:rPr>
                <w:color w:val="000000"/>
              </w:rPr>
              <w:t>₱0.50 per SMS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709AF" w14:textId="77777777" w:rsidR="00EE15B1" w:rsidRDefault="00000000">
            <w:r>
              <w:rPr>
                <w:color w:val="000000"/>
              </w:rPr>
              <w:t>Philippine gateway</w:t>
            </w:r>
          </w:p>
        </w:tc>
      </w:tr>
      <w:tr w:rsidR="00EE15B1" w14:paraId="0C3A14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2C801" w14:textId="77777777" w:rsidR="00EE15B1" w:rsidRDefault="00000000">
            <w:r>
              <w:rPr>
                <w:color w:val="000000"/>
              </w:rPr>
              <w:t>Resend (Email)</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F8BBC" w14:textId="77777777" w:rsidR="00EE15B1" w:rsidRDefault="00000000">
            <w:r>
              <w:rPr>
                <w:color w:val="000000"/>
              </w:rPr>
              <w:t>Email 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406CB5" w14:textId="77777777" w:rsidR="00EE15B1" w:rsidRDefault="00000000">
            <w:r>
              <w:rPr>
                <w:color w:val="000000"/>
              </w:rPr>
              <w:t>Free up to 3,000/</w:t>
            </w:r>
            <w:proofErr w:type="spellStart"/>
            <w:r>
              <w:rPr>
                <w:color w:val="000000"/>
              </w:rPr>
              <w:t>mo</w:t>
            </w:r>
            <w:proofErr w:type="spellEnd"/>
            <w:r>
              <w:rPr>
                <w:color w:val="000000"/>
              </w:rPr>
              <w:t>, then $20/</w:t>
            </w:r>
            <w:proofErr w:type="spellStart"/>
            <w:r>
              <w:rPr>
                <w:color w:val="000000"/>
              </w:rPr>
              <w:t>mo</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74B8D" w14:textId="77777777" w:rsidR="00EE15B1" w:rsidRDefault="00EE15B1"/>
        </w:tc>
      </w:tr>
      <w:tr w:rsidR="00EE15B1" w14:paraId="4DDAB1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E0B2F" w14:textId="77777777" w:rsidR="00EE15B1" w:rsidRDefault="00000000">
            <w:proofErr w:type="spellStart"/>
            <w:r>
              <w:rPr>
                <w:color w:val="000000"/>
              </w:rPr>
              <w:t>DigitalOcean</w:t>
            </w:r>
            <w:proofErr w:type="spellEnd"/>
            <w:r>
              <w:rPr>
                <w:color w:val="000000"/>
              </w:rPr>
              <w:t xml:space="preserve"> VPS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FD2FB" w14:textId="77777777" w:rsidR="00EE15B1" w:rsidRDefault="00000000">
            <w:r>
              <w:rPr>
                <w:color w:val="000000"/>
              </w:rPr>
              <w:t>Server hosting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DB6E9" w14:textId="77777777" w:rsidR="00EE15B1" w:rsidRDefault="00000000">
            <w:r>
              <w:rPr>
                <w:color w:val="000000"/>
              </w:rPr>
              <w:t>~₱1,400/month ($24)</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EC650" w14:textId="77777777" w:rsidR="00EE15B1" w:rsidRDefault="00EE15B1"/>
        </w:tc>
      </w:tr>
      <w:tr w:rsidR="00EE15B1" w14:paraId="45408C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26558" w14:textId="77777777" w:rsidR="00EE15B1" w:rsidRDefault="00000000">
            <w:r>
              <w:rPr>
                <w:color w:val="000000"/>
              </w:rPr>
              <w:t>Sentry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6BBC7" w14:textId="77777777" w:rsidR="00EE15B1" w:rsidRDefault="00000000">
            <w:r>
              <w:rPr>
                <w:color w:val="000000"/>
              </w:rPr>
              <w:t>Error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EC732" w14:textId="77777777" w:rsidR="00EE15B1" w:rsidRDefault="00000000">
            <w:r>
              <w:rPr>
                <w:color w:val="000000"/>
              </w:rPr>
              <w:t>Free tier</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C6D0E" w14:textId="77777777" w:rsidR="00EE15B1" w:rsidRDefault="00EE15B1"/>
        </w:tc>
      </w:tr>
      <w:tr w:rsidR="00EE15B1" w14:paraId="022854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D7461" w14:textId="77777777" w:rsidR="00EE15B1" w:rsidRDefault="00000000">
            <w:r>
              <w:rPr>
                <w:color w:val="000000"/>
              </w:rPr>
              <w:t>Domain &amp; SSL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6A0A1" w14:textId="77777777" w:rsidR="00EE15B1" w:rsidRDefault="00000000">
            <w:r>
              <w:rPr>
                <w:color w:val="000000"/>
              </w:rPr>
              <w:t>Web address + security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D0FD7" w14:textId="77777777" w:rsidR="00EE15B1" w:rsidRDefault="00000000">
            <w:r>
              <w:rPr>
                <w:color w:val="000000"/>
              </w:rPr>
              <w:t>~₱60/month (billed yearly)</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56C4B" w14:textId="77777777" w:rsidR="00EE15B1" w:rsidRDefault="00000000">
            <w:r>
              <w:rPr>
                <w:color w:val="000000"/>
              </w:rPr>
              <w:t>SSL free via Let's Encrypt</w:t>
            </w:r>
          </w:p>
        </w:tc>
      </w:tr>
      <w:tr w:rsidR="00EE15B1" w14:paraId="3CB1AD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082DA" w14:textId="77777777" w:rsidR="00EE15B1" w:rsidRDefault="00000000">
            <w:r>
              <w:rPr>
                <w:color w:val="000000"/>
              </w:rPr>
              <w:t>Evolis Primacy Printer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8D19F" w14:textId="77777777" w:rsidR="00EE15B1" w:rsidRDefault="00000000">
            <w:r>
              <w:rPr>
                <w:color w:val="000000"/>
              </w:rPr>
              <w:t>PVC card printing (per school)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E84E0" w14:textId="77777777" w:rsidR="00EE15B1" w:rsidRDefault="00000000">
            <w:r>
              <w:rPr>
                <w:color w:val="000000"/>
              </w:rPr>
              <w:t>₱70,000–₱85,000 one-time</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C3D1E" w14:textId="77777777" w:rsidR="00EE15B1" w:rsidRDefault="00000000">
            <w:r>
              <w:rPr>
                <w:color w:val="000000"/>
              </w:rPr>
              <w:t>Purchased by the school</w:t>
            </w:r>
          </w:p>
        </w:tc>
      </w:tr>
    </w:tbl>
    <w:p w14:paraId="0759B5E2" w14:textId="77777777" w:rsidR="00EE15B1" w:rsidRDefault="00EE15B1">
      <w:pPr>
        <w:spacing w:before="80" w:after="80"/>
      </w:pPr>
    </w:p>
    <w:p w14:paraId="17A3634A" w14:textId="77777777" w:rsidR="00EE15B1" w:rsidRDefault="00000000">
      <w:pPr>
        <w:spacing w:before="60" w:after="60"/>
      </w:pPr>
      <w:r>
        <w:rPr>
          <w:color w:val="666666"/>
        </w:rPr>
        <w:t>Note: The PVC card printer is purchased by the school — not your cost. Your system simply generates the print-ready file in the correct CR-80 format.</w:t>
      </w:r>
    </w:p>
    <w:p w14:paraId="7224CC98" w14:textId="77777777" w:rsidR="00EE15B1" w:rsidRDefault="00000000">
      <w:r>
        <w:br w:type="page"/>
      </w:r>
    </w:p>
    <w:p w14:paraId="08C9E4B3" w14:textId="77777777" w:rsidR="00EE15B1" w:rsidRDefault="00000000">
      <w:pPr>
        <w:pStyle w:val="Heading1"/>
      </w:pPr>
      <w:r>
        <w:lastRenderedPageBreak/>
        <w:t>4. Facebook Messenger — How It Works</w:t>
      </w:r>
    </w:p>
    <w:p w14:paraId="445755B5" w14:textId="77777777" w:rsidR="00EE15B1" w:rsidRDefault="00EE15B1">
      <w:pPr>
        <w:spacing w:before="80" w:after="80"/>
      </w:pPr>
    </w:p>
    <w:p w14:paraId="657FE0CF" w14:textId="77777777" w:rsidR="00EE15B1" w:rsidRDefault="00000000">
      <w:pPr>
        <w:spacing w:before="60" w:after="60"/>
      </w:pPr>
      <w:r>
        <w:rPr>
          <w:color w:val="333333"/>
        </w:rPr>
        <w:t>Messenger is used as a free notification tool. Parents opt-in once during enrollment by tapping an 'Allow Notifications' button. After that, the system sends automated messages just like SMS — the parent never needs to reply.</w:t>
      </w:r>
    </w:p>
    <w:p w14:paraId="75E06027" w14:textId="77777777" w:rsidR="00EE15B1" w:rsidRDefault="00EE15B1">
      <w:pPr>
        <w:spacing w:before="80" w:after="80"/>
      </w:pPr>
    </w:p>
    <w:p w14:paraId="3BD5BB25" w14:textId="77777777" w:rsidR="00EE15B1" w:rsidRDefault="00000000">
      <w:pPr>
        <w:spacing w:before="60" w:after="60"/>
      </w:pPr>
      <w:r>
        <w:rPr>
          <w:color w:val="333333"/>
        </w:rPr>
        <w:t>Meta charges per 'conversation' — not per message. A conversation is a 24-hour thread. No matter how many notifications are sent to one parent in a single day, it only counts as 1 conversation.</w:t>
      </w:r>
    </w:p>
    <w:p w14:paraId="11794167" w14:textId="77777777" w:rsidR="00EE15B1" w:rsidRDefault="00EE15B1">
      <w:pPr>
        <w:spacing w:before="80" w:after="80"/>
      </w:pPr>
    </w:p>
    <w:p w14:paraId="73CEC06A" w14:textId="77777777" w:rsidR="00EE15B1" w:rsidRDefault="00000000">
      <w:pPr>
        <w:pBdr>
          <w:bottom w:val="single" w:sz="4" w:space="4" w:color="2E75B6"/>
        </w:pBdr>
        <w:spacing w:before="280" w:after="120"/>
      </w:pPr>
      <w:r>
        <w:rPr>
          <w:b/>
          <w:bCs/>
          <w:color w:val="2E75B6"/>
          <w:sz w:val="28"/>
          <w:szCs w:val="28"/>
        </w:rPr>
        <w:t>4.1 Conversation Count — 300 Students Example</w:t>
      </w:r>
    </w:p>
    <w:p w14:paraId="5DB8A4F5" w14:textId="77777777" w:rsidR="00EE15B1" w:rsidRDefault="00EE15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360"/>
        <w:gridCol w:w="2000"/>
      </w:tblGrid>
      <w:tr w:rsidR="00EE15B1" w14:paraId="0918EE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9D2DFD" w14:textId="77777777" w:rsidR="00EE15B1" w:rsidRDefault="00000000">
            <w:r>
              <w:rPr>
                <w:b/>
                <w:bCs/>
                <w:color w:val="FFFFFF"/>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F9F45E" w14:textId="77777777" w:rsidR="00EE15B1" w:rsidRDefault="00000000">
            <w:r>
              <w:rPr>
                <w:b/>
                <w:bCs/>
                <w:color w:val="FFFFFF"/>
              </w:rPr>
              <w:t>Messages Sent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06920" w14:textId="77777777" w:rsidR="00EE15B1" w:rsidRDefault="00000000">
            <w:r>
              <w:rPr>
                <w:b/>
                <w:bCs/>
                <w:color w:val="FFFFFF"/>
              </w:rPr>
              <w:t>Conversations (Meta)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6DEC8E" w14:textId="77777777" w:rsidR="00EE15B1" w:rsidRDefault="00000000">
            <w:r>
              <w:rPr>
                <w:b/>
                <w:bCs/>
                <w:color w:val="FFFFFF"/>
              </w:rPr>
              <w:t>Cost</w:t>
            </w:r>
          </w:p>
        </w:tc>
      </w:tr>
      <w:tr w:rsidR="00EE15B1" w14:paraId="0861DB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193A3" w14:textId="77777777" w:rsidR="00EE15B1" w:rsidRDefault="00000000">
            <w:r>
              <w:rPr>
                <w:color w:val="000000"/>
              </w:rPr>
              <w:t>Student enters only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9940E" w14:textId="77777777" w:rsidR="00EE15B1" w:rsidRDefault="00000000">
            <w:r>
              <w:rPr>
                <w:color w:val="000000"/>
              </w:rPr>
              <w:t>1 message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1ADA2" w14:textId="77777777" w:rsidR="00EE15B1" w:rsidRDefault="00000000">
            <w:r>
              <w:rPr>
                <w:color w:val="000000"/>
              </w:rPr>
              <w:t>1 conversation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F03CE" w14:textId="77777777" w:rsidR="00EE15B1" w:rsidRDefault="00000000">
            <w:r>
              <w:rPr>
                <w:color w:val="000000"/>
              </w:rPr>
              <w:t>Counted once</w:t>
            </w:r>
          </w:p>
        </w:tc>
      </w:tr>
      <w:tr w:rsidR="00EE15B1" w14:paraId="3EC066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F1D2A" w14:textId="77777777" w:rsidR="00EE15B1" w:rsidRDefault="00000000">
            <w:r>
              <w:rPr>
                <w:color w:val="000000"/>
              </w:rPr>
              <w:t>Enter + exit (morning)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E8F4E" w14:textId="77777777" w:rsidR="00EE15B1" w:rsidRDefault="00000000">
            <w:r>
              <w:rPr>
                <w:color w:val="000000"/>
              </w:rPr>
              <w:t>2 messages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C5BE9" w14:textId="77777777" w:rsidR="00EE15B1" w:rsidRDefault="00000000">
            <w:r>
              <w:rPr>
                <w:color w:val="000000"/>
              </w:rPr>
              <w:t>1 conversation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EB270" w14:textId="77777777" w:rsidR="00EE15B1" w:rsidRDefault="00000000">
            <w:r>
              <w:rPr>
                <w:color w:val="000000"/>
              </w:rPr>
              <w:t>Counted once</w:t>
            </w:r>
          </w:p>
        </w:tc>
      </w:tr>
      <w:tr w:rsidR="00EE15B1" w14:paraId="7AC842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2BB86" w14:textId="77777777" w:rsidR="00EE15B1" w:rsidRDefault="00000000">
            <w:r>
              <w:rPr>
                <w:color w:val="000000"/>
              </w:rPr>
              <w:t>Enter + exit (morning + afternoon)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0F37A" w14:textId="77777777" w:rsidR="00EE15B1" w:rsidRDefault="00000000">
            <w:r>
              <w:rPr>
                <w:color w:val="000000"/>
              </w:rPr>
              <w:t>4 messages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94319" w14:textId="77777777" w:rsidR="00EE15B1" w:rsidRDefault="00000000">
            <w:r>
              <w:rPr>
                <w:color w:val="000000"/>
              </w:rPr>
              <w:t>1 conversation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FDD43" w14:textId="77777777" w:rsidR="00EE15B1" w:rsidRDefault="00000000">
            <w:r>
              <w:rPr>
                <w:color w:val="000000"/>
              </w:rPr>
              <w:t>Counted once</w:t>
            </w:r>
          </w:p>
        </w:tc>
      </w:tr>
    </w:tbl>
    <w:p w14:paraId="6FB02A65" w14:textId="77777777" w:rsidR="00EE15B1" w:rsidRDefault="00EE15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15B1" w14:paraId="5C622E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5748B8" w14:textId="77777777" w:rsidR="00EE15B1" w:rsidRDefault="00000000">
            <w:r>
              <w:rPr>
                <w:b/>
                <w:bCs/>
                <w:color w:val="FFFFFF"/>
              </w:rPr>
              <w:t>Factor</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8DA791" w14:textId="77777777" w:rsidR="00EE15B1" w:rsidRDefault="00000000">
            <w:r>
              <w:rPr>
                <w:b/>
                <w:bCs/>
                <w:color w:val="FFFFFF"/>
              </w:rPr>
              <w:t>Value</w:t>
            </w:r>
          </w:p>
        </w:tc>
      </w:tr>
      <w:tr w:rsidR="00EE15B1" w14:paraId="09711B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4B9B9" w14:textId="77777777" w:rsidR="00EE15B1" w:rsidRDefault="00000000">
            <w:r>
              <w:rPr>
                <w:color w:val="000000"/>
              </w:rPr>
              <w:t>Total Students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5CE1D" w14:textId="77777777" w:rsidR="00EE15B1" w:rsidRDefault="00000000">
            <w:r>
              <w:rPr>
                <w:color w:val="000000"/>
              </w:rPr>
              <w:t>300</w:t>
            </w:r>
          </w:p>
        </w:tc>
      </w:tr>
      <w:tr w:rsidR="00EE15B1" w14:paraId="75A403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AFB83" w14:textId="77777777" w:rsidR="00EE15B1" w:rsidRDefault="00000000">
            <w:r>
              <w:rPr>
                <w:color w:val="000000"/>
              </w:rPr>
              <w:t>Attendance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FC422" w14:textId="77777777" w:rsidR="00EE15B1" w:rsidRDefault="00000000">
            <w:r>
              <w:rPr>
                <w:color w:val="000000"/>
              </w:rPr>
              <w:t>90%</w:t>
            </w:r>
          </w:p>
        </w:tc>
      </w:tr>
      <w:tr w:rsidR="00EE15B1" w14:paraId="25B144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E73BD" w14:textId="77777777" w:rsidR="00EE15B1" w:rsidRDefault="00000000">
            <w:r>
              <w:rPr>
                <w:color w:val="000000"/>
              </w:rPr>
              <w:t>Students Present Per Day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AF54D" w14:textId="77777777" w:rsidR="00EE15B1" w:rsidRDefault="00000000">
            <w:r>
              <w:rPr>
                <w:color w:val="000000"/>
              </w:rPr>
              <w:t>270</w:t>
            </w:r>
          </w:p>
        </w:tc>
      </w:tr>
      <w:tr w:rsidR="00EE15B1" w14:paraId="5F91CB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D29C1" w14:textId="77777777" w:rsidR="00EE15B1" w:rsidRDefault="00000000">
            <w:r>
              <w:rPr>
                <w:color w:val="000000"/>
              </w:rPr>
              <w:t>School Days Per Month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781F7" w14:textId="77777777" w:rsidR="00EE15B1" w:rsidRDefault="00000000">
            <w:r>
              <w:rPr>
                <w:color w:val="000000"/>
              </w:rPr>
              <w:t>22 days</w:t>
            </w:r>
          </w:p>
        </w:tc>
      </w:tr>
      <w:tr w:rsidR="00EE15B1" w14:paraId="6FF947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7A855" w14:textId="77777777" w:rsidR="00EE15B1" w:rsidRDefault="00000000">
            <w:r>
              <w:rPr>
                <w:color w:val="000000"/>
              </w:rPr>
              <w:t>Conversations Per Month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1B353" w14:textId="77777777" w:rsidR="00EE15B1" w:rsidRDefault="00000000">
            <w:r>
              <w:rPr>
                <w:color w:val="000000"/>
              </w:rPr>
              <w:t>270 × 22 = 5,940</w:t>
            </w:r>
          </w:p>
        </w:tc>
      </w:tr>
      <w:tr w:rsidR="00EE15B1" w14:paraId="4358A5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98304" w14:textId="77777777" w:rsidR="00EE15B1" w:rsidRDefault="00000000">
            <w:r>
              <w:rPr>
                <w:color w:val="000000"/>
              </w:rPr>
              <w:t>Meta Free Tier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410E2" w14:textId="77777777" w:rsidR="00EE15B1" w:rsidRDefault="00000000">
            <w:r>
              <w:rPr>
                <w:color w:val="000000"/>
              </w:rPr>
              <w:t>1,000 conversations/month</w:t>
            </w:r>
          </w:p>
        </w:tc>
      </w:tr>
      <w:tr w:rsidR="00EE15B1" w14:paraId="3F7EEB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36724" w14:textId="77777777" w:rsidR="00EE15B1" w:rsidRDefault="00000000">
            <w:r>
              <w:rPr>
                <w:color w:val="000000"/>
              </w:rPr>
              <w:t>Billable Conversations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898E8" w14:textId="77777777" w:rsidR="00EE15B1" w:rsidRDefault="00000000">
            <w:r>
              <w:rPr>
                <w:color w:val="000000"/>
              </w:rPr>
              <w:t>4,940 conversations</w:t>
            </w:r>
          </w:p>
        </w:tc>
      </w:tr>
      <w:tr w:rsidR="00EE15B1" w14:paraId="43259B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99036" w14:textId="77777777" w:rsidR="00EE15B1" w:rsidRDefault="00000000">
            <w:r>
              <w:rPr>
                <w:color w:val="000000"/>
              </w:rPr>
              <w:t>Cost Per Conversation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E072A" w14:textId="77777777" w:rsidR="00EE15B1" w:rsidRDefault="00000000">
            <w:r>
              <w:rPr>
                <w:color w:val="000000"/>
              </w:rPr>
              <w:t>$0.01 (~₱0.57)</w:t>
            </w:r>
          </w:p>
        </w:tc>
      </w:tr>
      <w:tr w:rsidR="00EE15B1" w14:paraId="1AF668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69ACC" w14:textId="77777777" w:rsidR="00EE15B1" w:rsidRDefault="00000000">
            <w:r>
              <w:rPr>
                <w:color w:val="000000"/>
              </w:rPr>
              <w:t>Monthly Messenger Cost (300 students)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D496C" w14:textId="77777777" w:rsidR="00EE15B1" w:rsidRDefault="00000000">
            <w:r>
              <w:rPr>
                <w:color w:val="000000"/>
              </w:rPr>
              <w:t>~₱2,817/month</w:t>
            </w:r>
          </w:p>
        </w:tc>
      </w:tr>
      <w:tr w:rsidR="00EE15B1" w14:paraId="7EB444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F619F" w14:textId="77777777" w:rsidR="00EE15B1" w:rsidRDefault="00000000">
            <w:r>
              <w:rPr>
                <w:color w:val="000000"/>
              </w:rPr>
              <w:t>Annual Messenger Cost (300 students)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111CA" w14:textId="77777777" w:rsidR="00EE15B1" w:rsidRDefault="00000000">
            <w:r>
              <w:rPr>
                <w:color w:val="000000"/>
              </w:rPr>
              <w:t>~₱33,804/year</w:t>
            </w:r>
          </w:p>
        </w:tc>
      </w:tr>
    </w:tbl>
    <w:p w14:paraId="64A68658" w14:textId="77777777" w:rsidR="00EE15B1" w:rsidRDefault="00000000">
      <w:r>
        <w:br w:type="page"/>
      </w:r>
    </w:p>
    <w:p w14:paraId="637CCE96" w14:textId="77777777" w:rsidR="00EE15B1" w:rsidRDefault="00000000">
      <w:pPr>
        <w:pStyle w:val="Heading1"/>
      </w:pPr>
      <w:r>
        <w:lastRenderedPageBreak/>
        <w:t>5. Recommended Subscription Pricing</w:t>
      </w:r>
    </w:p>
    <w:p w14:paraId="460E2A8E" w14:textId="77777777" w:rsidR="00EE15B1" w:rsidRDefault="00EE15B1">
      <w:pPr>
        <w:spacing w:before="80" w:after="80"/>
      </w:pPr>
    </w:p>
    <w:p w14:paraId="2883702A" w14:textId="77777777" w:rsidR="00EE15B1" w:rsidRDefault="00000000">
      <w:pPr>
        <w:spacing w:before="60" w:after="60"/>
      </w:pPr>
      <w:r>
        <w:rPr>
          <w:color w:val="333333"/>
        </w:rPr>
        <w:t xml:space="preserve">Pricing is structured to cover Messenger notification costs, platform hosting, and generate healthy profit. Compared to buying separate systems for grades, attendance, and IDs, </w:t>
      </w:r>
      <w:proofErr w:type="spellStart"/>
      <w:r>
        <w:rPr>
          <w:color w:val="333333"/>
        </w:rPr>
        <w:t>EduCard</w:t>
      </w:r>
      <w:proofErr w:type="spellEnd"/>
      <w:r>
        <w:rPr>
          <w:color w:val="333333"/>
        </w:rPr>
        <w:t xml:space="preserve"> Pro is significantly more cost-effective for schools.</w:t>
      </w:r>
    </w:p>
    <w:p w14:paraId="5572C848" w14:textId="77777777" w:rsidR="00EE15B1" w:rsidRDefault="00EE15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2360"/>
        <w:gridCol w:w="2000"/>
      </w:tblGrid>
      <w:tr w:rsidR="00EE15B1" w14:paraId="3C4ECD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7A67DF" w14:textId="77777777" w:rsidR="00EE15B1" w:rsidRDefault="00000000">
            <w:r>
              <w:rPr>
                <w:b/>
                <w:bCs/>
                <w:color w:val="FFFFFF"/>
              </w:rPr>
              <w:t>Tier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EF9734" w14:textId="77777777" w:rsidR="00EE15B1" w:rsidRDefault="00000000">
            <w:r>
              <w:rPr>
                <w:b/>
                <w:bCs/>
                <w:color w:val="FFFFFF"/>
              </w:rPr>
              <w:t>Students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885A6A" w14:textId="77777777" w:rsidR="00EE15B1" w:rsidRDefault="00000000">
            <w:r>
              <w:rPr>
                <w:b/>
                <w:bCs/>
                <w:color w:val="FFFFFF"/>
              </w:rPr>
              <w:t>Annual Fee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017B03" w14:textId="77777777" w:rsidR="00EE15B1" w:rsidRDefault="00000000">
            <w:r>
              <w:rPr>
                <w:b/>
                <w:bCs/>
                <w:color w:val="FFFFFF"/>
              </w:rPr>
              <w:t>Monthly Equivalent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D8E826" w14:textId="77777777" w:rsidR="00EE15B1" w:rsidRDefault="00000000">
            <w:r>
              <w:rPr>
                <w:b/>
                <w:bCs/>
                <w:color w:val="FFFFFF"/>
              </w:rPr>
              <w:t>Setup Fee (One-Time)</w:t>
            </w:r>
          </w:p>
        </w:tc>
      </w:tr>
      <w:tr w:rsidR="00EE15B1" w14:paraId="2E50F6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5DD9B" w14:textId="77777777" w:rsidR="00EE15B1" w:rsidRDefault="00000000">
            <w:r>
              <w:rPr>
                <w:color w:val="000000"/>
              </w:rPr>
              <w:t>🥉 Starter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361B7" w14:textId="77777777" w:rsidR="00EE15B1" w:rsidRDefault="00000000">
            <w:r>
              <w:rPr>
                <w:color w:val="000000"/>
              </w:rPr>
              <w:t>Up to 300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8A497" w14:textId="77777777" w:rsidR="00EE15B1" w:rsidRDefault="00000000">
            <w:r>
              <w:rPr>
                <w:color w:val="000000"/>
              </w:rPr>
              <w:t>₱72,000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EF90B" w14:textId="77777777" w:rsidR="00EE15B1" w:rsidRDefault="00000000">
            <w:r>
              <w:rPr>
                <w:color w:val="000000"/>
              </w:rPr>
              <w:t>₱6,000/month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4D9B6" w14:textId="77777777" w:rsidR="00EE15B1" w:rsidRDefault="00000000">
            <w:r>
              <w:rPr>
                <w:color w:val="000000"/>
              </w:rPr>
              <w:t>₱10,000</w:t>
            </w:r>
          </w:p>
        </w:tc>
      </w:tr>
      <w:tr w:rsidR="00EE15B1" w14:paraId="2B0467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30A79" w14:textId="77777777" w:rsidR="00EE15B1" w:rsidRDefault="00000000">
            <w:r>
              <w:rPr>
                <w:color w:val="000000"/>
              </w:rPr>
              <w:t>🥈 Basic</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B5CA61" w14:textId="77777777" w:rsidR="00EE15B1" w:rsidRDefault="00000000">
            <w:r>
              <w:rPr>
                <w:color w:val="000000"/>
              </w:rPr>
              <w:t>Up to 800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1BFFC" w14:textId="77777777" w:rsidR="00EE15B1" w:rsidRDefault="00000000">
            <w:r>
              <w:rPr>
                <w:color w:val="000000"/>
              </w:rPr>
              <w:t>₱156,000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EEABC" w14:textId="77777777" w:rsidR="00EE15B1" w:rsidRDefault="00000000">
            <w:r>
              <w:rPr>
                <w:color w:val="000000"/>
              </w:rPr>
              <w:t>₱13,000/month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FED04" w14:textId="77777777" w:rsidR="00EE15B1" w:rsidRDefault="00000000">
            <w:r>
              <w:rPr>
                <w:color w:val="000000"/>
              </w:rPr>
              <w:t>₱10,000</w:t>
            </w:r>
          </w:p>
        </w:tc>
      </w:tr>
      <w:tr w:rsidR="00EE15B1" w14:paraId="3B192D9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80AEF" w14:textId="77777777" w:rsidR="00EE15B1" w:rsidRDefault="00000000">
            <w:r>
              <w:rPr>
                <w:color w:val="000000"/>
              </w:rPr>
              <w:t>🥇 Standard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852E1" w14:textId="77777777" w:rsidR="00EE15B1" w:rsidRDefault="00000000">
            <w:r>
              <w:rPr>
                <w:color w:val="000000"/>
              </w:rPr>
              <w:t>Up to 2,000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07CB3" w14:textId="77777777" w:rsidR="00EE15B1" w:rsidRDefault="00000000">
            <w:r>
              <w:rPr>
                <w:color w:val="000000"/>
              </w:rPr>
              <w:t>₱384,000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C9546" w14:textId="77777777" w:rsidR="00EE15B1" w:rsidRDefault="00000000">
            <w:r>
              <w:rPr>
                <w:color w:val="000000"/>
              </w:rPr>
              <w:t>₱32,000/month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78BC0" w14:textId="77777777" w:rsidR="00EE15B1" w:rsidRDefault="00000000">
            <w:r>
              <w:rPr>
                <w:color w:val="000000"/>
              </w:rPr>
              <w:t>₱10,000</w:t>
            </w:r>
          </w:p>
        </w:tc>
      </w:tr>
      <w:tr w:rsidR="00EE15B1" w14:paraId="033116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63EBD" w14:textId="77777777" w:rsidR="00EE15B1" w:rsidRDefault="00000000">
            <w:r>
              <w:rPr>
                <w:color w:val="000000"/>
              </w:rPr>
              <w:t>💎 Premium</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1A670" w14:textId="77777777" w:rsidR="00EE15B1" w:rsidRDefault="00000000">
            <w:r>
              <w:rPr>
                <w:color w:val="000000"/>
              </w:rPr>
              <w:t>Up to 5,000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EADEFE" w14:textId="77777777" w:rsidR="00EE15B1" w:rsidRDefault="00000000">
            <w:r>
              <w:rPr>
                <w:color w:val="000000"/>
              </w:rPr>
              <w:t>₱960,000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799AF9" w14:textId="77777777" w:rsidR="00EE15B1" w:rsidRDefault="00000000">
            <w:r>
              <w:rPr>
                <w:color w:val="000000"/>
              </w:rPr>
              <w:t>₱80,000/month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3B4775" w14:textId="77777777" w:rsidR="00EE15B1" w:rsidRDefault="00000000">
            <w:r>
              <w:rPr>
                <w:color w:val="000000"/>
              </w:rPr>
              <w:t>₱10,000</w:t>
            </w:r>
          </w:p>
        </w:tc>
      </w:tr>
      <w:tr w:rsidR="00EE15B1" w14:paraId="4BE84D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70171" w14:textId="77777777" w:rsidR="00EE15B1" w:rsidRDefault="00000000">
            <w:r>
              <w:rPr>
                <w:color w:val="000000"/>
              </w:rPr>
              <w:t>🏫 Enterprise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F07C5" w14:textId="77777777" w:rsidR="00EE15B1" w:rsidRDefault="00000000">
            <w:r>
              <w:rPr>
                <w:color w:val="000000"/>
              </w:rPr>
              <w:t>5,000+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9F87B" w14:textId="77777777" w:rsidR="00EE15B1" w:rsidRDefault="00000000">
            <w:r>
              <w:rPr>
                <w:color w:val="000000"/>
              </w:rPr>
              <w:t>₱1,200,000+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E7534" w14:textId="77777777" w:rsidR="00EE15B1" w:rsidRDefault="00000000">
            <w:r>
              <w:rPr>
                <w:color w:val="000000"/>
              </w:rPr>
              <w:t>Negotiated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322BB" w14:textId="77777777" w:rsidR="00EE15B1" w:rsidRDefault="00000000">
            <w:r>
              <w:rPr>
                <w:color w:val="000000"/>
              </w:rPr>
              <w:t>₱15,000</w:t>
            </w:r>
          </w:p>
        </w:tc>
      </w:tr>
    </w:tbl>
    <w:p w14:paraId="29FCB039" w14:textId="77777777" w:rsidR="00EE15B1" w:rsidRDefault="00EE15B1">
      <w:pPr>
        <w:spacing w:before="80" w:after="80"/>
      </w:pPr>
    </w:p>
    <w:p w14:paraId="5E0147E2" w14:textId="77777777" w:rsidR="00EE15B1" w:rsidRDefault="00000000">
      <w:pPr>
        <w:spacing w:before="60" w:after="60"/>
      </w:pPr>
      <w:r>
        <w:rPr>
          <w:color w:val="555555"/>
        </w:rPr>
        <w:t>SMS Add-on: Billed in prepaid bundles — ₱500 for 1,000 SMS or ₱1,000 for 2,200 SMS. Messenger is the primary channel; SMS is the fallback.</w:t>
      </w:r>
    </w:p>
    <w:p w14:paraId="722F8662" w14:textId="77777777" w:rsidR="00EE15B1" w:rsidRDefault="00000000">
      <w:r>
        <w:br w:type="page"/>
      </w:r>
    </w:p>
    <w:p w14:paraId="24436347" w14:textId="77777777" w:rsidR="00EE15B1" w:rsidRDefault="00000000">
      <w:pPr>
        <w:pStyle w:val="Heading1"/>
      </w:pPr>
      <w:r>
        <w:lastRenderedPageBreak/>
        <w:t>6. Messenger Cost Per Tier (Annual)</w:t>
      </w:r>
    </w:p>
    <w:p w14:paraId="48445011" w14:textId="77777777" w:rsidR="00EE15B1" w:rsidRDefault="00EE15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15B1" w14:paraId="5DD5C6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C07BA1" w14:textId="77777777" w:rsidR="00EE15B1" w:rsidRDefault="00000000">
            <w:r>
              <w:rPr>
                <w:b/>
                <w:bCs/>
                <w:color w:val="FFFFFF"/>
              </w:rPr>
              <w:t>Tier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53DF6E" w14:textId="77777777" w:rsidR="00EE15B1" w:rsidRDefault="00000000">
            <w:r>
              <w:rPr>
                <w:b/>
                <w:bCs/>
                <w:color w:val="FFFFFF"/>
              </w:rPr>
              <w:t>Students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AF2FE4" w14:textId="77777777" w:rsidR="00EE15B1" w:rsidRDefault="00000000">
            <w:r>
              <w:rPr>
                <w:b/>
                <w:bCs/>
                <w:color w:val="FFFFFF"/>
              </w:rPr>
              <w:t>Monthly Messenger Cost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CD08C2" w14:textId="77777777" w:rsidR="00EE15B1" w:rsidRDefault="00000000">
            <w:r>
              <w:rPr>
                <w:b/>
                <w:bCs/>
                <w:color w:val="FFFFFF"/>
              </w:rPr>
              <w:t>Annual Messenger Cost</w:t>
            </w:r>
          </w:p>
        </w:tc>
      </w:tr>
      <w:tr w:rsidR="00EE15B1" w14:paraId="091153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E10E4" w14:textId="77777777" w:rsidR="00EE15B1" w:rsidRDefault="00000000">
            <w:r>
              <w:rPr>
                <w:color w:val="000000"/>
              </w:rPr>
              <w:t>Starter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AF198" w14:textId="77777777" w:rsidR="00EE15B1" w:rsidRDefault="00000000">
            <w:r>
              <w:rPr>
                <w:color w:val="000000"/>
              </w:rPr>
              <w:t>300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303F3" w14:textId="77777777" w:rsidR="00EE15B1" w:rsidRDefault="00000000">
            <w:r>
              <w:rPr>
                <w:color w:val="000000"/>
              </w:rPr>
              <w:t>₱2,817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B4FCD" w14:textId="77777777" w:rsidR="00EE15B1" w:rsidRDefault="00000000">
            <w:r>
              <w:rPr>
                <w:color w:val="000000"/>
              </w:rPr>
              <w:t>₱33,804</w:t>
            </w:r>
          </w:p>
        </w:tc>
      </w:tr>
      <w:tr w:rsidR="00EE15B1" w14:paraId="556660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ADC7EF" w14:textId="77777777" w:rsidR="00EE15B1" w:rsidRDefault="00000000">
            <w:r>
              <w:rPr>
                <w:color w:val="000000"/>
              </w:rPr>
              <w:t>Basic</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C2492" w14:textId="77777777" w:rsidR="00EE15B1" w:rsidRDefault="00000000">
            <w:r>
              <w:rPr>
                <w:color w:val="000000"/>
              </w:rPr>
              <w:t>800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3BB8C" w14:textId="77777777" w:rsidR="00EE15B1" w:rsidRDefault="00000000">
            <w:r>
              <w:rPr>
                <w:color w:val="000000"/>
              </w:rPr>
              <w:t>₱8,459</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EC0C8" w14:textId="77777777" w:rsidR="00EE15B1" w:rsidRDefault="00000000">
            <w:r>
              <w:rPr>
                <w:color w:val="000000"/>
              </w:rPr>
              <w:t>₱101,508</w:t>
            </w:r>
          </w:p>
        </w:tc>
      </w:tr>
      <w:tr w:rsidR="00EE15B1" w14:paraId="48FB4E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A39AE" w14:textId="77777777" w:rsidR="00EE15B1" w:rsidRDefault="00000000">
            <w:r>
              <w:rPr>
                <w:color w:val="000000"/>
              </w:rPr>
              <w:t>Standard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3AE30" w14:textId="77777777" w:rsidR="00EE15B1" w:rsidRDefault="00000000">
            <w:r>
              <w:rPr>
                <w:color w:val="000000"/>
              </w:rPr>
              <w:t>2,000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E4972" w14:textId="77777777" w:rsidR="00EE15B1" w:rsidRDefault="00000000">
            <w:r>
              <w:rPr>
                <w:color w:val="000000"/>
              </w:rPr>
              <w:t>₱22,002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4645E" w14:textId="77777777" w:rsidR="00EE15B1" w:rsidRDefault="00000000">
            <w:r>
              <w:rPr>
                <w:color w:val="000000"/>
              </w:rPr>
              <w:t>₱264,024</w:t>
            </w:r>
          </w:p>
        </w:tc>
      </w:tr>
      <w:tr w:rsidR="00EE15B1" w14:paraId="57FD11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72016" w14:textId="77777777" w:rsidR="00EE15B1" w:rsidRDefault="00000000">
            <w:r>
              <w:rPr>
                <w:color w:val="000000"/>
              </w:rPr>
              <w:t>Premium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6DDE2" w14:textId="77777777" w:rsidR="00EE15B1" w:rsidRDefault="00000000">
            <w:r>
              <w:rPr>
                <w:color w:val="000000"/>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B0489" w14:textId="77777777" w:rsidR="00EE15B1" w:rsidRDefault="00000000">
            <w:r>
              <w:rPr>
                <w:color w:val="000000"/>
              </w:rPr>
              <w:t>₱55,860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9E904" w14:textId="77777777" w:rsidR="00EE15B1" w:rsidRDefault="00000000">
            <w:r>
              <w:rPr>
                <w:color w:val="000000"/>
              </w:rPr>
              <w:t>₱670,320</w:t>
            </w:r>
          </w:p>
        </w:tc>
      </w:tr>
    </w:tbl>
    <w:p w14:paraId="22A2920B" w14:textId="77777777" w:rsidR="00EE15B1" w:rsidRDefault="00000000">
      <w:r>
        <w:br w:type="page"/>
      </w:r>
    </w:p>
    <w:p w14:paraId="51C96C2A" w14:textId="77777777" w:rsidR="00EE15B1" w:rsidRDefault="00000000">
      <w:pPr>
        <w:pStyle w:val="Heading1"/>
      </w:pPr>
      <w:r>
        <w:lastRenderedPageBreak/>
        <w:t>7. Revenue &amp; Profit Scenarios</w:t>
      </w:r>
    </w:p>
    <w:p w14:paraId="37475BA1" w14:textId="77777777" w:rsidR="00EE15B1" w:rsidRDefault="00EE15B1">
      <w:pPr>
        <w:spacing w:before="80" w:after="80"/>
      </w:pPr>
    </w:p>
    <w:p w14:paraId="4792F732" w14:textId="77777777" w:rsidR="00EE15B1" w:rsidRDefault="00000000">
      <w:pPr>
        <w:spacing w:before="60" w:after="60"/>
      </w:pPr>
      <w:r>
        <w:rPr>
          <w:color w:val="333333"/>
        </w:rPr>
        <w:t>All scenarios subtract annual Messenger costs, fixed platform costs (₱34,920/year), and divide the final net profit equally between 2 partners.</w:t>
      </w:r>
    </w:p>
    <w:p w14:paraId="6C220C7B" w14:textId="77777777" w:rsidR="00EE15B1" w:rsidRDefault="00EE15B1">
      <w:pPr>
        <w:spacing w:before="80" w:after="80"/>
      </w:pPr>
    </w:p>
    <w:p w14:paraId="7145CA49" w14:textId="77777777" w:rsidR="00EE15B1" w:rsidRDefault="00000000">
      <w:pPr>
        <w:pBdr>
          <w:bottom w:val="single" w:sz="4" w:space="4" w:color="2E75B6"/>
        </w:pBdr>
        <w:spacing w:before="280" w:after="120"/>
      </w:pPr>
      <w:r>
        <w:rPr>
          <w:b/>
          <w:bCs/>
          <w:color w:val="2E75B6"/>
          <w:sz w:val="28"/>
          <w:szCs w:val="28"/>
        </w:rPr>
        <w:t>Scenario 1 — 10 Schools</w:t>
      </w:r>
    </w:p>
    <w:p w14:paraId="1D6E3940" w14:textId="77777777" w:rsidR="00EE15B1" w:rsidRDefault="00EE15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018"/>
        <w:gridCol w:w="2095"/>
        <w:gridCol w:w="2155"/>
        <w:gridCol w:w="2296"/>
      </w:tblGrid>
      <w:tr w:rsidR="00EE15B1" w14:paraId="65C386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9700ED" w14:textId="77777777" w:rsidR="00EE15B1" w:rsidRDefault="00000000">
            <w:r>
              <w:rPr>
                <w:b/>
                <w:bCs/>
                <w:color w:val="FFFFFF"/>
              </w:rPr>
              <w:t>Tier</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0B522C" w14:textId="77777777" w:rsidR="00EE15B1" w:rsidRDefault="00000000">
            <w:r>
              <w:rPr>
                <w:b/>
                <w:bCs/>
                <w:color w:val="FFFFFF"/>
              </w:rPr>
              <w:t>Schools</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5C462B" w14:textId="77777777" w:rsidR="00EE15B1" w:rsidRDefault="00000000">
            <w:r>
              <w:rPr>
                <w:b/>
                <w:bCs/>
                <w:color w:val="FFFFFF"/>
              </w:rPr>
              <w:t>Annual Revenue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FC8D7A" w14:textId="77777777" w:rsidR="00EE15B1" w:rsidRDefault="00000000">
            <w:r>
              <w:rPr>
                <w:b/>
                <w:bCs/>
                <w:color w:val="FFFFFF"/>
              </w:rPr>
              <w:t>Annual Messenger Cost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CC6175" w14:textId="77777777" w:rsidR="00EE15B1" w:rsidRDefault="00000000">
            <w:r>
              <w:rPr>
                <w:b/>
                <w:bCs/>
                <w:color w:val="FFFFFF"/>
              </w:rPr>
              <w:t>Profit After Messenger</w:t>
            </w:r>
          </w:p>
        </w:tc>
      </w:tr>
      <w:tr w:rsidR="00EE15B1" w14:paraId="6AE0E3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EF019" w14:textId="77777777" w:rsidR="00EE15B1" w:rsidRDefault="00000000">
            <w:r>
              <w:rPr>
                <w:color w:val="000000"/>
              </w:rPr>
              <w:t>Starter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DA5B5" w14:textId="77777777" w:rsidR="00EE15B1" w:rsidRDefault="00000000">
            <w:r>
              <w:rPr>
                <w:color w:val="000000"/>
              </w:rPr>
              <w:t>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AD430" w14:textId="77777777" w:rsidR="00EE15B1" w:rsidRDefault="00000000">
            <w:r>
              <w:rPr>
                <w:color w:val="000000"/>
              </w:rPr>
              <w:t>₱288,000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B2190" w14:textId="77777777" w:rsidR="00EE15B1" w:rsidRDefault="00000000">
            <w:r>
              <w:rPr>
                <w:color w:val="000000"/>
              </w:rPr>
              <w:t>₱135,216</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348E8" w14:textId="77777777" w:rsidR="00EE15B1" w:rsidRDefault="00000000">
            <w:r>
              <w:rPr>
                <w:color w:val="000000"/>
              </w:rPr>
              <w:t>₱152,784</w:t>
            </w:r>
          </w:p>
        </w:tc>
      </w:tr>
      <w:tr w:rsidR="00EE15B1" w14:paraId="391D4E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57176" w14:textId="77777777" w:rsidR="00EE15B1" w:rsidRDefault="00000000">
            <w:r>
              <w:rPr>
                <w:color w:val="000000"/>
              </w:rPr>
              <w:t>Basic</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2E9EB3" w14:textId="77777777" w:rsidR="00EE15B1" w:rsidRDefault="00000000">
            <w:r>
              <w:rPr>
                <w:color w:val="00000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B02E8" w14:textId="77777777" w:rsidR="00EE15B1" w:rsidRDefault="00000000">
            <w:r>
              <w:rPr>
                <w:color w:val="000000"/>
              </w:rPr>
              <w:t>₱624,000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B5BDE" w14:textId="77777777" w:rsidR="00EE15B1" w:rsidRDefault="00000000">
            <w:r>
              <w:rPr>
                <w:color w:val="000000"/>
              </w:rPr>
              <w:t>₱406,032</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002877" w14:textId="77777777" w:rsidR="00EE15B1" w:rsidRDefault="00000000">
            <w:r>
              <w:rPr>
                <w:color w:val="000000"/>
              </w:rPr>
              <w:t>₱217,968</w:t>
            </w:r>
          </w:p>
        </w:tc>
      </w:tr>
      <w:tr w:rsidR="00EE15B1" w14:paraId="26C993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2D66B" w14:textId="77777777" w:rsidR="00EE15B1" w:rsidRDefault="00000000">
            <w:r>
              <w:rPr>
                <w:color w:val="000000"/>
              </w:rPr>
              <w:t>Standard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8A954" w14:textId="77777777" w:rsidR="00EE15B1" w:rsidRDefault="00000000">
            <w:r>
              <w:rPr>
                <w:color w:val="000000"/>
              </w:rPr>
              <w:t>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4C8EC" w14:textId="77777777" w:rsidR="00EE15B1" w:rsidRDefault="00000000">
            <w:r>
              <w:rPr>
                <w:color w:val="000000"/>
              </w:rPr>
              <w:t>₱768,000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CAB33" w14:textId="77777777" w:rsidR="00EE15B1" w:rsidRDefault="00000000">
            <w:r>
              <w:rPr>
                <w:color w:val="000000"/>
              </w:rPr>
              <w:t>₱528,048</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0967A" w14:textId="77777777" w:rsidR="00EE15B1" w:rsidRDefault="00000000">
            <w:r>
              <w:rPr>
                <w:color w:val="000000"/>
              </w:rPr>
              <w:t>₱239,952</w:t>
            </w:r>
          </w:p>
        </w:tc>
      </w:tr>
      <w:tr w:rsidR="00EE15B1" w14:paraId="360A36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4EC09" w14:textId="77777777" w:rsidR="00EE15B1" w:rsidRDefault="00000000">
            <w:r>
              <w:rPr>
                <w:color w:val="000000"/>
              </w:rPr>
              <w:t>Setup Fees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4FE836" w14:textId="77777777" w:rsidR="00EE15B1" w:rsidRDefault="00000000">
            <w:r>
              <w:rPr>
                <w:color w:val="00000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C62BD" w14:textId="77777777" w:rsidR="00EE15B1" w:rsidRDefault="00000000">
            <w:r>
              <w:rPr>
                <w:color w:val="000000"/>
              </w:rPr>
              <w:t>₱100,000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4E812" w14:textId="77777777" w:rsidR="00EE15B1" w:rsidRDefault="00000000">
            <w:r>
              <w:rPr>
                <w:color w:val="00000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7B43C" w14:textId="77777777" w:rsidR="00EE15B1" w:rsidRDefault="00000000">
            <w:r>
              <w:rPr>
                <w:color w:val="000000"/>
              </w:rPr>
              <w:t>₱100,000</w:t>
            </w:r>
          </w:p>
        </w:tc>
      </w:tr>
      <w:tr w:rsidR="00EE15B1" w14:paraId="7B49C0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576F1" w14:textId="77777777" w:rsidR="00EE15B1" w:rsidRDefault="00000000">
            <w:r>
              <w:rPr>
                <w:color w:val="000000"/>
              </w:rPr>
              <w:t>Fixed Platform Cost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0C282" w14:textId="77777777" w:rsidR="00EE15B1" w:rsidRDefault="00000000">
            <w:r>
              <w:rPr>
                <w:color w:val="000000"/>
              </w:rPr>
              <w:t>—</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2CF97" w14:textId="77777777" w:rsidR="00EE15B1" w:rsidRDefault="00000000">
            <w:r>
              <w:rPr>
                <w:color w:val="00000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2AFF2" w14:textId="77777777" w:rsidR="00EE15B1" w:rsidRDefault="00000000">
            <w:r>
              <w:rPr>
                <w:color w:val="000000"/>
              </w:rPr>
              <w: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49376" w14:textId="77777777" w:rsidR="00EE15B1" w:rsidRDefault="00000000">
            <w:r>
              <w:rPr>
                <w:color w:val="000000"/>
              </w:rPr>
              <w:t>-₱34,920</w:t>
            </w:r>
          </w:p>
        </w:tc>
      </w:tr>
      <w:tr w:rsidR="00EE15B1" w14:paraId="3FE1AD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651629" w14:textId="77777777" w:rsidR="00EE15B1" w:rsidRDefault="00000000">
            <w:r>
              <w:rPr>
                <w:color w:val="000000"/>
              </w:rPr>
              <w:t>Net Annual Profit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FF83D"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311BA" w14:textId="77777777" w:rsidR="00EE15B1" w:rsidRDefault="00EE15B1"/>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BBF70B" w14:textId="77777777" w:rsidR="00EE15B1" w:rsidRDefault="00EE15B1"/>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13F2E" w14:textId="77777777" w:rsidR="00EE15B1" w:rsidRDefault="00000000">
            <w:r>
              <w:rPr>
                <w:color w:val="000000"/>
              </w:rPr>
              <w:t>₱675,784</w:t>
            </w:r>
          </w:p>
        </w:tc>
      </w:tr>
      <w:tr w:rsidR="00EE15B1" w14:paraId="4905A2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9BA8E" w14:textId="77777777" w:rsidR="00EE15B1" w:rsidRDefault="00000000">
            <w:r>
              <w:rPr>
                <w:color w:val="000000"/>
              </w:rPr>
              <w:t>Divided by 2 (each partner)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6BD8A"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23CD0" w14:textId="77777777" w:rsidR="00EE15B1" w:rsidRDefault="00EE15B1"/>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3BDC6" w14:textId="77777777" w:rsidR="00EE15B1" w:rsidRDefault="00EE15B1"/>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40FF8" w14:textId="77777777" w:rsidR="00EE15B1" w:rsidRDefault="00000000">
            <w:r>
              <w:rPr>
                <w:color w:val="000000"/>
              </w:rPr>
              <w:t>₱337,892/year</w:t>
            </w:r>
          </w:p>
        </w:tc>
      </w:tr>
      <w:tr w:rsidR="00EE15B1" w14:paraId="14717C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3B58F" w14:textId="77777777" w:rsidR="00EE15B1" w:rsidRDefault="00000000">
            <w:r>
              <w:rPr>
                <w:color w:val="000000"/>
              </w:rPr>
              <w:t>Per Month Each Partner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929FB"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C65EA" w14:textId="77777777" w:rsidR="00EE15B1" w:rsidRDefault="00EE15B1"/>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E92DB" w14:textId="77777777" w:rsidR="00EE15B1" w:rsidRDefault="00EE15B1"/>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4B505" w14:textId="77777777" w:rsidR="00EE15B1" w:rsidRDefault="00000000">
            <w:r>
              <w:rPr>
                <w:color w:val="000000"/>
              </w:rPr>
              <w:t>₱28,158/month</w:t>
            </w:r>
          </w:p>
        </w:tc>
      </w:tr>
    </w:tbl>
    <w:p w14:paraId="60BD3694" w14:textId="77777777" w:rsidR="00EE15B1" w:rsidRDefault="00EE15B1">
      <w:pPr>
        <w:spacing w:before="80" w:after="80"/>
      </w:pPr>
    </w:p>
    <w:p w14:paraId="55E3C573" w14:textId="77777777" w:rsidR="00EE15B1" w:rsidRDefault="00000000">
      <w:pPr>
        <w:pBdr>
          <w:bottom w:val="single" w:sz="4" w:space="4" w:color="2E75B6"/>
        </w:pBdr>
        <w:spacing w:before="280" w:after="120"/>
      </w:pPr>
      <w:r>
        <w:rPr>
          <w:b/>
          <w:bCs/>
          <w:color w:val="2E75B6"/>
          <w:sz w:val="28"/>
          <w:szCs w:val="28"/>
        </w:rPr>
        <w:t>Scenario 2 — 30 Schools</w:t>
      </w:r>
    </w:p>
    <w:p w14:paraId="1E1AA605" w14:textId="77777777" w:rsidR="00EE15B1" w:rsidRDefault="00EE15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018"/>
        <w:gridCol w:w="2095"/>
        <w:gridCol w:w="2155"/>
        <w:gridCol w:w="2297"/>
      </w:tblGrid>
      <w:tr w:rsidR="00EE15B1" w14:paraId="6689FC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5FCE1A" w14:textId="77777777" w:rsidR="00EE15B1" w:rsidRDefault="00000000">
            <w:r>
              <w:rPr>
                <w:b/>
                <w:bCs/>
                <w:color w:val="FFFFFF"/>
              </w:rPr>
              <w:t>Tier</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72B5CE" w14:textId="77777777" w:rsidR="00EE15B1" w:rsidRDefault="00000000">
            <w:r>
              <w:rPr>
                <w:b/>
                <w:bCs/>
                <w:color w:val="FFFFFF"/>
              </w:rPr>
              <w:t>Schools</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B56B23" w14:textId="77777777" w:rsidR="00EE15B1" w:rsidRDefault="00000000">
            <w:r>
              <w:rPr>
                <w:b/>
                <w:bCs/>
                <w:color w:val="FFFFFF"/>
              </w:rPr>
              <w:t>Annual Revenue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DC0C9C" w14:textId="77777777" w:rsidR="00EE15B1" w:rsidRDefault="00000000">
            <w:r>
              <w:rPr>
                <w:b/>
                <w:bCs/>
                <w:color w:val="FFFFFF"/>
              </w:rPr>
              <w:t>Annual Messenger Cost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DC8FEB" w14:textId="77777777" w:rsidR="00EE15B1" w:rsidRDefault="00000000">
            <w:r>
              <w:rPr>
                <w:b/>
                <w:bCs/>
                <w:color w:val="FFFFFF"/>
              </w:rPr>
              <w:t>Profit After Messenger</w:t>
            </w:r>
          </w:p>
        </w:tc>
      </w:tr>
      <w:tr w:rsidR="00EE15B1" w14:paraId="69DDEB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E0A5A" w14:textId="77777777" w:rsidR="00EE15B1" w:rsidRDefault="00000000">
            <w:r>
              <w:rPr>
                <w:color w:val="000000"/>
              </w:rPr>
              <w:t>Starter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FF250" w14:textId="77777777" w:rsidR="00EE15B1" w:rsidRDefault="00000000">
            <w:r>
              <w:rPr>
                <w:color w:val="000000"/>
              </w:rPr>
              <w:t>8</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FDC2D" w14:textId="77777777" w:rsidR="00EE15B1" w:rsidRDefault="00000000">
            <w:r>
              <w:rPr>
                <w:color w:val="000000"/>
              </w:rPr>
              <w:t>₱576,000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E8096" w14:textId="77777777" w:rsidR="00EE15B1" w:rsidRDefault="00000000">
            <w:r>
              <w:rPr>
                <w:color w:val="000000"/>
              </w:rPr>
              <w:t>₱270,432</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7FD52" w14:textId="77777777" w:rsidR="00EE15B1" w:rsidRDefault="00000000">
            <w:r>
              <w:rPr>
                <w:color w:val="000000"/>
              </w:rPr>
              <w:t>₱305,568</w:t>
            </w:r>
          </w:p>
        </w:tc>
      </w:tr>
      <w:tr w:rsidR="00EE15B1" w14:paraId="6783CD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B2068D" w14:textId="77777777" w:rsidR="00EE15B1" w:rsidRDefault="00000000">
            <w:r>
              <w:rPr>
                <w:color w:val="000000"/>
              </w:rPr>
              <w:t>Basic</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B1FBF5" w14:textId="77777777" w:rsidR="00EE15B1" w:rsidRDefault="00000000">
            <w:r>
              <w:rPr>
                <w:color w:val="000000"/>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1BAA57" w14:textId="77777777" w:rsidR="00EE15B1" w:rsidRDefault="00000000">
            <w:r>
              <w:rPr>
                <w:color w:val="000000"/>
              </w:rPr>
              <w:t>₱1,560,000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2AF43" w14:textId="77777777" w:rsidR="00EE15B1" w:rsidRDefault="00000000">
            <w:r>
              <w:rPr>
                <w:color w:val="000000"/>
              </w:rPr>
              <w:t>₱1,015,080</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EA6726" w14:textId="77777777" w:rsidR="00EE15B1" w:rsidRDefault="00000000">
            <w:r>
              <w:rPr>
                <w:color w:val="000000"/>
              </w:rPr>
              <w:t>₱544,920</w:t>
            </w:r>
          </w:p>
        </w:tc>
      </w:tr>
      <w:tr w:rsidR="00EE15B1" w14:paraId="49D898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E9164" w14:textId="77777777" w:rsidR="00EE15B1" w:rsidRDefault="00000000">
            <w:r>
              <w:rPr>
                <w:color w:val="000000"/>
              </w:rPr>
              <w:t>Standard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C741C" w14:textId="77777777" w:rsidR="00EE15B1" w:rsidRDefault="00000000">
            <w:r>
              <w:rPr>
                <w:color w:val="000000"/>
              </w:rPr>
              <w:t>8</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F1449" w14:textId="77777777" w:rsidR="00EE15B1" w:rsidRDefault="00000000">
            <w:r>
              <w:rPr>
                <w:color w:val="000000"/>
              </w:rPr>
              <w:t>₱3,072,000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A249C" w14:textId="77777777" w:rsidR="00EE15B1" w:rsidRDefault="00000000">
            <w:r>
              <w:rPr>
                <w:color w:val="000000"/>
              </w:rPr>
              <w:t>₱2,112,192</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B6AAF" w14:textId="77777777" w:rsidR="00EE15B1" w:rsidRDefault="00000000">
            <w:r>
              <w:rPr>
                <w:color w:val="000000"/>
              </w:rPr>
              <w:t>₱959,808</w:t>
            </w:r>
          </w:p>
        </w:tc>
      </w:tr>
      <w:tr w:rsidR="00EE15B1" w14:paraId="1B02C6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674F7E" w14:textId="77777777" w:rsidR="00EE15B1" w:rsidRDefault="00000000">
            <w:r>
              <w:rPr>
                <w:color w:val="000000"/>
              </w:rPr>
              <w:t>Premium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61524A" w14:textId="77777777" w:rsidR="00EE15B1" w:rsidRDefault="00000000">
            <w:r>
              <w:rPr>
                <w:color w:val="00000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EBF98" w14:textId="77777777" w:rsidR="00EE15B1" w:rsidRDefault="00000000">
            <w:r>
              <w:rPr>
                <w:color w:val="000000"/>
              </w:rPr>
              <w:t>₱3,840,000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28F47A" w14:textId="77777777" w:rsidR="00EE15B1" w:rsidRDefault="00000000">
            <w:r>
              <w:rPr>
                <w:color w:val="000000"/>
              </w:rPr>
              <w:t>₱2,681,280</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7A006" w14:textId="77777777" w:rsidR="00EE15B1" w:rsidRDefault="00000000">
            <w:r>
              <w:rPr>
                <w:color w:val="000000"/>
              </w:rPr>
              <w:t>₱1,158,720</w:t>
            </w:r>
          </w:p>
        </w:tc>
      </w:tr>
      <w:tr w:rsidR="00EE15B1" w14:paraId="15FF43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1DDB7" w14:textId="77777777" w:rsidR="00EE15B1" w:rsidRDefault="00000000">
            <w:r>
              <w:rPr>
                <w:color w:val="000000"/>
              </w:rPr>
              <w:t>Setup Fees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3AB32" w14:textId="77777777" w:rsidR="00EE15B1" w:rsidRDefault="00000000">
            <w:r>
              <w:rPr>
                <w:color w:val="000000"/>
              </w:rPr>
              <w:t>30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B5E5B" w14:textId="77777777" w:rsidR="00EE15B1" w:rsidRDefault="00000000">
            <w:r>
              <w:rPr>
                <w:color w:val="000000"/>
              </w:rPr>
              <w:t>₱300,000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F7D95" w14:textId="77777777" w:rsidR="00EE15B1" w:rsidRDefault="00000000">
            <w:r>
              <w:rPr>
                <w:color w:val="000000"/>
              </w:rPr>
              <w: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1A3A1" w14:textId="77777777" w:rsidR="00EE15B1" w:rsidRDefault="00000000">
            <w:r>
              <w:rPr>
                <w:color w:val="000000"/>
              </w:rPr>
              <w:t>₱300,000</w:t>
            </w:r>
          </w:p>
        </w:tc>
      </w:tr>
      <w:tr w:rsidR="00EE15B1" w14:paraId="79DD8F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D151C" w14:textId="77777777" w:rsidR="00EE15B1" w:rsidRDefault="00000000">
            <w:r>
              <w:rPr>
                <w:color w:val="000000"/>
              </w:rPr>
              <w:t>Fixed Platform Cost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FE0B6" w14:textId="77777777" w:rsidR="00EE15B1" w:rsidRDefault="00000000">
            <w:r>
              <w:rPr>
                <w:color w:val="000000"/>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C8499" w14:textId="77777777" w:rsidR="00EE15B1" w:rsidRDefault="00000000">
            <w:r>
              <w:rPr>
                <w:color w:val="00000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D7E3A8" w14:textId="77777777" w:rsidR="00EE15B1" w:rsidRDefault="00000000">
            <w:r>
              <w:rPr>
                <w:color w:val="00000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58A76" w14:textId="77777777" w:rsidR="00EE15B1" w:rsidRDefault="00000000">
            <w:r>
              <w:rPr>
                <w:color w:val="000000"/>
              </w:rPr>
              <w:t>-₱34,920</w:t>
            </w:r>
          </w:p>
        </w:tc>
      </w:tr>
      <w:tr w:rsidR="00EE15B1" w14:paraId="7BE884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88198" w14:textId="77777777" w:rsidR="00EE15B1" w:rsidRDefault="00000000">
            <w:r>
              <w:rPr>
                <w:color w:val="000000"/>
              </w:rPr>
              <w:t>Net Annual Profit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08B18"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5009D" w14:textId="77777777" w:rsidR="00EE15B1" w:rsidRDefault="00EE15B1"/>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592A1" w14:textId="77777777" w:rsidR="00EE15B1" w:rsidRDefault="00EE15B1"/>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6ED41" w14:textId="77777777" w:rsidR="00EE15B1" w:rsidRDefault="00000000">
            <w:r>
              <w:rPr>
                <w:color w:val="000000"/>
              </w:rPr>
              <w:t>₱3,234,096</w:t>
            </w:r>
          </w:p>
        </w:tc>
      </w:tr>
      <w:tr w:rsidR="00EE15B1" w14:paraId="597FCE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1D9082" w14:textId="77777777" w:rsidR="00EE15B1" w:rsidRDefault="00000000">
            <w:r>
              <w:rPr>
                <w:color w:val="000000"/>
              </w:rPr>
              <w:t>Divided by 2 (each partner)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D7E67"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71194" w14:textId="77777777" w:rsidR="00EE15B1" w:rsidRDefault="00EE15B1"/>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A44A3" w14:textId="77777777" w:rsidR="00EE15B1" w:rsidRDefault="00EE15B1"/>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88144F" w14:textId="77777777" w:rsidR="00EE15B1" w:rsidRDefault="00000000">
            <w:r>
              <w:rPr>
                <w:color w:val="000000"/>
              </w:rPr>
              <w:t>₱1,617,048/year</w:t>
            </w:r>
          </w:p>
        </w:tc>
      </w:tr>
      <w:tr w:rsidR="00EE15B1" w14:paraId="3A369A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56606" w14:textId="77777777" w:rsidR="00EE15B1" w:rsidRDefault="00000000">
            <w:r>
              <w:rPr>
                <w:color w:val="000000"/>
              </w:rPr>
              <w:lastRenderedPageBreak/>
              <w:t>Per Month Each Partner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7A735"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66A7A" w14:textId="77777777" w:rsidR="00EE15B1" w:rsidRDefault="00EE15B1"/>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FBC70" w14:textId="77777777" w:rsidR="00EE15B1" w:rsidRDefault="00EE15B1"/>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CE0BE" w14:textId="77777777" w:rsidR="00EE15B1" w:rsidRDefault="00000000">
            <w:r>
              <w:rPr>
                <w:color w:val="000000"/>
              </w:rPr>
              <w:t>₱134,754/month</w:t>
            </w:r>
          </w:p>
        </w:tc>
      </w:tr>
    </w:tbl>
    <w:p w14:paraId="5BD263FD" w14:textId="77777777" w:rsidR="00EE15B1" w:rsidRDefault="00EE15B1">
      <w:pPr>
        <w:spacing w:before="80" w:after="80"/>
      </w:pPr>
    </w:p>
    <w:p w14:paraId="3152B6EE" w14:textId="77777777" w:rsidR="00EE15B1" w:rsidRDefault="00000000">
      <w:pPr>
        <w:pBdr>
          <w:bottom w:val="single" w:sz="4" w:space="4" w:color="2E75B6"/>
        </w:pBdr>
        <w:spacing w:before="280" w:after="120"/>
      </w:pPr>
      <w:r>
        <w:rPr>
          <w:b/>
          <w:bCs/>
          <w:color w:val="2E75B6"/>
          <w:sz w:val="28"/>
          <w:szCs w:val="28"/>
        </w:rPr>
        <w:t>Scenario 3 — 100 Schools</w:t>
      </w:r>
    </w:p>
    <w:p w14:paraId="4D409004" w14:textId="77777777" w:rsidR="00EE15B1" w:rsidRDefault="00EE15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018"/>
        <w:gridCol w:w="2095"/>
        <w:gridCol w:w="2155"/>
        <w:gridCol w:w="2296"/>
      </w:tblGrid>
      <w:tr w:rsidR="00EE15B1" w14:paraId="193B4C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E1D533" w14:textId="77777777" w:rsidR="00EE15B1" w:rsidRDefault="00000000">
            <w:r>
              <w:rPr>
                <w:b/>
                <w:bCs/>
                <w:color w:val="FFFFFF"/>
              </w:rPr>
              <w:t>Tier</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BCE703" w14:textId="77777777" w:rsidR="00EE15B1" w:rsidRDefault="00000000">
            <w:r>
              <w:rPr>
                <w:b/>
                <w:bCs/>
                <w:color w:val="FFFFFF"/>
              </w:rPr>
              <w:t>Schools</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F71DA2" w14:textId="77777777" w:rsidR="00EE15B1" w:rsidRDefault="00000000">
            <w:r>
              <w:rPr>
                <w:b/>
                <w:bCs/>
                <w:color w:val="FFFFFF"/>
              </w:rPr>
              <w:t>Annual Revenue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388488" w14:textId="77777777" w:rsidR="00EE15B1" w:rsidRDefault="00000000">
            <w:r>
              <w:rPr>
                <w:b/>
                <w:bCs/>
                <w:color w:val="FFFFFF"/>
              </w:rPr>
              <w:t>Annual Messenger Cost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40FD1F" w14:textId="77777777" w:rsidR="00EE15B1" w:rsidRDefault="00000000">
            <w:r>
              <w:rPr>
                <w:b/>
                <w:bCs/>
                <w:color w:val="FFFFFF"/>
              </w:rPr>
              <w:t>Profit After Messenger</w:t>
            </w:r>
          </w:p>
        </w:tc>
      </w:tr>
      <w:tr w:rsidR="00EE15B1" w14:paraId="646978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26F7D" w14:textId="77777777" w:rsidR="00EE15B1" w:rsidRDefault="00000000">
            <w:r>
              <w:rPr>
                <w:color w:val="000000"/>
              </w:rPr>
              <w:t>Starter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BC82F" w14:textId="77777777" w:rsidR="00EE15B1" w:rsidRDefault="00000000">
            <w:r>
              <w:rPr>
                <w:color w:val="000000"/>
              </w:rPr>
              <w:t>20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B6845" w14:textId="77777777" w:rsidR="00EE15B1" w:rsidRDefault="00000000">
            <w:r>
              <w:rPr>
                <w:color w:val="000000"/>
              </w:rPr>
              <w:t>₱1,440,000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C1DEB" w14:textId="77777777" w:rsidR="00EE15B1" w:rsidRDefault="00000000">
            <w:r>
              <w:rPr>
                <w:color w:val="000000"/>
              </w:rPr>
              <w:t>₱676,080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4AE23" w14:textId="77777777" w:rsidR="00EE15B1" w:rsidRDefault="00000000">
            <w:r>
              <w:rPr>
                <w:color w:val="000000"/>
              </w:rPr>
              <w:t>₱763,920</w:t>
            </w:r>
          </w:p>
        </w:tc>
      </w:tr>
      <w:tr w:rsidR="00EE15B1" w14:paraId="69FC2E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526622" w14:textId="77777777" w:rsidR="00EE15B1" w:rsidRDefault="00000000">
            <w:r>
              <w:rPr>
                <w:color w:val="000000"/>
              </w:rPr>
              <w:t>Basic</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50E5B" w14:textId="77777777" w:rsidR="00EE15B1" w:rsidRDefault="00000000">
            <w:r>
              <w:rPr>
                <w:color w:val="000000"/>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47108" w14:textId="77777777" w:rsidR="00EE15B1" w:rsidRDefault="00000000">
            <w:r>
              <w:rPr>
                <w:color w:val="000000"/>
              </w:rPr>
              <w:t>₱4,680,000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10DAF" w14:textId="77777777" w:rsidR="00EE15B1" w:rsidRDefault="00000000">
            <w:r>
              <w:rPr>
                <w:color w:val="000000"/>
              </w:rPr>
              <w:t>₱3,045,240</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6BAE2" w14:textId="77777777" w:rsidR="00EE15B1" w:rsidRDefault="00000000">
            <w:r>
              <w:rPr>
                <w:color w:val="000000"/>
              </w:rPr>
              <w:t>₱1,634,760</w:t>
            </w:r>
          </w:p>
        </w:tc>
      </w:tr>
      <w:tr w:rsidR="00EE15B1" w14:paraId="04FF98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E83B0" w14:textId="77777777" w:rsidR="00EE15B1" w:rsidRDefault="00000000">
            <w:r>
              <w:rPr>
                <w:color w:val="000000"/>
              </w:rPr>
              <w:t>Standard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EBA3A" w14:textId="77777777" w:rsidR="00EE15B1" w:rsidRDefault="00000000">
            <w:r>
              <w:rPr>
                <w:color w:val="000000"/>
              </w:rPr>
              <w:t>30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AFAE5" w14:textId="77777777" w:rsidR="00EE15B1" w:rsidRDefault="00000000">
            <w:r>
              <w:rPr>
                <w:color w:val="000000"/>
              </w:rPr>
              <w:t>₱11,520,000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7E307" w14:textId="77777777" w:rsidR="00EE15B1" w:rsidRDefault="00000000">
            <w:r>
              <w:rPr>
                <w:color w:val="000000"/>
              </w:rPr>
              <w:t>₱7,920,720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D7A74" w14:textId="77777777" w:rsidR="00EE15B1" w:rsidRDefault="00000000">
            <w:r>
              <w:rPr>
                <w:color w:val="000000"/>
              </w:rPr>
              <w:t>₱3,599,280</w:t>
            </w:r>
          </w:p>
        </w:tc>
      </w:tr>
      <w:tr w:rsidR="00EE15B1" w14:paraId="7690EA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D9644" w14:textId="77777777" w:rsidR="00EE15B1" w:rsidRDefault="00000000">
            <w:r>
              <w:rPr>
                <w:color w:val="000000"/>
              </w:rPr>
              <w:t>Premium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FA9714" w14:textId="77777777" w:rsidR="00EE15B1" w:rsidRDefault="00000000">
            <w:r>
              <w:rPr>
                <w:color w:val="000000"/>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2B515" w14:textId="77777777" w:rsidR="00EE15B1" w:rsidRDefault="00000000">
            <w:r>
              <w:rPr>
                <w:color w:val="000000"/>
              </w:rPr>
              <w:t>₱14,400,000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99FCC" w14:textId="77777777" w:rsidR="00EE15B1" w:rsidRDefault="00000000">
            <w:r>
              <w:rPr>
                <w:color w:val="000000"/>
              </w:rPr>
              <w:t>₱10,054,800</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445A6" w14:textId="77777777" w:rsidR="00EE15B1" w:rsidRDefault="00000000">
            <w:r>
              <w:rPr>
                <w:color w:val="000000"/>
              </w:rPr>
              <w:t>₱4,345,200</w:t>
            </w:r>
          </w:p>
        </w:tc>
      </w:tr>
      <w:tr w:rsidR="00EE15B1" w14:paraId="4F72B0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B258A" w14:textId="77777777" w:rsidR="00EE15B1" w:rsidRDefault="00000000">
            <w:r>
              <w:rPr>
                <w:color w:val="000000"/>
              </w:rPr>
              <w:t>Enterprise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BEBC8" w14:textId="77777777" w:rsidR="00EE15B1" w:rsidRDefault="00000000">
            <w:r>
              <w:rPr>
                <w:color w:val="000000"/>
              </w:rPr>
              <w:t>5</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150E3" w14:textId="77777777" w:rsidR="00EE15B1" w:rsidRDefault="00000000">
            <w:r>
              <w:rPr>
                <w:color w:val="000000"/>
              </w:rPr>
              <w:t>₱7,200,000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910A0" w14:textId="77777777" w:rsidR="00EE15B1" w:rsidRDefault="00000000">
            <w:r>
              <w:rPr>
                <w:color w:val="000000"/>
              </w:rPr>
              <w:t>₱3,351,600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F7CC7" w14:textId="77777777" w:rsidR="00EE15B1" w:rsidRDefault="00000000">
            <w:r>
              <w:rPr>
                <w:color w:val="000000"/>
              </w:rPr>
              <w:t>₱3,848,400</w:t>
            </w:r>
          </w:p>
        </w:tc>
      </w:tr>
      <w:tr w:rsidR="00EE15B1" w14:paraId="6A212C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84FFD" w14:textId="77777777" w:rsidR="00EE15B1" w:rsidRDefault="00000000">
            <w:r>
              <w:rPr>
                <w:color w:val="000000"/>
              </w:rPr>
              <w:t>Setup Fees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818D60" w14:textId="77777777" w:rsidR="00EE15B1" w:rsidRDefault="00000000">
            <w:r>
              <w:rPr>
                <w:color w:val="000000"/>
              </w:rPr>
              <w:t>100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198E70" w14:textId="77777777" w:rsidR="00EE15B1" w:rsidRDefault="00000000">
            <w:r>
              <w:rPr>
                <w:color w:val="000000"/>
              </w:rPr>
              <w:t>₱1,000,000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7A548D" w14:textId="77777777" w:rsidR="00EE15B1" w:rsidRDefault="00000000">
            <w:r>
              <w:rPr>
                <w:color w:val="000000"/>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0A746C" w14:textId="77777777" w:rsidR="00EE15B1" w:rsidRDefault="00000000">
            <w:r>
              <w:rPr>
                <w:color w:val="000000"/>
              </w:rPr>
              <w:t>₱1,000,000</w:t>
            </w:r>
          </w:p>
        </w:tc>
      </w:tr>
      <w:tr w:rsidR="00EE15B1" w14:paraId="1B509E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263F7" w14:textId="77777777" w:rsidR="00EE15B1" w:rsidRDefault="00000000">
            <w:r>
              <w:rPr>
                <w:color w:val="000000"/>
              </w:rPr>
              <w:t>Fixed Platform Cost (scaled)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1BA1E" w14:textId="77777777" w:rsidR="00EE15B1" w:rsidRDefault="00000000">
            <w:r>
              <w:rPr>
                <w:color w:val="000000"/>
              </w:rPr>
              <w:t>—</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E045D" w14:textId="77777777" w:rsidR="00EE15B1" w:rsidRDefault="00000000">
            <w:r>
              <w:rPr>
                <w:color w:val="00000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A3A19" w14:textId="77777777" w:rsidR="00EE15B1" w:rsidRDefault="00000000">
            <w:r>
              <w:rPr>
                <w:color w:val="000000"/>
              </w:rPr>
              <w: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3DAE1" w14:textId="77777777" w:rsidR="00EE15B1" w:rsidRDefault="00000000">
            <w:r>
              <w:rPr>
                <w:color w:val="000000"/>
              </w:rPr>
              <w:t>-₱69,840</w:t>
            </w:r>
          </w:p>
        </w:tc>
      </w:tr>
      <w:tr w:rsidR="00EE15B1" w14:paraId="78ED65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59610" w14:textId="77777777" w:rsidR="00EE15B1" w:rsidRDefault="00000000">
            <w:r>
              <w:rPr>
                <w:color w:val="000000"/>
              </w:rPr>
              <w:t>Net Annual Profit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ADDDF"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E89CE" w14:textId="77777777" w:rsidR="00EE15B1" w:rsidRDefault="00EE15B1"/>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97CDA" w14:textId="77777777" w:rsidR="00EE15B1" w:rsidRDefault="00EE15B1"/>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788F1" w14:textId="77777777" w:rsidR="00EE15B1" w:rsidRDefault="00000000">
            <w:r>
              <w:rPr>
                <w:color w:val="000000"/>
              </w:rPr>
              <w:t>₱15,121,720</w:t>
            </w:r>
          </w:p>
        </w:tc>
      </w:tr>
      <w:tr w:rsidR="00EE15B1" w14:paraId="7224BD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B65C0" w14:textId="77777777" w:rsidR="00EE15B1" w:rsidRDefault="00000000">
            <w:r>
              <w:rPr>
                <w:color w:val="000000"/>
              </w:rPr>
              <w:t>Divided by 2 (each partner)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B42F4"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45A11" w14:textId="77777777" w:rsidR="00EE15B1" w:rsidRDefault="00EE15B1"/>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00656" w14:textId="77777777" w:rsidR="00EE15B1" w:rsidRDefault="00EE15B1"/>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FC1A5" w14:textId="77777777" w:rsidR="00EE15B1" w:rsidRDefault="00000000">
            <w:r>
              <w:rPr>
                <w:color w:val="000000"/>
              </w:rPr>
              <w:t>₱7,560,860/year</w:t>
            </w:r>
          </w:p>
        </w:tc>
      </w:tr>
      <w:tr w:rsidR="00EE15B1" w14:paraId="501760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92E3E7" w14:textId="77777777" w:rsidR="00EE15B1" w:rsidRDefault="00000000">
            <w:r>
              <w:rPr>
                <w:color w:val="000000"/>
              </w:rPr>
              <w:t>Per Month Each Partner</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DDAD3"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0BC8C" w14:textId="77777777" w:rsidR="00EE15B1" w:rsidRDefault="00EE15B1"/>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E3647" w14:textId="77777777" w:rsidR="00EE15B1" w:rsidRDefault="00EE15B1"/>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851F88" w14:textId="77777777" w:rsidR="00EE15B1" w:rsidRDefault="00000000">
            <w:r>
              <w:rPr>
                <w:color w:val="000000"/>
              </w:rPr>
              <w:t>₱630,072/month</w:t>
            </w:r>
          </w:p>
        </w:tc>
      </w:tr>
    </w:tbl>
    <w:p w14:paraId="2BE95B63" w14:textId="77777777" w:rsidR="00EE15B1" w:rsidRDefault="00000000">
      <w:r>
        <w:br w:type="page"/>
      </w:r>
    </w:p>
    <w:p w14:paraId="3263A04F" w14:textId="77777777" w:rsidR="00EE15B1" w:rsidRDefault="00000000">
      <w:pPr>
        <w:pStyle w:val="Heading1"/>
      </w:pPr>
      <w:r>
        <w:lastRenderedPageBreak/>
        <w:t>8. Profit Summary — Per Partner</w:t>
      </w:r>
    </w:p>
    <w:p w14:paraId="3309CB25" w14:textId="77777777" w:rsidR="00EE15B1" w:rsidRDefault="00EE15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100"/>
        <w:gridCol w:w="2160"/>
        <w:gridCol w:w="1800"/>
      </w:tblGrid>
      <w:tr w:rsidR="00EE15B1" w14:paraId="53175A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C3191E" w14:textId="77777777" w:rsidR="00EE15B1" w:rsidRDefault="00000000">
            <w:r>
              <w:rPr>
                <w:b/>
                <w:bCs/>
                <w:color w:val="FFFFFF"/>
              </w:rPr>
              <w:t>Scale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A76318" w14:textId="77777777" w:rsidR="00EE15B1" w:rsidRDefault="00000000">
            <w:r>
              <w:rPr>
                <w:b/>
                <w:bCs/>
                <w:color w:val="FFFFFF"/>
              </w:rPr>
              <w:t>Total Schools</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918FB2" w14:textId="77777777" w:rsidR="00EE15B1" w:rsidRDefault="00000000">
            <w:r>
              <w:rPr>
                <w:b/>
                <w:bCs/>
                <w:color w:val="FFFFFF"/>
              </w:rPr>
              <w:t>Net Annual Profit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4282CC" w14:textId="77777777" w:rsidR="00EE15B1" w:rsidRDefault="00000000">
            <w:r>
              <w:rPr>
                <w:b/>
                <w:bCs/>
                <w:color w:val="FFFFFF"/>
              </w:rPr>
              <w:t>Per Partner / Year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A08B93" w14:textId="77777777" w:rsidR="00EE15B1" w:rsidRDefault="00000000">
            <w:r>
              <w:rPr>
                <w:b/>
                <w:bCs/>
                <w:color w:val="FFFFFF"/>
              </w:rPr>
              <w:t>Per Partner / Month</w:t>
            </w:r>
          </w:p>
        </w:tc>
      </w:tr>
      <w:tr w:rsidR="00EE15B1" w14:paraId="2A4BC2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6A627" w14:textId="77777777" w:rsidR="00EE15B1" w:rsidRDefault="00000000">
            <w:r>
              <w:rPr>
                <w:color w:val="000000"/>
              </w:rPr>
              <w:t>Small Start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109F9" w14:textId="77777777" w:rsidR="00EE15B1" w:rsidRDefault="00000000">
            <w:r>
              <w:rPr>
                <w:color w:val="000000"/>
              </w:rPr>
              <w:t>10 schools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86D32" w14:textId="77777777" w:rsidR="00EE15B1" w:rsidRDefault="00000000">
            <w:r>
              <w:rPr>
                <w:color w:val="000000"/>
              </w:rPr>
              <w:t>₱675,784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20BE7" w14:textId="77777777" w:rsidR="00EE15B1" w:rsidRDefault="00000000">
            <w:r>
              <w:rPr>
                <w:color w:val="000000"/>
              </w:rPr>
              <w:t>₱337,892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F76C2" w14:textId="77777777" w:rsidR="00EE15B1" w:rsidRDefault="00000000">
            <w:r>
              <w:rPr>
                <w:color w:val="000000"/>
              </w:rPr>
              <w:t>₱28,158</w:t>
            </w:r>
          </w:p>
        </w:tc>
      </w:tr>
      <w:tr w:rsidR="00EE15B1" w14:paraId="21DAC9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640532" w14:textId="77777777" w:rsidR="00EE15B1" w:rsidRDefault="00000000">
            <w:r>
              <w:rPr>
                <w:color w:val="000000"/>
              </w:rPr>
              <w:t>Growing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81D64" w14:textId="77777777" w:rsidR="00EE15B1" w:rsidRDefault="00000000">
            <w:r>
              <w:rPr>
                <w:color w:val="000000"/>
              </w:rPr>
              <w:t>30 schools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FC5116" w14:textId="77777777" w:rsidR="00EE15B1" w:rsidRDefault="00000000">
            <w:r>
              <w:rPr>
                <w:color w:val="000000"/>
              </w:rPr>
              <w:t>₱3,234,096</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F5E9B" w14:textId="77777777" w:rsidR="00EE15B1" w:rsidRDefault="00000000">
            <w:r>
              <w:rPr>
                <w:color w:val="000000"/>
              </w:rPr>
              <w:t>₱1,617,048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D4130" w14:textId="77777777" w:rsidR="00EE15B1" w:rsidRDefault="00000000">
            <w:r>
              <w:rPr>
                <w:color w:val="000000"/>
              </w:rPr>
              <w:t>₱134,754</w:t>
            </w:r>
          </w:p>
        </w:tc>
      </w:tr>
      <w:tr w:rsidR="00EE15B1" w14:paraId="2A892B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A246E" w14:textId="77777777" w:rsidR="00EE15B1" w:rsidRDefault="00000000">
            <w:r>
              <w:rPr>
                <w:color w:val="000000"/>
              </w:rPr>
              <w:t>Scaled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48167" w14:textId="77777777" w:rsidR="00EE15B1" w:rsidRDefault="00000000">
            <w:r>
              <w:rPr>
                <w:color w:val="000000"/>
              </w:rPr>
              <w:t>100 schools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52669" w14:textId="77777777" w:rsidR="00EE15B1" w:rsidRDefault="00000000">
            <w:r>
              <w:rPr>
                <w:color w:val="000000"/>
              </w:rPr>
              <w:t>₱15,121,720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F4363" w14:textId="77777777" w:rsidR="00EE15B1" w:rsidRDefault="00000000">
            <w:r>
              <w:rPr>
                <w:color w:val="000000"/>
              </w:rPr>
              <w:t>₱7,560,860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92479" w14:textId="77777777" w:rsidR="00EE15B1" w:rsidRDefault="00000000">
            <w:r>
              <w:rPr>
                <w:color w:val="000000"/>
              </w:rPr>
              <w:t>₱630,072</w:t>
            </w:r>
          </w:p>
        </w:tc>
      </w:tr>
      <w:tr w:rsidR="00EE15B1" w14:paraId="6627DC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51A730" w14:textId="77777777" w:rsidR="00EE15B1" w:rsidRDefault="00000000">
            <w:r>
              <w:rPr>
                <w:b/>
                <w:bCs/>
                <w:color w:val="FFFFFF"/>
              </w:rPr>
              <w:t>Key Insight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87C7D0" w14:textId="77777777" w:rsidR="00EE15B1" w:rsidRDefault="00EE15B1"/>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093548" w14:textId="77777777" w:rsidR="00EE15B1" w:rsidRDefault="00000000">
            <w:r>
              <w:rPr>
                <w:b/>
                <w:bCs/>
                <w:color w:val="FFFFFF"/>
              </w:rPr>
              <w:t>Costs stay low as revenue grows — software scales cheaply.</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4DBFE9" w14:textId="77777777" w:rsidR="00EE15B1" w:rsidRDefault="00EE15B1"/>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C7FC53" w14:textId="77777777" w:rsidR="00EE15B1" w:rsidRDefault="00EE15B1"/>
        </w:tc>
      </w:tr>
    </w:tbl>
    <w:p w14:paraId="2237D85D" w14:textId="77777777" w:rsidR="00EE15B1" w:rsidRDefault="00EE15B1">
      <w:pPr>
        <w:spacing w:before="80" w:after="80"/>
      </w:pPr>
    </w:p>
    <w:p w14:paraId="53742BF8" w14:textId="77777777" w:rsidR="00EE15B1" w:rsidRDefault="00000000">
      <w:pPr>
        <w:pBdr>
          <w:bottom w:val="single" w:sz="4" w:space="4" w:color="2E75B6"/>
        </w:pBdr>
        <w:spacing w:before="280" w:after="120"/>
      </w:pPr>
      <w:r>
        <w:rPr>
          <w:b/>
          <w:bCs/>
          <w:color w:val="2E75B6"/>
          <w:sz w:val="28"/>
          <w:szCs w:val="28"/>
        </w:rPr>
        <w:t>Why This Business Works</w:t>
      </w:r>
    </w:p>
    <w:p w14:paraId="2AC7AE2C" w14:textId="77777777" w:rsidR="00EE15B1" w:rsidRDefault="00000000">
      <w:pPr>
        <w:spacing w:before="60" w:after="60"/>
      </w:pPr>
      <w:r>
        <w:rPr>
          <w:color w:val="333333"/>
        </w:rPr>
        <w:t>Your monthly platform costs barely grow as you add more schools, but your revenue scales linearly. At just 10 schools you are already earning above the average Philippine professional salary each. The ID system combined with real-time parent notifications is a genuinely unique bundle that no competitor currently offers at this price point in the Philippine market.</w:t>
      </w:r>
    </w:p>
    <w:p w14:paraId="4971A919" w14:textId="77777777" w:rsidR="00EE15B1" w:rsidRDefault="00EE15B1">
      <w:pPr>
        <w:spacing w:before="80" w:after="80"/>
      </w:pPr>
    </w:p>
    <w:p w14:paraId="2870F921" w14:textId="77777777" w:rsidR="00EE15B1" w:rsidRDefault="00000000">
      <w:pPr>
        <w:spacing w:before="60" w:after="60"/>
      </w:pPr>
      <w:r>
        <w:rPr>
          <w:color w:val="333333"/>
        </w:rPr>
        <w:t>The SMS + Messenger dual-channel approach ensures maximum parent reach. Messenger covers most parents for free, while SMS serves as a reliable fallback — keeping your notification costs lean while delivering a premium experience to schools.</w:t>
      </w:r>
    </w:p>
    <w:p w14:paraId="111220B0" w14:textId="77777777" w:rsidR="00EE15B1" w:rsidRDefault="00EE15B1">
      <w:pPr>
        <w:spacing w:before="80" w:after="80"/>
      </w:pPr>
    </w:p>
    <w:p w14:paraId="7F7CAE2A" w14:textId="77777777" w:rsidR="00EE15B1" w:rsidRDefault="00EE15B1">
      <w:pPr>
        <w:spacing w:before="80" w:after="80"/>
      </w:pPr>
    </w:p>
    <w:p w14:paraId="6D32843B" w14:textId="77777777" w:rsidR="00EE15B1" w:rsidRDefault="00000000">
      <w:pPr>
        <w:spacing w:before="480" w:after="120"/>
        <w:jc w:val="center"/>
      </w:pPr>
      <w:r>
        <w:rPr>
          <w:i/>
          <w:iCs/>
          <w:color w:val="888888"/>
          <w:sz w:val="22"/>
          <w:szCs w:val="22"/>
        </w:rPr>
        <w:t>— End of Proposal —</w:t>
      </w:r>
    </w:p>
    <w:p w14:paraId="4607B8C1" w14:textId="77777777" w:rsidR="00EE15B1" w:rsidRDefault="00000000">
      <w:pPr>
        <w:spacing w:before="80" w:after="80"/>
        <w:jc w:val="center"/>
      </w:pPr>
      <w:r>
        <w:rPr>
          <w:color w:val="AAAAAA"/>
          <w:sz w:val="18"/>
          <w:szCs w:val="18"/>
        </w:rPr>
        <w:t>Confidential — For Partner Review Only</w:t>
      </w:r>
    </w:p>
    <w:sectPr w:rsidR="00EE15B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C498" w14:textId="77777777" w:rsidR="002C3479" w:rsidRDefault="002C3479">
      <w:r>
        <w:separator/>
      </w:r>
    </w:p>
  </w:endnote>
  <w:endnote w:type="continuationSeparator" w:id="0">
    <w:p w14:paraId="50A88A08" w14:textId="77777777" w:rsidR="002C3479" w:rsidRDefault="002C3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1138" w14:textId="77777777" w:rsidR="00EE15B1" w:rsidRDefault="00000000">
    <w:pPr>
      <w:pBdr>
        <w:top w:val="single" w:sz="4" w:space="4" w:color="2E75B6"/>
      </w:pBdr>
      <w:spacing w:before="120"/>
      <w:jc w:val="center"/>
    </w:pPr>
    <w:r>
      <w:rPr>
        <w:color w:val="888888"/>
        <w:sz w:val="16"/>
        <w:szCs w:val="16"/>
      </w:rPr>
      <w:t xml:space="preserve">Confidential — For Partner Review </w:t>
    </w:r>
    <w:proofErr w:type="gramStart"/>
    <w:r>
      <w:rPr>
        <w:color w:val="888888"/>
        <w:sz w:val="16"/>
        <w:szCs w:val="16"/>
      </w:rPr>
      <w:t>Only  |</w:t>
    </w:r>
    <w:proofErr w:type="gramEnd"/>
    <w:r>
      <w:rPr>
        <w:color w:val="888888"/>
        <w:sz w:val="16"/>
        <w:szCs w:val="16"/>
      </w:rPr>
      <w:t xml:space="preserve">  Page </w:t>
    </w:r>
    <w:r>
      <w:fldChar w:fldCharType="begin"/>
    </w:r>
    <w:r>
      <w:instrText>PAGE</w:instrText>
    </w:r>
    <w:r>
      <w:fldChar w:fldCharType="separate"/>
    </w:r>
    <w:r w:rsidR="000633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ABAD4" w14:textId="77777777" w:rsidR="002C3479" w:rsidRDefault="002C3479">
      <w:r>
        <w:separator/>
      </w:r>
    </w:p>
  </w:footnote>
  <w:footnote w:type="continuationSeparator" w:id="0">
    <w:p w14:paraId="0670E9BD" w14:textId="77777777" w:rsidR="002C3479" w:rsidRDefault="002C3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E032" w14:textId="77777777" w:rsidR="00EE15B1" w:rsidRDefault="00000000">
    <w:pPr>
      <w:pBdr>
        <w:bottom w:val="single" w:sz="4" w:space="4" w:color="2E75B6"/>
      </w:pBdr>
      <w:spacing w:after="120"/>
      <w:jc w:val="right"/>
    </w:pPr>
    <w:proofErr w:type="spellStart"/>
    <w:r>
      <w:rPr>
        <w:color w:val="888888"/>
        <w:sz w:val="18"/>
        <w:szCs w:val="18"/>
      </w:rPr>
      <w:t>EduCard</w:t>
    </w:r>
    <w:proofErr w:type="spellEnd"/>
    <w:r>
      <w:rPr>
        <w:color w:val="888888"/>
        <w:sz w:val="18"/>
        <w:szCs w:val="18"/>
      </w:rPr>
      <w:t xml:space="preserve"> Pro — System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7FD9"/>
    <w:multiLevelType w:val="hybridMultilevel"/>
    <w:tmpl w:val="1C683B4A"/>
    <w:lvl w:ilvl="0" w:tplc="E88030D8">
      <w:start w:val="1"/>
      <w:numFmt w:val="bullet"/>
      <w:lvlText w:val="•"/>
      <w:lvlJc w:val="left"/>
      <w:pPr>
        <w:ind w:left="720" w:hanging="360"/>
      </w:pPr>
    </w:lvl>
    <w:lvl w:ilvl="1" w:tplc="2E20DE82">
      <w:numFmt w:val="decimal"/>
      <w:lvlText w:val=""/>
      <w:lvlJc w:val="left"/>
    </w:lvl>
    <w:lvl w:ilvl="2" w:tplc="C45C8F26">
      <w:numFmt w:val="decimal"/>
      <w:lvlText w:val=""/>
      <w:lvlJc w:val="left"/>
    </w:lvl>
    <w:lvl w:ilvl="3" w:tplc="05F864AC">
      <w:numFmt w:val="decimal"/>
      <w:lvlText w:val=""/>
      <w:lvlJc w:val="left"/>
    </w:lvl>
    <w:lvl w:ilvl="4" w:tplc="9524F4C0">
      <w:numFmt w:val="decimal"/>
      <w:lvlText w:val=""/>
      <w:lvlJc w:val="left"/>
    </w:lvl>
    <w:lvl w:ilvl="5" w:tplc="21FAC6F4">
      <w:numFmt w:val="decimal"/>
      <w:lvlText w:val=""/>
      <w:lvlJc w:val="left"/>
    </w:lvl>
    <w:lvl w:ilvl="6" w:tplc="2A4615C6">
      <w:numFmt w:val="decimal"/>
      <w:lvlText w:val=""/>
      <w:lvlJc w:val="left"/>
    </w:lvl>
    <w:lvl w:ilvl="7" w:tplc="C73A76EA">
      <w:numFmt w:val="decimal"/>
      <w:lvlText w:val=""/>
      <w:lvlJc w:val="left"/>
    </w:lvl>
    <w:lvl w:ilvl="8" w:tplc="49CEC0A4">
      <w:numFmt w:val="decimal"/>
      <w:lvlText w:val=""/>
      <w:lvlJc w:val="left"/>
    </w:lvl>
  </w:abstractNum>
  <w:abstractNum w:abstractNumId="1" w15:restartNumberingAfterBreak="0">
    <w:nsid w:val="26623B00"/>
    <w:multiLevelType w:val="hybridMultilevel"/>
    <w:tmpl w:val="2698F116"/>
    <w:lvl w:ilvl="0" w:tplc="7C264FD4">
      <w:start w:val="1"/>
      <w:numFmt w:val="bullet"/>
      <w:lvlText w:val="●"/>
      <w:lvlJc w:val="left"/>
      <w:pPr>
        <w:ind w:left="720" w:hanging="360"/>
      </w:pPr>
    </w:lvl>
    <w:lvl w:ilvl="1" w:tplc="D49E68D4">
      <w:start w:val="1"/>
      <w:numFmt w:val="bullet"/>
      <w:lvlText w:val="○"/>
      <w:lvlJc w:val="left"/>
      <w:pPr>
        <w:ind w:left="1440" w:hanging="360"/>
      </w:pPr>
    </w:lvl>
    <w:lvl w:ilvl="2" w:tplc="F2F409C0">
      <w:start w:val="1"/>
      <w:numFmt w:val="bullet"/>
      <w:lvlText w:val="■"/>
      <w:lvlJc w:val="left"/>
      <w:pPr>
        <w:ind w:left="2160" w:hanging="360"/>
      </w:pPr>
    </w:lvl>
    <w:lvl w:ilvl="3" w:tplc="77CC3232">
      <w:start w:val="1"/>
      <w:numFmt w:val="bullet"/>
      <w:lvlText w:val="●"/>
      <w:lvlJc w:val="left"/>
      <w:pPr>
        <w:ind w:left="2880" w:hanging="360"/>
      </w:pPr>
    </w:lvl>
    <w:lvl w:ilvl="4" w:tplc="0EA8C6E0">
      <w:start w:val="1"/>
      <w:numFmt w:val="bullet"/>
      <w:lvlText w:val="○"/>
      <w:lvlJc w:val="left"/>
      <w:pPr>
        <w:ind w:left="3600" w:hanging="360"/>
      </w:pPr>
    </w:lvl>
    <w:lvl w:ilvl="5" w:tplc="F2C4DDA2">
      <w:start w:val="1"/>
      <w:numFmt w:val="bullet"/>
      <w:lvlText w:val="■"/>
      <w:lvlJc w:val="left"/>
      <w:pPr>
        <w:ind w:left="4320" w:hanging="360"/>
      </w:pPr>
    </w:lvl>
    <w:lvl w:ilvl="6" w:tplc="3D7291E4">
      <w:start w:val="1"/>
      <w:numFmt w:val="bullet"/>
      <w:lvlText w:val="●"/>
      <w:lvlJc w:val="left"/>
      <w:pPr>
        <w:ind w:left="5040" w:hanging="360"/>
      </w:pPr>
    </w:lvl>
    <w:lvl w:ilvl="7" w:tplc="4F70F694">
      <w:start w:val="1"/>
      <w:numFmt w:val="bullet"/>
      <w:lvlText w:val="●"/>
      <w:lvlJc w:val="left"/>
      <w:pPr>
        <w:ind w:left="5760" w:hanging="360"/>
      </w:pPr>
    </w:lvl>
    <w:lvl w:ilvl="8" w:tplc="45CAB354">
      <w:start w:val="1"/>
      <w:numFmt w:val="bullet"/>
      <w:lvlText w:val="●"/>
      <w:lvlJc w:val="left"/>
      <w:pPr>
        <w:ind w:left="6480" w:hanging="360"/>
      </w:pPr>
    </w:lvl>
  </w:abstractNum>
  <w:num w:numId="1" w16cid:durableId="11229233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5B1"/>
    <w:rsid w:val="000633BE"/>
    <w:rsid w:val="002C3479"/>
    <w:rsid w:val="00D31C03"/>
    <w:rsid w:val="00EE15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401B"/>
  <w15:docId w15:val="{53B480B3-3AF2-486B-BF64-1E92D308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semiHidden/>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1717</Words>
  <Characters>9793</Characters>
  <Application>Microsoft Office Word</Application>
  <DocSecurity>0</DocSecurity>
  <Lines>81</Lines>
  <Paragraphs>22</Paragraphs>
  <ScaleCrop>false</ScaleCrop>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Godwin Purgatorio</cp:lastModifiedBy>
  <cp:revision>2</cp:revision>
  <dcterms:created xsi:type="dcterms:W3CDTF">2026-02-26T07:36:00Z</dcterms:created>
  <dcterms:modified xsi:type="dcterms:W3CDTF">2026-02-26T07:43:00Z</dcterms:modified>
</cp:coreProperties>
</file>