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/>
      </w:pPr>
      <w:r>
        <w:rPr/>
        <w:t>Samantha Brewer</w:t>
      </w:r>
    </w:p>
    <w:p>
      <w:pPr>
        <w:pStyle w:val="Normal"/>
        <w:spacing w:lineRule="auto" w:line="240"/>
        <w:rPr/>
      </w:pPr>
      <w:r>
        <w:rPr/>
        <w:t>Simulator Output:</w:t>
      </w:r>
    </w:p>
    <w:p>
      <w:pPr>
        <w:pStyle w:val="Normal"/>
        <w:rPr/>
      </w:pPr>
      <w:r>
        <w:rPr/>
        <w:drawing>
          <wp:inline distT="0" distB="0" distL="0" distR="0">
            <wp:extent cx="2712720" cy="2964815"/>
            <wp:effectExtent l="0" t="0" r="0" b="0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025140" cy="3155315"/>
            <wp:effectExtent l="0" t="0" r="0" b="0"/>
            <wp:docPr id="2" name="Image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drawing>
          <wp:inline distT="0" distB="0" distL="0" distR="0">
            <wp:extent cx="2972435" cy="2195195"/>
            <wp:effectExtent l="0" t="0" r="0" b="0"/>
            <wp:docPr id="3" name="Image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65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65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65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65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65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65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65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65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65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e065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e065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e0654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e0654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e0654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e0654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e0654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e0654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e0654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5e065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e0654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e06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0654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e0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654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e065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654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654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654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e065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2</Pages>
  <Words>5</Words>
  <Characters>38</Characters>
  <CharactersWithSpaces>40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2024-02-16T03:57:00Z</dcterms:created>
  <dc:creator>Brewer, Samantha</dc:creator>
  <dc:description/>
  <dc:language>en-US</dc:language>
  <cp:lastModifiedBy/>
  <cp:lastPrinted>2024-02-16T04:01:00Z</cp:lastPrinted>
  <dcterms:modified xsi:type="dcterms:W3CDTF">2024-07-18T14:43:36Z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