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C0DA" w14:textId="4023A7EB" w:rsidR="00471CCE" w:rsidRDefault="000729BB">
      <w:r>
        <w:t>Formlos</w:t>
      </w:r>
    </w:p>
    <w:p w14:paraId="32EDC7AD" w14:textId="5E6FC4AC" w:rsidR="000729BB" w:rsidRDefault="000729BB">
      <w:r>
        <w:t>Aufgabenstellung klar definieren</w:t>
      </w:r>
    </w:p>
    <w:p w14:paraId="3FDCC35E" w14:textId="30301EE8" w:rsidR="000729BB" w:rsidRDefault="000729BB">
      <w:r>
        <w:t>Code einbinden (Maybe über UML mäßiges Diagramm)</w:t>
      </w:r>
    </w:p>
    <w:p w14:paraId="63ED4DAB" w14:textId="549A8C20" w:rsidR="000729BB" w:rsidRDefault="000729BB">
      <w:r>
        <w:t>Ziel: Dokumentation über Code -&gt; Mit Präsentation soll Code voll verständlich sein</w:t>
      </w:r>
    </w:p>
    <w:p w14:paraId="47FE99AA" w14:textId="0D59FA22" w:rsidR="00296788" w:rsidRDefault="00296788"/>
    <w:p w14:paraId="4FDDA8FE" w14:textId="2024C42C" w:rsidR="00296788" w:rsidRDefault="00296788">
      <w:r>
        <w:t>Max 30min;</w:t>
      </w:r>
      <w:bookmarkStart w:id="0" w:name="_GoBack"/>
      <w:bookmarkEnd w:id="0"/>
    </w:p>
    <w:p w14:paraId="71E7B59A" w14:textId="77777777" w:rsidR="000729BB" w:rsidRDefault="000729BB"/>
    <w:sectPr w:rsidR="00072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E"/>
    <w:rsid w:val="000729BB"/>
    <w:rsid w:val="00296788"/>
    <w:rsid w:val="00471CCE"/>
    <w:rsid w:val="00B4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6D35"/>
  <w15:chartTrackingRefBased/>
  <w15:docId w15:val="{2B536610-A051-49CB-BBF6-9600E654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>Thales Deutschland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2022-11-17T12:21:00Z</dcterms:created>
  <dcterms:modified xsi:type="dcterms:W3CDTF">2022-11-17T12:27:00Z</dcterms:modified>
</cp:coreProperties>
</file>