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629C" w14:textId="4160573C" w:rsidR="00800578" w:rsidRPr="00374F0E" w:rsidRDefault="00800578" w:rsidP="0080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1.</w:t>
      </w:r>
      <w:r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Создать публичный репозиторий на </w:t>
      </w:r>
      <w:hyperlink r:id="rId5" w:tgtFrame="_blank" w:history="1">
        <w:r w:rsidRPr="00800578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https://github.com</w:t>
        </w:r>
      </w:hyperlink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для артефактов, полученных при работе с тестовым заданием.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2. Подготовить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Vagrantfile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для трех виртуальных хостов (бокс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ubuntu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/xenial64) с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ip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адресами в одном адресном пространстве и разместить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Vagrantfile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в корне репозитория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3. Подготовить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playbook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ansible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, с помощью которого: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развернуть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Distributed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Minio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и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Nginx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на трех хостах (используя ранее подготовленный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Vagrantfile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)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настроить три экземпляра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Nginx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в режиме обратного прокси и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балансировщика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нагрузки для трех развернутых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нод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Minio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playbook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разместить в корне репозитория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отобразить команды на развертывание виртуальных хостов и проигрывание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playbook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в README.MD репозитория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4. Используя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ad-hoc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команды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Ansible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: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создать пользователя с правами на чтение и запись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залить в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Minio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файл, приложенный к этому письму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 - сами команды описать в README.MD репозитория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5. Подготовить скрипт на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Python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, с помощью которого скачать залитый ранее файл из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Minio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со смещением 1000 (подробнее - см.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Python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Client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API в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Minio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Client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SDK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for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Python</w:t>
      </w:r>
      <w:proofErr w:type="spellEnd"/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)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br/>
        <w:t xml:space="preserve">6. Прислать полученный в результате выполнения скрипта </w:t>
      </w:r>
      <w:r w:rsidRPr="00374F0E">
        <w:rPr>
          <w:rFonts w:ascii="Courier New" w:eastAsia="Times New Roman" w:hAnsi="Courier New" w:cs="Courier New"/>
          <w:b/>
          <w:bCs/>
          <w:color w:val="1D1C1D"/>
          <w:sz w:val="18"/>
          <w:szCs w:val="18"/>
          <w:lang w:eastAsia="ru-RU"/>
        </w:rPr>
        <w:t>файл изображения</w:t>
      </w:r>
      <w:r w:rsidRPr="00800578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и ссылку на репозиторий по адресу электронной почты </w:t>
      </w:r>
      <w:hyperlink r:id="rId6" w:history="1"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val="en-US" w:eastAsia="ru-RU"/>
          </w:rPr>
          <w:t>Yuliya</w:t>
        </w:r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eastAsia="ru-RU"/>
          </w:rPr>
          <w:t>.</w:t>
        </w:r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val="en-US" w:eastAsia="ru-RU"/>
          </w:rPr>
          <w:t>petrova</w:t>
        </w:r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eastAsia="ru-RU"/>
          </w:rPr>
          <w:t>@</w:t>
        </w:r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val="en-US" w:eastAsia="ru-RU"/>
          </w:rPr>
          <w:t>iqoption</w:t>
        </w:r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eastAsia="ru-RU"/>
          </w:rPr>
          <w:t>.</w:t>
        </w:r>
        <w:r w:rsidRPr="00800578">
          <w:rPr>
            <w:rStyle w:val="a3"/>
            <w:rFonts w:ascii="Courier New" w:eastAsia="Times New Roman" w:hAnsi="Courier New" w:cs="Courier New"/>
            <w:sz w:val="18"/>
            <w:szCs w:val="18"/>
            <w:lang w:val="en-US" w:eastAsia="ru-RU"/>
          </w:rPr>
          <w:t>com</w:t>
        </w:r>
      </w:hyperlink>
      <w:bookmarkStart w:id="0" w:name="_GoBack"/>
      <w:bookmarkEnd w:id="0"/>
    </w:p>
    <w:p w14:paraId="68435D27" w14:textId="77777777" w:rsidR="00800578" w:rsidRPr="00800578" w:rsidRDefault="00800578" w:rsidP="00800578">
      <w:pPr>
        <w:rPr>
          <w:lang w:eastAsia="ru-RU"/>
        </w:rPr>
      </w:pPr>
    </w:p>
    <w:p w14:paraId="457F2629" w14:textId="77777777" w:rsidR="000E4C56" w:rsidRDefault="000E4C56"/>
    <w:sectPr w:rsidR="000E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23E21"/>
    <w:multiLevelType w:val="hybridMultilevel"/>
    <w:tmpl w:val="9B44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6F"/>
    <w:rsid w:val="000E4C56"/>
    <w:rsid w:val="00374F0E"/>
    <w:rsid w:val="00800578"/>
    <w:rsid w:val="00E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EBD1"/>
  <w15:chartTrackingRefBased/>
  <w15:docId w15:val="{EFD82C15-AF94-4DD4-B9D5-C64DB56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8005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0578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0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liya.petrova@iqoption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Petrova</dc:creator>
  <cp:keywords/>
  <dc:description/>
  <cp:lastModifiedBy>Yuliya Petrova</cp:lastModifiedBy>
  <cp:revision>3</cp:revision>
  <dcterms:created xsi:type="dcterms:W3CDTF">2019-08-22T11:50:00Z</dcterms:created>
  <dcterms:modified xsi:type="dcterms:W3CDTF">2019-08-22T11:52:00Z</dcterms:modified>
</cp:coreProperties>
</file>