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B941D" w14:textId="29087680" w:rsidR="000F45B3" w:rsidRDefault="005D77F3">
      <w:r>
        <w:rPr>
          <w:rFonts w:hint="eastAsia"/>
        </w:rPr>
        <w:t>爱上对方在下次去二温柔</w:t>
      </w:r>
    </w:p>
    <w:sectPr w:rsidR="000F45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193A2" w14:textId="77777777" w:rsidR="00D023A2" w:rsidRDefault="00D023A2" w:rsidP="005D77F3">
      <w:r>
        <w:separator/>
      </w:r>
    </w:p>
  </w:endnote>
  <w:endnote w:type="continuationSeparator" w:id="0">
    <w:p w14:paraId="6064FF7B" w14:textId="77777777" w:rsidR="00D023A2" w:rsidRDefault="00D023A2" w:rsidP="005D7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2305D" w14:textId="77777777" w:rsidR="00D023A2" w:rsidRDefault="00D023A2" w:rsidP="005D77F3">
      <w:r>
        <w:separator/>
      </w:r>
    </w:p>
  </w:footnote>
  <w:footnote w:type="continuationSeparator" w:id="0">
    <w:p w14:paraId="60ED9BC0" w14:textId="77777777" w:rsidR="00D023A2" w:rsidRDefault="00D023A2" w:rsidP="005D77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927"/>
    <w:rsid w:val="000F45B3"/>
    <w:rsid w:val="005D77F3"/>
    <w:rsid w:val="00D023A2"/>
    <w:rsid w:val="00FD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B7263"/>
  <w15:chartTrackingRefBased/>
  <w15:docId w15:val="{C1F47DEE-4BF0-457E-B71E-F204965A4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77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77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77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77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Zzzh Lee</dc:creator>
  <cp:keywords/>
  <dc:description/>
  <cp:lastModifiedBy>Zzzh Lee</cp:lastModifiedBy>
  <cp:revision>2</cp:revision>
  <dcterms:created xsi:type="dcterms:W3CDTF">2023-11-04T05:49:00Z</dcterms:created>
  <dcterms:modified xsi:type="dcterms:W3CDTF">2023-11-04T05:50:00Z</dcterms:modified>
</cp:coreProperties>
</file>