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  <w:szCs w:val="40"/>
          <w:color w:val="000000"/>
          <w:rFonts w:ascii="Arial" w:hAnsi="Arial"/>
        </w:rPr>
        <w:t xml:space="preserve">VICI — Onboarding Flow</w:t>
      </w:r>
    </w:p>
    <w:p>
      <w:pPr>
        <w:spacing w:before="0" w:after="360"/>
      </w:pPr>
      <w:r>
        <w:rPr>
          <w:sz w:val="20"/>
          <w:szCs w:val="20"/>
          <w:color w:val="666666"/>
          <w:rFonts w:ascii="Arial" w:hAnsi="Arial"/>
        </w:rPr>
        <w:t xml:space="preserve">Every page from splash to paywall: titles, copy, lessons, and response options. Generated 21 Aug 2026 · 64 screens.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01 — Splash</w:t>
      </w:r>
    </w:p>
    <w:p>
      <w:pPr>
        <w:spacing w:before="0" w:after="120"/>
      </w:pPr>
      <w:r>
        <w:rPr>
          <w:i/>
          <w:sz w:val="20"/>
          <w:szCs w:val="20"/>
          <w:color w:val="666666"/>
          <w:rFonts w:ascii="Arial" w:hAnsi="Arial"/>
        </w:rPr>
        <w:t xml:space="preserve">(Visual only — laurel mark on black.)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02 — Finding the Waterline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Finding the waterline...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03 — Login — Empty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Welcome back.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Sign in to keep the run going.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with Apple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with Google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or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yourname@email.com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New here?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Create an account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04 — Login — Typing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Sign in to keep building toward the life you want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samlee.mobbin@gmail.com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Let's Go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done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05 — Create Account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Start where you are.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first name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Sam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email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samlee.mobbin@gmail.com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I'd like VICI updates via email.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No password needed to create an account! To log in next time, we'll send you an email with a magic link.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Use password instead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Create Account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By continuing, you agree to our and 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terms of service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privacy policy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06 — V3 — Section 1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Section 1 of 6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Where you’re starting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The honest baseline. None of this is graded.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07 — V3 — Q1 · feeds frequency_tier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often are you using porn right now?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Several times a day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About once a day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few times a week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About once a week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few times a month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Less than once a month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08 — V3 — Q2 · feeds duration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long has this been something you’ve wanted to change?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Less than a year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1 to 3 years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4 to 10 years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More than 10 years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 can’t remember a time without it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09 — V3 — Q3 · feeds control_level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much control do you feel over it right now?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 feel powerless over it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 resist sometimes, but usually give in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 win about half the time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 mostly stay in control, but I want to be free of it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10 — Lesson — Willpower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It's not a willpower problem.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Urges follow a wave — they rise, crest, and pass. VICI teaches you to ride them out instead of fighting them head-on.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11 — V3 — Q4 · feeds pattern_type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Which of these sounds most like your pattern?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quick habit I barely think about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way I unwind, numb out, or escape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Something I binge on for hours at a time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An escalating thing — more, or more extreme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It comes in waves — intense, then quiet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12 — V3 — Section 2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Section 2 of 6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When and why it happens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This is where the plan gets specific to you. Pick everything that fits.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13 — V3 — Q5 · feeds trigger_times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When are you most likely to slip?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Select all that apply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Late night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Early morning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Bored daytime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After stress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Can’t sleep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Weekends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Drinking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Home alone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Phone in bed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· 3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14 — V3 — Q6 · feeds trigger_emotions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What feeling is most often underneath it?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Select all that apply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Loneliness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Anxiety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Boredom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Low mood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Anger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Numbness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Habit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Desire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· 2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15 — V3 — Q7 · feeds trigger_places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Where does it usually happen?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Select all that apply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Bedroom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Bathroom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Desk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Living room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My phone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Away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· 2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16 — Lesson — Rewire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brain can change.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Every urge you outlast weakens the old loop and strengthens the new one. Neuroplasticity is on your side.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17 — V3 — Section 3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Section 3 of 6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you’ve been feeling lately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 bigger picture than the habit alone. It often points at what’s really driving things.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18 — V3 — Q8 · feeds energy_level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are your energy and drive most days?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Running on empty most of the time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Low more often than not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Up and down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Generally good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19 — V3 — Q9 · feeds meaning_level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much sense of purpose do you feel right now?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 feel pretty lost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Some, but it feels thin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It comes and goes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I’m clear on what matters to me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20 — V3 — Q10 · feeds connection_level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connected do you feel to the people around you?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Pretty isolated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few people, but I feel distant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Reasonably connected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Strongly connected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21 — V3 — Section 4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Section 4 of 6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A little about your life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22 — V3 — Q11 · feeds age_band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age range.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Under 18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18 to 24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25 to 34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35 to 44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45 or older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23 — V3 — Q12 · feeds relationship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Relationship status.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Single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Dating or in a relationship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Married or living with a partner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It’s complicated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24 — V3 — Q13 · feeds unstructured_time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Do you have a lot of unstructured time alone?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Yes, most days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Sometimes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Rarely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25 — V3 — Q14 · feeds framing_pref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Does faith or a moral code play a part in why you want to stop?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Yes, it’s central for me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Somewhat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No — my reasons are practical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Prefer not to say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26 — V3 — Section 5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Section 5 of 6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What you want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goal, in your words. Porn and masturbation are two separate choices — you set each.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27 — V3 — Q15 · feeds goal_porn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What is your goal with porn?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Quit it completely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Cut it down a lot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Keep it to a level I set myself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Not sure yet — I want to explore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28 — V3 — Q16 · feeds goal_masturbation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And masturbation?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Stop that too — a full reset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Keep it, just without porn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Cut it down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I’m not trying to change that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29 — V3 — Q17 · feeds tried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What have you already tried?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Select all that apply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Blockers or filters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Going cold turkey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An accountability partner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Deleting accounts or apps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Therapy or counselling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Replacing it with other habits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Nothing structured yet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· 3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30 — Lesson — Anchor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 won't do it on willpower alone.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Structure beats resolve. Your cues, lessons, and check-ins carry you when motivation dips.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31 — V3 — Q18 · feeds readiness_stage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ready do you feel to change right now?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Just exploring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Thinking about it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Ready to start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Already started — I want structure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32 — V3 — Section 6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Section 6 of 6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you want the plan to run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The settings. Easy to change any time.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33 — V3 — Q19 · feeds daily_load_pref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much do you want to do each day?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One small lesson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lesson plus a task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As much as I can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Just the bad-day tools for now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34 — Lesson — Small Steps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Progress isn't a straight line.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Real change moves like a tide — in, out, in again. The waterline shifts over weeks, not hours.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35 — V3 — Q20 · feeds checkin_times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When should we check in with you?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Select all that apply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Morning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Midday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Evening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Late night — my danger zone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No reminders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· 3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36 — V3 — Section 7 intro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Almost done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A quick wellbeing check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answers stay private.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37 — V3 — Q21 · feeds life_impact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Is this affecting your sleep, work, relationships, or money?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Not really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little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Quite a bit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 lot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38 — V3 — Q22 · feeds coping_load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Are you using porn mainly to cope with something heavy right now?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No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Maybe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Yes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39 — V3 — Q23 · feeds mood_flag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In the last two weeks, how often have you felt down or hopeless?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Not at all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Some days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Most days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Nearly every day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40 — 86B · V3 — Q24 · name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What should we call you?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Your name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41 — 86C · V3 — Q25 · age · feeds projection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old are you?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This helps us show how the pattern could develop over time.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42 — 86D · V3 — Q26 · gender · optional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How do you describe your gender?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Male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Female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Non-binary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Another identity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Prefer not to say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Optional — it never changes your projection.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43 — Charting Your Plan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Charting your plan. One moment.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Reading your answers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Mapping your risky window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Choosing your first week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From the dark hours to first light — your plan guards the risky window first.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44 — 87I · Plan Ready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plan is ready.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Built from your answers — it re-tunes as you log.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See my plan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Change an answer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45 — 87B · The Root — The Loop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Porn isn't the problem, Sam. It's your anesthetic for loneliness.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Late at night, home alone — the loneliness rises, relief lasts minutes, and the loop turns again.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Follow it forward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46 — 87C · Starting Score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RECOVERY SCORE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412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of 3,000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Better than 23% of users starting today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47 — 87D · If Nothing Changes — Next 30 Days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If nothing changes.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This is your next 30 days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Each black square indicates a relapse — 9 more nights.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48 — 87E · If Nothing Changes — Next 365 Days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The next 365 days — 110 relapses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49 — 87F · If Nothing Changes — By Age 80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By age 80 — 6,132 relapses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50 — 87F2 · But This Can Change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But this can change.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That was your pattern, played forward. It is not your future. Every day you keep your pledge, you take one of those days back.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Change the pattern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51 — 87G · Why Streaks Fail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Streaks reset.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You’ve hit fourteen days before. One slip, and the counter forgot all of it.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52 — 87G2 · Why Campaigns Hold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Campaigns don’t.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Here a slip costs you one day. Everything you’ve built stays yours.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53 — 87H · The Rewire Curve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Sam, your brain can rewire.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Twelve weeks of kept days — your late-night window guarded, your urges shorter each week, until an evening is just an evening.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Next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54 — Results — Pattern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pattern, mapped.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Urges by night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Mo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Tu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Fr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Sa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Su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Most active trigger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Late nights, weekends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risky window is Friday and Saturday night. We'll pay gentle attention there first.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See what's ahead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55 — The Vow — Signature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The vow.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I'm done letting the wave decide. One evening at a time, I take the watch back.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Sam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Jun 9 · Day 0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I sign it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Read it once more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56 — 90B · Your twelve weeks — I–IV (1/3)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twelve weeks.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IV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Know Your Brain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III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In the Moment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II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Changing Your Mindset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 are here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Reset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Show me my path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57 — 90C · Your twelve weeks — V–VIII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twelve weeks.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VIII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Boredom and Meaning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VII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Relapse and Adversity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VI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Discipline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V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Why It Feels Worth It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Twelve weeks, one path. Move at your own pace — there's no clock.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Show me my path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58 — 90D · Your twelve weeks — IX–XII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Your twelve weeks.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XII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Leave It Behind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XI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Build a Life You Want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X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Yourself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Week IX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Connection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Twelve weeks, one path. Move at your own pace — there's no clock.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Show me my path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59 — 90E · A letter arrived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A letter arrived.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From the man at week XII — sealed the night you started.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Open it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Save it for tonight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60 — 90B · A Letter From Week XII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Sam —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It’s week XII where I’m writing from, and the first thing to say is: we made it out.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The first three weekends were the worst of it, so I’ll say it plainly: nothing you feel this month lasts longer than a night. You wait one out, and the next one comes back smaller.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The late nights stopped being dangerous around week IV. The urges got shorter, then quieter, then rare — somewhere in week IX I stopped bracing for them.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Everything you circled tonight — it’s here, waiting.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— Sam, at week XII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Tuck it into your Log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Continue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61 — 90F · Medallion earned — detail popup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MEDALLION EARNED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Veni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Tier I · The Vow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 signed your name to twelve weeks. The campaign begins tonight.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Take it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Put it on the shelf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62 — Reminders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A gentle nudge.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Two nudges a day, timed to your risky window. Nothing noisy, nothing shaming.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Morning check-in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now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Twenty seconds — where's your head at today?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Late night ahead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10:41 PM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risky window. The wave tool is one tap away.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Turn on reminders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No thanks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63 — Save Progress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Save your progress.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Your reflections, your log, your path — kept safe across devices.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with Apple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with Google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with email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By continuing, you agree to our and .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terms of service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privacy policy</w:t>
      </w:r>
    </w:p>
    <w:p>
      <w:pPr>
        <w:pStyle w:val="Heading2"/>
        <w:spacing w:before="280" w:after="100"/>
      </w:pPr>
      <w:r>
        <w:rPr>
          <w:b/>
          <w:sz w:val="26"/>
          <w:szCs w:val="26"/>
          <w:color w:val="000000"/>
          <w:rFonts w:ascii="Arial" w:hAnsi="Arial"/>
        </w:rPr>
        <w:t xml:space="preserve">64 — Free Trial Paywall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Restore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VICI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PLUS</w:t>
      </w:r>
    </w:p>
    <w:p>
      <w:pPr>
        <w:spacing w:before="0" w:after="80"/>
      </w:pPr>
      <w:r>
        <w:rPr>
          <w:b/>
          <w:sz w:val="24"/>
          <w:szCs w:val="24"/>
          <w:color w:val="000000"/>
          <w:rFonts w:ascii="Arial" w:hAnsi="Arial"/>
        </w:rPr>
        <w:t xml:space="preserve">The long road, together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Yearly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Best value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$3.33 a month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$39.99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/year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Monthly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Cancel anytime</w:t>
      </w:r>
    </w:p>
    <w:p>
      <w:pPr>
        <w:spacing w:before="0" w:after="40"/>
        <w:ind w:left="360"/>
      </w:pPr>
      <w:r>
        <w:rPr>
          <w:sz w:val="21"/>
          <w:szCs w:val="21"/>
          <w:color w:val="000000"/>
          <w:rFonts w:ascii="Arial" w:hAnsi="Arial"/>
        </w:rPr>
        <w:t xml:space="preserve">•  $12.99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/month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Everything, unlocked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Progress that never resets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Full curriculum, every week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Unlimited urge support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Insights &amp; weekly reports</w:t>
      </w:r>
    </w:p>
    <w:p>
      <w:pPr>
        <w:spacing w:before="0" w:after="120"/>
      </w:pPr>
      <w:r>
        <w:rPr>
          <w:i/>
          <w:sz w:val="20"/>
          <w:szCs w:val="20"/>
          <w:color w:val="444444"/>
          <w:rFonts w:ascii="Arial" w:hAnsi="Arial"/>
        </w:rPr>
        <w:t xml:space="preserve">Button — Continue — $39.99/year</w:t>
      </w:r>
    </w:p>
    <w:p>
      <w:pPr>
        <w:spacing w:before="0" w:after="80"/>
      </w:pPr>
      <w:r>
        <w:rPr>
          <w:sz w:val="21"/>
          <w:szCs w:val="21"/>
          <w:color w:val="000000"/>
          <w:rFonts w:ascii="Arial" w:hAnsi="Arial"/>
        </w:rPr>
        <w:t xml:space="preserve">Terms · Restore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2">
    <w:name w:val="heading 2"/>
    <w:pPr>
      <w:outlineLvl w:val="1"/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