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38AA" w14:textId="013EB632" w:rsidR="00B404B3" w:rsidRDefault="00F21691">
      <w:r>
        <w:t>Bonjour,</w:t>
      </w:r>
    </w:p>
    <w:p w14:paraId="7EBE5661" w14:textId="78675309" w:rsidR="00F21691" w:rsidRDefault="00F21691">
      <w:r>
        <w:t xml:space="preserve">Notre programme respecte toutes les fonctionnalités du cahier des charges. Il a cependant un léger problème étant que le graphique s’affiche au lancement du jeu. Il comporte néanmoins deux bots (au lieu d’un seul) : le premier est le bot naïf et le deuxième est le bot </w:t>
      </w:r>
      <w:proofErr w:type="spellStart"/>
      <w:r>
        <w:t>knuth</w:t>
      </w:r>
      <w:proofErr w:type="spellEnd"/>
      <w:r>
        <w:t xml:space="preserve"> (un bot connu beaucoup plus performant que le bot naïf qui ne suscite pas beaucoup d’intérêt).</w:t>
      </w:r>
    </w:p>
    <w:p w14:paraId="4C043588" w14:textId="68D6F8BA" w:rsidR="00F21691" w:rsidRDefault="00F21691">
      <w:r>
        <w:t>Notre fichier comporte normalement le code python principal, ainsi que ceux du client et du serveur (avec chacun respectivement leur fichier batch).</w:t>
      </w:r>
    </w:p>
    <w:p w14:paraId="46FEA02F" w14:textId="6CF3F124" w:rsidR="00E13F43" w:rsidRDefault="00E13F43">
      <w:r>
        <w:t xml:space="preserve">Par ailleurs, le test </w:t>
      </w:r>
      <w:proofErr w:type="spellStart"/>
      <w:r>
        <w:t>Pylint</w:t>
      </w:r>
      <w:proofErr w:type="spellEnd"/>
      <w:r>
        <w:t xml:space="preserve"> nous renvoie l’erreur suivante : </w:t>
      </w:r>
      <w:r w:rsidRPr="00E13F43">
        <w:t xml:space="preserve">***Time </w:t>
      </w:r>
      <w:proofErr w:type="spellStart"/>
      <w:r w:rsidRPr="00E13F43">
        <w:t>limit</w:t>
      </w:r>
      <w:proofErr w:type="spellEnd"/>
      <w:r w:rsidRPr="00E13F43">
        <w:t xml:space="preserve"> </w:t>
      </w:r>
      <w:proofErr w:type="spellStart"/>
      <w:r w:rsidRPr="00E13F43">
        <w:t>exceeded</w:t>
      </w:r>
      <w:proofErr w:type="spellEnd"/>
      <w:r w:rsidRPr="00E13F43">
        <w:t>***</w:t>
      </w:r>
      <w:r>
        <w:t>. Nous ne pouvons donc pas savoir si des problèmes de formes persistent.</w:t>
      </w:r>
    </w:p>
    <w:p w14:paraId="1C70A5FA" w14:textId="1ABBA579" w:rsidR="00E13F43" w:rsidRDefault="00E13F43">
      <w:r>
        <w:t>Nous vous souhaitons une bonne fin de journée.</w:t>
      </w:r>
    </w:p>
    <w:sectPr w:rsidR="00E1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91"/>
    <w:rsid w:val="00495384"/>
    <w:rsid w:val="00792F3C"/>
    <w:rsid w:val="00941AE6"/>
    <w:rsid w:val="00B404B3"/>
    <w:rsid w:val="00BD7C70"/>
    <w:rsid w:val="00E13F43"/>
    <w:rsid w:val="00F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93F8"/>
  <w15:chartTrackingRefBased/>
  <w15:docId w15:val="{6548FED1-4F57-4B58-9121-4DDEC9A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16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16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16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16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16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16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16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16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16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16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1691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3F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3F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GERGONDET</dc:creator>
  <cp:keywords/>
  <dc:description/>
  <cp:lastModifiedBy>Jules GERGONDET</cp:lastModifiedBy>
  <cp:revision>1</cp:revision>
  <dcterms:created xsi:type="dcterms:W3CDTF">2025-03-15T18:59:00Z</dcterms:created>
  <dcterms:modified xsi:type="dcterms:W3CDTF">2025-03-15T19:14:00Z</dcterms:modified>
</cp:coreProperties>
</file>