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0CC2" w14:textId="784CAFD6" w:rsidR="000F375A" w:rsidRDefault="005766BD" w:rsidP="005766BD">
      <w:pPr>
        <w:jc w:val="center"/>
      </w:pPr>
      <w:r>
        <w:t>Escopo do Projeto</w:t>
      </w:r>
    </w:p>
    <w:p w14:paraId="210AEDEF" w14:textId="4FA66BDC" w:rsidR="005766BD" w:rsidRDefault="005766BD" w:rsidP="005766BD">
      <w:r>
        <w:t xml:space="preserve">Acredito que a música está ligado á nós seres humanos de uma forma inexplicável, desde o inicio dos tempos o homem já sentia uma vibração, um sentimento com sons da natureza. Cada pessoa tem uma ligação diferente com a música e cada música tem um sentimento que se transmite. </w:t>
      </w:r>
      <w:r w:rsidR="00C654DF">
        <w:t xml:space="preserve">Minha missão é querer trazer uma forma de </w:t>
      </w:r>
      <w:r w:rsidR="00BB1CEA">
        <w:t>recomendar</w:t>
      </w:r>
      <w:r w:rsidR="00C654DF">
        <w:t xml:space="preserve"> músicas novas com </w:t>
      </w:r>
      <w:r w:rsidR="00FD7F56">
        <w:t>o sentimento que o usuário quer sentir ou que está sentindo.</w:t>
      </w:r>
    </w:p>
    <w:sectPr w:rsidR="00576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D"/>
    <w:rsid w:val="000F375A"/>
    <w:rsid w:val="005766BD"/>
    <w:rsid w:val="00A80B35"/>
    <w:rsid w:val="00BB1CEA"/>
    <w:rsid w:val="00C654DF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C1D3"/>
  <w15:chartTrackingRefBased/>
  <w15:docId w15:val="{71707031-C71B-4B50-A850-3B4C00A8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2021-10-28T21:35:00Z</dcterms:created>
  <dcterms:modified xsi:type="dcterms:W3CDTF">2021-10-28T22:24:00Z</dcterms:modified>
</cp:coreProperties>
</file>