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B9610" w14:textId="77777777" w:rsidR="00400BFE" w:rsidRDefault="00400BFE" w:rsidP="00400BFE">
      <w:r>
        <w:t xml:space="preserve">1. Desactivar </w:t>
      </w:r>
      <w:proofErr w:type="spellStart"/>
      <w:r>
        <w:t>proteccion</w:t>
      </w:r>
      <w:proofErr w:type="spellEnd"/>
      <w:r>
        <w:t xml:space="preserve"> en 2 pasos</w:t>
      </w:r>
    </w:p>
    <w:p w14:paraId="7DCCAB24" w14:textId="1AA0AFA6" w:rsidR="00400BFE" w:rsidRDefault="00400BFE" w:rsidP="00400BFE">
      <w:hyperlink r:id="rId4" w:history="1">
        <w:r w:rsidRPr="00632876">
          <w:rPr>
            <w:rStyle w:val="Hipervnculo"/>
          </w:rPr>
          <w:t>https://myaccount.google.com/signinoptions/two-step-verification?pmr=1&amp;rapt=AEjHL4OmsUorCpuYkXri6gcQtM15QpcRnNJxhfBCLyt1J35o0Hw58ZxUHG_UA6mBEyYljX8jHO57bzynP7zQNKEHY5-qNb_lFQ</w:t>
        </w:r>
      </w:hyperlink>
    </w:p>
    <w:p w14:paraId="3E18C1B5" w14:textId="77777777" w:rsidR="00400BFE" w:rsidRDefault="00400BFE" w:rsidP="00400BFE">
      <w:r>
        <w:t>2. Permitir Acceso de apps menos seguras</w:t>
      </w:r>
    </w:p>
    <w:p w14:paraId="344BE30B" w14:textId="1052EA63" w:rsidR="00400BFE" w:rsidRDefault="00400BFE" w:rsidP="00400BFE">
      <w:hyperlink r:id="rId5" w:history="1">
        <w:r w:rsidRPr="00632876">
          <w:rPr>
            <w:rStyle w:val="Hipervnculo"/>
          </w:rPr>
          <w:t>https://myaccount.google.com/lesssecureapps?pli=1&amp;rapt=AEjHL4Oa9tgfoN38Kju4tf180M0lCq4XPFzPSZVSJQV8lchCemrvsus0ycutAuxHVSBoQhHXlItfyjv067JUgMSB-lyh8CgV9w</w:t>
        </w:r>
      </w:hyperlink>
    </w:p>
    <w:p w14:paraId="6B2CF3D3" w14:textId="66D01BF2" w:rsidR="00400BFE" w:rsidRDefault="00400BFE" w:rsidP="00400BFE">
      <w:r>
        <w:rPr>
          <w:noProof/>
        </w:rPr>
        <w:drawing>
          <wp:inline distT="0" distB="0" distL="0" distR="0" wp14:anchorId="118569B6" wp14:editId="4ED0D7DF">
            <wp:extent cx="5612130" cy="13804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D0F4B" w14:textId="5D455B8C" w:rsidR="00400BFE" w:rsidRDefault="00400BFE" w:rsidP="00400BFE">
      <w:r>
        <w:rPr>
          <w:noProof/>
        </w:rPr>
        <w:drawing>
          <wp:inline distT="0" distB="0" distL="0" distR="0" wp14:anchorId="48D5FE4C" wp14:editId="3C11529A">
            <wp:extent cx="5525271" cy="295316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0BF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BFE"/>
    <w:rsid w:val="0040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0C4FC"/>
  <w15:chartTrackingRefBased/>
  <w15:docId w15:val="{ED80AC50-A6A7-4F41-A412-DA6D460BC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0BF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00BF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00B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myaccount.google.com/lesssecureapps?pli=1&amp;rapt=AEjHL4Oa9tgfoN38Kju4tf180M0lCq4XPFzPSZVSJQV8lchCemrvsus0ycutAuxHVSBoQhHXlItfyjv067JUgMSB-lyh8CgV9w" TargetMode="External"/><Relationship Id="rId4" Type="http://schemas.openxmlformats.org/officeDocument/2006/relationships/hyperlink" Target="https://myaccount.google.com/signinoptions/two-step-verification?pmr=1&amp;rapt=AEjHL4OmsUorCpuYkXri6gcQtM15QpcRnNJxhfBCLyt1J35o0Hw58ZxUHG_UA6mBEyYljX8jHO57bzynP7zQNKEHY5-qNb_lFQ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118</Words>
  <Characters>653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Daniel Grijalba Osorio</dc:creator>
  <cp:keywords/>
  <dc:description/>
  <cp:lastModifiedBy>Jose Daniel Grijalba Osorio</cp:lastModifiedBy>
  <cp:revision>1</cp:revision>
  <dcterms:created xsi:type="dcterms:W3CDTF">2021-12-09T00:45:00Z</dcterms:created>
  <dcterms:modified xsi:type="dcterms:W3CDTF">2021-12-09T00:50:00Z</dcterms:modified>
</cp:coreProperties>
</file>