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9185" w14:textId="5B3FD92F" w:rsidR="00143EE6" w:rsidRDefault="00EB19BC" w:rsidP="00EB19BC">
      <w:pPr>
        <w:pStyle w:val="Heading1"/>
        <w:jc w:val="center"/>
        <w:rPr>
          <w:sz w:val="48"/>
          <w:szCs w:val="48"/>
          <w:lang w:val="en-US"/>
        </w:rPr>
      </w:pPr>
      <w:r w:rsidRPr="00EB19BC">
        <w:rPr>
          <w:sz w:val="48"/>
          <w:szCs w:val="48"/>
          <w:lang w:val="en-US"/>
        </w:rPr>
        <w:t>Instructions</w:t>
      </w:r>
    </w:p>
    <w:p w14:paraId="3B7BCAEC" w14:textId="794226F9" w:rsidR="00EB19BC" w:rsidRDefault="00EB19BC" w:rsidP="00EB19BC">
      <w:pPr>
        <w:rPr>
          <w:lang w:val="en-US"/>
        </w:rPr>
      </w:pPr>
      <w:r>
        <w:rPr>
          <w:lang w:val="en-US"/>
        </w:rPr>
        <w:t>You are part of</w:t>
      </w:r>
      <w:r w:rsidR="00AC7A89">
        <w:rPr>
          <w:lang w:val="en-US"/>
        </w:rPr>
        <w:t xml:space="preserve"> analytics team</w:t>
      </w:r>
      <w:r>
        <w:rPr>
          <w:lang w:val="en-US"/>
        </w:rPr>
        <w:t xml:space="preserve"> a food ecommerce company and responsible to help the business stakeholder in </w:t>
      </w:r>
      <w:r w:rsidR="00AC7A89">
        <w:rPr>
          <w:lang w:val="en-US"/>
        </w:rPr>
        <w:t>taking</w:t>
      </w:r>
      <w:r>
        <w:rPr>
          <w:lang w:val="en-US"/>
        </w:rPr>
        <w:t xml:space="preserve"> data driven decision</w:t>
      </w:r>
      <w:r w:rsidR="00AC7A89">
        <w:rPr>
          <w:lang w:val="en-US"/>
        </w:rPr>
        <w:t>s</w:t>
      </w:r>
      <w:r>
        <w:rPr>
          <w:lang w:val="en-US"/>
        </w:rPr>
        <w:t xml:space="preserve">. You are </w:t>
      </w:r>
      <w:r w:rsidR="00AC7A89">
        <w:rPr>
          <w:lang w:val="en-US"/>
        </w:rPr>
        <w:t>asked</w:t>
      </w:r>
      <w:r>
        <w:rPr>
          <w:lang w:val="en-US"/>
        </w:rPr>
        <w:t xml:space="preserve"> to create a fully automated and interactive dashboard which can help leadership to understand the performance of the business in one go. Use your wise judgement to calculate business metrics </w:t>
      </w:r>
      <w:r w:rsidR="00AC7A89">
        <w:rPr>
          <w:lang w:val="en-US"/>
        </w:rPr>
        <w:t xml:space="preserve">and create views </w:t>
      </w:r>
      <w:proofErr w:type="gramStart"/>
      <w:r w:rsidR="00AC7A89">
        <w:rPr>
          <w:lang w:val="en-US"/>
        </w:rPr>
        <w:t>in</w:t>
      </w:r>
      <w:r>
        <w:rPr>
          <w:lang w:val="en-US"/>
        </w:rPr>
        <w:t xml:space="preserve"> order to</w:t>
      </w:r>
      <w:proofErr w:type="gramEnd"/>
      <w:r>
        <w:rPr>
          <w:lang w:val="en-US"/>
        </w:rPr>
        <w:t xml:space="preserve"> give maximum visibility </w:t>
      </w:r>
      <w:r w:rsidR="00AC7A89">
        <w:rPr>
          <w:lang w:val="en-US"/>
        </w:rPr>
        <w:t>of</w:t>
      </w:r>
      <w:r>
        <w:rPr>
          <w:lang w:val="en-US"/>
        </w:rPr>
        <w:t xml:space="preserve"> the business to </w:t>
      </w:r>
      <w:r w:rsidR="00AC7A89">
        <w:rPr>
          <w:lang w:val="en-US"/>
        </w:rPr>
        <w:t>leadership</w:t>
      </w:r>
      <w:r w:rsidR="00F358C6">
        <w:rPr>
          <w:lang w:val="en-US"/>
        </w:rPr>
        <w:t>.</w:t>
      </w:r>
    </w:p>
    <w:p w14:paraId="7AEBCF06" w14:textId="65A8D715" w:rsidR="00EB19BC" w:rsidRDefault="00EB19BC" w:rsidP="00EB19BC">
      <w:pPr>
        <w:rPr>
          <w:lang w:val="en-US"/>
        </w:rPr>
      </w:pPr>
      <w:r>
        <w:rPr>
          <w:lang w:val="en-US"/>
        </w:rPr>
        <w:t>Data provided in the assignment is at order_id level. You are expected to collate all the data and build an interactive dashboard.</w:t>
      </w:r>
      <w:r w:rsidR="00597033">
        <w:rPr>
          <w:lang w:val="en-US"/>
        </w:rPr>
        <w:t xml:space="preserve"> Details of the columns can be found in the following </w:t>
      </w:r>
      <w:r w:rsidR="00F358C6">
        <w:rPr>
          <w:lang w:val="en-US"/>
        </w:rPr>
        <w:t>table.</w:t>
      </w:r>
    </w:p>
    <w:p w14:paraId="2974EBE9" w14:textId="058B1E05" w:rsidR="00EB19BC" w:rsidRDefault="00EB19BC" w:rsidP="00EB19BC">
      <w:pPr>
        <w:rPr>
          <w:lang w:val="en-US"/>
        </w:rPr>
      </w:pPr>
    </w:p>
    <w:tbl>
      <w:tblPr>
        <w:tblW w:w="8182" w:type="dxa"/>
        <w:jc w:val="center"/>
        <w:tblLook w:val="04A0" w:firstRow="1" w:lastRow="0" w:firstColumn="1" w:lastColumn="0" w:noHBand="0" w:noVBand="1"/>
      </w:tblPr>
      <w:tblGrid>
        <w:gridCol w:w="1983"/>
        <w:gridCol w:w="6199"/>
      </w:tblGrid>
      <w:tr w:rsidR="00EB19BC" w:rsidRPr="00EB19BC" w14:paraId="115D0C36" w14:textId="77777777" w:rsidTr="00597033">
        <w:trPr>
          <w:trHeight w:val="296"/>
          <w:jc w:val="center"/>
        </w:trPr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38C0F513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Column</w:t>
            </w:r>
          </w:p>
        </w:tc>
        <w:tc>
          <w:tcPr>
            <w:tcW w:w="6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14:paraId="5D86A461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Details</w:t>
            </w:r>
          </w:p>
        </w:tc>
      </w:tr>
      <w:tr w:rsidR="00EB19BC" w:rsidRPr="00EB19BC" w14:paraId="0592082D" w14:textId="77777777" w:rsidTr="00597033">
        <w:trPr>
          <w:trHeight w:val="296"/>
          <w:jc w:val="center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A2778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F4BE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Order date</w:t>
            </w:r>
          </w:p>
        </w:tc>
      </w:tr>
      <w:tr w:rsidR="00EB19BC" w:rsidRPr="00EB19BC" w14:paraId="48E714C1" w14:textId="77777777" w:rsidTr="00597033">
        <w:trPr>
          <w:trHeight w:val="296"/>
          <w:jc w:val="center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05015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Order_ID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1622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Unique order identifier</w:t>
            </w:r>
          </w:p>
        </w:tc>
      </w:tr>
      <w:tr w:rsidR="00EB19BC" w:rsidRPr="00EB19BC" w14:paraId="2A788166" w14:textId="77777777" w:rsidTr="00597033">
        <w:trPr>
          <w:trHeight w:val="296"/>
          <w:jc w:val="center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41A6F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0ADC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Unique customer identifier</w:t>
            </w:r>
          </w:p>
        </w:tc>
      </w:tr>
      <w:tr w:rsidR="00EB19BC" w:rsidRPr="00EB19BC" w14:paraId="19384535" w14:textId="77777777" w:rsidTr="00597033">
        <w:trPr>
          <w:trHeight w:val="296"/>
          <w:jc w:val="center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FA0C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City_ID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8FF4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City ID assigned to every city of the data</w:t>
            </w:r>
          </w:p>
        </w:tc>
      </w:tr>
      <w:tr w:rsidR="00EB19BC" w:rsidRPr="00EB19BC" w14:paraId="011AA54F" w14:textId="77777777" w:rsidTr="00597033">
        <w:trPr>
          <w:trHeight w:val="296"/>
          <w:jc w:val="center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3B342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Restaurant_ID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0BCDF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Restaurant ID assigned to every Restaurant of the data</w:t>
            </w:r>
          </w:p>
        </w:tc>
      </w:tr>
      <w:tr w:rsidR="00EB19BC" w:rsidRPr="00EB19BC" w14:paraId="3CEBF2C1" w14:textId="77777777" w:rsidTr="00597033">
        <w:trPr>
          <w:trHeight w:val="296"/>
          <w:jc w:val="center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898F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Revenue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E2631" w14:textId="2719E38B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Revenue generate</w:t>
            </w:r>
            <w:r w:rsidR="00597033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before discount</w:t>
            </w:r>
          </w:p>
        </w:tc>
      </w:tr>
      <w:tr w:rsidR="00EB19BC" w:rsidRPr="00EB19BC" w14:paraId="136776EE" w14:textId="77777777" w:rsidTr="00597033">
        <w:trPr>
          <w:trHeight w:val="296"/>
          <w:jc w:val="center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9E7F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Discount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3372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Discount amount applicable on the order</w:t>
            </w:r>
          </w:p>
        </w:tc>
      </w:tr>
      <w:tr w:rsidR="00EB19BC" w:rsidRPr="00EB19BC" w14:paraId="2CD724B3" w14:textId="77777777" w:rsidTr="00597033">
        <w:trPr>
          <w:trHeight w:val="296"/>
          <w:jc w:val="center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A4C20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Rating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71BED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Rating given by customer post order delivery</w:t>
            </w:r>
          </w:p>
        </w:tc>
      </w:tr>
      <w:tr w:rsidR="00EB19BC" w:rsidRPr="00EB19BC" w14:paraId="6EF3226A" w14:textId="77777777" w:rsidTr="00597033">
        <w:trPr>
          <w:trHeight w:val="296"/>
          <w:jc w:val="center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7AA16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Preparation time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4FDA3" w14:textId="4D8C0AA0" w:rsidR="00EB19BC" w:rsidRPr="00EB19BC" w:rsidRDefault="002E025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  <w:r w:rsidR="00EB19BC"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rder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time</w:t>
            </w:r>
            <w:r w:rsidR="00EB19BC"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pickup time in min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</w:p>
        </w:tc>
      </w:tr>
      <w:tr w:rsidR="00EB19BC" w:rsidRPr="00EB19BC" w14:paraId="69C116F8" w14:textId="77777777" w:rsidTr="00597033">
        <w:trPr>
          <w:trHeight w:val="296"/>
          <w:jc w:val="center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C324D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Delivery time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55C4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pickup to delivery time in min</w:t>
            </w:r>
          </w:p>
        </w:tc>
      </w:tr>
      <w:tr w:rsidR="00EB19BC" w:rsidRPr="00EB19BC" w14:paraId="1F38C6C6" w14:textId="77777777" w:rsidTr="00597033">
        <w:trPr>
          <w:trHeight w:val="296"/>
          <w:jc w:val="center"/>
        </w:trPr>
        <w:tc>
          <w:tcPr>
            <w:tcW w:w="1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B1A70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Total Time</w:t>
            </w:r>
          </w:p>
        </w:tc>
        <w:tc>
          <w:tcPr>
            <w:tcW w:w="6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1F534" w14:textId="77777777" w:rsidR="00EB19BC" w:rsidRPr="00EB19BC" w:rsidRDefault="00EB19BC" w:rsidP="00EB19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B19BC">
              <w:rPr>
                <w:rFonts w:ascii="Calibri" w:eastAsia="Times New Roman" w:hAnsi="Calibri" w:cs="Calibri"/>
                <w:color w:val="000000"/>
                <w:lang w:eastAsia="en-IN"/>
              </w:rPr>
              <w:t>sum of preparation time and delivery time</w:t>
            </w:r>
          </w:p>
        </w:tc>
      </w:tr>
    </w:tbl>
    <w:p w14:paraId="450B4729" w14:textId="37CCFF45" w:rsidR="00EB19BC" w:rsidRDefault="00EB19BC" w:rsidP="00EB19BC">
      <w:pPr>
        <w:rPr>
          <w:lang w:val="en-US"/>
        </w:rPr>
      </w:pPr>
    </w:p>
    <w:p w14:paraId="4E69CB23" w14:textId="4BA2EC15" w:rsidR="00597033" w:rsidRDefault="00597033" w:rsidP="00EB19BC">
      <w:pPr>
        <w:rPr>
          <w:lang w:val="en-US"/>
        </w:rPr>
      </w:pPr>
    </w:p>
    <w:p w14:paraId="4447D0D3" w14:textId="45309286" w:rsidR="00597033" w:rsidRPr="00EB19BC" w:rsidRDefault="00597033" w:rsidP="00EB19BC">
      <w:pPr>
        <w:rPr>
          <w:lang w:val="en-US"/>
        </w:rPr>
      </w:pPr>
      <w:r>
        <w:rPr>
          <w:lang w:val="en-US"/>
        </w:rPr>
        <w:t xml:space="preserve">Your assignment will be judged on logical metrics you are creating for the report and structured representation of the charts and graphs. You can use both normal </w:t>
      </w:r>
      <w:r w:rsidR="002F3D74">
        <w:rPr>
          <w:lang w:val="en-US"/>
        </w:rPr>
        <w:t>pivots and power pivots to complete the assignment</w:t>
      </w:r>
      <w:r w:rsidR="00AB4729">
        <w:rPr>
          <w:lang w:val="en-US"/>
        </w:rPr>
        <w:t>.</w:t>
      </w:r>
    </w:p>
    <w:sectPr w:rsidR="00597033" w:rsidRPr="00EB1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BC"/>
    <w:rsid w:val="002E025C"/>
    <w:rsid w:val="002F3D74"/>
    <w:rsid w:val="00597033"/>
    <w:rsid w:val="00AB4729"/>
    <w:rsid w:val="00AC7A89"/>
    <w:rsid w:val="00C84813"/>
    <w:rsid w:val="00E9430B"/>
    <w:rsid w:val="00EB19BC"/>
    <w:rsid w:val="00F3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124A9"/>
  <w15:chartTrackingRefBased/>
  <w15:docId w15:val="{0E8A827E-0BEB-4F17-82CE-CA3991F52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9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19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19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19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19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19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Agrawal</dc:creator>
  <cp:keywords/>
  <dc:description/>
  <cp:lastModifiedBy>Rajat Agrawal</cp:lastModifiedBy>
  <cp:revision>5</cp:revision>
  <dcterms:created xsi:type="dcterms:W3CDTF">2021-06-02T23:18:00Z</dcterms:created>
  <dcterms:modified xsi:type="dcterms:W3CDTF">2021-06-02T23:43:00Z</dcterms:modified>
</cp:coreProperties>
</file>