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D44BED" w:rsidP="009076F1" w:rsidRDefault="00D44BED" w14:paraId="08B72E70" wp14:textId="77777777">
      <w:pPr>
        <w:jc w:val="center"/>
        <w:rPr>
          <w:b/>
        </w:rPr>
      </w:pPr>
      <w:r w:rsidRPr="009076F1">
        <w:rPr>
          <w:b/>
        </w:rPr>
        <w:t xml:space="preserve">Vaje </w:t>
      </w:r>
    </w:p>
    <w:p xmlns:wp14="http://schemas.microsoft.com/office/word/2010/wordml" w:rsidRPr="009076F1" w:rsidR="009076F1" w:rsidP="009076F1" w:rsidRDefault="009076F1" w14:paraId="672A6659" wp14:textId="77777777">
      <w:pPr>
        <w:jc w:val="center"/>
        <w:rPr>
          <w:b/>
        </w:rPr>
      </w:pPr>
    </w:p>
    <w:p xmlns:wp14="http://schemas.microsoft.com/office/word/2010/wordml" w:rsidR="00D44BED" w:rsidP="009076F1" w:rsidRDefault="00090B7B" w14:paraId="444513C3" wp14:textId="77777777">
      <w:pPr>
        <w:rPr>
          <w:sz w:val="22"/>
        </w:rPr>
      </w:pPr>
      <w:r>
        <w:rPr>
          <w:sz w:val="22"/>
        </w:rPr>
        <w:t>1</w:t>
      </w:r>
      <w:r w:rsidR="00D44BED">
        <w:rPr>
          <w:sz w:val="22"/>
        </w:rPr>
        <w:t>. Napišite razred Dijak_matura, ko naj hrani podatke o uspehu d</w:t>
      </w:r>
      <w:r w:rsidR="004D1CB1">
        <w:rPr>
          <w:sz w:val="22"/>
        </w:rPr>
        <w:t>ijaka na maturi (ime_dijaka, SLO, ocena_SLO, MAT, ocena_MAT, ANG, ocena_ANG</w:t>
      </w:r>
      <w:r w:rsidR="00D44BED">
        <w:rPr>
          <w:sz w:val="22"/>
        </w:rPr>
        <w:t>, I</w:t>
      </w:r>
      <w:r w:rsidR="004D1CB1">
        <w:rPr>
          <w:sz w:val="22"/>
        </w:rPr>
        <w:t>zb_1, ocena_Izb_1, Izb_2, ocena_Izb_</w:t>
      </w:r>
      <w:r w:rsidR="00D44BED">
        <w:rPr>
          <w:sz w:val="22"/>
        </w:rPr>
        <w:t>2). Vsi podatki naj bodo zaščiteni in dostop do njih naj bo izključno preko funkcij. Metoda, ki vrne zaupne podatke (ocene), naj ima še en parameter (ključ) in naj vrne podatke le v primeru, če je ključ pravilen.</w:t>
      </w:r>
    </w:p>
    <w:p xmlns:wp14="http://schemas.microsoft.com/office/word/2010/wordml" w:rsidR="009076F1" w:rsidP="13CFA764" w:rsidRDefault="009076F1" w14:paraId="0A37501D" wp14:textId="55639908">
      <w:pPr>
        <w:rPr>
          <w:sz w:val="22"/>
          <w:szCs w:val="22"/>
        </w:rPr>
      </w:pPr>
    </w:p>
    <w:p xmlns:wp14="http://schemas.microsoft.com/office/word/2010/wordml" w:rsidR="009076F1" w:rsidP="009076F1" w:rsidRDefault="00090B7B" w14:paraId="13BB4053" wp14:textId="77777777">
      <w:pPr>
        <w:rPr>
          <w:sz w:val="22"/>
        </w:rPr>
      </w:pPr>
      <w:r>
        <w:rPr>
          <w:sz w:val="22"/>
        </w:rPr>
        <w:t>2</w:t>
      </w:r>
      <w:r w:rsidR="00D44BED">
        <w:rPr>
          <w:sz w:val="22"/>
        </w:rPr>
        <w:t>. Napišite razred, ki bo predstavljal ulomke. Vsak objekt naj ima dva člana (imenovalec in števec). V konstruktorju dovolite podati oba parametra, le števec ali nobenega. Napišite tudi funkcije za vse štiri osnovne računske operacije nad ulomki.</w:t>
      </w:r>
    </w:p>
    <w:p xmlns:wp14="http://schemas.microsoft.com/office/word/2010/wordml" w:rsidR="00D44BED" w:rsidP="009076F1" w:rsidRDefault="00D44BED" w14:paraId="29D6B04F" wp14:textId="77777777">
      <w:pPr>
        <w:rPr>
          <w:sz w:val="22"/>
        </w:rPr>
      </w:pPr>
      <w:r>
        <w:rPr>
          <w:sz w:val="22"/>
        </w:rPr>
        <w:t xml:space="preserve"> </w:t>
      </w:r>
    </w:p>
    <w:p xmlns:wp14="http://schemas.microsoft.com/office/word/2010/wordml" w:rsidR="00D44BED" w:rsidP="00D44BED" w:rsidRDefault="00090B7B" w14:paraId="261C7DEF" wp14:textId="77777777">
      <w:r>
        <w:t>3</w:t>
      </w:r>
      <w:r w:rsidR="009076F1">
        <w:t xml:space="preserve">. </w:t>
      </w:r>
      <w:r w:rsidR="00D44BED">
        <w:t>Deklariraj razred Polinom, ki definira polinom 2. stopnje (kvadratni polinom y=ax</w:t>
      </w:r>
      <w:r w:rsidR="00D44BED">
        <w:rPr>
          <w:vertAlign w:val="superscript"/>
        </w:rPr>
        <w:t>2</w:t>
      </w:r>
      <w:r w:rsidR="00D44BED">
        <w:t xml:space="preserve"> + bx + c). Definiraj metode razreda, ki </w:t>
      </w:r>
    </w:p>
    <w:p xmlns:wp14="http://schemas.microsoft.com/office/word/2010/wordml" w:rsidR="00D44BED" w:rsidP="00D44BED" w:rsidRDefault="00D44BED" w14:paraId="1725FDF7" wp14:textId="77777777">
      <w:pPr>
        <w:numPr>
          <w:ilvl w:val="0"/>
          <w:numId w:val="3"/>
        </w:numPr>
      </w:pPr>
      <w:r>
        <w:t>berejo koeficiente polinoma;</w:t>
      </w:r>
    </w:p>
    <w:p xmlns:wp14="http://schemas.microsoft.com/office/word/2010/wordml" w:rsidR="00D44BED" w:rsidP="00D44BED" w:rsidRDefault="00D44BED" w14:paraId="7DC2EE70" wp14:textId="77777777">
      <w:pPr>
        <w:numPr>
          <w:ilvl w:val="0"/>
          <w:numId w:val="3"/>
        </w:numPr>
      </w:pPr>
      <w:r>
        <w:t>računajo vrednosti polinoma za prebrani x;</w:t>
      </w:r>
    </w:p>
    <w:p xmlns:wp14="http://schemas.microsoft.com/office/word/2010/wordml" w:rsidR="00D44BED" w:rsidP="00D44BED" w:rsidRDefault="00D44BED" w14:paraId="1F122114" wp14:textId="77777777">
      <w:pPr>
        <w:numPr>
          <w:ilvl w:val="0"/>
          <w:numId w:val="3"/>
        </w:numPr>
      </w:pPr>
      <w:r>
        <w:t>izpiše število korenov polinoma;</w:t>
      </w:r>
    </w:p>
    <w:p xmlns:wp14="http://schemas.microsoft.com/office/word/2010/wordml" w:rsidR="00D44BED" w:rsidP="00D44BED" w:rsidRDefault="00D44BED" w14:paraId="6AE4EF5E" wp14:textId="77777777">
      <w:r>
        <w:t>Napiši program, ki deklarira objekt razreda Polinom in izračuna vrednost polinoma ali število korenov.</w:t>
      </w:r>
    </w:p>
    <w:p xmlns:wp14="http://schemas.microsoft.com/office/word/2010/wordml" w:rsidR="00D44BED" w:rsidP="00D44BED" w:rsidRDefault="00D44BED" w14:paraId="5DAB6C7B" wp14:textId="77777777"/>
    <w:p xmlns:wp14="http://schemas.microsoft.com/office/word/2010/wordml" w:rsidRPr="00090B7B" w:rsidR="00D44BED" w:rsidP="00D44BED" w:rsidRDefault="00090B7B" w14:paraId="702EB176" wp14:textId="77777777">
      <w:r w:rsidRPr="00090B7B">
        <w:t>4</w:t>
      </w:r>
      <w:r w:rsidRPr="00090B7B" w:rsidR="009076F1">
        <w:t>.</w:t>
      </w:r>
      <w:r w:rsidRPr="00090B7B">
        <w:t xml:space="preserve"> </w:t>
      </w:r>
      <w:r w:rsidRPr="00090B7B" w:rsidR="00D44BED">
        <w:t xml:space="preserve">Deklariraj razred Om, ki vsebuje lastnost r in metode, ki računajo različne vrenosti za Ohmov zakon. </w:t>
      </w:r>
    </w:p>
    <w:p xmlns:wp14="http://schemas.microsoft.com/office/word/2010/wordml" w:rsidR="00D44BED" w:rsidP="00D44BED" w:rsidRDefault="00D44BED" w14:paraId="3477A244" wp14:textId="77777777">
      <w:r>
        <w:t>Napiši program s katerim lahko testiraš razred.</w:t>
      </w:r>
    </w:p>
    <w:p xmlns:wp14="http://schemas.microsoft.com/office/word/2010/wordml" w:rsidR="00D44BED" w:rsidP="00D44BED" w:rsidRDefault="00D44BED" w14:paraId="02EB378F" wp14:textId="77777777"/>
    <w:p xmlns:wp14="http://schemas.microsoft.com/office/word/2010/wordml" w:rsidR="00D44BED" w:rsidP="00D44BED" w:rsidRDefault="00090B7B" w14:paraId="45A9D4E1" wp14:textId="77777777">
      <w:pPr>
        <w:widowControl w:val="0"/>
        <w:autoSpaceDE w:val="0"/>
        <w:autoSpaceDN w:val="0"/>
        <w:adjustRightInd w:val="0"/>
      </w:pPr>
      <w:r>
        <w:t>5</w:t>
      </w:r>
      <w:r w:rsidR="009076F1">
        <w:t xml:space="preserve">. </w:t>
      </w:r>
      <w:r w:rsidRPr="004B2DB4" w:rsidR="00D44BED">
        <w:t>Napišite program, s katerim preberete eno celo število in izpišete</w:t>
      </w:r>
      <w:r w:rsidR="00D44BED">
        <w:t xml:space="preserve"> vsoto števk prebranega števila (uporabi razred).</w:t>
      </w:r>
      <w:r w:rsidRPr="004B2DB4" w:rsidR="00D44BED">
        <w:t xml:space="preserve"> Primer: če je število 427, je vsota števk 13.</w:t>
      </w:r>
    </w:p>
    <w:p xmlns:wp14="http://schemas.microsoft.com/office/word/2010/wordml" w:rsidR="00D44BED" w:rsidP="00D44BED" w:rsidRDefault="00D44BED" w14:paraId="6A05A809" wp14:textId="77777777">
      <w:pPr>
        <w:widowControl w:val="0"/>
        <w:autoSpaceDE w:val="0"/>
        <w:autoSpaceDN w:val="0"/>
        <w:adjustRightInd w:val="0"/>
      </w:pPr>
    </w:p>
    <w:p xmlns:wp14="http://schemas.microsoft.com/office/word/2010/wordml" w:rsidR="00D44BED" w:rsidP="00D44BED" w:rsidRDefault="00090B7B" w14:paraId="41140CAB" wp14:textId="77777777">
      <w:pPr>
        <w:widowControl w:val="0"/>
        <w:autoSpaceDE w:val="0"/>
        <w:autoSpaceDN w:val="0"/>
        <w:adjustRightInd w:val="0"/>
      </w:pPr>
      <w:r>
        <w:t>6</w:t>
      </w:r>
      <w:r w:rsidR="009076F1">
        <w:t xml:space="preserve">. </w:t>
      </w:r>
      <w:r w:rsidR="00D44BED">
        <w:t xml:space="preserve">Deklariraj razred Oseba z lastnostmi ime, priimek, letnica_rojstva in metodami za vpis in izpis podatkov. Napiši program, ki deklarira objekta oseba1 in oseba2 in izpiše podatke za mlajšo osebo. </w:t>
      </w:r>
    </w:p>
    <w:p xmlns:wp14="http://schemas.microsoft.com/office/word/2010/wordml" w:rsidR="00D44BED" w:rsidP="00D44BED" w:rsidRDefault="00D44BED" w14:paraId="5A39BBE3" wp14:textId="77777777">
      <w:pPr>
        <w:widowControl w:val="0"/>
        <w:autoSpaceDE w:val="0"/>
        <w:autoSpaceDN w:val="0"/>
        <w:adjustRightInd w:val="0"/>
      </w:pPr>
    </w:p>
    <w:p xmlns:wp14="http://schemas.microsoft.com/office/word/2010/wordml" w:rsidR="00D44BED" w:rsidP="00D44BED" w:rsidRDefault="00090B7B" w14:paraId="2E3A540A" wp14:textId="77777777">
      <w:pPr>
        <w:ind w:left="75"/>
        <w:rPr>
          <w:rFonts w:eastAsia="MS Mincho"/>
          <w:bCs/>
        </w:rPr>
      </w:pPr>
      <w:r>
        <w:rPr>
          <w:rFonts w:eastAsia="MS Mincho"/>
          <w:bCs/>
        </w:rPr>
        <w:t>7</w:t>
      </w:r>
      <w:r w:rsidR="009076F1">
        <w:rPr>
          <w:rFonts w:eastAsia="MS Mincho"/>
          <w:bCs/>
        </w:rPr>
        <w:t xml:space="preserve">. </w:t>
      </w:r>
      <w:r w:rsidR="00D44BED">
        <w:rPr>
          <w:rFonts w:eastAsia="MS Mincho"/>
          <w:bCs/>
        </w:rPr>
        <w:t xml:space="preserve">Deklariraj razred denarnica, ki omogoča </w:t>
      </w:r>
      <w:r w:rsidRPr="00B85E7E" w:rsidR="00D44BED">
        <w:rPr>
          <w:rFonts w:eastAsia="MS Mincho"/>
          <w:bCs/>
        </w:rPr>
        <w:t xml:space="preserve">operacije: dvig, vlogo in ugotavljanje </w:t>
      </w:r>
      <w:r w:rsidR="00D44BED">
        <w:rPr>
          <w:rFonts w:eastAsia="MS Mincho"/>
          <w:bCs/>
        </w:rPr>
        <w:t xml:space="preserve">stanja. Začetna vrednost se </w:t>
      </w:r>
      <w:r w:rsidRPr="00B85E7E" w:rsidR="00D44BED">
        <w:rPr>
          <w:rFonts w:eastAsia="MS Mincho"/>
          <w:bCs/>
        </w:rPr>
        <w:t>postavi s konstruktorjem.</w:t>
      </w:r>
    </w:p>
    <w:p xmlns:wp14="http://schemas.microsoft.com/office/word/2010/wordml" w:rsidRPr="00B85E7E" w:rsidR="00D44BED" w:rsidP="00D44BED" w:rsidRDefault="00D44BED" w14:paraId="41C8F396" wp14:textId="77777777">
      <w:pPr>
        <w:ind w:left="75"/>
        <w:rPr>
          <w:rFonts w:eastAsia="MS Mincho"/>
          <w:bCs/>
        </w:rPr>
      </w:pPr>
    </w:p>
    <w:p xmlns:wp14="http://schemas.microsoft.com/office/word/2010/wordml" w:rsidR="00B61EC7" w:rsidP="00B61EC7" w:rsidRDefault="00090B7B" w14:paraId="5E0E3BB6" wp14:textId="77777777">
      <w:r>
        <w:t>8</w:t>
      </w:r>
      <w:r w:rsidR="009076F1">
        <w:t xml:space="preserve">. </w:t>
      </w:r>
      <w:r w:rsidR="00B61EC7">
        <w:t>Deklariraj razred Datum z lastnostmi dan, mesec in leto ter metodami za določanje naključne privzete vrednosti datuma, za izpis datuma in metodo, ki izračuna koliko dni manjka do konca leta.</w:t>
      </w:r>
      <w:r w:rsidRPr="00B61EC7" w:rsidR="00B61EC7">
        <w:t xml:space="preserve"> </w:t>
      </w:r>
      <w:r w:rsidR="00B61EC7">
        <w:t>Napiši program, ki deklarira 20 naključnih datumov s pomočjo razreda Datum.</w:t>
      </w:r>
    </w:p>
    <w:p xmlns:wp14="http://schemas.microsoft.com/office/word/2010/wordml" w:rsidR="00B61EC7" w:rsidP="00B61EC7" w:rsidRDefault="00B61EC7" w14:paraId="6311F4C5" wp14:textId="77777777">
      <w:r>
        <w:t>Primer: Naključni datum 25.10.1999; izpis: Dan:25 Mesec:10 Leto: 1999. Do leta 2000 manjka še 65 dni (za vse mesece vzamemo 30 dni).</w:t>
      </w:r>
    </w:p>
    <w:p xmlns:wp14="http://schemas.microsoft.com/office/word/2010/wordml" w:rsidR="00B61EC7" w:rsidP="00B61EC7" w:rsidRDefault="00B61EC7" w14:paraId="72A3D3EC" wp14:textId="77777777"/>
    <w:p xmlns:wp14="http://schemas.microsoft.com/office/word/2010/wordml" w:rsidR="00B61EC7" w:rsidP="00B61EC7" w:rsidRDefault="00090B7B" w14:paraId="5D03A034" wp14:textId="77777777">
      <w:r>
        <w:t>9</w:t>
      </w:r>
      <w:r w:rsidR="009076F1">
        <w:t xml:space="preserve">. </w:t>
      </w:r>
      <w:r w:rsidR="00B61EC7">
        <w:t>Deklariraj razred Jadrnica z lastnostmi: ime jadrnice, dolžina in hitrost v vozlih in metodo za vnos lastnosti. Deklariraj razred Motorni_coln z lastnostmi: ime, moč motorja in hitrost v vozlih ter metodo za vnos lastnosti.</w:t>
      </w:r>
    </w:p>
    <w:p xmlns:wp14="http://schemas.microsoft.com/office/word/2010/wordml" w:rsidR="00B61EC7" w:rsidP="00B61EC7" w:rsidRDefault="00B61EC7" w14:paraId="277A0BAA" wp14:textId="77777777">
      <w:r>
        <w:t xml:space="preserve">Deklariraj razred Jadrnica_z_motorjem, ki deduje lastnosti in metode obeh razredov ter vsebuje še metodo, ki izračuna, koliko znaša razlika med jadralno hitrostjo ter hitrostjo motornega pogona. </w:t>
      </w:r>
    </w:p>
    <w:p xmlns:wp14="http://schemas.microsoft.com/office/word/2010/wordml" w:rsidR="00B61EC7" w:rsidRDefault="00B61EC7" w14:paraId="040FE8D3" wp14:textId="77777777">
      <w:pPr>
        <w:rPr>
          <w:sz w:val="22"/>
        </w:rPr>
      </w:pPr>
      <w:r>
        <w:t xml:space="preserve">. </w:t>
      </w:r>
    </w:p>
    <w:sectPr w:rsidR="00B61EC7" w:rsidSect="009076F1">
      <w:pgSz w:w="11906" w:h="16838" w:orient="portrait"/>
      <w:pgMar w:top="720" w:right="1106" w:bottom="90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64F4"/>
    <w:multiLevelType w:val="hybridMultilevel"/>
    <w:tmpl w:val="6BBA391E"/>
    <w:lvl w:ilvl="0" w:tplc="247021D4">
      <w:start w:val="1"/>
      <w:numFmt w:val="decimal"/>
      <w:lvlText w:val="%1."/>
      <w:lvlJc w:val="left"/>
      <w:pPr>
        <w:tabs>
          <w:tab w:val="num" w:pos="1080"/>
        </w:tabs>
        <w:ind w:left="1080" w:hanging="360"/>
      </w:pPr>
      <w:rPr>
        <w:rFonts w:hint="default"/>
      </w:rPr>
    </w:lvl>
    <w:lvl w:ilvl="1" w:tplc="04240019" w:tentative="1">
      <w:start w:val="1"/>
      <w:numFmt w:val="lowerLetter"/>
      <w:lvlText w:val="%2."/>
      <w:lvlJc w:val="left"/>
      <w:pPr>
        <w:tabs>
          <w:tab w:val="num" w:pos="1800"/>
        </w:tabs>
        <w:ind w:left="1800" w:hanging="360"/>
      </w:pPr>
    </w:lvl>
    <w:lvl w:ilvl="2" w:tplc="0424001B" w:tentative="1">
      <w:start w:val="1"/>
      <w:numFmt w:val="lowerRoman"/>
      <w:lvlText w:val="%3."/>
      <w:lvlJc w:val="right"/>
      <w:pPr>
        <w:tabs>
          <w:tab w:val="num" w:pos="2520"/>
        </w:tabs>
        <w:ind w:left="2520" w:hanging="180"/>
      </w:pPr>
    </w:lvl>
    <w:lvl w:ilvl="3" w:tplc="0424000F" w:tentative="1">
      <w:start w:val="1"/>
      <w:numFmt w:val="decimal"/>
      <w:lvlText w:val="%4."/>
      <w:lvlJc w:val="left"/>
      <w:pPr>
        <w:tabs>
          <w:tab w:val="num" w:pos="3240"/>
        </w:tabs>
        <w:ind w:left="3240" w:hanging="360"/>
      </w:pPr>
    </w:lvl>
    <w:lvl w:ilvl="4" w:tplc="04240019" w:tentative="1">
      <w:start w:val="1"/>
      <w:numFmt w:val="lowerLetter"/>
      <w:lvlText w:val="%5."/>
      <w:lvlJc w:val="left"/>
      <w:pPr>
        <w:tabs>
          <w:tab w:val="num" w:pos="3960"/>
        </w:tabs>
        <w:ind w:left="3960" w:hanging="360"/>
      </w:pPr>
    </w:lvl>
    <w:lvl w:ilvl="5" w:tplc="0424001B" w:tentative="1">
      <w:start w:val="1"/>
      <w:numFmt w:val="lowerRoman"/>
      <w:lvlText w:val="%6."/>
      <w:lvlJc w:val="right"/>
      <w:pPr>
        <w:tabs>
          <w:tab w:val="num" w:pos="4680"/>
        </w:tabs>
        <w:ind w:left="4680" w:hanging="180"/>
      </w:pPr>
    </w:lvl>
    <w:lvl w:ilvl="6" w:tplc="0424000F" w:tentative="1">
      <w:start w:val="1"/>
      <w:numFmt w:val="decimal"/>
      <w:lvlText w:val="%7."/>
      <w:lvlJc w:val="left"/>
      <w:pPr>
        <w:tabs>
          <w:tab w:val="num" w:pos="5400"/>
        </w:tabs>
        <w:ind w:left="5400" w:hanging="360"/>
      </w:pPr>
    </w:lvl>
    <w:lvl w:ilvl="7" w:tplc="04240019" w:tentative="1">
      <w:start w:val="1"/>
      <w:numFmt w:val="lowerLetter"/>
      <w:lvlText w:val="%8."/>
      <w:lvlJc w:val="left"/>
      <w:pPr>
        <w:tabs>
          <w:tab w:val="num" w:pos="6120"/>
        </w:tabs>
        <w:ind w:left="6120" w:hanging="360"/>
      </w:pPr>
    </w:lvl>
    <w:lvl w:ilvl="8" w:tplc="0424001B" w:tentative="1">
      <w:start w:val="1"/>
      <w:numFmt w:val="lowerRoman"/>
      <w:lvlText w:val="%9."/>
      <w:lvlJc w:val="right"/>
      <w:pPr>
        <w:tabs>
          <w:tab w:val="num" w:pos="6840"/>
        </w:tabs>
        <w:ind w:left="6840" w:hanging="180"/>
      </w:pPr>
    </w:lvl>
  </w:abstractNum>
  <w:abstractNum w:abstractNumId="1" w15:restartNumberingAfterBreak="0">
    <w:nsid w:val="57690F04"/>
    <w:multiLevelType w:val="hybridMultilevel"/>
    <w:tmpl w:val="465478F0"/>
    <w:lvl w:ilvl="0" w:tplc="247021D4">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 w15:restartNumberingAfterBreak="0">
    <w:nsid w:val="7C192B29"/>
    <w:multiLevelType w:val="hybridMultilevel"/>
    <w:tmpl w:val="6748D4A4"/>
    <w:lvl w:ilvl="0" w:tplc="A51808BC">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480461977">
    <w:abstractNumId w:val="1"/>
  </w:num>
  <w:num w:numId="2" w16cid:durableId="1839736065">
    <w:abstractNumId w:val="0"/>
  </w:num>
  <w:num w:numId="3" w16cid:durableId="129028448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9F"/>
    <w:rsid w:val="00090B7B"/>
    <w:rsid w:val="003F6264"/>
    <w:rsid w:val="004D1CB1"/>
    <w:rsid w:val="009076F1"/>
    <w:rsid w:val="009724FB"/>
    <w:rsid w:val="00A0169F"/>
    <w:rsid w:val="00B61EC7"/>
    <w:rsid w:val="00D44BED"/>
    <w:rsid w:val="13CFA764"/>
    <w:rsid w:val="4958F951"/>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8AE905"/>
  <w15:chartTrackingRefBased/>
  <w15:docId w15:val="{61749DC8-627A-4375-9216-1E89CD3186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avaden" w:default="1">
    <w:name w:val="Normal"/>
    <w:qFormat/>
    <w:rPr>
      <w:sz w:val="24"/>
      <w:szCs w:val="24"/>
      <w:lang w:eastAsia="sl-SI"/>
    </w:rPr>
  </w:style>
  <w:style w:type="character" w:styleId="Privzetapisavaodstavka" w:default="1">
    <w:name w:val="Default Paragraph Font"/>
    <w:semiHidden/>
  </w:style>
  <w:style w:type="table" w:styleId="Navadnatabela" w:default="1">
    <w:name w:val="Normal Table"/>
    <w:semiHidden/>
    <w:tblPr>
      <w:tblInd w:w="0" w:type="dxa"/>
      <w:tblCellMar>
        <w:top w:w="0" w:type="dxa"/>
        <w:left w:w="108" w:type="dxa"/>
        <w:bottom w:w="0" w:type="dxa"/>
        <w:right w:w="108" w:type="dxa"/>
      </w:tblCellMar>
    </w:tblPr>
  </w:style>
  <w:style w:type="numbering" w:styleId="Brezseznama" w:default="1">
    <w:name w:val="No List"/>
    <w:semiHidden/>
  </w:style>
  <w:style w:type="paragraph" w:styleId="Navadensplet">
    <w:name w:val="Normal (Web)"/>
    <w:basedOn w:val="Navaden"/>
    <w:pPr>
      <w:spacing w:before="100" w:beforeAutospacing="1" w:after="100" w:afterAutospacing="1"/>
    </w:pPr>
  </w:style>
  <w:style w:type="character" w:styleId="Hiperpovezava">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Vaje dedovanje</dc:title>
  <dc:subject/>
  <dc:creator>n</dc:creator>
  <keywords/>
  <lastModifiedBy>Klemen Skok (R3A)</lastModifiedBy>
  <revision>3</revision>
  <dcterms:created xsi:type="dcterms:W3CDTF">2023-11-30T10:57:00.0000000Z</dcterms:created>
  <dcterms:modified xsi:type="dcterms:W3CDTF">2023-11-30T11:16:41.2688868Z</dcterms:modified>
</coreProperties>
</file>