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D6BFE" w:rsidRPr="008908AC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6D6BFE" w:rsidRPr="00BE4534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D6BFE" w:rsidRPr="004E3757" w:rsidRDefault="006D6BFE" w:rsidP="006D6B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8908AC">
        <w:rPr>
          <w:b/>
          <w:sz w:val="28"/>
          <w:szCs w:val="28"/>
        </w:rPr>
        <w:t>№</w:t>
      </w:r>
      <w:r w:rsidR="000629B1" w:rsidRPr="004E3757">
        <w:rPr>
          <w:b/>
          <w:sz w:val="28"/>
          <w:szCs w:val="28"/>
        </w:rPr>
        <w:t>2</w:t>
      </w:r>
    </w:p>
    <w:p w:rsidR="006D6BFE" w:rsidRPr="00594AD8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6D6BFE" w:rsidRDefault="006D6BFE" w:rsidP="006D6BF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0629B1">
        <w:rPr>
          <w:rStyle w:val="a3"/>
          <w:smallCaps w:val="0"/>
          <w:sz w:val="28"/>
          <w:szCs w:val="28"/>
        </w:rPr>
        <w:t>Алгоритмы кодирования</w:t>
      </w:r>
    </w:p>
    <w:p w:rsidR="006D6BFE" w:rsidRPr="00F855BC" w:rsidRDefault="006D6BFE" w:rsidP="006D6BF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0629B1">
        <w:rPr>
          <w:b/>
          <w:sz w:val="28"/>
          <w:szCs w:val="28"/>
          <w:lang w:val="en-US"/>
        </w:rPr>
        <w:t>2</w:t>
      </w: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D6BFE" w:rsidRPr="00BE4534" w:rsidTr="00302A7A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D0B38">
              <w:rPr>
                <w:sz w:val="28"/>
                <w:szCs w:val="28"/>
              </w:rPr>
              <w:t>ка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ED0B38" w:rsidP="00302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Кнауб К</w:t>
            </w:r>
            <w:r w:rsidR="006D6BF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</w:p>
        </w:tc>
      </w:tr>
      <w:tr w:rsidR="006D6BFE" w:rsidRPr="00BE4534" w:rsidTr="00302A7A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6BFE" w:rsidRPr="006A4BCC" w:rsidRDefault="006D6BFE" w:rsidP="00302A7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6D6BFE" w:rsidP="00302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D6BFE" w:rsidRPr="00F855BC" w:rsidRDefault="00F855BC" w:rsidP="006D6BF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6D6BFE" w:rsidRDefault="006D6BFE" w:rsidP="006D6BFE"/>
    <w:p w:rsidR="00302A7A" w:rsidRPr="005E22B3" w:rsidRDefault="006D6BFE" w:rsidP="00302A7A">
      <w:pPr>
        <w:pStyle w:val="1"/>
        <w:spacing w:line="360" w:lineRule="auto"/>
      </w:pPr>
      <w:r w:rsidRPr="005E22B3">
        <w:lastRenderedPageBreak/>
        <w:t>Постановка задачи</w:t>
      </w:r>
    </w:p>
    <w:p w:rsidR="005E22B3" w:rsidRPr="00ED0B38" w:rsidRDefault="00EF23AD" w:rsidP="000D4411">
      <w:pPr>
        <w:ind w:firstLine="709"/>
        <w:jc w:val="both"/>
        <w:rPr>
          <w:sz w:val="28"/>
        </w:rPr>
      </w:pPr>
      <w:r w:rsidRPr="000D4411">
        <w:t xml:space="preserve">Реализовать кодирование и декодирование по алгоритму Шеннона-Фано </w:t>
      </w:r>
      <w:proofErr w:type="gramStart"/>
      <w:r w:rsidRPr="000D4411">
        <w:t>входной</w:t>
      </w:r>
      <w:proofErr w:type="gramEnd"/>
      <w:r w:rsidRPr="000D4411">
        <w:t xml:space="preserve"> стоки, вводимой через консоль</w:t>
      </w:r>
      <w:r w:rsidR="00302A7A" w:rsidRPr="000D4411">
        <w:t>.</w:t>
      </w:r>
      <w:r w:rsidR="00ED0B38" w:rsidRPr="000D4411">
        <w:t xml:space="preserve"> Посчитать объем памяти, который занимает исходная и закодированная строки. Вывести на экран таблицу частот и кодов, результат кодирования и декодирования, коэффициент сжатия.</w:t>
      </w:r>
    </w:p>
    <w:p w:rsidR="005E22B3" w:rsidRDefault="005E22B3" w:rsidP="005E22B3">
      <w:pPr>
        <w:pStyle w:val="1"/>
      </w:pPr>
      <w:r w:rsidRPr="005E22B3">
        <w:t xml:space="preserve">Описание реализуемого </w:t>
      </w:r>
      <w:r w:rsidR="009C41ED">
        <w:t>алгоритма и структур данных</w:t>
      </w:r>
    </w:p>
    <w:p w:rsidR="005E22B3" w:rsidRDefault="005E22B3" w:rsidP="005E22B3"/>
    <w:p w:rsidR="005B65E8" w:rsidRDefault="00142651" w:rsidP="000D4411">
      <w:r w:rsidRPr="000D4411">
        <w:t xml:space="preserve">     </w:t>
      </w:r>
      <w:r w:rsidR="00321F89" w:rsidRPr="000D4411">
        <w:t xml:space="preserve">В данной лабораторной работе был использован созданный </w:t>
      </w:r>
      <w:proofErr w:type="gramStart"/>
      <w:r w:rsidR="00321F89" w:rsidRPr="000D4411">
        <w:t>раннее</w:t>
      </w:r>
      <w:proofErr w:type="gramEnd"/>
      <w:r w:rsidR="00321F89" w:rsidRPr="000D4411">
        <w:t xml:space="preserve"> ассоциативный массив на основе красно-черного дерева. </w:t>
      </w:r>
    </w:p>
    <w:p w:rsidR="000D4411" w:rsidRPr="000D4411" w:rsidRDefault="000D4411" w:rsidP="000D4411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pPr>
              <w:rPr>
                <w:b/>
              </w:rPr>
            </w:pPr>
            <w:r w:rsidRPr="000D4411">
              <w:rPr>
                <w:b/>
              </w:rPr>
              <w:t>Название</w:t>
            </w:r>
          </w:p>
        </w:tc>
        <w:tc>
          <w:tcPr>
            <w:tcW w:w="5103" w:type="dxa"/>
          </w:tcPr>
          <w:p w:rsidR="000D4411" w:rsidRPr="000D4411" w:rsidRDefault="000D4411" w:rsidP="000D4411">
            <w:pPr>
              <w:rPr>
                <w:b/>
              </w:rPr>
            </w:pPr>
            <w:r w:rsidRPr="000D4411">
              <w:rPr>
                <w:b/>
              </w:rPr>
              <w:t>Описание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push_back()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добавление в конец списка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push_front()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добавление в начало списка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pop_back()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удаление последнего элемента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pop_front()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удаление первого элемента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insert()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добавление элемента по индексу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data_T at()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получение элемента по индексу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remove()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удаление элемента по индексу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size_t GetSize()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получение размера списка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print_to_console()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вывод элементов в консоль через разделитель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bool isEmpty()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проверка на пустоту списка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clear()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удаление всех элементов списка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reverse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 xml:space="preserve">изменение порядка элементов на </w:t>
            </w:r>
            <w:proofErr w:type="gramStart"/>
            <w:r w:rsidRPr="000D4411">
              <w:t>обратный</w:t>
            </w:r>
            <w:proofErr w:type="gramEnd"/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void set(size_t, data_T)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замена элемента по индексу</w:t>
            </w:r>
          </w:p>
        </w:tc>
      </w:tr>
      <w:tr w:rsidR="000D4411" w:rsidRPr="000D4411" w:rsidTr="000D4411">
        <w:tc>
          <w:tcPr>
            <w:tcW w:w="4503" w:type="dxa"/>
          </w:tcPr>
          <w:p w:rsidR="000D4411" w:rsidRPr="000D4411" w:rsidRDefault="000D4411" w:rsidP="000D4411">
            <w:r w:rsidRPr="000D4411">
              <w:t>data_T top()</w:t>
            </w:r>
          </w:p>
        </w:tc>
        <w:tc>
          <w:tcPr>
            <w:tcW w:w="5103" w:type="dxa"/>
          </w:tcPr>
          <w:p w:rsidR="000D4411" w:rsidRPr="000D4411" w:rsidRDefault="000D4411" w:rsidP="000D4411">
            <w:r w:rsidRPr="000D4411">
              <w:t>получение первого элемента в списке</w:t>
            </w:r>
          </w:p>
        </w:tc>
      </w:tr>
    </w:tbl>
    <w:p w:rsidR="000D4411" w:rsidRPr="000D4411" w:rsidRDefault="000D4411" w:rsidP="000D4411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rPr>
                <w:b/>
              </w:rPr>
              <w:t>Название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rPr>
                <w:b/>
              </w:rPr>
              <w:t>Назначение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color w:val="000000"/>
                <w:lang w:val="en-US"/>
              </w:rPr>
              <w:t>void</w:t>
            </w:r>
            <w:r w:rsidRPr="000D4411">
              <w:t xml:space="preserve"> insert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добавление элемента с ключом и значением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color w:val="000000"/>
                <w:lang w:val="en-US"/>
              </w:rPr>
              <w:t>void</w:t>
            </w:r>
            <w:r w:rsidRPr="000D4411">
              <w:t xml:space="preserve"> remove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удаление элемента дерева по ключу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 xml:space="preserve">Tree_Node* </w:t>
            </w:r>
            <w:r w:rsidRPr="000D4411">
              <w:t xml:space="preserve">find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поиск элемента по ключу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color w:val="000000"/>
                <w:lang w:val="en-US"/>
              </w:rPr>
              <w:t>void</w:t>
            </w:r>
            <w:r w:rsidRPr="000D4411">
              <w:t xml:space="preserve"> clear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очищение ассоциативного массива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color w:val="000000"/>
                <w:lang w:val="en-US"/>
              </w:rPr>
              <w:t>void</w:t>
            </w:r>
            <w:r w:rsidRPr="000D4411">
              <w:t xml:space="preserve"> get_keys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возвращает список ключей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color w:val="000000"/>
                <w:lang w:val="en-US"/>
              </w:rPr>
              <w:t>void</w:t>
            </w:r>
            <w:r w:rsidRPr="000D4411">
              <w:t xml:space="preserve"> get_values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возвращает список значений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color w:val="000000"/>
                <w:lang w:val="en-US"/>
              </w:rPr>
              <w:t>void</w:t>
            </w:r>
            <w:r w:rsidRPr="000D4411">
              <w:t xml:space="preserve"> print 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b/>
              </w:rPr>
            </w:pPr>
            <w:r w:rsidRPr="000D4411">
              <w:t>вывод в консоль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>void</w:t>
            </w:r>
            <w:r w:rsidRPr="000D4411">
              <w:t xml:space="preserve"> </w:t>
            </w:r>
            <w:r w:rsidRPr="000D4411">
              <w:rPr>
                <w:lang w:val="en-US"/>
              </w:rPr>
              <w:t>Insert</w:t>
            </w:r>
            <w:r w:rsidRPr="000D4411">
              <w:t>_</w:t>
            </w:r>
            <w:r w:rsidRPr="000D4411">
              <w:rPr>
                <w:lang w:val="en-US"/>
              </w:rPr>
              <w:t>fixup</w:t>
            </w:r>
            <w:r w:rsidRPr="000D4411">
              <w:t xml:space="preserve"> 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>восстанавливает свойства дерева после вставки нового узла в дерево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>void</w:t>
            </w:r>
            <w:r w:rsidRPr="000D4411">
              <w:t xml:space="preserve"> </w:t>
            </w:r>
            <w:r w:rsidRPr="000D4411">
              <w:rPr>
                <w:lang w:val="en-US"/>
              </w:rPr>
              <w:t>Transplant</w:t>
            </w:r>
            <w:r w:rsidRPr="000D4411">
              <w:t xml:space="preserve"> 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>перемещает поддеревья в дереве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>void</w:t>
            </w:r>
            <w:r w:rsidRPr="000D4411">
              <w:t xml:space="preserve"> </w:t>
            </w:r>
            <w:r w:rsidRPr="000D4411">
              <w:rPr>
                <w:lang w:val="en-US"/>
              </w:rPr>
              <w:t>Remove</w:t>
            </w:r>
            <w:r w:rsidRPr="000D4411">
              <w:t>_</w:t>
            </w:r>
            <w:r w:rsidRPr="000D4411">
              <w:rPr>
                <w:lang w:val="en-US"/>
              </w:rPr>
              <w:t>fixup</w:t>
            </w:r>
            <w:r w:rsidRPr="000D4411">
              <w:t xml:space="preserve"> 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>восстанавливает свойства дерева после удаления узла из дерева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>void</w:t>
            </w:r>
            <w:r w:rsidRPr="000D4411">
              <w:t xml:space="preserve"> </w:t>
            </w:r>
            <w:r w:rsidRPr="000D4411">
              <w:rPr>
                <w:lang w:val="en-US"/>
              </w:rPr>
              <w:t>NIL</w:t>
            </w:r>
            <w:r w:rsidRPr="000D4411">
              <w:t>_</w:t>
            </w:r>
            <w:r w:rsidRPr="000D4411">
              <w:rPr>
                <w:lang w:val="en-US"/>
              </w:rPr>
              <w:t>Root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 xml:space="preserve">создает новый объект </w:t>
            </w:r>
            <w:r w:rsidRPr="000D4411">
              <w:rPr>
                <w:lang w:val="en-US"/>
              </w:rPr>
              <w:t>NIL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>void</w:t>
            </w:r>
            <w:r w:rsidRPr="000D4411">
              <w:t xml:space="preserve"> </w:t>
            </w:r>
            <w:r w:rsidRPr="000D4411">
              <w:rPr>
                <w:lang w:val="en-US"/>
              </w:rPr>
              <w:t>Left</w:t>
            </w:r>
            <w:r w:rsidRPr="000D4411">
              <w:t>_</w:t>
            </w:r>
            <w:r w:rsidRPr="000D4411">
              <w:rPr>
                <w:lang w:val="en-US"/>
              </w:rPr>
              <w:t>turn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>метод левого поворота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r w:rsidRPr="000D4411">
              <w:rPr>
                <w:lang w:val="en-US"/>
              </w:rPr>
              <w:t>void</w:t>
            </w:r>
            <w:r w:rsidRPr="000D4411">
              <w:t xml:space="preserve"> </w:t>
            </w:r>
            <w:r w:rsidRPr="000D4411">
              <w:rPr>
                <w:lang w:val="en-US"/>
              </w:rPr>
              <w:t>Right</w:t>
            </w:r>
            <w:r w:rsidRPr="000D4411">
              <w:t>_</w:t>
            </w:r>
            <w:r w:rsidRPr="000D4411">
              <w:rPr>
                <w:lang w:val="en-US"/>
              </w:rPr>
              <w:t>turn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>метод правого поворота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pPr>
              <w:rPr>
                <w:lang w:val="en-US"/>
              </w:rPr>
            </w:pPr>
            <w:r w:rsidRPr="000D4411">
              <w:rPr>
                <w:lang w:val="en-US"/>
              </w:rPr>
              <w:t>Tree_Node* get_Root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lang w:val="en-US"/>
              </w:rPr>
            </w:pPr>
            <w:r w:rsidRPr="000D4411">
              <w:t>передаёт методам необходимых указателей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pPr>
              <w:rPr>
                <w:lang w:val="en-US"/>
              </w:rPr>
            </w:pPr>
            <w:r w:rsidRPr="000D4411">
              <w:rPr>
                <w:lang w:val="en-US"/>
              </w:rPr>
              <w:t>Tree_Node* get_Parent</w:t>
            </w:r>
          </w:p>
        </w:tc>
        <w:tc>
          <w:tcPr>
            <w:tcW w:w="5103" w:type="dxa"/>
          </w:tcPr>
          <w:p w:rsidR="00ED0B38" w:rsidRPr="000D4411" w:rsidRDefault="00ED0B38" w:rsidP="000D4411">
            <w:pPr>
              <w:rPr>
                <w:lang w:val="en-US"/>
              </w:rPr>
            </w:pPr>
            <w:r w:rsidRPr="000D4411">
              <w:t>передает методам необходимых указателей</w:t>
            </w:r>
          </w:p>
        </w:tc>
      </w:tr>
      <w:tr w:rsidR="00ED0B38" w:rsidRPr="000D4411" w:rsidTr="000D4411">
        <w:tc>
          <w:tcPr>
            <w:tcW w:w="4503" w:type="dxa"/>
          </w:tcPr>
          <w:p w:rsidR="00ED0B38" w:rsidRPr="000D4411" w:rsidRDefault="00ED0B38" w:rsidP="000D4411">
            <w:pPr>
              <w:rPr>
                <w:lang w:val="en-US"/>
              </w:rPr>
            </w:pPr>
            <w:r w:rsidRPr="000D4411">
              <w:rPr>
                <w:lang w:val="en-US"/>
              </w:rPr>
              <w:t>Tree_Node* Tree_min</w:t>
            </w:r>
          </w:p>
        </w:tc>
        <w:tc>
          <w:tcPr>
            <w:tcW w:w="5103" w:type="dxa"/>
          </w:tcPr>
          <w:p w:rsidR="00ED0B38" w:rsidRPr="000D4411" w:rsidRDefault="00ED0B38" w:rsidP="000D4411">
            <w:r w:rsidRPr="000D4411">
              <w:t xml:space="preserve">возвращает  указатель на минимальный элемент </w:t>
            </w:r>
          </w:p>
        </w:tc>
      </w:tr>
    </w:tbl>
    <w:p w:rsidR="00ED0B38" w:rsidRDefault="00ED0B38" w:rsidP="000D4411"/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  <w:gridCol w:w="5068"/>
      </w:tblGrid>
      <w:tr w:rsidR="000D4411" w:rsidTr="000D4411">
        <w:tc>
          <w:tcPr>
            <w:tcW w:w="4537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0D4411">
              <w:rPr>
                <w:b/>
                <w:color w:val="000000"/>
              </w:rPr>
              <w:t>Название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0D4411">
              <w:rPr>
                <w:b/>
                <w:color w:val="000000"/>
              </w:rPr>
              <w:t>Описание</w:t>
            </w:r>
          </w:p>
        </w:tc>
      </w:tr>
      <w:tr w:rsidR="000D4411" w:rsidTr="000D4411">
        <w:tc>
          <w:tcPr>
            <w:tcW w:w="4537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>void Bubble_Sort()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0D4411">
              <w:rPr>
                <w:rFonts w:eastAsiaTheme="majorEastAsia"/>
                <w:lang w:eastAsia="en-US"/>
              </w:rPr>
              <w:t>сортировка массивов</w:t>
            </w:r>
          </w:p>
        </w:tc>
      </w:tr>
      <w:tr w:rsidR="000D4411" w:rsidTr="000D4411">
        <w:tc>
          <w:tcPr>
            <w:tcW w:w="4537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lastRenderedPageBreak/>
              <w:t>void Search_Border()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rFonts w:eastAsiaTheme="majorEastAsia"/>
                <w:lang w:eastAsia="en-US"/>
              </w:rPr>
              <w:t>поиск середины массива</w:t>
            </w:r>
          </w:p>
        </w:tc>
      </w:tr>
      <w:tr w:rsidR="000D4411" w:rsidRPr="000F513C" w:rsidTr="000D4411">
        <w:tc>
          <w:tcPr>
            <w:tcW w:w="4537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 w:rsidRPr="000D4411">
              <w:rPr>
                <w:color w:val="000000"/>
                <w:lang w:val="en-US"/>
              </w:rPr>
              <w:t>void Shannon_Fano()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rFonts w:eastAsiaTheme="majorEastAsia"/>
                <w:lang w:eastAsia="en-US"/>
              </w:rPr>
              <w:t>алгоритм шеннона-фано</w:t>
            </w:r>
          </w:p>
        </w:tc>
      </w:tr>
      <w:tr w:rsidR="000D4411" w:rsidTr="000D4411">
        <w:tc>
          <w:tcPr>
            <w:tcW w:w="4537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>Void Fill_Array()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color w:val="000000"/>
              </w:rPr>
              <w:t>работа с массивом</w:t>
            </w:r>
          </w:p>
        </w:tc>
      </w:tr>
      <w:tr w:rsidR="000D4411" w:rsidRPr="000F513C" w:rsidTr="000D4411">
        <w:tc>
          <w:tcPr>
            <w:tcW w:w="4537" w:type="dxa"/>
          </w:tcPr>
          <w:p w:rsidR="000D4411" w:rsidRPr="000D4411" w:rsidRDefault="000D4411" w:rsidP="00466AA0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>void Decoding()</w:t>
            </w:r>
          </w:p>
        </w:tc>
        <w:tc>
          <w:tcPr>
            <w:tcW w:w="5068" w:type="dxa"/>
          </w:tcPr>
          <w:p w:rsidR="000D4411" w:rsidRPr="000D4411" w:rsidRDefault="000D4411" w:rsidP="000D4411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D4411">
              <w:rPr>
                <w:color w:val="000000"/>
              </w:rPr>
              <w:t>кодирование и декодирование</w:t>
            </w:r>
          </w:p>
        </w:tc>
      </w:tr>
    </w:tbl>
    <w:p w:rsidR="000D4411" w:rsidRDefault="000D4411" w:rsidP="000D4411"/>
    <w:p w:rsidR="005E39F2" w:rsidRDefault="005E39F2" w:rsidP="005E39F2">
      <w:pPr>
        <w:pStyle w:val="1"/>
      </w:pPr>
      <w:r>
        <w:t xml:space="preserve">Оценка временной сложности каждого </w:t>
      </w:r>
      <w:r w:rsidR="009C41ED">
        <w:t>алгоритма</w:t>
      </w:r>
    </w:p>
    <w:p w:rsidR="000F513C" w:rsidRPr="000D4411" w:rsidRDefault="000F513C" w:rsidP="000F513C"/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  <w:gridCol w:w="5068"/>
      </w:tblGrid>
      <w:tr w:rsidR="00ED0B38" w:rsidTr="000D4411">
        <w:tc>
          <w:tcPr>
            <w:tcW w:w="4537" w:type="dxa"/>
          </w:tcPr>
          <w:p w:rsidR="00ED0B38" w:rsidRPr="000D4411" w:rsidRDefault="00ED0B38" w:rsidP="000F513C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>void Bubble_Sort()</w:t>
            </w:r>
          </w:p>
        </w:tc>
        <w:tc>
          <w:tcPr>
            <w:tcW w:w="5068" w:type="dxa"/>
          </w:tcPr>
          <w:p w:rsidR="00ED0B38" w:rsidRPr="000D4411" w:rsidRDefault="00ED0B38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ED0B38" w:rsidTr="000D4411">
        <w:tc>
          <w:tcPr>
            <w:tcW w:w="4537" w:type="dxa"/>
          </w:tcPr>
          <w:p w:rsidR="00ED0B38" w:rsidRPr="000D4411" w:rsidRDefault="00ED0B38" w:rsidP="000F513C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>void Search_Border()</w:t>
            </w:r>
          </w:p>
        </w:tc>
        <w:tc>
          <w:tcPr>
            <w:tcW w:w="5068" w:type="dxa"/>
          </w:tcPr>
          <w:p w:rsidR="00ED0B38" w:rsidRPr="000D4411" w:rsidRDefault="00ED0B38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ED0B38" w:rsidRPr="000F513C" w:rsidTr="000D4411">
        <w:tc>
          <w:tcPr>
            <w:tcW w:w="4537" w:type="dxa"/>
          </w:tcPr>
          <w:p w:rsidR="004801BB" w:rsidRPr="000D4411" w:rsidRDefault="004801BB" w:rsidP="000F513C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  <w:lang w:val="en-US"/>
              </w:rPr>
            </w:pPr>
            <w:r w:rsidRPr="000D4411">
              <w:rPr>
                <w:color w:val="000000"/>
                <w:lang w:val="en-US"/>
              </w:rPr>
              <w:t xml:space="preserve">void </w:t>
            </w:r>
            <w:r w:rsidRPr="00466AA0">
              <w:rPr>
                <w:color w:val="000000"/>
              </w:rPr>
              <w:t>Algorithm</w:t>
            </w:r>
            <w:r w:rsidRPr="000D4411">
              <w:rPr>
                <w:color w:val="000000"/>
                <w:lang w:val="en-US"/>
              </w:rPr>
              <w:t>_Fano()</w:t>
            </w:r>
            <w:bookmarkStart w:id="0" w:name="_GoBack"/>
            <w:bookmarkEnd w:id="0"/>
          </w:p>
        </w:tc>
        <w:tc>
          <w:tcPr>
            <w:tcW w:w="5068" w:type="dxa"/>
          </w:tcPr>
          <w:p w:rsidR="00ED0B38" w:rsidRPr="000D4411" w:rsidRDefault="000F513C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ED0B38" w:rsidTr="000D4411">
        <w:tc>
          <w:tcPr>
            <w:tcW w:w="4537" w:type="dxa"/>
          </w:tcPr>
          <w:p w:rsidR="00ED0B38" w:rsidRPr="000D4411" w:rsidRDefault="000D4411" w:rsidP="000F513C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 xml:space="preserve">void </w:t>
            </w:r>
            <w:r w:rsidR="00ED0B38" w:rsidRPr="000D4411">
              <w:rPr>
                <w:color w:val="000000"/>
                <w:lang w:val="en-US"/>
              </w:rPr>
              <w:t>Fill_Array()</w:t>
            </w:r>
          </w:p>
        </w:tc>
        <w:tc>
          <w:tcPr>
            <w:tcW w:w="5068" w:type="dxa"/>
          </w:tcPr>
          <w:p w:rsidR="00ED0B38" w:rsidRPr="000D4411" w:rsidRDefault="00ED0B38" w:rsidP="000F513C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O(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  <w:tr w:rsidR="00ED0B38" w:rsidRPr="000F513C" w:rsidTr="000D4411">
        <w:tc>
          <w:tcPr>
            <w:tcW w:w="4537" w:type="dxa"/>
          </w:tcPr>
          <w:p w:rsidR="00ED0B38" w:rsidRPr="000D4411" w:rsidRDefault="00ED0B38" w:rsidP="00466AA0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0D4411">
              <w:rPr>
                <w:color w:val="000000"/>
                <w:lang w:val="en-US"/>
              </w:rPr>
              <w:t>void Decoding()</w:t>
            </w:r>
          </w:p>
        </w:tc>
        <w:tc>
          <w:tcPr>
            <w:tcW w:w="5068" w:type="dxa"/>
          </w:tcPr>
          <w:p w:rsidR="00ED0B38" w:rsidRPr="000D4411" w:rsidRDefault="00ED0B38" w:rsidP="000D4411">
            <w:pPr>
              <w:pStyle w:val="a9"/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O</m:t>
                </m:r>
                <m:r>
                  <w:rPr>
                    <w:rFonts w:ascii="Cambria Math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)</m:t>
                </m:r>
              </m:oMath>
            </m:oMathPara>
          </w:p>
        </w:tc>
      </w:tr>
    </w:tbl>
    <w:p w:rsidR="00D41AA6" w:rsidRPr="004E3757" w:rsidRDefault="004E3757" w:rsidP="004E3757">
      <w:pPr>
        <w:pStyle w:val="1"/>
        <w:spacing w:line="360" w:lineRule="auto"/>
      </w:pPr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</w:tblGrid>
      <w:tr w:rsidR="00087BFE" w:rsidTr="00A64EA8">
        <w:tc>
          <w:tcPr>
            <w:tcW w:w="4537" w:type="dxa"/>
          </w:tcPr>
          <w:p w:rsidR="00087BFE" w:rsidRPr="00087BFE" w:rsidRDefault="00087BFE" w:rsidP="004E3757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b/>
                <w:color w:val="000000"/>
                <w:sz w:val="28"/>
              </w:rPr>
            </w:pPr>
            <w:r w:rsidRPr="00087BFE">
              <w:rPr>
                <w:b/>
                <w:color w:val="000000"/>
                <w:sz w:val="28"/>
              </w:rPr>
              <w:t>Название теста</w:t>
            </w:r>
          </w:p>
        </w:tc>
      </w:tr>
      <w:tr w:rsidR="00087BFE" w:rsidRPr="00361BFD" w:rsidTr="00A64EA8">
        <w:tc>
          <w:tcPr>
            <w:tcW w:w="4537" w:type="dxa"/>
          </w:tcPr>
          <w:p w:rsidR="00087BFE" w:rsidRPr="00466AA0" w:rsidRDefault="00087BFE" w:rsidP="00AF630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466AA0">
              <w:rPr>
                <w:color w:val="000000"/>
                <w:lang w:val="en-US"/>
              </w:rPr>
              <w:t>Bubble</w:t>
            </w:r>
            <w:r w:rsidRPr="00466AA0">
              <w:rPr>
                <w:color w:val="000000"/>
              </w:rPr>
              <w:t>_</w:t>
            </w:r>
            <w:r w:rsidRPr="00466AA0">
              <w:rPr>
                <w:color w:val="000000"/>
                <w:lang w:val="en-US"/>
              </w:rPr>
              <w:t>Sorting</w:t>
            </w:r>
            <w:r w:rsidRPr="00466AA0">
              <w:rPr>
                <w:color w:val="000000"/>
              </w:rPr>
              <w:t>_1</w:t>
            </w:r>
          </w:p>
        </w:tc>
      </w:tr>
      <w:tr w:rsidR="00087BFE" w:rsidRPr="00361BFD" w:rsidTr="00A64EA8">
        <w:tc>
          <w:tcPr>
            <w:tcW w:w="4537" w:type="dxa"/>
          </w:tcPr>
          <w:p w:rsidR="00087BFE" w:rsidRPr="00466AA0" w:rsidRDefault="00087BFE" w:rsidP="00AF630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466AA0">
              <w:rPr>
                <w:color w:val="000000"/>
                <w:lang w:val="en-US"/>
              </w:rPr>
              <w:t>Bubble</w:t>
            </w:r>
            <w:r w:rsidRPr="00466AA0">
              <w:rPr>
                <w:color w:val="000000"/>
              </w:rPr>
              <w:t>_</w:t>
            </w:r>
            <w:r w:rsidRPr="00466AA0">
              <w:rPr>
                <w:color w:val="000000"/>
                <w:lang w:val="en-US"/>
              </w:rPr>
              <w:t>Sorting</w:t>
            </w:r>
            <w:r w:rsidRPr="00466AA0">
              <w:rPr>
                <w:color w:val="000000"/>
              </w:rPr>
              <w:t>_2</w:t>
            </w:r>
          </w:p>
        </w:tc>
      </w:tr>
      <w:tr w:rsidR="00087BFE" w:rsidRPr="00361BFD" w:rsidTr="00A64EA8">
        <w:tc>
          <w:tcPr>
            <w:tcW w:w="4537" w:type="dxa"/>
          </w:tcPr>
          <w:p w:rsidR="00087BFE" w:rsidRPr="00466AA0" w:rsidRDefault="00087BFE" w:rsidP="00AF6302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466AA0">
              <w:rPr>
                <w:color w:val="000000"/>
                <w:lang w:val="en-US"/>
              </w:rPr>
              <w:t>Border</w:t>
            </w:r>
            <w:r w:rsidRPr="00466AA0">
              <w:rPr>
                <w:color w:val="000000"/>
              </w:rPr>
              <w:t>_</w:t>
            </w:r>
            <w:r w:rsidRPr="00466AA0">
              <w:rPr>
                <w:color w:val="000000"/>
                <w:lang w:val="en-US"/>
              </w:rPr>
              <w:t>Search</w:t>
            </w:r>
            <w:r w:rsidRPr="00466AA0">
              <w:rPr>
                <w:color w:val="000000"/>
              </w:rPr>
              <w:t>_1</w:t>
            </w:r>
          </w:p>
        </w:tc>
      </w:tr>
      <w:tr w:rsidR="00087BFE" w:rsidRPr="00361BFD" w:rsidTr="00A64EA8">
        <w:tc>
          <w:tcPr>
            <w:tcW w:w="4537" w:type="dxa"/>
          </w:tcPr>
          <w:p w:rsidR="00087BFE" w:rsidRPr="00466AA0" w:rsidRDefault="00087BFE" w:rsidP="004E3757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466AA0">
              <w:rPr>
                <w:color w:val="000000"/>
                <w:lang w:val="en-US"/>
              </w:rPr>
              <w:t>Border</w:t>
            </w:r>
            <w:r w:rsidRPr="00466AA0">
              <w:rPr>
                <w:color w:val="000000"/>
              </w:rPr>
              <w:t>_</w:t>
            </w:r>
            <w:r w:rsidRPr="00466AA0">
              <w:rPr>
                <w:color w:val="000000"/>
                <w:lang w:val="en-US"/>
              </w:rPr>
              <w:t>Search</w:t>
            </w:r>
            <w:r w:rsidRPr="00466AA0">
              <w:rPr>
                <w:color w:val="000000"/>
              </w:rPr>
              <w:t>_2</w:t>
            </w:r>
          </w:p>
        </w:tc>
      </w:tr>
      <w:tr w:rsidR="00087BFE" w:rsidRPr="00361BFD" w:rsidTr="00A64EA8">
        <w:tc>
          <w:tcPr>
            <w:tcW w:w="4537" w:type="dxa"/>
          </w:tcPr>
          <w:p w:rsidR="00087BFE" w:rsidRPr="00466AA0" w:rsidRDefault="00087BFE" w:rsidP="00087BFE">
            <w:pPr>
              <w:pStyle w:val="a9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466AA0">
              <w:rPr>
                <w:color w:val="000000"/>
              </w:rPr>
              <w:t>Algorithm _Fano</w:t>
            </w:r>
          </w:p>
        </w:tc>
      </w:tr>
    </w:tbl>
    <w:p w:rsidR="00A72920" w:rsidRDefault="00A72920" w:rsidP="00772FD4">
      <w:pPr>
        <w:pStyle w:val="a9"/>
        <w:spacing w:before="0" w:beforeAutospacing="0" w:after="0" w:afterAutospacing="0" w:line="360" w:lineRule="auto"/>
        <w:ind w:left="720"/>
        <w:jc w:val="center"/>
        <w:textAlignment w:val="baseline"/>
        <w:rPr>
          <w:color w:val="000000"/>
          <w:sz w:val="28"/>
          <w:lang w:val="en-US"/>
        </w:rPr>
      </w:pPr>
    </w:p>
    <w:p w:rsidR="00A90D38" w:rsidRPr="00853B82" w:rsidRDefault="00087BFE" w:rsidP="00466AA0">
      <w:pPr>
        <w:pStyle w:val="a9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019BECED" wp14:editId="16C9F37A">
            <wp:extent cx="2225040" cy="2491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EC" w:rsidRPr="00D41AA6" w:rsidRDefault="00B37DEC" w:rsidP="00B37DEC">
      <w:pPr>
        <w:pStyle w:val="1"/>
        <w:rPr>
          <w:lang w:val="en-US"/>
        </w:rPr>
      </w:pPr>
      <w:r>
        <w:t>Пример</w:t>
      </w:r>
      <w:r w:rsidRPr="00D41AA6">
        <w:rPr>
          <w:lang w:val="en-US"/>
        </w:rPr>
        <w:t xml:space="preserve"> </w:t>
      </w:r>
      <w:r>
        <w:t>работы</w:t>
      </w:r>
    </w:p>
    <w:p w:rsidR="00B37DEC" w:rsidRPr="00D41AA6" w:rsidRDefault="00B37DEC" w:rsidP="00B37DEC">
      <w:pPr>
        <w:rPr>
          <w:lang w:val="en-US"/>
        </w:rPr>
      </w:pPr>
    </w:p>
    <w:p w:rsidR="000D4C03" w:rsidRDefault="000D4C03" w:rsidP="000D4C03">
      <w:pPr>
        <w:tabs>
          <w:tab w:val="left" w:pos="1404"/>
        </w:tabs>
        <w:rPr>
          <w:noProof/>
          <w:lang w:val="en-US"/>
        </w:rPr>
      </w:pPr>
      <w:r w:rsidRPr="000D4C03">
        <w:rPr>
          <w:noProof/>
          <w:lang w:val="en-US"/>
        </w:rPr>
        <w:t>The first half of life consists of the capacity to enjoy without the chance, the last half consists of t</w:t>
      </w:r>
      <w:r>
        <w:rPr>
          <w:noProof/>
          <w:lang w:val="en-US"/>
        </w:rPr>
        <w:t>he chance without the capacity.</w:t>
      </w:r>
    </w:p>
    <w:p w:rsidR="001E0EC7" w:rsidRDefault="000D4C03" w:rsidP="000D4C03">
      <w:pPr>
        <w:tabs>
          <w:tab w:val="left" w:pos="1404"/>
        </w:tabs>
        <w:jc w:val="right"/>
        <w:rPr>
          <w:noProof/>
          <w:lang w:val="en-US"/>
        </w:rPr>
      </w:pPr>
      <w:r w:rsidRPr="000D4C03">
        <w:rPr>
          <w:noProof/>
          <w:lang w:val="en-US"/>
        </w:rPr>
        <w:t>Mark Twain</w:t>
      </w:r>
    </w:p>
    <w:p w:rsidR="00B72BA2" w:rsidRDefault="00A64EA8" w:rsidP="00B10FF5">
      <w:pPr>
        <w:tabs>
          <w:tab w:val="left" w:pos="1404"/>
        </w:tabs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33475" cy="4287982"/>
            <wp:effectExtent l="0" t="0" r="0" b="0"/>
            <wp:docPr id="6" name="Рисунок 6" descr="https://sun9-27.userapi.com/impg/K0VpK54OrW5_WE-hVVWmWEwgLCDP5ArYeGkmXw/Qu-whUJ5GFc.jpg?size=932x944&amp;quality=96&amp;sign=27140f158d62a11613f9b07b3d865f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7.userapi.com/impg/K0VpK54OrW5_WE-hVVWmWEwgLCDP5ArYeGkmXw/Qu-whUJ5GFc.jpg?size=932x944&amp;quality=96&amp;sign=27140f158d62a11613f9b07b3d865f04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29" cy="428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86" w:rsidRDefault="00FF3086" w:rsidP="00B37DEC">
      <w:pPr>
        <w:tabs>
          <w:tab w:val="left" w:pos="1404"/>
        </w:tabs>
        <w:jc w:val="right"/>
        <w:rPr>
          <w:noProof/>
          <w:lang w:val="en-US"/>
        </w:rPr>
      </w:pPr>
    </w:p>
    <w:p w:rsidR="000D4C03" w:rsidRDefault="000D4C03" w:rsidP="000D4C03">
      <w:pPr>
        <w:tabs>
          <w:tab w:val="left" w:pos="1404"/>
        </w:tabs>
        <w:rPr>
          <w:noProof/>
          <w:lang w:val="en-US"/>
        </w:rPr>
      </w:pPr>
      <w:r w:rsidRPr="000D4C03">
        <w:rPr>
          <w:noProof/>
          <w:lang w:val="en-US"/>
        </w:rPr>
        <w:t xml:space="preserve">The roots of education are bitter, but the fruit is sweet. </w:t>
      </w:r>
    </w:p>
    <w:p w:rsidR="000D4C03" w:rsidRDefault="000D4C03" w:rsidP="000D4C03">
      <w:pPr>
        <w:tabs>
          <w:tab w:val="left" w:pos="1404"/>
        </w:tabs>
        <w:jc w:val="right"/>
        <w:rPr>
          <w:noProof/>
        </w:rPr>
      </w:pPr>
      <w:r w:rsidRPr="000D4C03">
        <w:rPr>
          <w:noProof/>
          <w:lang w:val="en-US"/>
        </w:rPr>
        <w:t>Aristotle</w:t>
      </w:r>
    </w:p>
    <w:p w:rsidR="00A64EA8" w:rsidRPr="00A64EA8" w:rsidRDefault="00A64EA8" w:rsidP="00B10FF5">
      <w:pPr>
        <w:tabs>
          <w:tab w:val="left" w:pos="140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0E19D83" wp14:editId="1A64A7F3">
            <wp:extent cx="4329545" cy="4103030"/>
            <wp:effectExtent l="0" t="0" r="0" b="0"/>
            <wp:docPr id="4" name="Рисунок 4" descr="https://sun9-43.userapi.com/impg/VVl_HuX4b9ShCtJiKwnuSC3cmkm90WaDs4PeIw/CLfWE4JKdYM.jpg?size=841x797&amp;quality=96&amp;sign=fe8f57140ba6ef95cd26df27142e9d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3.userapi.com/impg/VVl_HuX4b9ShCtJiKwnuSC3cmkm90WaDs4PeIw/CLfWE4JKdYM.jpg?size=841x797&amp;quality=96&amp;sign=fe8f57140ba6ef95cd26df27142e9de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27" cy="4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86" w:rsidRDefault="00FF3086" w:rsidP="00B37DEC">
      <w:pPr>
        <w:tabs>
          <w:tab w:val="left" w:pos="1404"/>
        </w:tabs>
        <w:jc w:val="right"/>
        <w:rPr>
          <w:noProof/>
          <w:lang w:val="en-US"/>
        </w:rPr>
      </w:pPr>
    </w:p>
    <w:p w:rsidR="000D4C03" w:rsidRDefault="000D4C03" w:rsidP="000D4C03">
      <w:pPr>
        <w:tabs>
          <w:tab w:val="left" w:pos="1404"/>
        </w:tabs>
        <w:rPr>
          <w:lang w:val="en-US"/>
        </w:rPr>
      </w:pPr>
      <w:r w:rsidRPr="000D4C03">
        <w:rPr>
          <w:lang w:val="en-US"/>
        </w:rPr>
        <w:lastRenderedPageBreak/>
        <w:t xml:space="preserve">It is with our passions, as it is with fire and </w:t>
      </w:r>
      <w:proofErr w:type="gramStart"/>
      <w:r w:rsidRPr="000D4C03">
        <w:rPr>
          <w:lang w:val="en-US"/>
        </w:rPr>
        <w:t>water,</w:t>
      </w:r>
      <w:proofErr w:type="gramEnd"/>
      <w:r w:rsidRPr="000D4C03">
        <w:rPr>
          <w:lang w:val="en-US"/>
        </w:rPr>
        <w:t xml:space="preserve"> they are good servants but bad masters. </w:t>
      </w:r>
    </w:p>
    <w:p w:rsidR="00FF3086" w:rsidRDefault="000D4C03" w:rsidP="000D4C03">
      <w:pPr>
        <w:tabs>
          <w:tab w:val="left" w:pos="1404"/>
        </w:tabs>
        <w:jc w:val="right"/>
        <w:rPr>
          <w:lang w:val="en-US"/>
        </w:rPr>
      </w:pPr>
      <w:r w:rsidRPr="000D4C03">
        <w:rPr>
          <w:lang w:val="en-US"/>
        </w:rPr>
        <w:t>Aesop</w:t>
      </w:r>
    </w:p>
    <w:p w:rsidR="00FF3086" w:rsidRPr="00FF3086" w:rsidRDefault="00FF3086" w:rsidP="00FF3086">
      <w:pPr>
        <w:rPr>
          <w:lang w:val="en-US"/>
        </w:rPr>
      </w:pPr>
    </w:p>
    <w:p w:rsidR="00FF3086" w:rsidRPr="00B72BA2" w:rsidRDefault="00A64EA8" w:rsidP="00B10FF5">
      <w:pPr>
        <w:tabs>
          <w:tab w:val="left" w:pos="1404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627418" cy="4956810"/>
            <wp:effectExtent l="0" t="0" r="1905" b="0"/>
            <wp:docPr id="9" name="Рисунок 9" descr="https://sun9-26.userapi.com/impg/a1bv7s-mg_9Kc7zefE65TyMyppMKamkSn81z4A/nESTRZqSG2c.jpg?size=871x933&amp;quality=96&amp;sign=761dd496db3d9ab537953b2f94a6a9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26.userapi.com/impg/a1bv7s-mg_9Kc7zefE65TyMyppMKamkSn81z4A/nESTRZqSG2c.jpg?size=871x933&amp;quality=96&amp;sign=761dd496db3d9ab537953b2f94a6a994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22" cy="49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C7" w:rsidRPr="00D41AA6" w:rsidRDefault="001E0EC7" w:rsidP="001E0EC7">
      <w:pPr>
        <w:rPr>
          <w:lang w:val="en-US"/>
        </w:rPr>
      </w:pPr>
    </w:p>
    <w:p w:rsidR="006C1B0F" w:rsidRPr="00D41AA6" w:rsidRDefault="001E0EC7" w:rsidP="001E0EC7">
      <w:pPr>
        <w:pStyle w:val="1"/>
        <w:rPr>
          <w:lang w:val="en-US"/>
        </w:rPr>
      </w:pPr>
      <w:r>
        <w:t>Листинг</w:t>
      </w:r>
    </w:p>
    <w:p w:rsidR="006C1B0F" w:rsidRPr="00D41AA6" w:rsidRDefault="006C1B0F" w:rsidP="006C1B0F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E8766B">
              <w:rPr>
                <w:b/>
                <w:lang w:val="en-US"/>
              </w:rPr>
              <w:t>LinkedList.h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#pragma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once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&gt; 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LinkedList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public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LinkedList();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~LinkedList();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push_back(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push_front(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pop_back();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pop_front();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insert(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remove(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get_size();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print_to_console();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clear();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set(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isEmpty();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sort();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find_first(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*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isPrinted();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private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prev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-&gt;data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-&gt;next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next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this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-&gt;prev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prev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prev;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tail;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size;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sz w:val="14"/>
                <w:szCs w:val="14"/>
                <w:lang w:val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"LinkedList.inl"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E8766B">
              <w:rPr>
                <w:b/>
                <w:lang w:val="en-US"/>
              </w:rPr>
              <w:lastRenderedPageBreak/>
              <w:t>LinkedList.inl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&lt;stdexcept&gt;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&lt;iomanip&gt;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std;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&gt;::LinkedList()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&gt;::~LinkedList()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&gt;::push_back(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tail;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tail-&gt;next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tail-&gt;next;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tail-&gt;prev = temp;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&gt;::push_front(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temp;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head);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temp-&gt;prev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&gt;::pop_back()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1)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tail;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cur-&gt;prev;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cur-&gt;next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tail;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cur;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cur-&gt;prev = tail-&gt;prev;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&gt;::pop_front()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1)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head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tail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cur-&gt;prev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head = cur;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&gt;::insert(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temp_pointer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* cur;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i&lt;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i++;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(head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"List is empty\n"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head)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temp_pointer = cur-&gt;prev;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cur-&gt;prev = temp;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temp-&gt;next = cur;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temp-&gt;prev = temp_pointer;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push_front(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newEl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(temp_pointer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temp_pointer-&gt;next = temp;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&gt;::at(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(size ==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"List is empty\n"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 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size) &amp;&amp; (size != 0))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(counter !=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cur-&gt;data;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&gt;::remove(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(counter !=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head)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pop_front();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tail)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pop_back();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prev, * 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prev = cur-&gt;prev;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next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(prev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prev-&gt;next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next-&gt;prev = cur-&gt;prev;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cur;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&gt;::get_size()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size;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&gt;::print_to_console()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"List elements:\t"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setw(3)&lt;&lt; cur-&gt;data &lt;&lt;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'\n'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&gt;::clear()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(head)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tail = head-&gt;next;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head = tail;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&gt;::set(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&gt;= size ||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0)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out_of_range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"Index is greater than list size"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1;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(counter &lt;=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index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"Element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cur-&gt;data;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cur-&gt;data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 replaced by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cur-&gt;data &lt;&lt;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'\n'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&gt;::isEmpty()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(head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inline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&gt;::sort()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(cur-&gt;next)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((cur-&gt;data) &lt; (cur-&gt;next-&gt;data))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temp = cur-&gt;next-&gt;data;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cur-&gt;next-&gt;data = cur-&gt;data;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cur-&gt;data = temp;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sort();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&gt;::isPrinted()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!=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&lt;&lt; cur-&gt;data &lt;&lt;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 = cur-&gt;next;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'\n'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 ==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&gt;::find_first(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curL1, * curL2;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(*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).head;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head;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 ==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|| curL2 ==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nullptr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((*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).get_size() &gt; size)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(curL2-&gt;data != curL1-&gt;data &amp;&amp; curL1-&gt;next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curL1-&gt;next;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(curL2-&gt;data == curL1-&gt;data &amp;&amp; curL2-&gt;next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curL1-&gt;next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curL2-&gt;next;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curL1-&gt;next;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(curL2-&gt;next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counter;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((*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).get_size() == size)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(curL1-&gt;data == curL2-&gt;data)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goto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analysis;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(curL1-&gt;data != curL2-&gt;data &amp;&amp; curL2-&gt;next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curL2-&gt;next;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counter++;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analysis: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(curL1-&gt;data == curL2-&gt;data &amp;&amp; curL1-&gt;next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curL2-&gt;next !=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curL1 = curL1-&gt;next;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curL2 = curL2-&gt;next;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(curL1-&gt;next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counter;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sz w:val="14"/>
                <w:szCs w:val="14"/>
                <w:lang w:val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E8766B">
              <w:rPr>
                <w:b/>
                <w:lang w:val="en-US"/>
              </w:rPr>
              <w:lastRenderedPageBreak/>
              <w:t>Tree.h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#pragma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once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"LinkedList.h"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&lt;iostream&gt;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enum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NodeColor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gramStart"/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{ </w:t>
            </w:r>
            <w:proofErr w:type="gramEnd"/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~RB_TREE_Node();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Left_Rotate(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Right_Rotate(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Insert(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Insert_Fixup(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Transplant(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Remove(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Remove_Fixup(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Find(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Clear(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Get_Keys(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Get_Values(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Print(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Get_Root() {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root; 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Get_Parent() {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parent; 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Fill_Array(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static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"data"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[i++]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Fill_Array(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-&gt;left,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Fill_Array(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-&gt;right,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"key"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[i++]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-&gt;key;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Fill_Array(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-&gt;left,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Fill_Array(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-&gt;right,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key_or_data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&amp;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operator[]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 = Find(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root);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node-&gt;data;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operator =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data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new_data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operator ++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() { ++data; 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Get_Size() {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size; 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Tree_Minimum(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private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left, * right, * 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root;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NodeColor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color;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key;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data;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size;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sz w:val="14"/>
                <w:szCs w:val="14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"Tree.inl"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E8766B">
              <w:rPr>
                <w:b/>
                <w:lang w:val="en-US"/>
              </w:rPr>
              <w:lastRenderedPageBreak/>
              <w:t>Tree.inl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&gt;::~RB_TREE_Node()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Clear(root);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&gt;::NIL_N_Root()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NIL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NIL-&gt;color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&gt;::Left_Rotate(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= node_y-&gt;left;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node_y-&gt;left-&gt;parent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node_y-&gt;parent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node_y-&gt;left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&gt;::Right_Rotate(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= node_y-&gt;right;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(node_y-&gt;right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node_y-&gt;right-&gt;parent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node_y-&gt;parent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node_y-&gt;right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&gt;::Insert(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node_z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node_z-&gt;key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node_z-&gt;data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data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node_x = root;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node_y = NIL;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(node_x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 = node_x;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(node_z-&gt;key == node_x-&gt;key)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-1;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(node_z-&gt;key &lt; node_x-&gt;key)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node_x-&gt;left;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node_x-&gt;right;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node_z-&gt;parent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root = node_z;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(node_z-&gt;key &lt; node_y-&gt;key)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node_y-&gt;left = node_z;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node_y-&gt;right = node_z;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node_z-&gt;left = NIL;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node_z-&gt;right = NIL;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node_z-&gt;color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Insert_Fixup(node_z);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&gt;::Insert_Fixup(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root)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node_y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node_y-&gt;color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node_z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-&gt;parent-&gt;parent);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root-&gt;color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&gt;::Transplant(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root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-&gt;parent-&gt;left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-&gt;parent-&gt;right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node_v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node_u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lastRenderedPageBreak/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&gt;::Remove(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node_z = Find(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root);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node_y = node_z, * node_x;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NodeColor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node_y_original_color = node_y-&gt;color;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(node_z-&gt;left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node_z-&gt;right;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Transplant(node_z, node_z-&gt;right);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(node_z-&gt;right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node_z-&gt;left;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Transplant(node_z, node_z-&gt;left);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 = Tree_Minimum(node_z-&gt;right);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node_y_original_color = node_y-&gt;color;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 = node_y-&gt;right;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(node_y-&gt;parent == node_z)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node_x-&gt;parent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Transplant(node_y, node_y-&gt;right);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node_y-&gt;right = node_z-&gt;right;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node_y-&gt;right-&gt;parent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Transplant(node_z, node_y);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node_y-&gt;left = node_z-&gt;left;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node_y-&gt;left-&gt;parent = node_y;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node_y-&gt;color = node_z-&gt;color;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(node_y_original_color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Remove_Fixup(node_x);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size--;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&gt;::Remove_Fixup(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root &amp;&amp;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node_w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(node_w-&gt;left-&gt;color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node_w-&gt;right-&gt;color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(node_w-&gt;right-&gt;color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node_w-&gt;left-&gt;color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Right_Rotate(node_w);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-&gt;parent-&gt;right;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-&gt;parent-&gt;color;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node_w-&gt;right-&gt;color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root;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node_w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(node_w-&gt;right-&gt;color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&amp;&amp; node_w-&gt;left-&gt;color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(node_w-&gt;left-&gt;color ==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node_w-&gt;right-&gt;color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RED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Left_Rotate(node_w);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node_w-&gt;color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-&gt;parent-&gt;color;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-&gt;parent-&gt;color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node_w-&gt;left-&gt;color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Right_Rotate(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-&gt;parent);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root;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-&gt;color = </w:t>
            </w:r>
            <w:r w:rsidRPr="00E8766B">
              <w:rPr>
                <w:rFonts w:ascii="Consolas" w:eastAsiaTheme="minorHAnsi" w:hAnsi="Consolas" w:cs="Consolas"/>
                <w:color w:val="2F4F4F"/>
                <w:sz w:val="14"/>
                <w:szCs w:val="14"/>
                <w:lang w:val="en-US" w:eastAsia="en-US"/>
              </w:rPr>
              <w:t>BLACK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&gt;::Find(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"Element not found"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 ||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-&gt;key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-&gt;key)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Find(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Find(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key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&gt;::Clear(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Clear(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delete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tree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&gt;::Get_Keys(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-&gt;push_back(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-&gt;key);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Get_Keys(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-&gt;left,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Get_Keys(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-&gt;right,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List_of_Keys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&gt;::Get_Values(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LinkedList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-&gt;push_back(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-&gt;data);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Get_Values(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-&gt;left,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Get_Values(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-&gt;right,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List_of_Values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&gt;::Print(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std::cout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"Key =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-&gt;key &lt;&lt;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", data =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-&gt;data &lt;&lt; std::endl;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Print(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Print(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-&gt;right);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NODE_TYPE_2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&gt;::Tree_Minimum(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-&gt;Get_Parent() == 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NULL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throw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"RB Tree is empty"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 != NIL)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-&gt;left;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node_x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sz w:val="14"/>
                <w:szCs w:val="14"/>
              </w:rPr>
            </w:pP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E8766B">
              <w:rPr>
                <w:b/>
                <w:lang w:val="en-US"/>
              </w:rPr>
              <w:lastRenderedPageBreak/>
              <w:t>Decode.h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#pragma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once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&lt;iostream&gt;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"LinkedList.h"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"Tree.h"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&lt;iomanip&gt;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std;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Bubble_Sort(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Array_Size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temp_1;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temp_2;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Array_Size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i + 1; j 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Array_Size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++j)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temp_1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array_1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 = temp_1;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temp_2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[j] = temp_2;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template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Search_Border(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ARRAY_TYPE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from_begin = 0, from_end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- 1;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; i++)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(i == j)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from_begin +=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(from_end &lt; from_begin)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from_end +=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array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[j--];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break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(i == j)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(i == j)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Shannon_Fano(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freq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&amp;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Branch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&amp;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Full_Branch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&gt;*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Symbols_Code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&amp;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Memory_Size_After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T_Branch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T_Branch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Full_Branch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Branch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Memory_Size_After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+= T_Branch.length() *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freq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Symbols_Code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-&gt;Insert(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], T_Branch);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]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"\t"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freq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]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"\t\t"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T_Branch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endl;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m = Search_Border(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freq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zero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one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Shannon_Fano(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freq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one, T_Branch,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start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m,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Symbols_Code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Memory_Size_After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Shannon_Fano(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freq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zero, T_Branch, m + 1,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Symbols_Code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Memory_Size_After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Decoding(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&amp;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"Input string/text: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"\n\n"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Memory_Size_Before =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.length() * 8, Memory_Size_After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Frequency;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Frequency.NIL_N_Root();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.length();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try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Frequency.Insert(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1);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catch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ex)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(ex == -1)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Frequency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Array_Size = Frequency.Get_Size();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A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[Array_Size];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B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[Array_Size];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Frequency.Fill_Array(Frequency.Get_Root(), A,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"data"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Frequency.Fill_Array(Frequency.Get_Root(), B,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"key"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Bubble_Sort(A, B, Array_Size);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zero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Symbols_Code;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Symbols_Code.NIL_N_Root();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setlocale(</w:t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LC_ALL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"Russian"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Символ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:\t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Частота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:\t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Код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:\n"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Shannon_Fano(A, B, zero, zero, 0, Array_Size - 1, &amp;Symbols_Code, Memory_Size_After);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 xml:space="preserve">"\n </w:t>
            </w:r>
            <w:proofErr w:type="gramStart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O</w:t>
            </w:r>
            <w:proofErr w:type="gramEnd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бъем памяти, который занимают исходные строки: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Memory_Size_Before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"\n Объем памяти, который занимают закодированные строки: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Memory_Size_After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endl;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"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Коэффициент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сжатия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: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round((1 - ((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)Memory_Size_After /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)Memory_Size_Before)) * 100)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"%\n"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Encoding_Result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.length(); i++)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Encoding_Result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+=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Symbols_Code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"\n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Результат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кодирования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:\n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Encoding_Result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endl;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Codes_Symbol;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Codes_Symbol.NIL_N_Root();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Array_Size;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Codes_Symbol.Insert(Symbols_Code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B[i]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B[i]);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Decoding_Result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Code;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Encoding_Result.length(); i++)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Code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gramStart"/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proofErr w:type="gramEnd"/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(Encoding_Result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Code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+=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Encoding_Result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i++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break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Decoding_Result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+=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Codes_Symbol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Code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cout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"\n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Результат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декодирования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:\n 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Decoding_Result 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endl;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delete[]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A;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delete[]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B;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lang w:val="en-US"/>
              </w:rPr>
            </w:pPr>
            <w:r w:rsidRPr="00E8766B">
              <w:rPr>
                <w:b/>
                <w:lang w:val="en-US"/>
              </w:rPr>
              <w:lastRenderedPageBreak/>
              <w:t>UnitTest_2.cpp</w:t>
            </w:r>
          </w:p>
        </w:tc>
      </w:tr>
      <w:tr w:rsidR="00466AA0" w:rsidRPr="00E8766B" w:rsidTr="00466AA0">
        <w:tc>
          <w:tcPr>
            <w:tcW w:w="9571" w:type="dxa"/>
          </w:tcPr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"pch.h"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"CppUnitTest.h"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\Shannon-Fano\LinkedList.h"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\Shannon-Fano\Tree.h"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\Shannon-Fano\Decode.h"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Microsoft::VisualStudio::CppUnitTestFramework;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UnitTest_2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TEST_CLASS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UnitTest_2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(Bubble_Sorting_1)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temp1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[5];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temp2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[5]{ 1.01,1.02,1.03,1.04,1.05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check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[5]{ 1.05,1.04,1.03,1.02,1.01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5; i++)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temp1[i]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(i);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Bubble_Sort(temp1, temp2, 5);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5;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::IsTrue(temp1[i] ==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double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(4.0 - i));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::IsTrue(temp2[i] == check[i]);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(Bubble_Sorting_2)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temp1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[10]{ 1,2,3,4,5,6,7,8,9,10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temp2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[10]{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'a'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'b'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'c'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'd'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'e'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'f'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'g'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'h'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'i'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'j'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temp1_check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[10]{ 10,9,8,7,6,5,4,3,2,1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temp2_check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[10]{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'j'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'i'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'h'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'g'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'f'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'e'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'd'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'c'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'b'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'a'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Bubble_Sort(temp1, temp2, 10);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10;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::AreEqual(temp1[i], temp1_check[i]);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::AreEqual(temp2[i], temp2_check[i]);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(Border_Search_1)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[5]{ 100,40,30,20,10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border = Search_Border(temp, 0, 5);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::AreEqual(border, 0);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(Border_Search_2)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[7]{ 10,6,5,4,3,2,1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border = Search_Border(temp, 0, 7);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::AreEqual(border, 1);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(Algorithm_Fano)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gramStart"/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proofErr w:type="gramEnd"/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str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"Happy Holidays!"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Memory_Size_Before = str.length() * 8, Memory_Size_After = 0;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Frequency;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Frequency.NIL_N_Root();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str.length();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try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Frequency.Insert(str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1);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catch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ex)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(ex == -1)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Frequency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str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Array_Size = Frequency.Get_Size();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temp1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[Array_Size];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temp2 =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[Array_Size];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Frequency.Fill_Array(Frequency.Get_Root(), temp1,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"data"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Frequency.Fill_Array(Frequency.Get_Root(), temp2,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"key"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Bubble_Sort(temp1, temp2, Array_Size);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zero =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Symbols_Code;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Symbols_Code.NIL_N_Root();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Shannon_Fano(temp1, temp2, zero, zero, 0, Array_Size - 1, &amp;Symbols_Code, Memory_Size_After);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RB_TREE_Node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&lt;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&gt; Symbols_Code_Check;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Symbols_Code_Check.NIL_N_Root();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'a'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"111"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'H'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"110"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'p'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"101"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'y'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"100"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'l'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"011"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'i'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"0101"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'd'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"0100"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'!'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"0011"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'o'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"0010"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"0001"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Symbols_Code_Check.Insert(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's'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"0000"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keys[] = {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'a'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'H'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'p'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'y'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'l'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'i'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'd'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'!'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'o'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 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</w:t>
            </w:r>
            <w:r w:rsidRPr="00E8766B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's'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::AreEqual(Memory_Size_Before,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)120);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::AreEqual(Memory_Size_After,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unsigned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)51);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10; ++i)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::AreEqual(Symbols_Code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keys[i]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Symbols_Code_Check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keys[i]</w:t>
            </w:r>
            <w:r w:rsidRPr="00E8766B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delete[]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temp1;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delete[]</w:t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temp2;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};</w:t>
            </w:r>
          </w:p>
          <w:p w:rsidR="00466AA0" w:rsidRPr="00E8766B" w:rsidRDefault="00466AA0" w:rsidP="00466AA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E8766B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  <w:p w:rsidR="00466AA0" w:rsidRPr="00E8766B" w:rsidRDefault="00466AA0" w:rsidP="00466AA0">
            <w:pPr>
              <w:tabs>
                <w:tab w:val="left" w:pos="2244"/>
              </w:tabs>
              <w:rPr>
                <w:b/>
                <w:sz w:val="14"/>
                <w:szCs w:val="14"/>
              </w:rPr>
            </w:pPr>
          </w:p>
        </w:tc>
      </w:tr>
    </w:tbl>
    <w:p w:rsidR="00AA40DD" w:rsidRPr="00E8766B" w:rsidRDefault="00AA40DD" w:rsidP="00466AA0">
      <w:pPr>
        <w:tabs>
          <w:tab w:val="left" w:pos="2244"/>
        </w:tabs>
        <w:rPr>
          <w:b/>
          <w:sz w:val="14"/>
          <w:szCs w:val="14"/>
        </w:rPr>
      </w:pPr>
    </w:p>
    <w:sectPr w:rsidR="00AA40DD" w:rsidRPr="00E8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E31" w:rsidRDefault="00BD2E31" w:rsidP="005E39F2">
      <w:r>
        <w:separator/>
      </w:r>
    </w:p>
  </w:endnote>
  <w:endnote w:type="continuationSeparator" w:id="0">
    <w:p w:rsidR="00BD2E31" w:rsidRDefault="00BD2E31" w:rsidP="005E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E31" w:rsidRDefault="00BD2E31" w:rsidP="005E39F2">
      <w:r>
        <w:separator/>
      </w:r>
    </w:p>
  </w:footnote>
  <w:footnote w:type="continuationSeparator" w:id="0">
    <w:p w:rsidR="00BD2E31" w:rsidRDefault="00BD2E31" w:rsidP="005E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12"/>
    <w:multiLevelType w:val="hybridMultilevel"/>
    <w:tmpl w:val="498CF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6509"/>
    <w:multiLevelType w:val="hybridMultilevel"/>
    <w:tmpl w:val="8EE6B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54301"/>
    <w:multiLevelType w:val="hybridMultilevel"/>
    <w:tmpl w:val="96DA8D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F03884"/>
    <w:multiLevelType w:val="hybridMultilevel"/>
    <w:tmpl w:val="6FCC42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86373"/>
    <w:multiLevelType w:val="multilevel"/>
    <w:tmpl w:val="FE2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B324B7"/>
    <w:multiLevelType w:val="hybridMultilevel"/>
    <w:tmpl w:val="7408B5C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C240E3"/>
    <w:multiLevelType w:val="hybridMultilevel"/>
    <w:tmpl w:val="229E80BA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614566CD"/>
    <w:multiLevelType w:val="hybridMultilevel"/>
    <w:tmpl w:val="39A24F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4137F"/>
    <w:multiLevelType w:val="hybridMultilevel"/>
    <w:tmpl w:val="2ECE20EA"/>
    <w:lvl w:ilvl="0" w:tplc="0419000F">
      <w:start w:val="1"/>
      <w:numFmt w:val="decimal"/>
      <w:lvlText w:val="%1."/>
      <w:lvlJc w:val="left"/>
      <w:pPr>
        <w:ind w:left="1956" w:hanging="360"/>
      </w:pPr>
    </w:lvl>
    <w:lvl w:ilvl="1" w:tplc="04190019" w:tentative="1">
      <w:start w:val="1"/>
      <w:numFmt w:val="lowerLetter"/>
      <w:lvlText w:val="%2."/>
      <w:lvlJc w:val="left"/>
      <w:pPr>
        <w:ind w:left="2676" w:hanging="360"/>
      </w:pPr>
    </w:lvl>
    <w:lvl w:ilvl="2" w:tplc="0419001B" w:tentative="1">
      <w:start w:val="1"/>
      <w:numFmt w:val="lowerRoman"/>
      <w:lvlText w:val="%3."/>
      <w:lvlJc w:val="right"/>
      <w:pPr>
        <w:ind w:left="3396" w:hanging="180"/>
      </w:pPr>
    </w:lvl>
    <w:lvl w:ilvl="3" w:tplc="0419000F" w:tentative="1">
      <w:start w:val="1"/>
      <w:numFmt w:val="decimal"/>
      <w:lvlText w:val="%4."/>
      <w:lvlJc w:val="left"/>
      <w:pPr>
        <w:ind w:left="4116" w:hanging="360"/>
      </w:pPr>
    </w:lvl>
    <w:lvl w:ilvl="4" w:tplc="04190019" w:tentative="1">
      <w:start w:val="1"/>
      <w:numFmt w:val="lowerLetter"/>
      <w:lvlText w:val="%5."/>
      <w:lvlJc w:val="left"/>
      <w:pPr>
        <w:ind w:left="4836" w:hanging="360"/>
      </w:pPr>
    </w:lvl>
    <w:lvl w:ilvl="5" w:tplc="0419001B" w:tentative="1">
      <w:start w:val="1"/>
      <w:numFmt w:val="lowerRoman"/>
      <w:lvlText w:val="%6."/>
      <w:lvlJc w:val="right"/>
      <w:pPr>
        <w:ind w:left="5556" w:hanging="180"/>
      </w:pPr>
    </w:lvl>
    <w:lvl w:ilvl="6" w:tplc="0419000F" w:tentative="1">
      <w:start w:val="1"/>
      <w:numFmt w:val="decimal"/>
      <w:lvlText w:val="%7."/>
      <w:lvlJc w:val="left"/>
      <w:pPr>
        <w:ind w:left="6276" w:hanging="360"/>
      </w:pPr>
    </w:lvl>
    <w:lvl w:ilvl="7" w:tplc="04190019" w:tentative="1">
      <w:start w:val="1"/>
      <w:numFmt w:val="lowerLetter"/>
      <w:lvlText w:val="%8."/>
      <w:lvlJc w:val="left"/>
      <w:pPr>
        <w:ind w:left="6996" w:hanging="360"/>
      </w:pPr>
    </w:lvl>
    <w:lvl w:ilvl="8" w:tplc="041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9">
    <w:nsid w:val="644038E8"/>
    <w:multiLevelType w:val="hybridMultilevel"/>
    <w:tmpl w:val="DB421E1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66F0FD0"/>
    <w:multiLevelType w:val="hybridMultilevel"/>
    <w:tmpl w:val="AD147B2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8380265"/>
    <w:multiLevelType w:val="hybridMultilevel"/>
    <w:tmpl w:val="23B689E2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84D2DC7"/>
    <w:multiLevelType w:val="hybridMultilevel"/>
    <w:tmpl w:val="4B043252"/>
    <w:lvl w:ilvl="0" w:tplc="F9282DD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F701D"/>
    <w:multiLevelType w:val="hybridMultilevel"/>
    <w:tmpl w:val="F326BDD6"/>
    <w:lvl w:ilvl="0" w:tplc="04190011">
      <w:start w:val="1"/>
      <w:numFmt w:val="decimal"/>
      <w:lvlText w:val="%1)"/>
      <w:lvlJc w:val="left"/>
      <w:pPr>
        <w:ind w:left="1908" w:hanging="360"/>
      </w:pPr>
    </w:lvl>
    <w:lvl w:ilvl="1" w:tplc="04190019" w:tentative="1">
      <w:start w:val="1"/>
      <w:numFmt w:val="lowerLetter"/>
      <w:lvlText w:val="%2."/>
      <w:lvlJc w:val="left"/>
      <w:pPr>
        <w:ind w:left="2628" w:hanging="360"/>
      </w:pPr>
    </w:lvl>
    <w:lvl w:ilvl="2" w:tplc="0419001B" w:tentative="1">
      <w:start w:val="1"/>
      <w:numFmt w:val="lowerRoman"/>
      <w:lvlText w:val="%3."/>
      <w:lvlJc w:val="right"/>
      <w:pPr>
        <w:ind w:left="3348" w:hanging="180"/>
      </w:pPr>
    </w:lvl>
    <w:lvl w:ilvl="3" w:tplc="0419000F" w:tentative="1">
      <w:start w:val="1"/>
      <w:numFmt w:val="decimal"/>
      <w:lvlText w:val="%4."/>
      <w:lvlJc w:val="left"/>
      <w:pPr>
        <w:ind w:left="4068" w:hanging="360"/>
      </w:pPr>
    </w:lvl>
    <w:lvl w:ilvl="4" w:tplc="04190019" w:tentative="1">
      <w:start w:val="1"/>
      <w:numFmt w:val="lowerLetter"/>
      <w:lvlText w:val="%5."/>
      <w:lvlJc w:val="left"/>
      <w:pPr>
        <w:ind w:left="4788" w:hanging="360"/>
      </w:pPr>
    </w:lvl>
    <w:lvl w:ilvl="5" w:tplc="0419001B" w:tentative="1">
      <w:start w:val="1"/>
      <w:numFmt w:val="lowerRoman"/>
      <w:lvlText w:val="%6."/>
      <w:lvlJc w:val="right"/>
      <w:pPr>
        <w:ind w:left="5508" w:hanging="180"/>
      </w:pPr>
    </w:lvl>
    <w:lvl w:ilvl="6" w:tplc="0419000F" w:tentative="1">
      <w:start w:val="1"/>
      <w:numFmt w:val="decimal"/>
      <w:lvlText w:val="%7."/>
      <w:lvlJc w:val="left"/>
      <w:pPr>
        <w:ind w:left="6228" w:hanging="360"/>
      </w:pPr>
    </w:lvl>
    <w:lvl w:ilvl="7" w:tplc="04190019" w:tentative="1">
      <w:start w:val="1"/>
      <w:numFmt w:val="lowerLetter"/>
      <w:lvlText w:val="%8."/>
      <w:lvlJc w:val="left"/>
      <w:pPr>
        <w:ind w:left="6948" w:hanging="360"/>
      </w:pPr>
    </w:lvl>
    <w:lvl w:ilvl="8" w:tplc="041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4">
    <w:nsid w:val="79632C77"/>
    <w:multiLevelType w:val="hybridMultilevel"/>
    <w:tmpl w:val="1938EF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3217E1"/>
    <w:multiLevelType w:val="hybridMultilevel"/>
    <w:tmpl w:val="9F02A092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13"/>
  </w:num>
  <w:num w:numId="10">
    <w:abstractNumId w:val="6"/>
  </w:num>
  <w:num w:numId="11">
    <w:abstractNumId w:val="15"/>
  </w:num>
  <w:num w:numId="12">
    <w:abstractNumId w:val="4"/>
  </w:num>
  <w:num w:numId="13">
    <w:abstractNumId w:val="3"/>
  </w:num>
  <w:num w:numId="14">
    <w:abstractNumId w:val="1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FE"/>
    <w:rsid w:val="00010AD0"/>
    <w:rsid w:val="00026DD2"/>
    <w:rsid w:val="000629B1"/>
    <w:rsid w:val="00087BFE"/>
    <w:rsid w:val="0009249E"/>
    <w:rsid w:val="000D4411"/>
    <w:rsid w:val="000D4C03"/>
    <w:rsid w:val="000F513C"/>
    <w:rsid w:val="00105115"/>
    <w:rsid w:val="001219F3"/>
    <w:rsid w:val="00142651"/>
    <w:rsid w:val="001E0EC7"/>
    <w:rsid w:val="002A495B"/>
    <w:rsid w:val="00302A7A"/>
    <w:rsid w:val="00321F89"/>
    <w:rsid w:val="00361BFD"/>
    <w:rsid w:val="00367592"/>
    <w:rsid w:val="003970A6"/>
    <w:rsid w:val="003B76E7"/>
    <w:rsid w:val="004065FD"/>
    <w:rsid w:val="00466AA0"/>
    <w:rsid w:val="004801BB"/>
    <w:rsid w:val="0049643E"/>
    <w:rsid w:val="004E3757"/>
    <w:rsid w:val="0051689E"/>
    <w:rsid w:val="005B65E8"/>
    <w:rsid w:val="005E22B3"/>
    <w:rsid w:val="005E39F2"/>
    <w:rsid w:val="00660D7D"/>
    <w:rsid w:val="006732D0"/>
    <w:rsid w:val="006C1B0F"/>
    <w:rsid w:val="006D6BFE"/>
    <w:rsid w:val="006E2AA6"/>
    <w:rsid w:val="006F2F67"/>
    <w:rsid w:val="00714992"/>
    <w:rsid w:val="007443BD"/>
    <w:rsid w:val="00772FD4"/>
    <w:rsid w:val="00820758"/>
    <w:rsid w:val="00853B82"/>
    <w:rsid w:val="00857472"/>
    <w:rsid w:val="00884BC4"/>
    <w:rsid w:val="008A5D0F"/>
    <w:rsid w:val="008E30D7"/>
    <w:rsid w:val="008E727B"/>
    <w:rsid w:val="009059A9"/>
    <w:rsid w:val="00955447"/>
    <w:rsid w:val="00967ADE"/>
    <w:rsid w:val="009C41ED"/>
    <w:rsid w:val="00A3049C"/>
    <w:rsid w:val="00A4133D"/>
    <w:rsid w:val="00A64EA8"/>
    <w:rsid w:val="00A72920"/>
    <w:rsid w:val="00A90D38"/>
    <w:rsid w:val="00AA40DD"/>
    <w:rsid w:val="00AB56E5"/>
    <w:rsid w:val="00AC2EAE"/>
    <w:rsid w:val="00AF6302"/>
    <w:rsid w:val="00B10FF5"/>
    <w:rsid w:val="00B37DEC"/>
    <w:rsid w:val="00B72BA2"/>
    <w:rsid w:val="00B748C4"/>
    <w:rsid w:val="00B96D62"/>
    <w:rsid w:val="00BB2B9B"/>
    <w:rsid w:val="00BD2E31"/>
    <w:rsid w:val="00C21AFF"/>
    <w:rsid w:val="00C54E77"/>
    <w:rsid w:val="00D41AA6"/>
    <w:rsid w:val="00DA29BE"/>
    <w:rsid w:val="00DC6DDA"/>
    <w:rsid w:val="00E14D06"/>
    <w:rsid w:val="00E8766B"/>
    <w:rsid w:val="00ED0B38"/>
    <w:rsid w:val="00EF23AD"/>
    <w:rsid w:val="00F350C2"/>
    <w:rsid w:val="00F353B9"/>
    <w:rsid w:val="00F77AB7"/>
    <w:rsid w:val="00F855BC"/>
    <w:rsid w:val="00FA770A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1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C41E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D0B3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D0B3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1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C41E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D0B3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D0B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BAE0-6714-46F9-B1C4-5975D9C3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18</Pages>
  <Words>4127</Words>
  <Characters>23527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Клементина Кнауб</cp:lastModifiedBy>
  <cp:revision>46</cp:revision>
  <dcterms:created xsi:type="dcterms:W3CDTF">2020-12-06T18:14:00Z</dcterms:created>
  <dcterms:modified xsi:type="dcterms:W3CDTF">2021-05-06T15:27:00Z</dcterms:modified>
</cp:coreProperties>
</file>