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r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r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Titre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3AA32835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923054">
        <w:rPr>
          <w:lang w:val="en-GB"/>
        </w:rPr>
        <w:t>Matthieu Desrues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="00923054">
        <w:rPr>
          <w:lang w:val="en-GB"/>
        </w:rPr>
        <w:t>S</w:t>
      </w:r>
      <w:r w:rsidRPr="00057850">
        <w:rPr>
          <w:lang w:val="en-GB"/>
        </w:rPr>
        <w:t xml:space="preserve">tudent Number1: </w:t>
      </w:r>
      <w:r w:rsidR="00923054">
        <w:rPr>
          <w:lang w:val="en-GB"/>
        </w:rPr>
        <w:t>3077683</w:t>
      </w:r>
    </w:p>
    <w:p w14:paraId="57589893" w14:textId="79C5BB3D" w:rsidR="001E442D" w:rsidRPr="00057850" w:rsidRDefault="00336A29" w:rsidP="00923054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923054">
        <w:rPr>
          <w:lang w:val="en-GB"/>
        </w:rPr>
        <w:t>Cleophee Itier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="00923054">
        <w:rPr>
          <w:lang w:val="en-GB"/>
        </w:rPr>
        <w:tab/>
      </w:r>
      <w:r w:rsidRPr="00057850">
        <w:rPr>
          <w:lang w:val="en-GB"/>
        </w:rPr>
        <w:t xml:space="preserve">Student Number2: </w:t>
      </w:r>
      <w:r w:rsidR="00923054">
        <w:rPr>
          <w:lang w:val="en-GB"/>
        </w:rPr>
        <w:t>3076679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Titre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Titre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</w:tblGrid>
      <w:tr w:rsidR="00923054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923054" w:rsidRPr="00057850" w:rsidRDefault="00923054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923054" w:rsidRPr="00057850" w:rsidRDefault="00923054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923054" w:rsidRPr="00057850" w:rsidRDefault="00923054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923054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63B15918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404" w:type="dxa"/>
            <w:shd w:val="clear" w:color="auto" w:fill="auto"/>
          </w:tcPr>
          <w:p w14:paraId="60CD0319" w14:textId="3C00DB4F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057850">
              <w:rPr>
                <w:lang w:val="en-GB"/>
              </w:rPr>
              <w:t>0%</w:t>
            </w:r>
          </w:p>
        </w:tc>
      </w:tr>
      <w:tr w:rsidR="00923054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66640B0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7739784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  <w:r w:rsidRPr="00057850">
              <w:rPr>
                <w:lang w:val="en-GB"/>
              </w:rPr>
              <w:t>%</w:t>
            </w:r>
          </w:p>
        </w:tc>
      </w:tr>
      <w:tr w:rsidR="00923054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0659204B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Work evenly divided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923054" w:rsidRPr="00057850" w:rsidRDefault="00923054" w:rsidP="00CB796B">
            <w:pPr>
              <w:rPr>
                <w:lang w:val="en-GB"/>
              </w:rPr>
            </w:pPr>
          </w:p>
        </w:tc>
      </w:tr>
      <w:tr w:rsidR="00923054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183B2FD3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Work evenly devided</w:t>
            </w:r>
          </w:p>
        </w:tc>
        <w:tc>
          <w:tcPr>
            <w:tcW w:w="2404" w:type="dxa"/>
            <w:shd w:val="clear" w:color="auto" w:fill="auto"/>
          </w:tcPr>
          <w:p w14:paraId="65CA6A03" w14:textId="77777777" w:rsidR="00923054" w:rsidRPr="00057850" w:rsidRDefault="00923054" w:rsidP="00CB796B">
            <w:pPr>
              <w:rPr>
                <w:lang w:val="en-GB"/>
              </w:rPr>
            </w:pPr>
          </w:p>
        </w:tc>
      </w:tr>
      <w:tr w:rsidR="00923054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5EF6D025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Work evenly divided</w:t>
            </w:r>
          </w:p>
        </w:tc>
        <w:tc>
          <w:tcPr>
            <w:tcW w:w="2404" w:type="dxa"/>
            <w:shd w:val="clear" w:color="auto" w:fill="auto"/>
          </w:tcPr>
          <w:p w14:paraId="6B968273" w14:textId="77777777" w:rsidR="00923054" w:rsidRPr="00057850" w:rsidRDefault="00923054" w:rsidP="00CB796B">
            <w:pPr>
              <w:rPr>
                <w:lang w:val="en-GB"/>
              </w:rPr>
            </w:pPr>
          </w:p>
        </w:tc>
      </w:tr>
      <w:tr w:rsidR="00923054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233BEC60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2404" w:type="dxa"/>
            <w:shd w:val="clear" w:color="auto" w:fill="auto"/>
          </w:tcPr>
          <w:p w14:paraId="5E461F07" w14:textId="59F23898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25%</w:t>
            </w:r>
          </w:p>
        </w:tc>
        <w:tc>
          <w:tcPr>
            <w:tcW w:w="2404" w:type="dxa"/>
            <w:shd w:val="clear" w:color="auto" w:fill="auto"/>
          </w:tcPr>
          <w:p w14:paraId="4321440E" w14:textId="7F51F93E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75%</w:t>
            </w:r>
          </w:p>
        </w:tc>
      </w:tr>
    </w:tbl>
    <w:p w14:paraId="08A11619" w14:textId="6B8165EF" w:rsidR="009A6384" w:rsidRDefault="00336A29" w:rsidP="00336A29">
      <w:pPr>
        <w:pStyle w:val="Titre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item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48E651C5" w:rsidR="00BF6941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</w:t>
      </w:r>
      <w:r w:rsidR="00870657">
        <w:t>Matthieu Desrues, Cleophee Itier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Paragraphedeliste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Paragraphedeliste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Paragraphedeliste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Paragraphedeliste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Paragraphedeliste"/>
        <w:numPr>
          <w:ilvl w:val="0"/>
          <w:numId w:val="10"/>
        </w:numPr>
      </w:pPr>
      <w:r>
        <w:t>Colour</w:t>
      </w:r>
      <w:r w:rsidR="00F943C4">
        <w:t>:</w:t>
      </w:r>
      <w:r>
        <w:t xml:space="preserve"> </w:t>
      </w:r>
      <w:r w:rsidR="00F943C4" w:rsidRPr="00F943C4">
        <w:t>The colour scheme was chosen to avoid the main form of colour blindness and produce high contrast for the visually impaired.</w:t>
      </w:r>
    </w:p>
    <w:p w14:paraId="62003D79" w14:textId="4B180587" w:rsidR="009A6384" w:rsidRDefault="009A6384" w:rsidP="009A6384">
      <w:pPr>
        <w:pStyle w:val="Paragraphedeliste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Paragraphedeliste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Paragraphedeliste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Titre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Paragraphedeliste"/>
        <w:adjustRightInd w:val="0"/>
        <w:jc w:val="both"/>
        <w:rPr>
          <w:sz w:val="24"/>
          <w:szCs w:val="24"/>
          <w:lang w:val="en-GB"/>
        </w:rPr>
      </w:pP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23B36699" w:rsidR="00336A29" w:rsidRDefault="00B4260E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4260E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3473C89C" wp14:editId="58E3D805">
                  <wp:extent cx="2425825" cy="2673487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825" cy="26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5BFFF" w14:textId="4F25451B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8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A0DD" w14:textId="77777777" w:rsidR="00C944D3" w:rsidRDefault="00C944D3" w:rsidP="00C83419">
      <w:r>
        <w:separator/>
      </w:r>
    </w:p>
  </w:endnote>
  <w:endnote w:type="continuationSeparator" w:id="0">
    <w:p w14:paraId="7E161B6E" w14:textId="77777777" w:rsidR="00C944D3" w:rsidRDefault="00C944D3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394D59B1" w:rsidR="00C83419" w:rsidRPr="004F02C3" w:rsidRDefault="00C83419" w:rsidP="00C83419">
    <w:pPr>
      <w:pStyle w:val="Pieddepage"/>
    </w:pPr>
    <w:r>
      <w:t xml:space="preserve">Edited by </w:t>
    </w:r>
    <w:r w:rsidR="007400CC">
      <w:t>Jennifer Lebron</w:t>
    </w:r>
    <w:r>
      <w:t xml:space="preserve"> </w:t>
    </w:r>
    <w:r w:rsidR="007400CC">
      <w:t>1</w:t>
    </w:r>
    <w:r w:rsidR="001E442D">
      <w:t>1</w:t>
    </w:r>
    <w:r w:rsidR="007400CC">
      <w:t>.</w:t>
    </w:r>
    <w:r>
      <w:t>20</w:t>
    </w:r>
    <w:r w:rsidR="007400CC">
      <w:t>2</w:t>
    </w:r>
    <w:r w:rsidR="001E442D">
      <w:t>1</w:t>
    </w:r>
  </w:p>
  <w:p w14:paraId="677807B4" w14:textId="77777777" w:rsidR="00C83419" w:rsidRDefault="00C834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9DEB" w14:textId="77777777" w:rsidR="00C944D3" w:rsidRDefault="00C944D3" w:rsidP="00C83419">
      <w:r>
        <w:separator/>
      </w:r>
    </w:p>
  </w:footnote>
  <w:footnote w:type="continuationSeparator" w:id="0">
    <w:p w14:paraId="108EE416" w14:textId="77777777" w:rsidR="00C944D3" w:rsidRDefault="00C944D3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91022"/>
    <w:rsid w:val="001E442D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00CC"/>
    <w:rsid w:val="007453E7"/>
    <w:rsid w:val="0077510C"/>
    <w:rsid w:val="00793CFC"/>
    <w:rsid w:val="007E7479"/>
    <w:rsid w:val="007E7D02"/>
    <w:rsid w:val="00846C80"/>
    <w:rsid w:val="0085074F"/>
    <w:rsid w:val="00870657"/>
    <w:rsid w:val="008940E4"/>
    <w:rsid w:val="008E07E8"/>
    <w:rsid w:val="008F2F68"/>
    <w:rsid w:val="00923054"/>
    <w:rsid w:val="009613A6"/>
    <w:rsid w:val="009A6384"/>
    <w:rsid w:val="00A8395A"/>
    <w:rsid w:val="00B15AC6"/>
    <w:rsid w:val="00B26E62"/>
    <w:rsid w:val="00B4260E"/>
    <w:rsid w:val="00B53597"/>
    <w:rsid w:val="00BB2A90"/>
    <w:rsid w:val="00BE04D0"/>
    <w:rsid w:val="00BF6941"/>
    <w:rsid w:val="00C83419"/>
    <w:rsid w:val="00C944D3"/>
    <w:rsid w:val="00CD7910"/>
    <w:rsid w:val="00D200A1"/>
    <w:rsid w:val="00D61BB1"/>
    <w:rsid w:val="00D86ADA"/>
    <w:rsid w:val="00D90A93"/>
    <w:rsid w:val="00DD2DE0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95A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Cléophée Itier</cp:lastModifiedBy>
  <cp:revision>18</cp:revision>
  <dcterms:created xsi:type="dcterms:W3CDTF">2019-10-05T14:17:00Z</dcterms:created>
  <dcterms:modified xsi:type="dcterms:W3CDTF">2022-01-05T14:07:00Z</dcterms:modified>
</cp:coreProperties>
</file>