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9A4" w14:textId="40CAEF65" w:rsidR="00E34A3A" w:rsidRDefault="00176885">
      <w:r>
        <w:t>Ich habe das Dokument gerade erst angelegt.</w:t>
      </w:r>
    </w:p>
    <w:p w14:paraId="5B4AC1FB" w14:textId="39262D10" w:rsidR="00AC1F51" w:rsidRDefault="00AC1F51">
      <w:r>
        <w:t>Ich speichere und schaue was passiert.</w:t>
      </w:r>
    </w:p>
    <w:p w14:paraId="6C312633" w14:textId="35C64483" w:rsidR="001D6081" w:rsidRDefault="001D6081">
      <w:r>
        <w:t>Und jetzt nochmal und schaue ob es dann nicht mehr als „</w:t>
      </w:r>
      <w:proofErr w:type="spellStart"/>
      <w:r>
        <w:t>modified</w:t>
      </w:r>
      <w:proofErr w:type="spellEnd"/>
      <w:r>
        <w:t>“ angezeigt wird.</w:t>
      </w:r>
    </w:p>
    <w:p w14:paraId="1CEBC20F" w14:textId="77777777" w:rsidR="001D6081" w:rsidRDefault="001D6081"/>
    <w:sectPr w:rsidR="001D60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85"/>
    <w:rsid w:val="00176885"/>
    <w:rsid w:val="001D6081"/>
    <w:rsid w:val="006425EF"/>
    <w:rsid w:val="009D4B29"/>
    <w:rsid w:val="00AC1F51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A2BF"/>
  <w15:chartTrackingRefBased/>
  <w15:docId w15:val="{EBE4EF19-8A68-4638-A21E-36FDDB02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8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8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8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8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8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8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8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8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8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8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4</cp:revision>
  <dcterms:created xsi:type="dcterms:W3CDTF">2025-03-21T09:28:00Z</dcterms:created>
  <dcterms:modified xsi:type="dcterms:W3CDTF">2025-03-21T10:01:00Z</dcterms:modified>
</cp:coreProperties>
</file>