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9A4" w14:textId="40CAEF65" w:rsidR="00E34A3A" w:rsidRDefault="00176885">
      <w:r>
        <w:t>Ich habe das Dokument gerade erst angelegt.</w:t>
      </w:r>
    </w:p>
    <w:sectPr w:rsidR="00E3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85"/>
    <w:rsid w:val="00176885"/>
    <w:rsid w:val="006425EF"/>
    <w:rsid w:val="009D4B29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A2BF"/>
  <w15:chartTrackingRefBased/>
  <w15:docId w15:val="{EBE4EF19-8A68-4638-A21E-36FDDB02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8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8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8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8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8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8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8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8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8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8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1</cp:revision>
  <dcterms:created xsi:type="dcterms:W3CDTF">2025-03-21T09:28:00Z</dcterms:created>
  <dcterms:modified xsi:type="dcterms:W3CDTF">2025-03-21T09:29:00Z</dcterms:modified>
</cp:coreProperties>
</file>