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96DA" w14:textId="488086C5" w:rsidR="00D91FB2" w:rsidRPr="00B3414E" w:rsidRDefault="00B3414E" w:rsidP="00B3414E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Создаём переменнвую </w:t>
      </w:r>
      <w:r>
        <w:rPr>
          <w:sz w:val="28"/>
          <w:szCs w:val="28"/>
          <w:lang w:val="en-US"/>
        </w:rPr>
        <w:t xml:space="preserve">categoryes </w:t>
      </w:r>
    </w:p>
    <w:p w14:paraId="0F2CCC8A" w14:textId="6F4748F3" w:rsidR="00B3414E" w:rsidRPr="00B3414E" w:rsidRDefault="00B3414E" w:rsidP="00B3414E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Находим все теги  которые </w:t>
      </w:r>
      <w:r>
        <w:rPr>
          <w:sz w:val="28"/>
          <w:szCs w:val="28"/>
          <w:lang w:val="en-US"/>
        </w:rPr>
        <w:t>Index</w:t>
      </w:r>
      <w:r w:rsidRPr="00B3414E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html</w:t>
      </w:r>
    </w:p>
    <w:p w14:paraId="4B75DE91" w14:textId="1F8100F1" w:rsidR="00B3414E" w:rsidRDefault="00B3414E" w:rsidP="00B3414E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Делаем цикл по категориям</w:t>
      </w:r>
    </w:p>
    <w:p w14:paraId="4C5CCF14" w14:textId="3016F88F" w:rsidR="00B3414E" w:rsidRDefault="00B3414E" w:rsidP="00B3414E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Событие </w:t>
      </w:r>
      <w:r>
        <w:rPr>
          <w:sz w:val="28"/>
          <w:szCs w:val="28"/>
          <w:lang w:val="en-US"/>
        </w:rPr>
        <w:t>‘click’</w:t>
      </w:r>
    </w:p>
    <w:p w14:paraId="3633CAEC" w14:textId="77777777" w:rsidR="00B3414E" w:rsidRPr="00B3414E" w:rsidRDefault="00B3414E" w:rsidP="00B3414E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Достаём категорию чрез </w:t>
      </w:r>
      <w:r>
        <w:rPr>
          <w:sz w:val="28"/>
          <w:szCs w:val="28"/>
          <w:lang w:val="en-US"/>
        </w:rPr>
        <w:t>dataset</w:t>
      </w:r>
      <w:r w:rsidRPr="00B3414E">
        <w:rPr>
          <w:sz w:val="28"/>
          <w:szCs w:val="28"/>
          <w:lang w:val="ru-RU"/>
        </w:rPr>
        <w:t>. (</w:t>
      </w:r>
      <w:r>
        <w:rPr>
          <w:sz w:val="28"/>
          <w:szCs w:val="28"/>
          <w:lang w:val="ru-RU"/>
        </w:rPr>
        <w:t xml:space="preserve">смотри что передаем в </w:t>
      </w:r>
      <w:r>
        <w:rPr>
          <w:sz w:val="28"/>
          <w:szCs w:val="28"/>
          <w:lang w:val="en-US"/>
        </w:rPr>
        <w:t>index</w:t>
      </w:r>
      <w:r w:rsidRPr="00B3414E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hnml</w:t>
      </w:r>
      <w:r w:rsidRPr="00B3414E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а именно через </w:t>
      </w:r>
      <w:r>
        <w:rPr>
          <w:sz w:val="28"/>
          <w:szCs w:val="28"/>
          <w:lang w:val="en-US"/>
        </w:rPr>
        <w:t>data</w:t>
      </w:r>
      <w:r w:rsidRPr="00B3414E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exempe</w:t>
      </w:r>
      <w:r w:rsidRPr="00B3414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в нашем случая </w:t>
      </w:r>
      <w:r>
        <w:rPr>
          <w:sz w:val="28"/>
          <w:szCs w:val="28"/>
          <w:lang w:val="en-US"/>
        </w:rPr>
        <w:t>data</w:t>
      </w:r>
      <w:r w:rsidRPr="00B3414E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value</w:t>
      </w:r>
      <w:r w:rsidRPr="00B3414E">
        <w:rPr>
          <w:sz w:val="28"/>
          <w:szCs w:val="28"/>
          <w:lang w:val="ru-RU"/>
        </w:rPr>
        <w:t>)</w:t>
      </w:r>
    </w:p>
    <w:p w14:paraId="5484ABFD" w14:textId="77777777" w:rsidR="00B3414E" w:rsidRPr="00B3414E" w:rsidRDefault="00B3414E" w:rsidP="00B3414E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Вызываем функцию </w:t>
      </w:r>
      <w:r>
        <w:rPr>
          <w:sz w:val="28"/>
          <w:szCs w:val="28"/>
          <w:lang w:val="en-US"/>
        </w:rPr>
        <w:t>filterHandler</w:t>
      </w:r>
      <w:r w:rsidRPr="00B3414E">
        <w:rPr>
          <w:sz w:val="28"/>
          <w:szCs w:val="28"/>
          <w:lang w:val="ru-RU"/>
        </w:rPr>
        <w:t xml:space="preserve">() </w:t>
      </w:r>
      <w:r>
        <w:rPr>
          <w:sz w:val="28"/>
          <w:szCs w:val="28"/>
          <w:lang w:val="ru-RU"/>
        </w:rPr>
        <w:t xml:space="preserve">и внутри передаём параметр </w:t>
      </w:r>
      <w:r>
        <w:rPr>
          <w:sz w:val="28"/>
          <w:szCs w:val="28"/>
          <w:lang w:val="en-US"/>
        </w:rPr>
        <w:t>caterory</w:t>
      </w:r>
      <w:r w:rsidRPr="00B3414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который я буду создавать в самой функции </w:t>
      </w:r>
      <w:r>
        <w:rPr>
          <w:sz w:val="28"/>
          <w:szCs w:val="28"/>
          <w:lang w:val="en-US"/>
        </w:rPr>
        <w:t>filterHandler</w:t>
      </w:r>
    </w:p>
    <w:p w14:paraId="052C2176" w14:textId="77777777" w:rsidR="00B3414E" w:rsidRPr="00B3414E" w:rsidRDefault="00B3414E" w:rsidP="00B3414E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Создаю функцию </w:t>
      </w:r>
      <w:r>
        <w:rPr>
          <w:sz w:val="28"/>
          <w:szCs w:val="28"/>
          <w:lang w:val="en-US"/>
        </w:rPr>
        <w:t>filterHandler</w:t>
      </w:r>
      <w:r w:rsidRPr="00B3414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 параметром </w:t>
      </w:r>
      <w:r>
        <w:rPr>
          <w:sz w:val="28"/>
          <w:szCs w:val="28"/>
          <w:lang w:val="en-US"/>
        </w:rPr>
        <w:t>category</w:t>
      </w:r>
    </w:p>
    <w:p w14:paraId="0CA0B0AD" w14:textId="1FFF73C5" w:rsidR="00B3414E" w:rsidRDefault="00B3414E" w:rsidP="00B3414E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Создаём переменную </w:t>
      </w:r>
      <w:r>
        <w:rPr>
          <w:sz w:val="28"/>
          <w:szCs w:val="28"/>
          <w:lang w:val="en-US"/>
        </w:rPr>
        <w:t>query</w:t>
      </w:r>
      <w:r w:rsidRPr="00B3414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в ней делаем запрос  в базу данных </w:t>
      </w:r>
    </w:p>
    <w:p w14:paraId="486CC68B" w14:textId="066CD267" w:rsidR="00B3414E" w:rsidRDefault="00B3414E" w:rsidP="00B3414E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Где запрашиваем определённую категорию </w:t>
      </w:r>
    </w:p>
    <w:p w14:paraId="64CFF3B2" w14:textId="77777777" w:rsidR="00D35063" w:rsidRPr="00D35063" w:rsidRDefault="00B3414E" w:rsidP="00D35063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="00D35063">
        <w:rPr>
          <w:sz w:val="28"/>
          <w:szCs w:val="28"/>
          <w:lang w:val="ru-RU"/>
        </w:rPr>
        <w:t xml:space="preserve">олучив </w:t>
      </w:r>
      <w:r>
        <w:rPr>
          <w:sz w:val="28"/>
          <w:szCs w:val="28"/>
          <w:lang w:val="ru-RU"/>
        </w:rPr>
        <w:t xml:space="preserve"> ответ из базы</w:t>
      </w:r>
      <w:r w:rsidR="00D35063">
        <w:rPr>
          <w:sz w:val="28"/>
          <w:szCs w:val="28"/>
          <w:lang w:val="ru-RU"/>
        </w:rPr>
        <w:t xml:space="preserve"> получаем </w:t>
      </w:r>
      <w:r w:rsidR="00D35063" w:rsidRPr="00D35063">
        <w:rPr>
          <w:sz w:val="28"/>
          <w:szCs w:val="28"/>
        </w:rPr>
        <w:t>querySnapshot</w:t>
      </w:r>
    </w:p>
    <w:p w14:paraId="32221C89" w14:textId="22DCC8E2" w:rsidR="00B3414E" w:rsidRPr="00D35063" w:rsidRDefault="00D35063" w:rsidP="00B3414E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очищаем </w:t>
      </w:r>
      <w:r>
        <w:rPr>
          <w:sz w:val="28"/>
          <w:szCs w:val="28"/>
          <w:lang w:val="en-US"/>
        </w:rPr>
        <w:t xml:space="preserve">articleContainer </w:t>
      </w:r>
    </w:p>
    <w:p w14:paraId="7E57D49F" w14:textId="31B0F784" w:rsidR="00D35063" w:rsidRPr="00B3414E" w:rsidRDefault="00D35063" w:rsidP="00B3414E">
      <w:pPr>
        <w:pStyle w:val="a7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Проходимся по  постам с ответа из базы и на каждую вызываем </w:t>
      </w:r>
      <w:r>
        <w:rPr>
          <w:sz w:val="28"/>
          <w:szCs w:val="28"/>
          <w:lang w:val="en-US"/>
        </w:rPr>
        <w:t>renderData</w:t>
      </w:r>
      <w:r w:rsidRPr="00D35063">
        <w:rPr>
          <w:sz w:val="28"/>
          <w:szCs w:val="28"/>
          <w:lang w:val="ru-RU"/>
        </w:rPr>
        <w:t>()</w:t>
      </w:r>
    </w:p>
    <w:sectPr w:rsidR="00D35063" w:rsidRPr="00B34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F7CC7"/>
    <w:multiLevelType w:val="hybridMultilevel"/>
    <w:tmpl w:val="56D46D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827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8C"/>
    <w:rsid w:val="003F2F0E"/>
    <w:rsid w:val="004D0DCF"/>
    <w:rsid w:val="00617C0F"/>
    <w:rsid w:val="00940E8C"/>
    <w:rsid w:val="0098593F"/>
    <w:rsid w:val="00B3414E"/>
    <w:rsid w:val="00D35063"/>
    <w:rsid w:val="00D9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165DB"/>
  <w15:chartTrackingRefBased/>
  <w15:docId w15:val="{913512C1-3D17-49A6-99FD-AB7E67DE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0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0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0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0E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0E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0E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0E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0E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0E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0E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0E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0E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0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0E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0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93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Leopold Klepa</dc:creator>
  <cp:keywords/>
  <dc:description/>
  <cp:lastModifiedBy>Leopold Klepa</cp:lastModifiedBy>
  <cp:revision>2</cp:revision>
  <dcterms:created xsi:type="dcterms:W3CDTF">2025-11-25T16:46:00Z</dcterms:created>
  <dcterms:modified xsi:type="dcterms:W3CDTF">2025-11-25T17:00:00Z</dcterms:modified>
</cp:coreProperties>
</file>