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Hermosa casa para estrenar.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💵$ 280.000.000 ubicada en el mirador.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3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3 baños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150 metros construidos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 Agua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 Luz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 Gas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sector: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🚌 Transporte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🏫Colegios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🏪Comercio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🥅Parques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