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1C04" w14:textId="77777777" w:rsidR="009A4908" w:rsidRPr="002733ED" w:rsidRDefault="009A4908" w:rsidP="009A49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2733E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14:paraId="4881BF5C" w14:textId="77777777" w:rsidR="009A4908" w:rsidRDefault="009A4908" w:rsidP="009A4908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едеральное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971AA4" w14:textId="77777777" w:rsidR="009A4908" w:rsidRPr="002733ED" w:rsidRDefault="009A4908" w:rsidP="009A4908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ия</w:t>
      </w:r>
    </w:p>
    <w:p w14:paraId="23E5E6D6" w14:textId="77777777" w:rsidR="009A4908" w:rsidRPr="002733ED" w:rsidRDefault="009A4908" w:rsidP="009A49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2733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2733E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2733E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2733E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14:paraId="45D570BD" w14:textId="77777777" w:rsidR="009A4908" w:rsidRPr="002733ED" w:rsidRDefault="009A4908" w:rsidP="009A4908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СИСТЕМНОГО АНАЛИЗА И ЛОГИСТИКИ</w:t>
      </w:r>
    </w:p>
    <w:p w14:paraId="2852EA10" w14:textId="72DA68F4" w:rsidR="009A4908" w:rsidRPr="002733ED" w:rsidRDefault="001B4EE5" w:rsidP="009A4908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</w:t>
      </w:r>
      <w:r w:rsidR="009A4908"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</w:t>
      </w:r>
      <w:r w:rsidR="009A4908"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ЗАЩИЩЕНА С ОЦЕНКОЙ</w:t>
      </w:r>
    </w:p>
    <w:p w14:paraId="0FEA34C4" w14:textId="77777777" w:rsidR="009A4908" w:rsidRPr="002733ED" w:rsidRDefault="009A4908" w:rsidP="009A4908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A4908" w:rsidRPr="002733ED" w14:paraId="0CDD06FE" w14:textId="77777777" w:rsidTr="00F4179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6F70B96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канд.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</w:t>
            </w: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3ECC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26A18FC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D6593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33E6CB5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Н.А.Слободчиков</w:t>
            </w:r>
            <w:proofErr w:type="spellEnd"/>
          </w:p>
        </w:tc>
      </w:tr>
      <w:tr w:rsidR="009A4908" w:rsidRPr="002733ED" w14:paraId="3FDA6488" w14:textId="77777777" w:rsidTr="00F417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1EA56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7A838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D45C6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7B6B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A472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84F9B4F" w14:textId="77777777" w:rsidR="009A4908" w:rsidRPr="002733ED" w:rsidRDefault="009A4908" w:rsidP="009A49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A4908" w:rsidRPr="002733ED" w14:paraId="36720C8A" w14:textId="77777777" w:rsidTr="00F417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F66E3B4" w14:textId="25A4C9A2" w:rsidR="001B4EE5" w:rsidRPr="0059611C" w:rsidRDefault="001B4EE5" w:rsidP="001C7368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ПОЯСНИТЕЛЬНАЯ ЗАПИСКА </w:t>
            </w:r>
            <w:r w:rsidR="001C73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КУРСОВОЙ РАБОТЕ</w:t>
            </w:r>
          </w:p>
          <w:p w14:paraId="3E5720BC" w14:textId="54EE52FE" w:rsidR="009A4908" w:rsidRPr="001C7368" w:rsidRDefault="001C7368" w:rsidP="00F41797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ПЕРЕВОЗОК ГРУЗОВ УКРУПНЕННЫМИ ГРУЗОВЫМИ ЕДИНИЦАМИ С ИСПОЛЬЗОВАНИЕМ РАЗЛИЧНЫХ ВИДОВ ТРАНСПОРТА</w:t>
            </w:r>
          </w:p>
          <w:p w14:paraId="2F8FB07A" w14:textId="77777777" w:rsidR="009A4908" w:rsidRPr="00D6010B" w:rsidRDefault="009A4908" w:rsidP="001C7368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A4908" w:rsidRPr="002733ED" w14:paraId="57C30E44" w14:textId="77777777" w:rsidTr="00F417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57EA44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ОРГНАИЗАЦИЯ ТРАНСПОРТНЫХ УСЛУГ И БЕЗОПАСНОСТЬ ТРАНСПОРТНОГО ПРОЦЕССА</w:t>
            </w:r>
          </w:p>
        </w:tc>
      </w:tr>
      <w:tr w:rsidR="009A4908" w:rsidRPr="002733ED" w14:paraId="3944887F" w14:textId="77777777" w:rsidTr="00F417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1071F31" w14:textId="77777777" w:rsidR="009A4908" w:rsidRPr="002733ED" w:rsidRDefault="009A4908" w:rsidP="00F4179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A4908" w:rsidRPr="002733ED" w14:paraId="37F0D2AA" w14:textId="77777777" w:rsidTr="00F417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3546FB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CEA88A" w14:textId="77777777" w:rsidR="009A4908" w:rsidRPr="002733ED" w:rsidRDefault="009A4908" w:rsidP="009A4908">
      <w:pPr>
        <w:widowControl w:val="0"/>
        <w:autoSpaceDE w:val="0"/>
        <w:autoSpaceDN w:val="0"/>
        <w:adjustRightInd w:val="0"/>
        <w:spacing w:before="13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A4908" w:rsidRPr="002733ED" w14:paraId="65F5F0BA" w14:textId="77777777" w:rsidTr="00F4179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47560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7A30B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69532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C65B7A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05FFD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F52BC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А.Д.Гинц</w:t>
            </w:r>
            <w:proofErr w:type="spellEnd"/>
          </w:p>
        </w:tc>
      </w:tr>
      <w:tr w:rsidR="009A4908" w:rsidRPr="002733ED" w14:paraId="4A77E2D4" w14:textId="77777777" w:rsidTr="00F4179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10822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1BDCB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AEC7D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EF45C8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509B6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24EDB" w14:textId="77777777" w:rsidR="009A4908" w:rsidRPr="002733ED" w:rsidRDefault="009A4908" w:rsidP="00F4179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FF73092" w14:textId="77777777" w:rsidR="009A4908" w:rsidRDefault="009A4908" w:rsidP="001C7368">
      <w:pPr>
        <w:widowControl w:val="0"/>
        <w:autoSpaceDE w:val="0"/>
        <w:autoSpaceDN w:val="0"/>
        <w:adjustRightInd w:val="0"/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2733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7D2AC808" w14:textId="525496C0" w:rsidR="00AC49E0" w:rsidRPr="00A30CA4" w:rsidRDefault="007F1282" w:rsidP="00A30C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CA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СРОКИ ПРЕДСТАВЛЕНИЯ ВЫПОЛНЯЕМОЙ РАБОТЫ РУКОВОДИТЕЛЮ И ГОТОВНОСТИ К ЗАЩИТЕ</w:t>
      </w:r>
    </w:p>
    <w:p w14:paraId="122813ED" w14:textId="2801A59C" w:rsidR="002B486B" w:rsidRDefault="002B486B" w:rsidP="002B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представления работы руководителю:</w:t>
      </w:r>
    </w:p>
    <w:p w14:paraId="623B219E" w14:textId="5EE6FFDA" w:rsidR="002B486B" w:rsidRDefault="002B486B" w:rsidP="002B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декабря 2022г.</w:t>
      </w:r>
    </w:p>
    <w:p w14:paraId="5EF233DF" w14:textId="3F70430B" w:rsidR="002B486B" w:rsidRDefault="002B486B" w:rsidP="002B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курсовой работы до </w:t>
      </w:r>
      <w:r w:rsidR="00327721">
        <w:rPr>
          <w:rFonts w:ascii="Times New Roman" w:hAnsi="Times New Roman" w:cs="Times New Roman"/>
          <w:sz w:val="28"/>
          <w:szCs w:val="28"/>
        </w:rPr>
        <w:t>20 декабря 2022г.</w:t>
      </w:r>
    </w:p>
    <w:p w14:paraId="50C8E05A" w14:textId="44AD13FB" w:rsidR="00327721" w:rsidRDefault="00327721" w:rsidP="002B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профессор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Н.А.Слободчиков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декабря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2022г.</w:t>
      </w:r>
    </w:p>
    <w:p w14:paraId="3EE46EA8" w14:textId="2646B653" w:rsidR="003D6566" w:rsidRPr="002B486B" w:rsidRDefault="003D6566" w:rsidP="002B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сентября 2022г.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 Гинц</w:t>
      </w:r>
    </w:p>
    <w:p w14:paraId="0B1E19ED" w14:textId="1CD53EF0" w:rsidR="007F1282" w:rsidRDefault="007F1282" w:rsidP="003D6566">
      <w:pPr>
        <w:pStyle w:val="a3"/>
        <w:spacing w:before="158"/>
        <w:ind w:left="3736"/>
        <w:jc w:val="both"/>
      </w:pPr>
    </w:p>
    <w:p w14:paraId="3BDC4C9D" w14:textId="0D73EB32" w:rsidR="007F1282" w:rsidRDefault="007F1282" w:rsidP="00881AE4">
      <w:pPr>
        <w:pStyle w:val="a3"/>
        <w:spacing w:before="158"/>
        <w:ind w:left="3736"/>
        <w:jc w:val="both"/>
      </w:pPr>
    </w:p>
    <w:p w14:paraId="33128D92" w14:textId="69CDDA8D" w:rsidR="007F1282" w:rsidRDefault="007F1282" w:rsidP="00881AE4">
      <w:pPr>
        <w:pStyle w:val="a3"/>
        <w:spacing w:before="158"/>
        <w:ind w:left="3736"/>
        <w:jc w:val="both"/>
      </w:pPr>
    </w:p>
    <w:p w14:paraId="19463C20" w14:textId="367D567E" w:rsidR="007F1282" w:rsidRDefault="007F1282" w:rsidP="00881AE4">
      <w:pPr>
        <w:pStyle w:val="a3"/>
        <w:spacing w:before="158"/>
        <w:ind w:left="3736"/>
        <w:jc w:val="both"/>
      </w:pPr>
    </w:p>
    <w:p w14:paraId="016BE277" w14:textId="22DB95AC" w:rsidR="007F1282" w:rsidRDefault="007F1282" w:rsidP="00881AE4">
      <w:pPr>
        <w:pStyle w:val="a3"/>
        <w:spacing w:before="158"/>
        <w:ind w:left="3736"/>
        <w:jc w:val="both"/>
      </w:pPr>
    </w:p>
    <w:p w14:paraId="5D09A1EE" w14:textId="55960083" w:rsidR="007F1282" w:rsidRDefault="007F1282" w:rsidP="00881AE4">
      <w:pPr>
        <w:pStyle w:val="a3"/>
        <w:spacing w:before="158"/>
        <w:ind w:left="3736"/>
        <w:jc w:val="both"/>
      </w:pPr>
    </w:p>
    <w:p w14:paraId="769E8A09" w14:textId="3B22836A" w:rsidR="007F1282" w:rsidRDefault="007F1282" w:rsidP="00881AE4">
      <w:pPr>
        <w:pStyle w:val="a3"/>
        <w:spacing w:before="158"/>
        <w:ind w:left="3736"/>
        <w:jc w:val="both"/>
      </w:pPr>
    </w:p>
    <w:p w14:paraId="361854FF" w14:textId="5E818C28" w:rsidR="007F1282" w:rsidRDefault="007F1282" w:rsidP="00881AE4">
      <w:pPr>
        <w:pStyle w:val="a3"/>
        <w:spacing w:before="158"/>
        <w:ind w:left="3736"/>
        <w:jc w:val="both"/>
      </w:pPr>
    </w:p>
    <w:p w14:paraId="2AEACC59" w14:textId="0CAE48CE" w:rsidR="007F1282" w:rsidRDefault="007F1282" w:rsidP="00881AE4">
      <w:pPr>
        <w:pStyle w:val="a3"/>
        <w:spacing w:before="158"/>
        <w:ind w:left="3736"/>
        <w:jc w:val="both"/>
      </w:pPr>
    </w:p>
    <w:p w14:paraId="152BAB7B" w14:textId="475E3A57" w:rsidR="007F1282" w:rsidRDefault="007F1282" w:rsidP="00881AE4">
      <w:pPr>
        <w:pStyle w:val="a3"/>
        <w:spacing w:before="158"/>
        <w:ind w:left="3736"/>
        <w:jc w:val="both"/>
      </w:pPr>
    </w:p>
    <w:p w14:paraId="04F0FF57" w14:textId="2C805704" w:rsidR="007F1282" w:rsidRDefault="007F1282" w:rsidP="00881AE4">
      <w:pPr>
        <w:pStyle w:val="a3"/>
        <w:spacing w:before="158"/>
        <w:ind w:left="3736"/>
        <w:jc w:val="both"/>
      </w:pPr>
    </w:p>
    <w:p w14:paraId="529706F3" w14:textId="06F27198" w:rsidR="007F1282" w:rsidRDefault="007F1282" w:rsidP="00881AE4">
      <w:pPr>
        <w:pStyle w:val="a3"/>
        <w:spacing w:before="158"/>
        <w:ind w:left="3736"/>
        <w:jc w:val="both"/>
      </w:pPr>
    </w:p>
    <w:p w14:paraId="1DFC9B7A" w14:textId="7EE56731" w:rsidR="007F1282" w:rsidRDefault="007F1282" w:rsidP="00881AE4">
      <w:pPr>
        <w:pStyle w:val="a3"/>
        <w:spacing w:before="158"/>
        <w:ind w:left="3736"/>
        <w:jc w:val="both"/>
      </w:pPr>
    </w:p>
    <w:p w14:paraId="41B4B4C4" w14:textId="4C87A7AE" w:rsidR="007F1282" w:rsidRDefault="007F1282" w:rsidP="00881AE4">
      <w:pPr>
        <w:pStyle w:val="a3"/>
        <w:spacing w:before="158"/>
        <w:ind w:left="3736"/>
        <w:jc w:val="both"/>
      </w:pPr>
    </w:p>
    <w:p w14:paraId="0B38AE4F" w14:textId="1883B5FD" w:rsidR="007F1282" w:rsidRDefault="007F1282" w:rsidP="00881AE4">
      <w:pPr>
        <w:pStyle w:val="a3"/>
        <w:spacing w:before="158"/>
        <w:ind w:left="3736"/>
        <w:jc w:val="both"/>
      </w:pPr>
    </w:p>
    <w:p w14:paraId="0FE9619C" w14:textId="07526814" w:rsidR="007F1282" w:rsidRDefault="007F1282" w:rsidP="00881AE4">
      <w:pPr>
        <w:pStyle w:val="a3"/>
        <w:spacing w:before="158"/>
        <w:ind w:left="3736"/>
        <w:jc w:val="both"/>
      </w:pPr>
    </w:p>
    <w:p w14:paraId="7F6F88E6" w14:textId="74E3E440" w:rsidR="007F1282" w:rsidRDefault="007F1282" w:rsidP="00881AE4">
      <w:pPr>
        <w:pStyle w:val="a3"/>
        <w:spacing w:before="158"/>
        <w:ind w:left="3736"/>
        <w:jc w:val="both"/>
      </w:pPr>
    </w:p>
    <w:p w14:paraId="65B85F76" w14:textId="6D332794" w:rsidR="007F1282" w:rsidRDefault="007F1282" w:rsidP="00881AE4">
      <w:pPr>
        <w:pStyle w:val="a3"/>
        <w:spacing w:before="158"/>
        <w:ind w:left="3736"/>
        <w:jc w:val="both"/>
      </w:pPr>
    </w:p>
    <w:p w14:paraId="5E824051" w14:textId="45EA3E77" w:rsidR="007F1282" w:rsidRDefault="007F1282" w:rsidP="00881AE4">
      <w:pPr>
        <w:pStyle w:val="a3"/>
        <w:spacing w:before="158"/>
        <w:ind w:left="3736"/>
        <w:jc w:val="both"/>
      </w:pPr>
    </w:p>
    <w:p w14:paraId="466B294E" w14:textId="181C7985" w:rsidR="007F1282" w:rsidRDefault="007F1282" w:rsidP="00881AE4">
      <w:pPr>
        <w:pStyle w:val="a3"/>
        <w:spacing w:before="158"/>
        <w:ind w:left="3736"/>
        <w:jc w:val="both"/>
      </w:pPr>
    </w:p>
    <w:p w14:paraId="176E912D" w14:textId="07C4251F" w:rsidR="007F1282" w:rsidRDefault="007F1282" w:rsidP="00881AE4">
      <w:pPr>
        <w:pStyle w:val="a3"/>
        <w:spacing w:before="158"/>
        <w:ind w:left="3736"/>
        <w:jc w:val="both"/>
      </w:pPr>
    </w:p>
    <w:p w14:paraId="0AD0CB77" w14:textId="071A465C" w:rsidR="007F1282" w:rsidRDefault="007F1282" w:rsidP="00881AE4">
      <w:pPr>
        <w:pStyle w:val="a3"/>
        <w:spacing w:before="158"/>
        <w:ind w:left="3736"/>
        <w:jc w:val="both"/>
      </w:pPr>
    </w:p>
    <w:p w14:paraId="3D09456C" w14:textId="77777777" w:rsidR="007F1282" w:rsidRDefault="007F1282" w:rsidP="00881AE4">
      <w:pPr>
        <w:pStyle w:val="a3"/>
        <w:spacing w:before="158"/>
        <w:ind w:left="3736"/>
        <w:jc w:val="both"/>
      </w:pPr>
    </w:p>
    <w:p w14:paraId="27135502" w14:textId="5177D4C7" w:rsidR="00881AE4" w:rsidRDefault="00881AE4" w:rsidP="00881AE4">
      <w:pPr>
        <w:pStyle w:val="a3"/>
        <w:spacing w:before="158"/>
        <w:ind w:left="3736"/>
        <w:jc w:val="both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данные</w:t>
      </w:r>
    </w:p>
    <w:p w14:paraId="2BB0E88C" w14:textId="77777777" w:rsidR="00881AE4" w:rsidRDefault="00881AE4" w:rsidP="00881AE4">
      <w:pPr>
        <w:pStyle w:val="a3"/>
        <w:spacing w:before="3"/>
        <w:ind w:left="0"/>
        <w:rPr>
          <w:sz w:val="17"/>
        </w:rPr>
      </w:pPr>
    </w:p>
    <w:tbl>
      <w:tblPr>
        <w:tblStyle w:val="TableNormal"/>
        <w:tblW w:w="0" w:type="auto"/>
        <w:tblInd w:w="-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7"/>
        <w:gridCol w:w="1460"/>
        <w:gridCol w:w="1897"/>
        <w:gridCol w:w="1311"/>
        <w:gridCol w:w="1609"/>
        <w:gridCol w:w="1465"/>
        <w:gridCol w:w="1172"/>
      </w:tblGrid>
      <w:tr w:rsidR="00881AE4" w14:paraId="1E31ED0E" w14:textId="77777777" w:rsidTr="00BF67A4">
        <w:trPr>
          <w:trHeight w:val="398"/>
        </w:trPr>
        <w:tc>
          <w:tcPr>
            <w:tcW w:w="1177" w:type="dxa"/>
            <w:vMerge w:val="restart"/>
          </w:tcPr>
          <w:p w14:paraId="3CD60CE4" w14:textId="77777777" w:rsidR="00881AE4" w:rsidRPr="00881AE4" w:rsidRDefault="00881AE4" w:rsidP="00F41797">
            <w:pPr>
              <w:pStyle w:val="TableParagraph"/>
              <w:ind w:left="153" w:right="30" w:hanging="8"/>
              <w:jc w:val="center"/>
              <w:rPr>
                <w:sz w:val="24"/>
                <w:lang w:val="ru-RU"/>
              </w:rPr>
            </w:pPr>
            <w:r w:rsidRPr="00881AE4">
              <w:rPr>
                <w:sz w:val="24"/>
                <w:lang w:val="ru-RU"/>
              </w:rPr>
              <w:t>Буквы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фамилии,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имени,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отчества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студента</w:t>
            </w:r>
          </w:p>
        </w:tc>
        <w:tc>
          <w:tcPr>
            <w:tcW w:w="1460" w:type="dxa"/>
            <w:vMerge w:val="restart"/>
          </w:tcPr>
          <w:p w14:paraId="7AB94BFC" w14:textId="77777777" w:rsidR="00881AE4" w:rsidRPr="00881AE4" w:rsidRDefault="00881AE4" w:rsidP="00F41797">
            <w:pPr>
              <w:pStyle w:val="TableParagraph"/>
              <w:ind w:left="152" w:right="33"/>
              <w:jc w:val="center"/>
              <w:rPr>
                <w:sz w:val="24"/>
                <w:lang w:val="ru-RU"/>
              </w:rPr>
            </w:pPr>
            <w:r w:rsidRPr="00881AE4">
              <w:rPr>
                <w:sz w:val="24"/>
                <w:lang w:val="ru-RU"/>
              </w:rPr>
              <w:t>Пункт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назначения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(выбирается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по буквам,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начиная со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2-й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буквы</w:t>
            </w:r>
          </w:p>
          <w:p w14:paraId="31A4F57D" w14:textId="77777777" w:rsidR="00881AE4" w:rsidRPr="00881AE4" w:rsidRDefault="00881AE4" w:rsidP="00F41797">
            <w:pPr>
              <w:pStyle w:val="TableParagraph"/>
              <w:spacing w:line="237" w:lineRule="auto"/>
              <w:ind w:left="114"/>
              <w:jc w:val="center"/>
              <w:rPr>
                <w:sz w:val="24"/>
                <w:lang w:val="ru-RU"/>
              </w:rPr>
            </w:pPr>
            <w:r w:rsidRPr="00881AE4">
              <w:rPr>
                <w:sz w:val="24"/>
                <w:lang w:val="ru-RU"/>
              </w:rPr>
              <w:t>фамилии для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1-го и</w:t>
            </w:r>
            <w:r w:rsidRPr="00881AE4">
              <w:rPr>
                <w:spacing w:val="2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2-го</w:t>
            </w:r>
          </w:p>
          <w:p w14:paraId="206A8877" w14:textId="77777777" w:rsidR="00881AE4" w:rsidRPr="00881AE4" w:rsidRDefault="00881AE4" w:rsidP="00F41797">
            <w:pPr>
              <w:pStyle w:val="TableParagraph"/>
              <w:spacing w:line="261" w:lineRule="exact"/>
              <w:ind w:left="146" w:right="33"/>
              <w:jc w:val="center"/>
              <w:rPr>
                <w:sz w:val="24"/>
                <w:lang w:val="ru-RU"/>
              </w:rPr>
            </w:pPr>
            <w:r w:rsidRPr="00881AE4">
              <w:rPr>
                <w:sz w:val="24"/>
                <w:lang w:val="ru-RU"/>
              </w:rPr>
              <w:t>вида</w:t>
            </w:r>
            <w:r w:rsidRPr="00881AE4">
              <w:rPr>
                <w:spacing w:val="-9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груза</w:t>
            </w:r>
          </w:p>
        </w:tc>
        <w:tc>
          <w:tcPr>
            <w:tcW w:w="1897" w:type="dxa"/>
            <w:vMerge w:val="restart"/>
          </w:tcPr>
          <w:p w14:paraId="3201FEB8" w14:textId="77777777" w:rsidR="00881AE4" w:rsidRDefault="00881AE4" w:rsidP="00F41797">
            <w:pPr>
              <w:pStyle w:val="TableParagraph"/>
              <w:spacing w:line="237" w:lineRule="auto"/>
              <w:ind w:left="354" w:right="226" w:firstLine="326"/>
              <w:rPr>
                <w:sz w:val="24"/>
              </w:rPr>
            </w:pPr>
            <w:proofErr w:type="spellStart"/>
            <w:r>
              <w:rPr>
                <w:sz w:val="24"/>
              </w:rPr>
              <w:t>Пункт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отправления</w:t>
            </w:r>
            <w:proofErr w:type="spellEnd"/>
          </w:p>
        </w:tc>
        <w:tc>
          <w:tcPr>
            <w:tcW w:w="4385" w:type="dxa"/>
            <w:gridSpan w:val="3"/>
          </w:tcPr>
          <w:p w14:paraId="1195A93F" w14:textId="77777777" w:rsidR="00881AE4" w:rsidRDefault="00881AE4" w:rsidP="00F41797">
            <w:pPr>
              <w:pStyle w:val="TableParagraph"/>
              <w:spacing w:line="268" w:lineRule="exact"/>
              <w:ind w:left="1199"/>
              <w:rPr>
                <w:sz w:val="24"/>
              </w:rPr>
            </w:pPr>
            <w:proofErr w:type="spellStart"/>
            <w:r>
              <w:rPr>
                <w:sz w:val="24"/>
              </w:rPr>
              <w:t>Наименование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груза</w:t>
            </w:r>
            <w:proofErr w:type="spellEnd"/>
          </w:p>
        </w:tc>
        <w:tc>
          <w:tcPr>
            <w:tcW w:w="1172" w:type="dxa"/>
            <w:vMerge w:val="restart"/>
          </w:tcPr>
          <w:p w14:paraId="358A858B" w14:textId="77777777" w:rsidR="00881AE4" w:rsidRPr="00881AE4" w:rsidRDefault="00881AE4" w:rsidP="00F41797">
            <w:pPr>
              <w:pStyle w:val="TableParagraph"/>
              <w:ind w:left="117" w:right="1"/>
              <w:jc w:val="center"/>
              <w:rPr>
                <w:sz w:val="24"/>
                <w:lang w:val="ru-RU"/>
              </w:rPr>
            </w:pPr>
            <w:r w:rsidRPr="00881AE4">
              <w:rPr>
                <w:sz w:val="24"/>
                <w:lang w:val="ru-RU"/>
              </w:rPr>
              <w:t>Годовой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881AE4">
              <w:rPr>
                <w:sz w:val="24"/>
                <w:lang w:val="ru-RU"/>
              </w:rPr>
              <w:t>грузообор</w:t>
            </w:r>
            <w:proofErr w:type="spellEnd"/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от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каждого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вида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груза,</w:t>
            </w:r>
            <w:r w:rsidRPr="00881AE4">
              <w:rPr>
                <w:spacing w:val="2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т</w:t>
            </w:r>
          </w:p>
        </w:tc>
      </w:tr>
      <w:tr w:rsidR="00881AE4" w14:paraId="59AE25BF" w14:textId="77777777" w:rsidTr="00BF67A4">
        <w:trPr>
          <w:trHeight w:val="2073"/>
        </w:trPr>
        <w:tc>
          <w:tcPr>
            <w:tcW w:w="1177" w:type="dxa"/>
            <w:vMerge/>
            <w:tcBorders>
              <w:top w:val="nil"/>
            </w:tcBorders>
          </w:tcPr>
          <w:p w14:paraId="7C5FF777" w14:textId="77777777" w:rsidR="00881AE4" w:rsidRPr="00881AE4" w:rsidRDefault="00881AE4" w:rsidP="00F41797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 w14:paraId="08A59814" w14:textId="77777777" w:rsidR="00881AE4" w:rsidRPr="00881AE4" w:rsidRDefault="00881AE4" w:rsidP="00F41797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14:paraId="53C7F6E1" w14:textId="77777777" w:rsidR="00881AE4" w:rsidRPr="00881AE4" w:rsidRDefault="00881AE4" w:rsidP="00F41797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311" w:type="dxa"/>
          </w:tcPr>
          <w:p w14:paraId="3956F7BF" w14:textId="77777777" w:rsidR="00881AE4" w:rsidRPr="00881AE4" w:rsidRDefault="00881AE4" w:rsidP="00F41797">
            <w:pPr>
              <w:pStyle w:val="TableParagraph"/>
              <w:ind w:left="152" w:right="32"/>
              <w:jc w:val="center"/>
              <w:rPr>
                <w:sz w:val="24"/>
                <w:lang w:val="ru-RU"/>
              </w:rPr>
            </w:pPr>
            <w:proofErr w:type="spellStart"/>
            <w:r w:rsidRPr="00881AE4">
              <w:rPr>
                <w:spacing w:val="-1"/>
                <w:sz w:val="24"/>
                <w:lang w:val="ru-RU"/>
              </w:rPr>
              <w:t>Выбираетс</w:t>
            </w:r>
            <w:proofErr w:type="spellEnd"/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я</w:t>
            </w:r>
            <w:r w:rsidRPr="00881AE4">
              <w:rPr>
                <w:spacing w:val="-6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по</w:t>
            </w:r>
            <w:r w:rsidRPr="00881AE4">
              <w:rPr>
                <w:spacing w:val="-2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1-й</w:t>
            </w:r>
            <w:r w:rsidRPr="00881AE4">
              <w:rPr>
                <w:spacing w:val="-9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по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букве</w:t>
            </w:r>
            <w:r w:rsidRPr="00881AE4">
              <w:rPr>
                <w:spacing w:val="1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имени</w:t>
            </w:r>
          </w:p>
        </w:tc>
        <w:tc>
          <w:tcPr>
            <w:tcW w:w="1609" w:type="dxa"/>
          </w:tcPr>
          <w:p w14:paraId="586B2457" w14:textId="77777777" w:rsidR="00881AE4" w:rsidRPr="00881AE4" w:rsidRDefault="00881AE4" w:rsidP="00F41797">
            <w:pPr>
              <w:pStyle w:val="TableParagraph"/>
              <w:ind w:left="219" w:right="104" w:hanging="2"/>
              <w:jc w:val="center"/>
              <w:rPr>
                <w:sz w:val="24"/>
                <w:lang w:val="ru-RU"/>
              </w:rPr>
            </w:pPr>
            <w:r w:rsidRPr="00881AE4">
              <w:rPr>
                <w:sz w:val="24"/>
                <w:lang w:val="ru-RU"/>
              </w:rPr>
              <w:t>Выбирается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по</w:t>
            </w:r>
            <w:r w:rsidRPr="00881AE4">
              <w:rPr>
                <w:spacing w:val="-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1-й</w:t>
            </w:r>
            <w:r w:rsidRPr="00881AE4">
              <w:rPr>
                <w:spacing w:val="-10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букве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отчества</w:t>
            </w:r>
          </w:p>
        </w:tc>
        <w:tc>
          <w:tcPr>
            <w:tcW w:w="1465" w:type="dxa"/>
          </w:tcPr>
          <w:p w14:paraId="215E0229" w14:textId="77777777" w:rsidR="00881AE4" w:rsidRPr="00881AE4" w:rsidRDefault="00881AE4" w:rsidP="00F41797">
            <w:pPr>
              <w:pStyle w:val="TableParagraph"/>
              <w:ind w:left="147" w:right="33" w:hanging="2"/>
              <w:jc w:val="center"/>
              <w:rPr>
                <w:sz w:val="24"/>
                <w:lang w:val="ru-RU"/>
              </w:rPr>
            </w:pPr>
            <w:r w:rsidRPr="00881AE4">
              <w:rPr>
                <w:sz w:val="24"/>
                <w:lang w:val="ru-RU"/>
              </w:rPr>
              <w:t>Выбирается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по</w:t>
            </w:r>
            <w:r w:rsidRPr="00881AE4">
              <w:rPr>
                <w:spacing w:val="-8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1-й</w:t>
            </w:r>
            <w:r w:rsidRPr="00881AE4">
              <w:rPr>
                <w:spacing w:val="-10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букве</w:t>
            </w:r>
            <w:r w:rsidRPr="00881AE4">
              <w:rPr>
                <w:spacing w:val="-57"/>
                <w:sz w:val="24"/>
                <w:lang w:val="ru-RU"/>
              </w:rPr>
              <w:t xml:space="preserve"> </w:t>
            </w:r>
            <w:r w:rsidRPr="00881AE4">
              <w:rPr>
                <w:sz w:val="24"/>
                <w:lang w:val="ru-RU"/>
              </w:rPr>
              <w:t>фамилии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14:paraId="2E85AF98" w14:textId="77777777" w:rsidR="00881AE4" w:rsidRPr="00881AE4" w:rsidRDefault="00881AE4" w:rsidP="00F41797">
            <w:pPr>
              <w:rPr>
                <w:sz w:val="2"/>
                <w:szCs w:val="2"/>
                <w:lang w:val="ru-RU"/>
              </w:rPr>
            </w:pPr>
          </w:p>
        </w:tc>
      </w:tr>
      <w:tr w:rsidR="00881AE4" w14:paraId="3690D34A" w14:textId="77777777" w:rsidTr="00BF67A4">
        <w:trPr>
          <w:trHeight w:val="551"/>
        </w:trPr>
        <w:tc>
          <w:tcPr>
            <w:tcW w:w="1177" w:type="dxa"/>
          </w:tcPr>
          <w:p w14:paraId="08EAEDD3" w14:textId="34E6A3FB" w:rsidR="00881AE4" w:rsidRPr="00BF67A4" w:rsidRDefault="00BF67A4" w:rsidP="00F41797">
            <w:pPr>
              <w:pStyle w:val="TableParagraph"/>
              <w:spacing w:before="131"/>
              <w:ind w:right="45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</w:t>
            </w:r>
          </w:p>
        </w:tc>
        <w:tc>
          <w:tcPr>
            <w:tcW w:w="1460" w:type="dxa"/>
          </w:tcPr>
          <w:p w14:paraId="37B27E89" w14:textId="3B12E33E" w:rsidR="00881AE4" w:rsidRPr="00320F90" w:rsidRDefault="00320F90" w:rsidP="00F41797">
            <w:pPr>
              <w:pStyle w:val="TableParagraph"/>
              <w:spacing w:before="131"/>
              <w:ind w:left="147" w:right="3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Киров</w:t>
            </w:r>
          </w:p>
        </w:tc>
        <w:tc>
          <w:tcPr>
            <w:tcW w:w="1897" w:type="dxa"/>
          </w:tcPr>
          <w:p w14:paraId="55AD212A" w14:textId="77777777" w:rsidR="00881AE4" w:rsidRDefault="00881AE4" w:rsidP="00F41797">
            <w:pPr>
              <w:pStyle w:val="TableParagraph"/>
              <w:spacing w:before="131"/>
              <w:ind w:left="10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Санкт-Петербург</w:t>
            </w:r>
            <w:proofErr w:type="spellEnd"/>
          </w:p>
        </w:tc>
        <w:tc>
          <w:tcPr>
            <w:tcW w:w="1311" w:type="dxa"/>
          </w:tcPr>
          <w:p w14:paraId="7EC33FC2" w14:textId="4D56B8F1" w:rsidR="00881AE4" w:rsidRPr="00C6123C" w:rsidRDefault="00C6123C" w:rsidP="00F41797">
            <w:pPr>
              <w:pStyle w:val="TableParagraph"/>
              <w:spacing w:before="2" w:line="261" w:lineRule="exact"/>
              <w:ind w:left="152" w:right="2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Уголь</w:t>
            </w:r>
          </w:p>
        </w:tc>
        <w:tc>
          <w:tcPr>
            <w:tcW w:w="1609" w:type="dxa"/>
          </w:tcPr>
          <w:p w14:paraId="2371F049" w14:textId="77777777" w:rsidR="00881AE4" w:rsidRDefault="00881AE4" w:rsidP="00F41797">
            <w:pPr>
              <w:pStyle w:val="TableParagraph"/>
              <w:rPr>
                <w:sz w:val="26"/>
              </w:rPr>
            </w:pPr>
          </w:p>
        </w:tc>
        <w:tc>
          <w:tcPr>
            <w:tcW w:w="1465" w:type="dxa"/>
          </w:tcPr>
          <w:p w14:paraId="651BEF44" w14:textId="77777777" w:rsidR="00881AE4" w:rsidRDefault="00881AE4" w:rsidP="00F41797">
            <w:pPr>
              <w:pStyle w:val="TableParagraph"/>
              <w:rPr>
                <w:sz w:val="26"/>
              </w:rPr>
            </w:pPr>
          </w:p>
        </w:tc>
        <w:tc>
          <w:tcPr>
            <w:tcW w:w="1172" w:type="dxa"/>
          </w:tcPr>
          <w:p w14:paraId="7BB7003B" w14:textId="3C398061" w:rsidR="00881AE4" w:rsidRPr="00C6123C" w:rsidRDefault="00881AE4" w:rsidP="00F41797">
            <w:pPr>
              <w:pStyle w:val="TableParagraph"/>
              <w:spacing w:before="131"/>
              <w:ind w:right="220"/>
              <w:jc w:val="right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C6123C">
              <w:rPr>
                <w:sz w:val="24"/>
                <w:lang w:val="ru-RU"/>
              </w:rPr>
              <w:t>09600</w:t>
            </w:r>
          </w:p>
        </w:tc>
      </w:tr>
      <w:tr w:rsidR="00881AE4" w14:paraId="14B20508" w14:textId="77777777" w:rsidTr="00BF67A4">
        <w:trPr>
          <w:trHeight w:val="551"/>
        </w:trPr>
        <w:tc>
          <w:tcPr>
            <w:tcW w:w="1177" w:type="dxa"/>
          </w:tcPr>
          <w:p w14:paraId="6D06A176" w14:textId="46104727" w:rsidR="00881AE4" w:rsidRPr="006C20C6" w:rsidRDefault="006C20C6" w:rsidP="00F41797">
            <w:pPr>
              <w:pStyle w:val="TableParagraph"/>
              <w:spacing w:before="131"/>
              <w:ind w:right="434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</w:p>
        </w:tc>
        <w:tc>
          <w:tcPr>
            <w:tcW w:w="1460" w:type="dxa"/>
          </w:tcPr>
          <w:p w14:paraId="326D1511" w14:textId="1A28BAF9" w:rsidR="00881AE4" w:rsidRPr="00A03770" w:rsidRDefault="00A03770" w:rsidP="00F41797">
            <w:pPr>
              <w:pStyle w:val="TableParagraph"/>
              <w:spacing w:before="131"/>
              <w:ind w:left="145" w:right="3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Калининград</w:t>
            </w:r>
          </w:p>
        </w:tc>
        <w:tc>
          <w:tcPr>
            <w:tcW w:w="1897" w:type="dxa"/>
          </w:tcPr>
          <w:p w14:paraId="1DCE07EB" w14:textId="77777777" w:rsidR="00881AE4" w:rsidRDefault="00881AE4" w:rsidP="00F41797">
            <w:pPr>
              <w:pStyle w:val="TableParagraph"/>
              <w:spacing w:before="131"/>
              <w:ind w:left="10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Санкт-Петербург</w:t>
            </w:r>
            <w:proofErr w:type="spellEnd"/>
          </w:p>
        </w:tc>
        <w:tc>
          <w:tcPr>
            <w:tcW w:w="1311" w:type="dxa"/>
          </w:tcPr>
          <w:p w14:paraId="04127494" w14:textId="77777777" w:rsidR="00881AE4" w:rsidRDefault="00881AE4" w:rsidP="00F41797">
            <w:pPr>
              <w:pStyle w:val="TableParagraph"/>
              <w:rPr>
                <w:sz w:val="26"/>
              </w:rPr>
            </w:pPr>
          </w:p>
        </w:tc>
        <w:tc>
          <w:tcPr>
            <w:tcW w:w="1609" w:type="dxa"/>
          </w:tcPr>
          <w:p w14:paraId="008E411E" w14:textId="43029723" w:rsidR="00881AE4" w:rsidRPr="00A03770" w:rsidRDefault="00A03770" w:rsidP="00F41797">
            <w:pPr>
              <w:pStyle w:val="TableParagraph"/>
              <w:spacing w:before="2" w:line="261" w:lineRule="exact"/>
              <w:ind w:left="181" w:right="6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Изделия кабельные</w:t>
            </w:r>
          </w:p>
        </w:tc>
        <w:tc>
          <w:tcPr>
            <w:tcW w:w="1465" w:type="dxa"/>
          </w:tcPr>
          <w:p w14:paraId="6C64BD64" w14:textId="77777777" w:rsidR="00881AE4" w:rsidRDefault="00881AE4" w:rsidP="00F41797">
            <w:pPr>
              <w:pStyle w:val="TableParagraph"/>
              <w:rPr>
                <w:sz w:val="26"/>
              </w:rPr>
            </w:pPr>
          </w:p>
        </w:tc>
        <w:tc>
          <w:tcPr>
            <w:tcW w:w="1172" w:type="dxa"/>
          </w:tcPr>
          <w:p w14:paraId="6FC28695" w14:textId="3C89DFB5" w:rsidR="00881AE4" w:rsidRPr="00A03770" w:rsidRDefault="00A03770" w:rsidP="00F41797">
            <w:pPr>
              <w:pStyle w:val="TableParagraph"/>
              <w:spacing w:before="131"/>
              <w:ind w:right="163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12110</w:t>
            </w:r>
          </w:p>
        </w:tc>
      </w:tr>
      <w:tr w:rsidR="00881AE4" w14:paraId="76A2F186" w14:textId="77777777" w:rsidTr="00BF67A4">
        <w:trPr>
          <w:trHeight w:val="556"/>
        </w:trPr>
        <w:tc>
          <w:tcPr>
            <w:tcW w:w="1177" w:type="dxa"/>
          </w:tcPr>
          <w:p w14:paraId="0C77C3F9" w14:textId="37260B05" w:rsidR="00881AE4" w:rsidRPr="006C20C6" w:rsidRDefault="006C20C6" w:rsidP="00F41797">
            <w:pPr>
              <w:pStyle w:val="TableParagraph"/>
              <w:spacing w:before="131"/>
              <w:ind w:right="413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Ц</w:t>
            </w:r>
          </w:p>
        </w:tc>
        <w:tc>
          <w:tcPr>
            <w:tcW w:w="1460" w:type="dxa"/>
          </w:tcPr>
          <w:p w14:paraId="69A5E68B" w14:textId="77777777" w:rsidR="00881AE4" w:rsidRDefault="00881AE4" w:rsidP="00F41797">
            <w:pPr>
              <w:pStyle w:val="TableParagraph"/>
              <w:spacing w:line="274" w:lineRule="exact"/>
              <w:ind w:left="248" w:right="119" w:firstLine="187"/>
              <w:rPr>
                <w:sz w:val="24"/>
              </w:rPr>
            </w:pPr>
            <w:proofErr w:type="spellStart"/>
            <w:r>
              <w:rPr>
                <w:sz w:val="24"/>
              </w:rPr>
              <w:t>Санкт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Петербург</w:t>
            </w:r>
            <w:proofErr w:type="spellEnd"/>
          </w:p>
        </w:tc>
        <w:tc>
          <w:tcPr>
            <w:tcW w:w="1897" w:type="dxa"/>
          </w:tcPr>
          <w:p w14:paraId="1C8A6074" w14:textId="7EFB377C" w:rsidR="00881AE4" w:rsidRDefault="00881AE4" w:rsidP="00F41797">
            <w:pPr>
              <w:pStyle w:val="TableParagraph"/>
              <w:spacing w:before="131"/>
              <w:ind w:left="11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Петро</w:t>
            </w:r>
            <w:r w:rsidR="000B05D6">
              <w:rPr>
                <w:sz w:val="24"/>
                <w:lang w:val="ru-RU"/>
              </w:rPr>
              <w:t>заводск</w:t>
            </w:r>
            <w:proofErr w:type="spellEnd"/>
          </w:p>
        </w:tc>
        <w:tc>
          <w:tcPr>
            <w:tcW w:w="1311" w:type="dxa"/>
          </w:tcPr>
          <w:p w14:paraId="03A30295" w14:textId="77777777" w:rsidR="00881AE4" w:rsidRDefault="00881AE4" w:rsidP="00F41797">
            <w:pPr>
              <w:pStyle w:val="TableParagraph"/>
              <w:rPr>
                <w:sz w:val="26"/>
              </w:rPr>
            </w:pPr>
          </w:p>
        </w:tc>
        <w:tc>
          <w:tcPr>
            <w:tcW w:w="1609" w:type="dxa"/>
          </w:tcPr>
          <w:p w14:paraId="1FA6C9B3" w14:textId="77777777" w:rsidR="00881AE4" w:rsidRDefault="00881AE4" w:rsidP="00F41797">
            <w:pPr>
              <w:pStyle w:val="TableParagraph"/>
              <w:rPr>
                <w:sz w:val="26"/>
              </w:rPr>
            </w:pPr>
          </w:p>
        </w:tc>
        <w:tc>
          <w:tcPr>
            <w:tcW w:w="1465" w:type="dxa"/>
          </w:tcPr>
          <w:p w14:paraId="5C949B03" w14:textId="39383EEF" w:rsidR="00881AE4" w:rsidRPr="000B05D6" w:rsidRDefault="000B05D6" w:rsidP="00F41797">
            <w:pPr>
              <w:pStyle w:val="TableParagraph"/>
              <w:spacing w:line="274" w:lineRule="exact"/>
              <w:ind w:left="151" w:right="23" w:firstLine="6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Дичь в оперении</w:t>
            </w:r>
          </w:p>
        </w:tc>
        <w:tc>
          <w:tcPr>
            <w:tcW w:w="1172" w:type="dxa"/>
          </w:tcPr>
          <w:p w14:paraId="4C0BAAC4" w14:textId="670E1E9C" w:rsidR="00881AE4" w:rsidRPr="000B05D6" w:rsidRDefault="00881AE4" w:rsidP="00F41797">
            <w:pPr>
              <w:pStyle w:val="TableParagraph"/>
              <w:spacing w:before="131"/>
              <w:ind w:right="163"/>
              <w:jc w:val="right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0B05D6">
              <w:rPr>
                <w:sz w:val="24"/>
                <w:lang w:val="ru-RU"/>
              </w:rPr>
              <w:t>09800</w:t>
            </w:r>
          </w:p>
        </w:tc>
      </w:tr>
    </w:tbl>
    <w:p w14:paraId="64189717" w14:textId="77777777" w:rsidR="00881AE4" w:rsidRDefault="00881AE4" w:rsidP="00881AE4">
      <w:pPr>
        <w:pStyle w:val="a3"/>
        <w:spacing w:before="8"/>
        <w:ind w:left="0"/>
        <w:rPr>
          <w:sz w:val="30"/>
        </w:rPr>
      </w:pPr>
    </w:p>
    <w:p w14:paraId="675AF26E" w14:textId="77777777" w:rsidR="00881AE4" w:rsidRPr="00881AE4" w:rsidRDefault="00881AE4" w:rsidP="00881AE4"/>
    <w:sectPr w:rsidR="00881AE4" w:rsidRPr="0088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6D"/>
    <w:rsid w:val="000B05D6"/>
    <w:rsid w:val="001B4EE5"/>
    <w:rsid w:val="001C7368"/>
    <w:rsid w:val="002B486B"/>
    <w:rsid w:val="00320F90"/>
    <w:rsid w:val="00327721"/>
    <w:rsid w:val="003D6566"/>
    <w:rsid w:val="00403E90"/>
    <w:rsid w:val="00451CEF"/>
    <w:rsid w:val="006C20C6"/>
    <w:rsid w:val="007F1282"/>
    <w:rsid w:val="00881AE4"/>
    <w:rsid w:val="009A4908"/>
    <w:rsid w:val="00A03770"/>
    <w:rsid w:val="00A127C2"/>
    <w:rsid w:val="00A30CA4"/>
    <w:rsid w:val="00AC49E0"/>
    <w:rsid w:val="00BF67A4"/>
    <w:rsid w:val="00C6123C"/>
    <w:rsid w:val="00D82118"/>
    <w:rsid w:val="00E1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1A76"/>
  <w15:chartTrackingRefBased/>
  <w15:docId w15:val="{A214C685-995F-4F5D-AEB2-0CE2B8D7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81A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81AE4"/>
    <w:pPr>
      <w:widowControl w:val="0"/>
      <w:autoSpaceDE w:val="0"/>
      <w:autoSpaceDN w:val="0"/>
      <w:spacing w:after="0" w:line="240" w:lineRule="auto"/>
      <w:ind w:left="85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81AE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81A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Гинц</dc:creator>
  <cp:keywords/>
  <dc:description/>
  <cp:lastModifiedBy>Артем Гинц</cp:lastModifiedBy>
  <cp:revision>1</cp:revision>
  <dcterms:created xsi:type="dcterms:W3CDTF">2022-09-27T18:37:00Z</dcterms:created>
  <dcterms:modified xsi:type="dcterms:W3CDTF">2022-09-27T19:43:00Z</dcterms:modified>
</cp:coreProperties>
</file>