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4DFC" w14:textId="77777777" w:rsidR="008739CB" w:rsidRPr="008739CB" w:rsidRDefault="008739CB" w:rsidP="00C22B8F">
      <w:pPr>
        <w:rPr>
          <w:b/>
          <w:bCs/>
          <w:sz w:val="36"/>
          <w:szCs w:val="36"/>
        </w:rPr>
      </w:pPr>
      <w:r w:rsidRPr="008739CB">
        <w:rPr>
          <w:b/>
          <w:bCs/>
          <w:sz w:val="36"/>
          <w:szCs w:val="36"/>
        </w:rPr>
        <w:t>Page principale :</w:t>
      </w:r>
    </w:p>
    <w:p w14:paraId="76A8EDCD" w14:textId="31F37E19" w:rsidR="00A409A1" w:rsidRPr="00C25023" w:rsidRDefault="00A409A1" w:rsidP="00C22B8F">
      <w:r w:rsidRPr="00C25023">
        <w:t xml:space="preserve">Message d’accueil : Bienvenue sur notre </w:t>
      </w:r>
      <w:proofErr w:type="spellStart"/>
      <w:r w:rsidRPr="00C25023">
        <w:t>fansite</w:t>
      </w:r>
      <w:proofErr w:type="spellEnd"/>
      <w:r w:rsidRPr="00C25023">
        <w:t xml:space="preserve"> dédié à la série Arcane de </w:t>
      </w:r>
      <w:proofErr w:type="spellStart"/>
      <w:r w:rsidRPr="00C25023">
        <w:t>Riot</w:t>
      </w:r>
      <w:proofErr w:type="spellEnd"/>
      <w:r w:rsidRPr="00C25023">
        <w:t xml:space="preserve"> Games !</w:t>
      </w:r>
    </w:p>
    <w:p w14:paraId="2A7DFC69" w14:textId="77777777" w:rsidR="00A409A1" w:rsidRPr="00C25023" w:rsidRDefault="00A409A1" w:rsidP="00C22B8F"/>
    <w:p w14:paraId="657E1673" w14:textId="154FCC54" w:rsidR="00C22B8F" w:rsidRDefault="008739CB">
      <w:r>
        <w:t>*Bande annonce*</w:t>
      </w:r>
    </w:p>
    <w:p w14:paraId="315E622C" w14:textId="77777777" w:rsidR="008739CB" w:rsidRPr="00C25023" w:rsidRDefault="008739CB"/>
    <w:p w14:paraId="43D32CEF" w14:textId="165C1429" w:rsidR="00FC137A" w:rsidRPr="00C25023" w:rsidRDefault="00C22B8F">
      <w:r w:rsidRPr="00C25023">
        <w:t>Fiche technique :</w:t>
      </w:r>
    </w:p>
    <w:p w14:paraId="5FAE0C94" w14:textId="465B06D9" w:rsidR="00C22B8F" w:rsidRPr="00C25023" w:rsidRDefault="00C22B8F">
      <w:r w:rsidRPr="00C25023">
        <w:t>Genre : Aventure / Science fiction / Action / Animation</w:t>
      </w:r>
    </w:p>
    <w:p w14:paraId="5B70FEB0" w14:textId="7FFD1A9E" w:rsidR="00C22B8F" w:rsidRPr="00C25023" w:rsidRDefault="00C22B8F">
      <w:r w:rsidRPr="00C25023">
        <w:t>Sortie : 2021</w:t>
      </w:r>
    </w:p>
    <w:p w14:paraId="2BF32885" w14:textId="1E185F34" w:rsidR="00C22B8F" w:rsidRPr="00C25023" w:rsidRDefault="00C22B8F">
      <w:r w:rsidRPr="00C25023">
        <w:t>Nombre de saisons : 1</w:t>
      </w:r>
    </w:p>
    <w:p w14:paraId="675DB02F" w14:textId="28090D82" w:rsidR="00C22B8F" w:rsidRPr="00C25023" w:rsidRDefault="00C22B8F">
      <w:r w:rsidRPr="00C25023">
        <w:t>Nombre d’épisodes : 9</w:t>
      </w:r>
    </w:p>
    <w:p w14:paraId="7E57EFDE" w14:textId="7A3C39ED" w:rsidR="00C22B8F" w:rsidRPr="00C25023" w:rsidRDefault="00C22B8F">
      <w:r w:rsidRPr="00C25023">
        <w:t>Durée des épisodes : 45 minutes</w:t>
      </w:r>
    </w:p>
    <w:p w14:paraId="73873E51" w14:textId="5683332D" w:rsidR="00015CAB" w:rsidRPr="00C25023" w:rsidRDefault="00015CAB">
      <w:r w:rsidRPr="00C25023">
        <w:t xml:space="preserve">Production : </w:t>
      </w:r>
      <w:proofErr w:type="spellStart"/>
      <w:r w:rsidRPr="00C25023">
        <w:t>Riot</w:t>
      </w:r>
      <w:proofErr w:type="spellEnd"/>
      <w:r w:rsidRPr="00C25023">
        <w:t xml:space="preserve"> Games</w:t>
      </w:r>
    </w:p>
    <w:p w14:paraId="744EEA2B" w14:textId="78669F1D" w:rsidR="000F5D1D" w:rsidRPr="00C25023" w:rsidRDefault="00015CAB">
      <w:r w:rsidRPr="00C25023">
        <w:t>Réalisation et animation : Fortiche Production</w:t>
      </w:r>
    </w:p>
    <w:p w14:paraId="10FCC221" w14:textId="0599A863" w:rsidR="00C22B8F" w:rsidRDefault="00C22B8F"/>
    <w:p w14:paraId="72DD9FF9" w14:textId="3B4F14A2" w:rsidR="008739CB" w:rsidRDefault="008739CB"/>
    <w:p w14:paraId="63D76A62" w14:textId="5C05DACB" w:rsidR="008739CB" w:rsidRPr="008739CB" w:rsidRDefault="008739CB">
      <w:pPr>
        <w:rPr>
          <w:b/>
          <w:bCs/>
          <w:sz w:val="32"/>
          <w:szCs w:val="32"/>
        </w:rPr>
      </w:pPr>
      <w:r w:rsidRPr="008739CB">
        <w:rPr>
          <w:b/>
          <w:bCs/>
          <w:sz w:val="32"/>
          <w:szCs w:val="32"/>
        </w:rPr>
        <w:t>Page La série :</w:t>
      </w:r>
    </w:p>
    <w:p w14:paraId="20CE4E35" w14:textId="77777777" w:rsidR="008739CB" w:rsidRPr="00C25023" w:rsidRDefault="008739CB" w:rsidP="008739CB">
      <w:r w:rsidRPr="00C25023">
        <w:t>Synopsis :</w:t>
      </w:r>
    </w:p>
    <w:p w14:paraId="259B048C" w14:textId="77777777" w:rsidR="008739CB" w:rsidRPr="00C25023" w:rsidRDefault="008739CB" w:rsidP="008739CB">
      <w:r w:rsidRPr="00C25023">
        <w:t xml:space="preserve">Championnes de leurs villes jumelles et rivales (la huppée </w:t>
      </w:r>
      <w:proofErr w:type="spellStart"/>
      <w:r w:rsidRPr="00C25023">
        <w:t>Piltover</w:t>
      </w:r>
      <w:proofErr w:type="spellEnd"/>
      <w:r w:rsidRPr="00C25023">
        <w:t xml:space="preserve"> et la sous-terraine </w:t>
      </w:r>
      <w:proofErr w:type="spellStart"/>
      <w:r w:rsidRPr="00C25023">
        <w:t>Zaun</w:t>
      </w:r>
      <w:proofErr w:type="spellEnd"/>
      <w:r w:rsidRPr="00C25023">
        <w:t>), deux sœurs Vi et Powder se battent dans une guerre où font rage des technologies magiques et des perspectives diamétralement opposées.</w:t>
      </w:r>
    </w:p>
    <w:p w14:paraId="67A7860B" w14:textId="77777777" w:rsidR="008739CB" w:rsidRPr="00C25023" w:rsidRDefault="008739CB"/>
    <w:p w14:paraId="4A2FC032" w14:textId="68FB2445" w:rsidR="00C22B8F" w:rsidRPr="00C25023" w:rsidRDefault="002454B2">
      <w:r w:rsidRPr="00C25023">
        <w:t>Casting :</w:t>
      </w:r>
    </w:p>
    <w:p w14:paraId="05AB67C0" w14:textId="431E9D06" w:rsidR="002454B2" w:rsidRPr="00C25023" w:rsidRDefault="00420483">
      <w:proofErr w:type="spellStart"/>
      <w:r w:rsidRPr="00C25023">
        <w:t>Hailee</w:t>
      </w:r>
      <w:proofErr w:type="spellEnd"/>
      <w:r w:rsidRPr="00C25023">
        <w:t xml:space="preserve"> </w:t>
      </w:r>
      <w:proofErr w:type="spellStart"/>
      <w:r w:rsidRPr="00C25023">
        <w:t>Steinfiel</w:t>
      </w:r>
      <w:proofErr w:type="spellEnd"/>
      <w:r w:rsidRPr="00C25023">
        <w:t> : Vi</w:t>
      </w:r>
    </w:p>
    <w:p w14:paraId="087AD709" w14:textId="2114439E" w:rsidR="00420483" w:rsidRPr="00C25023" w:rsidRDefault="007C660F">
      <w:r w:rsidRPr="00C25023">
        <w:t xml:space="preserve">Ella </w:t>
      </w:r>
      <w:proofErr w:type="spellStart"/>
      <w:r w:rsidRPr="00C25023">
        <w:t>Purnell</w:t>
      </w:r>
      <w:proofErr w:type="spellEnd"/>
      <w:r w:rsidRPr="00C25023">
        <w:t xml:space="preserve"> : Powder / </w:t>
      </w:r>
      <w:proofErr w:type="spellStart"/>
      <w:r w:rsidRPr="00C25023">
        <w:t>Jinx</w:t>
      </w:r>
      <w:proofErr w:type="spellEnd"/>
    </w:p>
    <w:p w14:paraId="2172CD9B" w14:textId="4B7C3D3C" w:rsidR="007C660F" w:rsidRPr="00C25023" w:rsidRDefault="007C660F">
      <w:r w:rsidRPr="00C25023">
        <w:t xml:space="preserve">Kevin Alejandro : </w:t>
      </w:r>
      <w:proofErr w:type="spellStart"/>
      <w:r w:rsidRPr="00C25023">
        <w:t>Jayce</w:t>
      </w:r>
      <w:proofErr w:type="spellEnd"/>
      <w:r w:rsidRPr="00C25023">
        <w:t xml:space="preserve"> </w:t>
      </w:r>
      <w:proofErr w:type="spellStart"/>
      <w:r w:rsidRPr="00C25023">
        <w:t>Talis</w:t>
      </w:r>
      <w:proofErr w:type="spellEnd"/>
    </w:p>
    <w:p w14:paraId="7846044E" w14:textId="0E40BAC9" w:rsidR="007C660F" w:rsidRPr="00C25023" w:rsidRDefault="00015CAB">
      <w:r w:rsidRPr="00C25023">
        <w:t xml:space="preserve">Katie Leung : </w:t>
      </w:r>
      <w:proofErr w:type="spellStart"/>
      <w:r w:rsidRPr="00C25023">
        <w:t>Caitlyn</w:t>
      </w:r>
      <w:proofErr w:type="spellEnd"/>
      <w:r w:rsidRPr="00C25023">
        <w:t xml:space="preserve"> </w:t>
      </w:r>
      <w:proofErr w:type="spellStart"/>
      <w:r w:rsidRPr="00C25023">
        <w:t>Kiramman</w:t>
      </w:r>
      <w:proofErr w:type="spellEnd"/>
      <w:r w:rsidRPr="00C25023">
        <w:t xml:space="preserve"> (adulte)</w:t>
      </w:r>
    </w:p>
    <w:p w14:paraId="58795B02" w14:textId="0D0CCD0A" w:rsidR="00015CAB" w:rsidRPr="00C25023" w:rsidRDefault="00015CAB">
      <w:r w:rsidRPr="00C25023">
        <w:t>Harry Lloyd : Viktor</w:t>
      </w:r>
    </w:p>
    <w:p w14:paraId="3F22A60A" w14:textId="6BD789F1" w:rsidR="00015CAB" w:rsidRPr="00C25023" w:rsidRDefault="00015CAB">
      <w:r w:rsidRPr="00C25023">
        <w:t xml:space="preserve">Jason </w:t>
      </w:r>
      <w:proofErr w:type="spellStart"/>
      <w:r w:rsidRPr="00C25023">
        <w:t>Spisak</w:t>
      </w:r>
      <w:proofErr w:type="spellEnd"/>
      <w:r w:rsidRPr="00C25023">
        <w:t xml:space="preserve"> : </w:t>
      </w:r>
      <w:proofErr w:type="spellStart"/>
      <w:r w:rsidRPr="00C25023">
        <w:t>Silco</w:t>
      </w:r>
      <w:proofErr w:type="spellEnd"/>
    </w:p>
    <w:p w14:paraId="46D3DDBC" w14:textId="6099EADB" w:rsidR="00015CAB" w:rsidRPr="00C25023" w:rsidRDefault="00015CAB">
      <w:proofErr w:type="spellStart"/>
      <w:r w:rsidRPr="00C25023">
        <w:t>Toks</w:t>
      </w:r>
      <w:proofErr w:type="spellEnd"/>
      <w:r w:rsidRPr="00C25023">
        <w:t xml:space="preserve"> </w:t>
      </w:r>
      <w:proofErr w:type="spellStart"/>
      <w:r w:rsidRPr="00C25023">
        <w:t>Olagundoye</w:t>
      </w:r>
      <w:proofErr w:type="spellEnd"/>
      <w:r w:rsidRPr="00C25023">
        <w:t xml:space="preserve"> : Mel </w:t>
      </w:r>
      <w:proofErr w:type="spellStart"/>
      <w:r w:rsidRPr="00C25023">
        <w:t>Medarda</w:t>
      </w:r>
      <w:proofErr w:type="spellEnd"/>
    </w:p>
    <w:p w14:paraId="0BD3CB86" w14:textId="351A8A2F" w:rsidR="00015CAB" w:rsidRPr="00C25023" w:rsidRDefault="00015CAB">
      <w:r w:rsidRPr="00C25023">
        <w:t>J.B. Blanc : Vander</w:t>
      </w:r>
    </w:p>
    <w:p w14:paraId="5633EF16" w14:textId="5CB2D38A" w:rsidR="00015CAB" w:rsidRDefault="00015CAB">
      <w:r w:rsidRPr="00C25023">
        <w:t xml:space="preserve">Reed Shannon : </w:t>
      </w:r>
      <w:proofErr w:type="spellStart"/>
      <w:r w:rsidRPr="00C25023">
        <w:t>Ekko</w:t>
      </w:r>
      <w:proofErr w:type="spellEnd"/>
      <w:r w:rsidRPr="00C25023">
        <w:t xml:space="preserve"> (adulte)</w:t>
      </w:r>
    </w:p>
    <w:p w14:paraId="04AB4B3F" w14:textId="25C4D63A" w:rsidR="004F30C6" w:rsidRPr="00C25023" w:rsidRDefault="00AF457C">
      <w:r>
        <w:lastRenderedPageBreak/>
        <w:t>Liste des épisodes :</w:t>
      </w:r>
    </w:p>
    <w:tbl>
      <w:tblPr>
        <w:tblStyle w:val="Grilledutableau"/>
        <w:tblW w:w="8736" w:type="dxa"/>
        <w:tblInd w:w="393" w:type="dxa"/>
        <w:tblLook w:val="04A0" w:firstRow="1" w:lastRow="0" w:firstColumn="1" w:lastColumn="0" w:noHBand="0" w:noVBand="1"/>
      </w:tblPr>
      <w:tblGrid>
        <w:gridCol w:w="433"/>
        <w:gridCol w:w="5358"/>
        <w:gridCol w:w="2880"/>
        <w:gridCol w:w="65"/>
      </w:tblGrid>
      <w:tr w:rsidR="004F30C6" w:rsidRPr="00C25023" w14:paraId="15E6BEDC" w14:textId="77777777" w:rsidTr="0050546F">
        <w:tc>
          <w:tcPr>
            <w:tcW w:w="433" w:type="dxa"/>
          </w:tcPr>
          <w:p w14:paraId="1E88954E" w14:textId="18C8A195" w:rsidR="004F30C6" w:rsidRPr="00C25023" w:rsidRDefault="004F30C6" w:rsidP="004F30C6">
            <w:pPr>
              <w:jc w:val="center"/>
            </w:pPr>
            <w:r w:rsidRPr="00C25023">
              <w:t>N°</w:t>
            </w:r>
          </w:p>
        </w:tc>
        <w:tc>
          <w:tcPr>
            <w:tcW w:w="5358" w:type="dxa"/>
          </w:tcPr>
          <w:p w14:paraId="78D4A122" w14:textId="0B13588A" w:rsidR="004F30C6" w:rsidRPr="00C25023" w:rsidRDefault="004F30C6" w:rsidP="004F30C6">
            <w:pPr>
              <w:jc w:val="center"/>
            </w:pPr>
            <w:r w:rsidRPr="00C25023">
              <w:t>Titre</w:t>
            </w:r>
          </w:p>
        </w:tc>
        <w:tc>
          <w:tcPr>
            <w:tcW w:w="2945" w:type="dxa"/>
            <w:gridSpan w:val="2"/>
          </w:tcPr>
          <w:p w14:paraId="1036805A" w14:textId="5A63D2A4" w:rsidR="004F30C6" w:rsidRPr="00C25023" w:rsidRDefault="004F30C6" w:rsidP="004F30C6">
            <w:pPr>
              <w:jc w:val="center"/>
            </w:pPr>
            <w:r w:rsidRPr="00C25023">
              <w:t>Première diffusion</w:t>
            </w:r>
          </w:p>
        </w:tc>
      </w:tr>
      <w:tr w:rsidR="004F30C6" w:rsidRPr="00C25023" w14:paraId="1430E92D" w14:textId="77777777" w:rsidTr="0050546F">
        <w:trPr>
          <w:gridAfter w:val="1"/>
          <w:wAfter w:w="65" w:type="dxa"/>
        </w:trPr>
        <w:tc>
          <w:tcPr>
            <w:tcW w:w="8671" w:type="dxa"/>
            <w:gridSpan w:val="3"/>
          </w:tcPr>
          <w:p w14:paraId="3F0DEC59" w14:textId="7BBB1006" w:rsidR="004F30C6" w:rsidRPr="00C25023" w:rsidRDefault="004F30C6" w:rsidP="004F30C6">
            <w:pPr>
              <w:jc w:val="center"/>
            </w:pPr>
            <w:r w:rsidRPr="00C25023">
              <w:t>Acte 1</w:t>
            </w:r>
          </w:p>
        </w:tc>
      </w:tr>
      <w:tr w:rsidR="004F30C6" w:rsidRPr="00C25023" w14:paraId="2130BAF2" w14:textId="77777777" w:rsidTr="0050546F">
        <w:tc>
          <w:tcPr>
            <w:tcW w:w="433" w:type="dxa"/>
          </w:tcPr>
          <w:p w14:paraId="5034C04F" w14:textId="0279A2E5" w:rsidR="004F30C6" w:rsidRPr="00C25023" w:rsidRDefault="004F30C6">
            <w:r w:rsidRPr="00C25023">
              <w:t>1</w:t>
            </w:r>
          </w:p>
        </w:tc>
        <w:tc>
          <w:tcPr>
            <w:tcW w:w="5358" w:type="dxa"/>
          </w:tcPr>
          <w:p w14:paraId="12C26DFE" w14:textId="6C2D2739" w:rsidR="004F30C6" w:rsidRPr="00C25023" w:rsidRDefault="00303BD3" w:rsidP="00303BD3">
            <w:pPr>
              <w:ind w:firstLine="708"/>
            </w:pPr>
            <w:r w:rsidRPr="00C25023">
              <w:tab/>
            </w:r>
            <w:proofErr w:type="spellStart"/>
            <w:r w:rsidRPr="00C25023">
              <w:t>Welcome</w:t>
            </w:r>
            <w:proofErr w:type="spellEnd"/>
            <w:r w:rsidRPr="00C25023">
              <w:t xml:space="preserve"> to the </w:t>
            </w:r>
            <w:proofErr w:type="spellStart"/>
            <w:r w:rsidR="0050546F" w:rsidRPr="00C25023">
              <w:t>p</w:t>
            </w:r>
            <w:r w:rsidRPr="00C25023">
              <w:t>layground</w:t>
            </w:r>
            <w:proofErr w:type="spellEnd"/>
          </w:p>
        </w:tc>
        <w:tc>
          <w:tcPr>
            <w:tcW w:w="2945" w:type="dxa"/>
            <w:gridSpan w:val="2"/>
          </w:tcPr>
          <w:p w14:paraId="48027434" w14:textId="776357F8" w:rsidR="004F30C6" w:rsidRPr="00C25023" w:rsidRDefault="0050546F">
            <w:r w:rsidRPr="00C25023">
              <w:t>6 novembre 2021</w:t>
            </w:r>
          </w:p>
        </w:tc>
      </w:tr>
      <w:tr w:rsidR="004F30C6" w:rsidRPr="00C25023" w14:paraId="1330A079" w14:textId="77777777" w:rsidTr="0050546F">
        <w:tc>
          <w:tcPr>
            <w:tcW w:w="433" w:type="dxa"/>
          </w:tcPr>
          <w:p w14:paraId="65809766" w14:textId="384874D7" w:rsidR="004F30C6" w:rsidRPr="00C25023" w:rsidRDefault="004F30C6"/>
        </w:tc>
        <w:tc>
          <w:tcPr>
            <w:tcW w:w="5358" w:type="dxa"/>
          </w:tcPr>
          <w:p w14:paraId="113D1AD2" w14:textId="627AC225" w:rsidR="004F30C6" w:rsidRPr="00C25023" w:rsidRDefault="0050546F">
            <w:r w:rsidRPr="00C25023">
              <w:t xml:space="preserve">Les sœurs orphelines Vi et Powder causent des remous dans les rues souterraines de </w:t>
            </w:r>
            <w:proofErr w:type="spellStart"/>
            <w:r w:rsidRPr="00C25023">
              <w:t>Zaun</w:t>
            </w:r>
            <w:proofErr w:type="spellEnd"/>
            <w:r w:rsidRPr="00C25023">
              <w:t xml:space="preserve"> à la suite d'un braquage dans le très huppé </w:t>
            </w:r>
            <w:proofErr w:type="spellStart"/>
            <w:r w:rsidRPr="00C25023">
              <w:t>Piltover</w:t>
            </w:r>
            <w:proofErr w:type="spellEnd"/>
            <w:r w:rsidRPr="00C25023">
              <w:t>.</w:t>
            </w:r>
          </w:p>
        </w:tc>
        <w:tc>
          <w:tcPr>
            <w:tcW w:w="2945" w:type="dxa"/>
            <w:gridSpan w:val="2"/>
          </w:tcPr>
          <w:p w14:paraId="703A99F1" w14:textId="77777777" w:rsidR="004F30C6" w:rsidRPr="00C25023" w:rsidRDefault="004F30C6"/>
        </w:tc>
      </w:tr>
      <w:tr w:rsidR="0050546F" w:rsidRPr="00C25023" w14:paraId="65A0EF6E" w14:textId="77777777" w:rsidTr="0050546F">
        <w:tc>
          <w:tcPr>
            <w:tcW w:w="433" w:type="dxa"/>
          </w:tcPr>
          <w:p w14:paraId="4B89076A" w14:textId="6241DD41" w:rsidR="0050546F" w:rsidRPr="00C25023" w:rsidRDefault="0050546F" w:rsidP="0050546F">
            <w:r w:rsidRPr="00C25023">
              <w:t>2</w:t>
            </w:r>
          </w:p>
        </w:tc>
        <w:tc>
          <w:tcPr>
            <w:tcW w:w="5358" w:type="dxa"/>
          </w:tcPr>
          <w:p w14:paraId="62EE55F5" w14:textId="26984615" w:rsidR="0050546F" w:rsidRPr="00C25023" w:rsidRDefault="0050546F" w:rsidP="0050546F">
            <w:proofErr w:type="spellStart"/>
            <w:r w:rsidRPr="00C25023">
              <w:t>Some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Mysteries</w:t>
            </w:r>
            <w:proofErr w:type="spellEnd"/>
            <w:r w:rsidRPr="00C25023">
              <w:t xml:space="preserve"> are </w:t>
            </w:r>
            <w:proofErr w:type="spellStart"/>
            <w:r w:rsidRPr="00C25023">
              <w:t>better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left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unsolved</w:t>
            </w:r>
            <w:proofErr w:type="spellEnd"/>
          </w:p>
        </w:tc>
        <w:tc>
          <w:tcPr>
            <w:tcW w:w="2945" w:type="dxa"/>
            <w:gridSpan w:val="2"/>
          </w:tcPr>
          <w:p w14:paraId="6C6479C8" w14:textId="51E9D8CF" w:rsidR="0050546F" w:rsidRPr="00C25023" w:rsidRDefault="0050546F" w:rsidP="0050546F">
            <w:r w:rsidRPr="00C25023">
              <w:t>6 novembre 2021</w:t>
            </w:r>
          </w:p>
        </w:tc>
      </w:tr>
      <w:tr w:rsidR="0050546F" w:rsidRPr="00C25023" w14:paraId="2D1BAE0F" w14:textId="77777777" w:rsidTr="0050546F">
        <w:tc>
          <w:tcPr>
            <w:tcW w:w="433" w:type="dxa"/>
          </w:tcPr>
          <w:p w14:paraId="6A0E3FE0" w14:textId="77777777" w:rsidR="0050546F" w:rsidRPr="00C25023" w:rsidRDefault="0050546F" w:rsidP="0050546F"/>
        </w:tc>
        <w:tc>
          <w:tcPr>
            <w:tcW w:w="5358" w:type="dxa"/>
          </w:tcPr>
          <w:p w14:paraId="3FB56A50" w14:textId="25E82568" w:rsidR="0050546F" w:rsidRPr="00C25023" w:rsidRDefault="00F05334" w:rsidP="0050546F">
            <w:r w:rsidRPr="00C25023">
              <w:t xml:space="preserve">Idéaliste, le chercheur </w:t>
            </w:r>
            <w:proofErr w:type="spellStart"/>
            <w:r w:rsidRPr="00C25023">
              <w:t>Jayce</w:t>
            </w:r>
            <w:proofErr w:type="spellEnd"/>
            <w:r w:rsidRPr="00C25023">
              <w:t xml:space="preserve"> tente de maîtriser la magie par la science malgré les avertissements de son mentor. Le criminel </w:t>
            </w:r>
            <w:proofErr w:type="spellStart"/>
            <w:r w:rsidRPr="00C25023">
              <w:t>Silco</w:t>
            </w:r>
            <w:proofErr w:type="spellEnd"/>
            <w:r w:rsidRPr="00C25023">
              <w:t xml:space="preserve"> teste une substance puissante.  </w:t>
            </w:r>
          </w:p>
        </w:tc>
        <w:tc>
          <w:tcPr>
            <w:tcW w:w="2945" w:type="dxa"/>
            <w:gridSpan w:val="2"/>
          </w:tcPr>
          <w:p w14:paraId="2DBC5528" w14:textId="77777777" w:rsidR="0050546F" w:rsidRPr="00C25023" w:rsidRDefault="0050546F" w:rsidP="0050546F"/>
        </w:tc>
      </w:tr>
      <w:tr w:rsidR="0050546F" w:rsidRPr="00C25023" w14:paraId="760CD589" w14:textId="77777777" w:rsidTr="0050546F">
        <w:tc>
          <w:tcPr>
            <w:tcW w:w="433" w:type="dxa"/>
          </w:tcPr>
          <w:p w14:paraId="19F136B7" w14:textId="13D1E494" w:rsidR="0050546F" w:rsidRPr="00C25023" w:rsidRDefault="0050546F" w:rsidP="0050546F">
            <w:r w:rsidRPr="00C25023">
              <w:t>3</w:t>
            </w:r>
          </w:p>
        </w:tc>
        <w:tc>
          <w:tcPr>
            <w:tcW w:w="5358" w:type="dxa"/>
          </w:tcPr>
          <w:p w14:paraId="55CCC5F9" w14:textId="384BA8F4" w:rsidR="0050546F" w:rsidRPr="00C25023" w:rsidRDefault="0050546F" w:rsidP="0050546F">
            <w:r w:rsidRPr="00C25023">
              <w:t xml:space="preserve">The base violence </w:t>
            </w:r>
            <w:proofErr w:type="spellStart"/>
            <w:r w:rsidRPr="00C25023">
              <w:t>necessary</w:t>
            </w:r>
            <w:proofErr w:type="spellEnd"/>
            <w:r w:rsidRPr="00C25023">
              <w:t xml:space="preserve"> for change</w:t>
            </w:r>
          </w:p>
        </w:tc>
        <w:tc>
          <w:tcPr>
            <w:tcW w:w="2945" w:type="dxa"/>
            <w:gridSpan w:val="2"/>
          </w:tcPr>
          <w:p w14:paraId="2BD3C3D7" w14:textId="137F33FF" w:rsidR="0050546F" w:rsidRPr="00C25023" w:rsidRDefault="0050546F" w:rsidP="0050546F">
            <w:r w:rsidRPr="00C25023">
              <w:t>6 novembre 2021</w:t>
            </w:r>
          </w:p>
        </w:tc>
      </w:tr>
      <w:tr w:rsidR="0050546F" w:rsidRPr="00C25023" w14:paraId="33645F98" w14:textId="77777777" w:rsidTr="0050546F">
        <w:tc>
          <w:tcPr>
            <w:tcW w:w="433" w:type="dxa"/>
          </w:tcPr>
          <w:p w14:paraId="6568DF14" w14:textId="77777777" w:rsidR="0050546F" w:rsidRPr="00C25023" w:rsidRDefault="0050546F" w:rsidP="0050546F"/>
        </w:tc>
        <w:tc>
          <w:tcPr>
            <w:tcW w:w="5358" w:type="dxa"/>
          </w:tcPr>
          <w:p w14:paraId="0342FB47" w14:textId="2F762A15" w:rsidR="0050546F" w:rsidRPr="00C25023" w:rsidRDefault="00F05334" w:rsidP="0050546F">
            <w:r w:rsidRPr="00C25023">
              <w:t xml:space="preserve">Deux anciens rivaux s'affrontent lors d'un défi spectaculaire qui se révèle fatidique pour </w:t>
            </w:r>
            <w:proofErr w:type="spellStart"/>
            <w:r w:rsidRPr="00C25023">
              <w:t>Zaun</w:t>
            </w:r>
            <w:proofErr w:type="spellEnd"/>
            <w:r w:rsidRPr="00C25023">
              <w:t xml:space="preserve">. </w:t>
            </w:r>
            <w:proofErr w:type="spellStart"/>
            <w:r w:rsidRPr="00C25023">
              <w:t>Jayce</w:t>
            </w:r>
            <w:proofErr w:type="spellEnd"/>
            <w:r w:rsidRPr="00C25023">
              <w:t xml:space="preserve"> et Viktor prennent de gros risques pour leurs recherches. </w:t>
            </w:r>
          </w:p>
        </w:tc>
        <w:tc>
          <w:tcPr>
            <w:tcW w:w="2945" w:type="dxa"/>
            <w:gridSpan w:val="2"/>
          </w:tcPr>
          <w:p w14:paraId="3BAE93AE" w14:textId="77777777" w:rsidR="0050546F" w:rsidRPr="00C25023" w:rsidRDefault="0050546F" w:rsidP="0050546F"/>
        </w:tc>
      </w:tr>
      <w:tr w:rsidR="0050546F" w:rsidRPr="00C25023" w14:paraId="0D2DC2C2" w14:textId="77777777" w:rsidTr="0050546F">
        <w:trPr>
          <w:gridAfter w:val="1"/>
          <w:wAfter w:w="65" w:type="dxa"/>
        </w:trPr>
        <w:tc>
          <w:tcPr>
            <w:tcW w:w="8671" w:type="dxa"/>
            <w:gridSpan w:val="3"/>
          </w:tcPr>
          <w:p w14:paraId="34B1343C" w14:textId="27570147" w:rsidR="0050546F" w:rsidRPr="00C25023" w:rsidRDefault="0050546F" w:rsidP="0050546F">
            <w:pPr>
              <w:jc w:val="center"/>
            </w:pPr>
            <w:r w:rsidRPr="00C25023">
              <w:t>Acte 2</w:t>
            </w:r>
          </w:p>
        </w:tc>
      </w:tr>
      <w:tr w:rsidR="0050546F" w:rsidRPr="00C25023" w14:paraId="2473E563" w14:textId="77777777" w:rsidTr="0050546F">
        <w:tc>
          <w:tcPr>
            <w:tcW w:w="433" w:type="dxa"/>
          </w:tcPr>
          <w:p w14:paraId="2CB40B7C" w14:textId="55A27904" w:rsidR="0050546F" w:rsidRPr="00C25023" w:rsidRDefault="0050546F" w:rsidP="0050546F">
            <w:r w:rsidRPr="00C25023">
              <w:t>4</w:t>
            </w:r>
          </w:p>
        </w:tc>
        <w:tc>
          <w:tcPr>
            <w:tcW w:w="5358" w:type="dxa"/>
          </w:tcPr>
          <w:p w14:paraId="12294F8B" w14:textId="0CF91AEB" w:rsidR="0050546F" w:rsidRPr="00C25023" w:rsidRDefault="0050546F" w:rsidP="0050546F">
            <w:r w:rsidRPr="00C25023">
              <w:t>Happy Progress Day !</w:t>
            </w:r>
          </w:p>
        </w:tc>
        <w:tc>
          <w:tcPr>
            <w:tcW w:w="2945" w:type="dxa"/>
            <w:gridSpan w:val="2"/>
          </w:tcPr>
          <w:p w14:paraId="55DD4383" w14:textId="70D9A1E5" w:rsidR="0050546F" w:rsidRPr="00C25023" w:rsidRDefault="0050546F" w:rsidP="0050546F">
            <w:r w:rsidRPr="00C25023">
              <w:t>13 novembre 2021</w:t>
            </w:r>
          </w:p>
        </w:tc>
      </w:tr>
      <w:tr w:rsidR="0050546F" w:rsidRPr="00C25023" w14:paraId="52AE95C0" w14:textId="77777777" w:rsidTr="0050546F">
        <w:tc>
          <w:tcPr>
            <w:tcW w:w="433" w:type="dxa"/>
          </w:tcPr>
          <w:p w14:paraId="2CC989B2" w14:textId="77777777" w:rsidR="0050546F" w:rsidRPr="00C25023" w:rsidRDefault="0050546F" w:rsidP="0050546F"/>
        </w:tc>
        <w:tc>
          <w:tcPr>
            <w:tcW w:w="5358" w:type="dxa"/>
          </w:tcPr>
          <w:p w14:paraId="4AB42C42" w14:textId="0F0174B1" w:rsidR="0050546F" w:rsidRPr="00C25023" w:rsidRDefault="00F05334" w:rsidP="0050546F">
            <w:r w:rsidRPr="00C25023">
              <w:t xml:space="preserve">Alors que </w:t>
            </w:r>
            <w:proofErr w:type="spellStart"/>
            <w:r w:rsidRPr="00C25023">
              <w:t>Piltover</w:t>
            </w:r>
            <w:proofErr w:type="spellEnd"/>
            <w:r w:rsidRPr="00C25023">
              <w:t xml:space="preserve"> profite de leur technologie, </w:t>
            </w:r>
            <w:proofErr w:type="spellStart"/>
            <w:r w:rsidRPr="00C25023">
              <w:t>Jayce</w:t>
            </w:r>
            <w:proofErr w:type="spellEnd"/>
            <w:r w:rsidRPr="00C25023">
              <w:t xml:space="preserve"> et Viktor réfléchissent à ce qu'ils vont faire. Un visage familier ressort de </w:t>
            </w:r>
            <w:proofErr w:type="spellStart"/>
            <w:r w:rsidRPr="00C25023">
              <w:t>Zaun</w:t>
            </w:r>
            <w:proofErr w:type="spellEnd"/>
            <w:r w:rsidRPr="00C25023">
              <w:t xml:space="preserve"> pour semer la pagaille. </w:t>
            </w:r>
          </w:p>
        </w:tc>
        <w:tc>
          <w:tcPr>
            <w:tcW w:w="2945" w:type="dxa"/>
            <w:gridSpan w:val="2"/>
          </w:tcPr>
          <w:p w14:paraId="7D12BB76" w14:textId="77777777" w:rsidR="0050546F" w:rsidRPr="00C25023" w:rsidRDefault="0050546F" w:rsidP="0050546F"/>
        </w:tc>
      </w:tr>
      <w:tr w:rsidR="0050546F" w:rsidRPr="00C25023" w14:paraId="7DFF376E" w14:textId="77777777" w:rsidTr="0050546F">
        <w:tc>
          <w:tcPr>
            <w:tcW w:w="433" w:type="dxa"/>
          </w:tcPr>
          <w:p w14:paraId="0EB3D892" w14:textId="31B39C32" w:rsidR="0050546F" w:rsidRPr="00C25023" w:rsidRDefault="0050546F" w:rsidP="0050546F">
            <w:r w:rsidRPr="00C25023">
              <w:t>5</w:t>
            </w:r>
          </w:p>
        </w:tc>
        <w:tc>
          <w:tcPr>
            <w:tcW w:w="5358" w:type="dxa"/>
          </w:tcPr>
          <w:p w14:paraId="24880925" w14:textId="7F782C5B" w:rsidR="0050546F" w:rsidRPr="00C25023" w:rsidRDefault="0050546F" w:rsidP="0050546F">
            <w:proofErr w:type="spellStart"/>
            <w:r w:rsidRPr="00C25023">
              <w:t>Everybody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wants</w:t>
            </w:r>
            <w:proofErr w:type="spellEnd"/>
            <w:r w:rsidRPr="00C25023">
              <w:t xml:space="preserve"> to </w:t>
            </w:r>
            <w:proofErr w:type="spellStart"/>
            <w:r w:rsidRPr="00C25023">
              <w:t>be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my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enemy</w:t>
            </w:r>
            <w:proofErr w:type="spellEnd"/>
          </w:p>
        </w:tc>
        <w:tc>
          <w:tcPr>
            <w:tcW w:w="2945" w:type="dxa"/>
            <w:gridSpan w:val="2"/>
          </w:tcPr>
          <w:p w14:paraId="11D39B73" w14:textId="649C26A1" w:rsidR="0050546F" w:rsidRPr="00C25023" w:rsidRDefault="0050546F" w:rsidP="0050546F">
            <w:r w:rsidRPr="00C25023">
              <w:t>13 novembre 2021</w:t>
            </w:r>
          </w:p>
        </w:tc>
      </w:tr>
      <w:tr w:rsidR="0050546F" w:rsidRPr="00C25023" w14:paraId="437C2414" w14:textId="77777777" w:rsidTr="0050546F">
        <w:tc>
          <w:tcPr>
            <w:tcW w:w="433" w:type="dxa"/>
          </w:tcPr>
          <w:p w14:paraId="42FE810E" w14:textId="77777777" w:rsidR="0050546F" w:rsidRPr="00C25023" w:rsidRDefault="0050546F" w:rsidP="0050546F"/>
        </w:tc>
        <w:tc>
          <w:tcPr>
            <w:tcW w:w="5358" w:type="dxa"/>
          </w:tcPr>
          <w:p w14:paraId="38A9C6EF" w14:textId="40B16DD1" w:rsidR="0050546F" w:rsidRPr="00C25023" w:rsidRDefault="00F05334" w:rsidP="0050546F">
            <w:proofErr w:type="spellStart"/>
            <w:r w:rsidRPr="00C25023">
              <w:t>Caitlyn</w:t>
            </w:r>
            <w:proofErr w:type="spellEnd"/>
            <w:r w:rsidRPr="00C25023">
              <w:t xml:space="preserve">, la </w:t>
            </w:r>
            <w:proofErr w:type="spellStart"/>
            <w:r w:rsidRPr="00C25023">
              <w:t>pacifieuse</w:t>
            </w:r>
            <w:proofErr w:type="spellEnd"/>
            <w:r w:rsidRPr="00C25023">
              <w:t xml:space="preserve"> qui n'en fait qu'à sa tête, arpente les bas-fonds pour trouver </w:t>
            </w:r>
            <w:proofErr w:type="spellStart"/>
            <w:r w:rsidRPr="00C25023">
              <w:t>Silco</w:t>
            </w:r>
            <w:proofErr w:type="spellEnd"/>
            <w:r w:rsidRPr="00C25023">
              <w:t xml:space="preserve">. </w:t>
            </w:r>
            <w:proofErr w:type="spellStart"/>
            <w:r w:rsidRPr="00C25023">
              <w:t>Jayce</w:t>
            </w:r>
            <w:proofErr w:type="spellEnd"/>
            <w:r w:rsidRPr="00C25023">
              <w:t xml:space="preserve"> devient une cible en combattant la corruption à </w:t>
            </w:r>
            <w:proofErr w:type="spellStart"/>
            <w:r w:rsidRPr="00C25023">
              <w:t>Piltover</w:t>
            </w:r>
            <w:proofErr w:type="spellEnd"/>
            <w:r w:rsidRPr="00C25023">
              <w:t>. </w:t>
            </w:r>
          </w:p>
        </w:tc>
        <w:tc>
          <w:tcPr>
            <w:tcW w:w="2945" w:type="dxa"/>
            <w:gridSpan w:val="2"/>
          </w:tcPr>
          <w:p w14:paraId="64419849" w14:textId="77777777" w:rsidR="0050546F" w:rsidRPr="00C25023" w:rsidRDefault="0050546F" w:rsidP="0050546F"/>
        </w:tc>
      </w:tr>
      <w:tr w:rsidR="0050546F" w:rsidRPr="00C25023" w14:paraId="5DBFD3DB" w14:textId="77777777" w:rsidTr="0050546F">
        <w:tc>
          <w:tcPr>
            <w:tcW w:w="433" w:type="dxa"/>
          </w:tcPr>
          <w:p w14:paraId="0C80DAE7" w14:textId="527BEE20" w:rsidR="0050546F" w:rsidRPr="00C25023" w:rsidRDefault="0050546F" w:rsidP="0050546F">
            <w:r w:rsidRPr="00C25023">
              <w:t>6</w:t>
            </w:r>
          </w:p>
        </w:tc>
        <w:tc>
          <w:tcPr>
            <w:tcW w:w="5358" w:type="dxa"/>
          </w:tcPr>
          <w:p w14:paraId="465A75E8" w14:textId="7945C78E" w:rsidR="0050546F" w:rsidRPr="00C25023" w:rsidRDefault="0050546F" w:rsidP="0050546F">
            <w:proofErr w:type="spellStart"/>
            <w:r w:rsidRPr="00C25023">
              <w:t>When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these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walls</w:t>
            </w:r>
            <w:proofErr w:type="spellEnd"/>
            <w:r w:rsidRPr="00C25023">
              <w:t xml:space="preserve"> come tumbling down</w:t>
            </w:r>
          </w:p>
        </w:tc>
        <w:tc>
          <w:tcPr>
            <w:tcW w:w="2945" w:type="dxa"/>
            <w:gridSpan w:val="2"/>
          </w:tcPr>
          <w:p w14:paraId="176A22A5" w14:textId="5582DEE1" w:rsidR="0050546F" w:rsidRPr="00C25023" w:rsidRDefault="0050546F" w:rsidP="0050546F">
            <w:r w:rsidRPr="00C25023">
              <w:t>13 novembre 2021</w:t>
            </w:r>
          </w:p>
        </w:tc>
      </w:tr>
      <w:tr w:rsidR="0050546F" w:rsidRPr="00C25023" w14:paraId="4A4DD14E" w14:textId="77777777" w:rsidTr="0050546F">
        <w:tc>
          <w:tcPr>
            <w:tcW w:w="433" w:type="dxa"/>
          </w:tcPr>
          <w:p w14:paraId="232F5014" w14:textId="77777777" w:rsidR="0050546F" w:rsidRPr="00C25023" w:rsidRDefault="0050546F" w:rsidP="0050546F"/>
        </w:tc>
        <w:tc>
          <w:tcPr>
            <w:tcW w:w="5358" w:type="dxa"/>
          </w:tcPr>
          <w:p w14:paraId="691FC8BC" w14:textId="5FE7D032" w:rsidR="0050546F" w:rsidRPr="00C25023" w:rsidRDefault="00F05334" w:rsidP="0050546F">
            <w:r w:rsidRPr="00C25023">
              <w:t xml:space="preserve">Un protégé discrédite son mentor devant le Conseil à cause de l'évolution rapide d'une technologie magique. Poursuivie par les autorités, </w:t>
            </w:r>
            <w:proofErr w:type="spellStart"/>
            <w:r w:rsidRPr="00C25023">
              <w:t>Jinx</w:t>
            </w:r>
            <w:proofErr w:type="spellEnd"/>
            <w:r w:rsidRPr="00C25023">
              <w:t xml:space="preserve"> doit affronter son passé.</w:t>
            </w:r>
          </w:p>
        </w:tc>
        <w:tc>
          <w:tcPr>
            <w:tcW w:w="2945" w:type="dxa"/>
            <w:gridSpan w:val="2"/>
          </w:tcPr>
          <w:p w14:paraId="0364BA5A" w14:textId="77777777" w:rsidR="0050546F" w:rsidRPr="00C25023" w:rsidRDefault="0050546F" w:rsidP="0050546F"/>
        </w:tc>
      </w:tr>
      <w:tr w:rsidR="0050546F" w:rsidRPr="00C25023" w14:paraId="1BB3DBEA" w14:textId="77777777" w:rsidTr="0050546F">
        <w:trPr>
          <w:gridAfter w:val="1"/>
          <w:wAfter w:w="65" w:type="dxa"/>
        </w:trPr>
        <w:tc>
          <w:tcPr>
            <w:tcW w:w="8671" w:type="dxa"/>
            <w:gridSpan w:val="3"/>
          </w:tcPr>
          <w:p w14:paraId="22B88430" w14:textId="4C3A8F4C" w:rsidR="0050546F" w:rsidRPr="00C25023" w:rsidRDefault="0050546F" w:rsidP="0050546F">
            <w:pPr>
              <w:jc w:val="center"/>
            </w:pPr>
            <w:r w:rsidRPr="00C25023">
              <w:t>Acte 3</w:t>
            </w:r>
          </w:p>
        </w:tc>
      </w:tr>
      <w:tr w:rsidR="0050546F" w:rsidRPr="00C25023" w14:paraId="49597928" w14:textId="77777777" w:rsidTr="0050546F">
        <w:tc>
          <w:tcPr>
            <w:tcW w:w="433" w:type="dxa"/>
          </w:tcPr>
          <w:p w14:paraId="26638989" w14:textId="776B11CC" w:rsidR="0050546F" w:rsidRPr="00C25023" w:rsidRDefault="0050546F" w:rsidP="0050546F">
            <w:r w:rsidRPr="00C25023">
              <w:t>7</w:t>
            </w:r>
          </w:p>
        </w:tc>
        <w:tc>
          <w:tcPr>
            <w:tcW w:w="5358" w:type="dxa"/>
          </w:tcPr>
          <w:p w14:paraId="53A00B55" w14:textId="20A6A710" w:rsidR="0050546F" w:rsidRPr="00C25023" w:rsidRDefault="0050546F" w:rsidP="0050546F">
            <w:r w:rsidRPr="00C25023">
              <w:t xml:space="preserve">The boy </w:t>
            </w:r>
            <w:proofErr w:type="spellStart"/>
            <w:r w:rsidRPr="00C25023">
              <w:t>saviour</w:t>
            </w:r>
            <w:proofErr w:type="spellEnd"/>
          </w:p>
        </w:tc>
        <w:tc>
          <w:tcPr>
            <w:tcW w:w="2945" w:type="dxa"/>
            <w:gridSpan w:val="2"/>
          </w:tcPr>
          <w:p w14:paraId="3DDFAF6B" w14:textId="40F8A821" w:rsidR="0050546F" w:rsidRPr="00C25023" w:rsidRDefault="0050546F" w:rsidP="0050546F">
            <w:r w:rsidRPr="00C25023">
              <w:t>20 novembre 2021</w:t>
            </w:r>
          </w:p>
        </w:tc>
      </w:tr>
      <w:tr w:rsidR="0050546F" w:rsidRPr="00C25023" w14:paraId="53605542" w14:textId="77777777" w:rsidTr="0050546F">
        <w:tc>
          <w:tcPr>
            <w:tcW w:w="433" w:type="dxa"/>
          </w:tcPr>
          <w:p w14:paraId="0889D2D8" w14:textId="77777777" w:rsidR="0050546F" w:rsidRPr="00C25023" w:rsidRDefault="0050546F" w:rsidP="0050546F"/>
        </w:tc>
        <w:tc>
          <w:tcPr>
            <w:tcW w:w="5358" w:type="dxa"/>
          </w:tcPr>
          <w:p w14:paraId="2A6A5DBF" w14:textId="7B1CE2C9" w:rsidR="0050546F" w:rsidRPr="00C25023" w:rsidRDefault="00F05334" w:rsidP="0050546F">
            <w:r w:rsidRPr="00C25023">
              <w:t xml:space="preserve">Un protégé discrédite son mentor devant le Conseil à cause de l'évolution rapide d'une technologie magique. Poursuivie par les autorités, </w:t>
            </w:r>
            <w:proofErr w:type="spellStart"/>
            <w:r w:rsidRPr="00C25023">
              <w:t>Jinx</w:t>
            </w:r>
            <w:proofErr w:type="spellEnd"/>
            <w:r w:rsidRPr="00C25023">
              <w:t xml:space="preserve"> doit affronter son passé. </w:t>
            </w:r>
          </w:p>
        </w:tc>
        <w:tc>
          <w:tcPr>
            <w:tcW w:w="2945" w:type="dxa"/>
            <w:gridSpan w:val="2"/>
          </w:tcPr>
          <w:p w14:paraId="4D9B217B" w14:textId="77777777" w:rsidR="0050546F" w:rsidRPr="00C25023" w:rsidRDefault="0050546F" w:rsidP="0050546F"/>
        </w:tc>
      </w:tr>
      <w:tr w:rsidR="0050546F" w:rsidRPr="00C25023" w14:paraId="73334711" w14:textId="77777777" w:rsidTr="0050546F">
        <w:tc>
          <w:tcPr>
            <w:tcW w:w="433" w:type="dxa"/>
          </w:tcPr>
          <w:p w14:paraId="206C7F25" w14:textId="663B5F0A" w:rsidR="0050546F" w:rsidRPr="00C25023" w:rsidRDefault="0050546F" w:rsidP="0050546F">
            <w:r w:rsidRPr="00C25023">
              <w:t>8</w:t>
            </w:r>
          </w:p>
        </w:tc>
        <w:tc>
          <w:tcPr>
            <w:tcW w:w="5358" w:type="dxa"/>
          </w:tcPr>
          <w:p w14:paraId="7D565F71" w14:textId="6425F617" w:rsidR="0050546F" w:rsidRPr="00C25023" w:rsidRDefault="0050546F" w:rsidP="0050546F">
            <w:proofErr w:type="spellStart"/>
            <w:r w:rsidRPr="00C25023">
              <w:t>Oil</w:t>
            </w:r>
            <w:proofErr w:type="spellEnd"/>
            <w:r w:rsidRPr="00C25023">
              <w:t xml:space="preserve"> and water</w:t>
            </w:r>
          </w:p>
        </w:tc>
        <w:tc>
          <w:tcPr>
            <w:tcW w:w="2945" w:type="dxa"/>
            <w:gridSpan w:val="2"/>
          </w:tcPr>
          <w:p w14:paraId="75986A4F" w14:textId="011FA9BF" w:rsidR="0050546F" w:rsidRPr="00C25023" w:rsidRDefault="0050546F" w:rsidP="0050546F">
            <w:r w:rsidRPr="00C25023">
              <w:t>20 novembre 2021</w:t>
            </w:r>
          </w:p>
        </w:tc>
      </w:tr>
      <w:tr w:rsidR="0050546F" w:rsidRPr="00C25023" w14:paraId="566F548F" w14:textId="77777777" w:rsidTr="0050546F">
        <w:tc>
          <w:tcPr>
            <w:tcW w:w="433" w:type="dxa"/>
          </w:tcPr>
          <w:p w14:paraId="113A4673" w14:textId="77777777" w:rsidR="0050546F" w:rsidRPr="00C25023" w:rsidRDefault="0050546F" w:rsidP="0050546F"/>
        </w:tc>
        <w:tc>
          <w:tcPr>
            <w:tcW w:w="5358" w:type="dxa"/>
          </w:tcPr>
          <w:p w14:paraId="03AD5337" w14:textId="2AB2AB34" w:rsidR="0050546F" w:rsidRPr="00C25023" w:rsidRDefault="00F05334" w:rsidP="0050546F">
            <w:r w:rsidRPr="00C25023">
              <w:t xml:space="preserve">L'héritière désavouée Mel et sa mère échangent des tactiques de combat. </w:t>
            </w:r>
            <w:proofErr w:type="spellStart"/>
            <w:r w:rsidRPr="00C25023">
              <w:t>Caitlyn</w:t>
            </w:r>
            <w:proofErr w:type="spellEnd"/>
            <w:r w:rsidRPr="00C25023">
              <w:t xml:space="preserve"> et Vi forgent une alliance improbable. </w:t>
            </w:r>
            <w:proofErr w:type="spellStart"/>
            <w:r w:rsidRPr="00C25023">
              <w:t>Jinx</w:t>
            </w:r>
            <w:proofErr w:type="spellEnd"/>
            <w:r w:rsidRPr="00C25023">
              <w:t xml:space="preserve"> subit une étonnante transformation. </w:t>
            </w:r>
          </w:p>
        </w:tc>
        <w:tc>
          <w:tcPr>
            <w:tcW w:w="2945" w:type="dxa"/>
            <w:gridSpan w:val="2"/>
          </w:tcPr>
          <w:p w14:paraId="2B5E299E" w14:textId="77777777" w:rsidR="0050546F" w:rsidRPr="00C25023" w:rsidRDefault="0050546F" w:rsidP="0050546F"/>
        </w:tc>
      </w:tr>
      <w:tr w:rsidR="0050546F" w:rsidRPr="00C25023" w14:paraId="356E5EE6" w14:textId="77777777" w:rsidTr="0050546F">
        <w:tc>
          <w:tcPr>
            <w:tcW w:w="433" w:type="dxa"/>
          </w:tcPr>
          <w:p w14:paraId="080BDAB4" w14:textId="0EB9F966" w:rsidR="0050546F" w:rsidRPr="00C25023" w:rsidRDefault="0050546F" w:rsidP="0050546F">
            <w:r w:rsidRPr="00C25023">
              <w:t>9</w:t>
            </w:r>
          </w:p>
        </w:tc>
        <w:tc>
          <w:tcPr>
            <w:tcW w:w="5358" w:type="dxa"/>
          </w:tcPr>
          <w:p w14:paraId="49D1DC52" w14:textId="03497721" w:rsidR="0050546F" w:rsidRPr="00C25023" w:rsidRDefault="0050546F" w:rsidP="0050546F">
            <w:r w:rsidRPr="00C25023">
              <w:t xml:space="preserve">The </w:t>
            </w:r>
            <w:proofErr w:type="spellStart"/>
            <w:r w:rsidRPr="00C25023">
              <w:t>monster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you</w:t>
            </w:r>
            <w:proofErr w:type="spellEnd"/>
            <w:r w:rsidRPr="00C25023">
              <w:t xml:space="preserve"> </w:t>
            </w:r>
            <w:proofErr w:type="spellStart"/>
            <w:r w:rsidRPr="00C25023">
              <w:t>created</w:t>
            </w:r>
            <w:proofErr w:type="spellEnd"/>
          </w:p>
        </w:tc>
        <w:tc>
          <w:tcPr>
            <w:tcW w:w="2945" w:type="dxa"/>
            <w:gridSpan w:val="2"/>
          </w:tcPr>
          <w:p w14:paraId="12FE00B8" w14:textId="36BFA67B" w:rsidR="0050546F" w:rsidRPr="00C25023" w:rsidRDefault="0050546F" w:rsidP="0050546F">
            <w:r w:rsidRPr="00C25023">
              <w:t>20 novembre 2021</w:t>
            </w:r>
          </w:p>
        </w:tc>
      </w:tr>
      <w:tr w:rsidR="0050546F" w:rsidRPr="00C25023" w14:paraId="355B56A7" w14:textId="77777777" w:rsidTr="0050546F">
        <w:tc>
          <w:tcPr>
            <w:tcW w:w="433" w:type="dxa"/>
          </w:tcPr>
          <w:p w14:paraId="0FEAB8EB" w14:textId="77777777" w:rsidR="0050546F" w:rsidRPr="00C25023" w:rsidRDefault="0050546F" w:rsidP="0050546F"/>
        </w:tc>
        <w:tc>
          <w:tcPr>
            <w:tcW w:w="5358" w:type="dxa"/>
          </w:tcPr>
          <w:p w14:paraId="3AC4CEE9" w14:textId="1069E1C1" w:rsidR="0050546F" w:rsidRPr="00C25023" w:rsidRDefault="00F05334" w:rsidP="0050546F">
            <w:r w:rsidRPr="00C25023">
              <w:t xml:space="preserve">À deux doigts d'entrer en guerre, les chefs de </w:t>
            </w:r>
            <w:proofErr w:type="spellStart"/>
            <w:r w:rsidRPr="00C25023">
              <w:t>Piltover</w:t>
            </w:r>
            <w:proofErr w:type="spellEnd"/>
            <w:r w:rsidRPr="00C25023">
              <w:t xml:space="preserve"> et de </w:t>
            </w:r>
            <w:proofErr w:type="spellStart"/>
            <w:r w:rsidRPr="00C25023">
              <w:t>Zaun</w:t>
            </w:r>
            <w:proofErr w:type="spellEnd"/>
            <w:r w:rsidRPr="00C25023">
              <w:t xml:space="preserve"> sont face à un ultimatum, jusqu'à ce qu'un affrontement fatidique bouleverse les deux villes à jamais. </w:t>
            </w:r>
          </w:p>
        </w:tc>
        <w:tc>
          <w:tcPr>
            <w:tcW w:w="2945" w:type="dxa"/>
            <w:gridSpan w:val="2"/>
          </w:tcPr>
          <w:p w14:paraId="2B429BAF" w14:textId="77777777" w:rsidR="0050546F" w:rsidRPr="00C25023" w:rsidRDefault="0050546F" w:rsidP="0050546F"/>
        </w:tc>
      </w:tr>
    </w:tbl>
    <w:p w14:paraId="1B3C1273" w14:textId="72360DFA" w:rsidR="000F5D1D" w:rsidRPr="00C25023" w:rsidRDefault="000F5D1D"/>
    <w:p w14:paraId="1EC327EF" w14:textId="3FDFB5E5" w:rsidR="001F1F3F" w:rsidRPr="00C25023" w:rsidRDefault="001F1F3F"/>
    <w:p w14:paraId="7D437179" w14:textId="77777777" w:rsidR="008739CB" w:rsidRDefault="008739CB"/>
    <w:p w14:paraId="08C07EC8" w14:textId="77777777" w:rsidR="008739CB" w:rsidRDefault="008739CB"/>
    <w:p w14:paraId="4E1AEA53" w14:textId="77777777" w:rsidR="008739CB" w:rsidRDefault="008739CB"/>
    <w:p w14:paraId="0451E345" w14:textId="5BCC77C0" w:rsidR="001F1F3F" w:rsidRPr="008739CB" w:rsidRDefault="008739CB">
      <w:pPr>
        <w:rPr>
          <w:b/>
          <w:bCs/>
          <w:sz w:val="32"/>
          <w:szCs w:val="32"/>
        </w:rPr>
      </w:pPr>
      <w:r w:rsidRPr="008739CB">
        <w:rPr>
          <w:b/>
          <w:bCs/>
          <w:sz w:val="32"/>
          <w:szCs w:val="32"/>
        </w:rPr>
        <w:t xml:space="preserve">Page </w:t>
      </w:r>
      <w:r w:rsidR="000030CE" w:rsidRPr="008739CB">
        <w:rPr>
          <w:b/>
          <w:bCs/>
          <w:sz w:val="32"/>
          <w:szCs w:val="32"/>
        </w:rPr>
        <w:t>Personnages :</w:t>
      </w:r>
    </w:p>
    <w:p w14:paraId="4F9E77FD" w14:textId="0D6E092B" w:rsidR="000030CE" w:rsidRPr="00C25023" w:rsidRDefault="000030CE"/>
    <w:p w14:paraId="51626B72" w14:textId="7338D219" w:rsidR="000030CE" w:rsidRPr="00C25023" w:rsidRDefault="000030CE">
      <w:r w:rsidRPr="00C25023">
        <w:t xml:space="preserve">Vi : </w:t>
      </w:r>
      <w:r w:rsidR="002630C0">
        <w:t>Violet et sa petite sœur Powder ont perdu leurs parents lors d</w:t>
      </w:r>
      <w:r w:rsidR="00634F80">
        <w:t>e la</w:t>
      </w:r>
      <w:r w:rsidR="002630C0">
        <w:t xml:space="preserve"> guerre civile</w:t>
      </w:r>
      <w:r w:rsidR="00EC04D7">
        <w:t>, elle seront recueillies et élevées par</w:t>
      </w:r>
      <w:r w:rsidR="002630C0">
        <w:t xml:space="preserve"> Vander</w:t>
      </w:r>
      <w:r w:rsidR="00634F80">
        <w:t>.</w:t>
      </w:r>
      <w:r w:rsidR="002630C0">
        <w:t xml:space="preserve"> </w:t>
      </w:r>
      <w:r w:rsidR="00C25023">
        <w:t>Bagarreuse et d’un fort tempérament,</w:t>
      </w:r>
      <w:r w:rsidR="00EC04D7">
        <w:t xml:space="preserve"> Vi </w:t>
      </w:r>
      <w:r w:rsidR="00C25023">
        <w:t>est prête à tout pour protéger sa petite sœur</w:t>
      </w:r>
      <w:r w:rsidR="002630C0">
        <w:t xml:space="preserve"> et ses amis.</w:t>
      </w:r>
      <w:r w:rsidR="00C25023">
        <w:t xml:space="preserve"> </w:t>
      </w:r>
    </w:p>
    <w:p w14:paraId="46ADBE82" w14:textId="7FCAA008" w:rsidR="000030CE" w:rsidRPr="00C25023" w:rsidRDefault="000030CE">
      <w:r w:rsidRPr="00C25023">
        <w:t>Powder :</w:t>
      </w:r>
      <w:r w:rsidR="00C25023">
        <w:t xml:space="preserve"> </w:t>
      </w:r>
      <w:r w:rsidR="00FA393A">
        <w:t>Enfant r</w:t>
      </w:r>
      <w:r w:rsidR="00EC04D7">
        <w:t>éservée et peu sûre d’elle, Po</w:t>
      </w:r>
      <w:r w:rsidR="00FA393A">
        <w:t xml:space="preserve">wder deviendra la redoutable </w:t>
      </w:r>
      <w:proofErr w:type="spellStart"/>
      <w:r w:rsidR="00FA393A">
        <w:t>Jinx</w:t>
      </w:r>
      <w:proofErr w:type="spellEnd"/>
      <w:r w:rsidR="00FA393A">
        <w:t xml:space="preserve"> au fil de ses mésaventures.</w:t>
      </w:r>
    </w:p>
    <w:p w14:paraId="60D600B6" w14:textId="102B7E51" w:rsidR="000030CE" w:rsidRPr="00C25023" w:rsidRDefault="000030CE">
      <w:proofErr w:type="spellStart"/>
      <w:r w:rsidRPr="00C25023">
        <w:t>Caitlyn</w:t>
      </w:r>
      <w:proofErr w:type="spellEnd"/>
      <w:r w:rsidRPr="00C25023">
        <w:t> :</w:t>
      </w:r>
      <w:r w:rsidR="00FA393A">
        <w:t xml:space="preserve"> Issue d’une famille noble, </w:t>
      </w:r>
      <w:proofErr w:type="spellStart"/>
      <w:r w:rsidR="00FA393A">
        <w:t>Caitlyn</w:t>
      </w:r>
      <w:proofErr w:type="spellEnd"/>
      <w:r w:rsidR="00FA393A">
        <w:t xml:space="preserve"> cherche à </w:t>
      </w:r>
      <w:r w:rsidR="00DB5097">
        <w:t xml:space="preserve">se rapprocher du monde réel en s’engageant dans la police de </w:t>
      </w:r>
      <w:proofErr w:type="spellStart"/>
      <w:r w:rsidR="00DB5097">
        <w:t>Piltover</w:t>
      </w:r>
      <w:proofErr w:type="spellEnd"/>
      <w:r w:rsidR="00DB5097">
        <w:t>.</w:t>
      </w:r>
    </w:p>
    <w:p w14:paraId="3A0432E5" w14:textId="3FA626F9" w:rsidR="000030CE" w:rsidRPr="00C25023" w:rsidRDefault="000030CE">
      <w:proofErr w:type="spellStart"/>
      <w:r w:rsidRPr="00C25023">
        <w:t>Jayce</w:t>
      </w:r>
      <w:proofErr w:type="spellEnd"/>
      <w:r w:rsidRPr="00C25023">
        <w:t> :</w:t>
      </w:r>
      <w:r w:rsidR="00DB5097">
        <w:t xml:space="preserve"> Sauvé par la magie dans son enfance, </w:t>
      </w:r>
      <w:proofErr w:type="spellStart"/>
      <w:r w:rsidR="00DB5097">
        <w:t>Jayce</w:t>
      </w:r>
      <w:proofErr w:type="spellEnd"/>
      <w:r w:rsidR="00DB5097">
        <w:t xml:space="preserve"> cherche à reproduire ces prodiges dans son laboratoire de chercheur.</w:t>
      </w:r>
    </w:p>
    <w:p w14:paraId="2803B917" w14:textId="7843F71E" w:rsidR="000030CE" w:rsidRPr="00C25023" w:rsidRDefault="000030CE">
      <w:r w:rsidRPr="00C25023">
        <w:t>Viktor :</w:t>
      </w:r>
      <w:r w:rsidR="00DB5097">
        <w:t xml:space="preserve"> Assistant chercheur originaire de</w:t>
      </w:r>
      <w:r w:rsidR="006D014A">
        <w:t xml:space="preserve"> </w:t>
      </w:r>
      <w:proofErr w:type="spellStart"/>
      <w:r w:rsidR="006D014A">
        <w:t>Zaun</w:t>
      </w:r>
      <w:proofErr w:type="spellEnd"/>
      <w:r w:rsidR="006D014A">
        <w:t xml:space="preserve">, Viktor perçoit chez </w:t>
      </w:r>
      <w:proofErr w:type="spellStart"/>
      <w:r w:rsidR="006D014A">
        <w:t>Jayce</w:t>
      </w:r>
      <w:proofErr w:type="spellEnd"/>
      <w:r w:rsidR="006D014A">
        <w:t xml:space="preserve"> un grand potentiel et décide de devenir son partenaire chercheur. </w:t>
      </w:r>
    </w:p>
    <w:p w14:paraId="3398DD86" w14:textId="508D7355" w:rsidR="000030CE" w:rsidRPr="00C25023" w:rsidRDefault="000030CE">
      <w:proofErr w:type="spellStart"/>
      <w:r w:rsidRPr="00C25023">
        <w:t>Silco</w:t>
      </w:r>
      <w:proofErr w:type="spellEnd"/>
      <w:r w:rsidRPr="00C25023">
        <w:t> :</w:t>
      </w:r>
      <w:r w:rsidR="006D014A">
        <w:t xml:space="preserve"> Autrefois allié de Vander dans la révolution, </w:t>
      </w:r>
      <w:proofErr w:type="spellStart"/>
      <w:r w:rsidR="006D014A">
        <w:t>Silco</w:t>
      </w:r>
      <w:proofErr w:type="spellEnd"/>
      <w:r w:rsidR="006D014A">
        <w:t xml:space="preserve"> </w:t>
      </w:r>
      <w:r w:rsidR="00EC5AEC">
        <w:t>s’oppose désormais à lui dans une lutte idéologique insoluble.</w:t>
      </w:r>
    </w:p>
    <w:p w14:paraId="79865F80" w14:textId="232C56FE" w:rsidR="000030CE" w:rsidRPr="00C25023" w:rsidRDefault="000030CE">
      <w:r w:rsidRPr="00C25023">
        <w:t xml:space="preserve">Mel </w:t>
      </w:r>
      <w:proofErr w:type="spellStart"/>
      <w:r w:rsidRPr="00C25023">
        <w:t>Medarda</w:t>
      </w:r>
      <w:proofErr w:type="spellEnd"/>
      <w:r w:rsidRPr="00C25023">
        <w:t> :</w:t>
      </w:r>
      <w:r w:rsidR="00EC5AEC">
        <w:t xml:space="preserve"> Mel est issue d’un famille noble de </w:t>
      </w:r>
      <w:proofErr w:type="spellStart"/>
      <w:r w:rsidR="00EC5AEC">
        <w:t>Noxus</w:t>
      </w:r>
      <w:proofErr w:type="spellEnd"/>
      <w:r w:rsidR="00EC5AEC">
        <w:t xml:space="preserve">, elle détient au siège de conseillère </w:t>
      </w:r>
      <w:r w:rsidR="00481E6E">
        <w:t xml:space="preserve">à </w:t>
      </w:r>
      <w:proofErr w:type="spellStart"/>
      <w:r w:rsidR="00481E6E">
        <w:t>Piltover</w:t>
      </w:r>
      <w:proofErr w:type="spellEnd"/>
      <w:r w:rsidR="00481E6E">
        <w:t xml:space="preserve">. Ambitieuse, elle s’intéresse aux travaux novateurs de </w:t>
      </w:r>
      <w:proofErr w:type="spellStart"/>
      <w:r w:rsidR="00481E6E">
        <w:t>Jayce</w:t>
      </w:r>
      <w:proofErr w:type="spellEnd"/>
      <w:r w:rsidR="00481E6E">
        <w:t>.</w:t>
      </w:r>
    </w:p>
    <w:p w14:paraId="0B97E3B0" w14:textId="15DF58D9" w:rsidR="000030CE" w:rsidRDefault="000030CE">
      <w:r w:rsidRPr="00C25023">
        <w:t>Vander :</w:t>
      </w:r>
      <w:r w:rsidR="00481E6E">
        <w:t xml:space="preserve"> Repenti de la révolution qu’il a menée avec </w:t>
      </w:r>
      <w:proofErr w:type="spellStart"/>
      <w:r w:rsidR="00481E6E">
        <w:t>Silco</w:t>
      </w:r>
      <w:proofErr w:type="spellEnd"/>
      <w:r w:rsidR="00481E6E">
        <w:t>,</w:t>
      </w:r>
      <w:r w:rsidR="0016573B">
        <w:t xml:space="preserve"> et leader de </w:t>
      </w:r>
      <w:proofErr w:type="spellStart"/>
      <w:r w:rsidR="0016573B">
        <w:t>Zaun</w:t>
      </w:r>
      <w:proofErr w:type="spellEnd"/>
      <w:r w:rsidR="0016573B">
        <w:t>,</w:t>
      </w:r>
      <w:r w:rsidR="00481E6E">
        <w:t xml:space="preserve"> Vander élève Vi et Powder </w:t>
      </w:r>
      <w:r w:rsidR="0016573B">
        <w:t>dans son bar « The last drop ».</w:t>
      </w:r>
    </w:p>
    <w:p w14:paraId="346033C2" w14:textId="55F8463A" w:rsidR="007C005D" w:rsidRDefault="007C005D"/>
    <w:p w14:paraId="30AB10F6" w14:textId="0AEF8034" w:rsidR="00D50C55" w:rsidRPr="00D50C55" w:rsidRDefault="00D50C55">
      <w:pPr>
        <w:rPr>
          <w:b/>
          <w:bCs/>
          <w:sz w:val="32"/>
          <w:szCs w:val="32"/>
        </w:rPr>
      </w:pPr>
      <w:r w:rsidRPr="00D50C55">
        <w:rPr>
          <w:b/>
          <w:bCs/>
          <w:sz w:val="32"/>
          <w:szCs w:val="32"/>
        </w:rPr>
        <w:t>Page Actualités :</w:t>
      </w:r>
    </w:p>
    <w:p w14:paraId="21160483" w14:textId="64B7E337" w:rsidR="00D50C55" w:rsidRDefault="00D50C55"/>
    <w:p w14:paraId="7D9495B6" w14:textId="77777777" w:rsidR="00D50C55" w:rsidRDefault="00D50C55"/>
    <w:p w14:paraId="4EF7C7B8" w14:textId="77777777" w:rsidR="00D50C55" w:rsidRDefault="00D50C55"/>
    <w:p w14:paraId="61C40417" w14:textId="65D9DE14" w:rsidR="007C005D" w:rsidRPr="008739CB" w:rsidRDefault="008739CB">
      <w:pPr>
        <w:rPr>
          <w:b/>
          <w:bCs/>
          <w:sz w:val="32"/>
          <w:szCs w:val="32"/>
        </w:rPr>
      </w:pPr>
      <w:r w:rsidRPr="008739CB">
        <w:rPr>
          <w:b/>
          <w:bCs/>
          <w:sz w:val="32"/>
          <w:szCs w:val="32"/>
        </w:rPr>
        <w:t xml:space="preserve">Page </w:t>
      </w:r>
      <w:r w:rsidR="007C005D" w:rsidRPr="008739CB">
        <w:rPr>
          <w:b/>
          <w:bCs/>
          <w:sz w:val="32"/>
          <w:szCs w:val="32"/>
        </w:rPr>
        <w:t>A propos :</w:t>
      </w:r>
    </w:p>
    <w:p w14:paraId="71CAD130" w14:textId="0CC80432" w:rsidR="007C005D" w:rsidRDefault="007C005D"/>
    <w:p w14:paraId="7055990D" w14:textId="1DF604BA" w:rsidR="007C005D" w:rsidRDefault="007C005D">
      <w:r>
        <w:t xml:space="preserve">Nous sommes deux étudiantes en DUT informatique et fans de la série Arcane de </w:t>
      </w:r>
      <w:proofErr w:type="spellStart"/>
      <w:r>
        <w:t>Riot</w:t>
      </w:r>
      <w:proofErr w:type="spellEnd"/>
      <w:r>
        <w:t xml:space="preserve"> Games. </w:t>
      </w:r>
    </w:p>
    <w:p w14:paraId="18F50140" w14:textId="6EE912ED" w:rsidR="007C005D" w:rsidRDefault="007C005D" w:rsidP="008739CB">
      <w:r>
        <w:t>N’hésitez pas à nous contacter pour toute suggestion d’amélioration de notre site. Merci !</w:t>
      </w:r>
    </w:p>
    <w:p w14:paraId="1E5DB0C8" w14:textId="7C7F9D3A" w:rsidR="008739CB" w:rsidRPr="00C25023" w:rsidRDefault="008739CB" w:rsidP="008739CB">
      <w:hyperlink r:id="rId5" w:history="1">
        <w:r w:rsidRPr="00D93D31">
          <w:rPr>
            <w:rStyle w:val="Lienhypertexte"/>
          </w:rPr>
          <w:t>Florianne.correia@etu.iut-tlse3.fr</w:t>
        </w:r>
      </w:hyperlink>
    </w:p>
    <w:sectPr w:rsidR="008739CB" w:rsidRPr="00C25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735C"/>
    <w:multiLevelType w:val="hybridMultilevel"/>
    <w:tmpl w:val="0630DE3C"/>
    <w:lvl w:ilvl="0" w:tplc="9ED4A2B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8F"/>
    <w:rsid w:val="000030CE"/>
    <w:rsid w:val="00015CAB"/>
    <w:rsid w:val="000F14F6"/>
    <w:rsid w:val="000F5D1D"/>
    <w:rsid w:val="0016573B"/>
    <w:rsid w:val="001C708C"/>
    <w:rsid w:val="001F1F3F"/>
    <w:rsid w:val="002454B2"/>
    <w:rsid w:val="002630C0"/>
    <w:rsid w:val="00303BD3"/>
    <w:rsid w:val="00420483"/>
    <w:rsid w:val="00481E6E"/>
    <w:rsid w:val="004F30C6"/>
    <w:rsid w:val="0050546F"/>
    <w:rsid w:val="00634F80"/>
    <w:rsid w:val="006D014A"/>
    <w:rsid w:val="007C005D"/>
    <w:rsid w:val="007C660F"/>
    <w:rsid w:val="008739CB"/>
    <w:rsid w:val="00A409A1"/>
    <w:rsid w:val="00AF457C"/>
    <w:rsid w:val="00C22B8F"/>
    <w:rsid w:val="00C25023"/>
    <w:rsid w:val="00D50C55"/>
    <w:rsid w:val="00DB5097"/>
    <w:rsid w:val="00EC04D7"/>
    <w:rsid w:val="00EC5AEC"/>
    <w:rsid w:val="00F05334"/>
    <w:rsid w:val="00FA393A"/>
    <w:rsid w:val="00FC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2DAA"/>
  <w15:chartTrackingRefBased/>
  <w15:docId w15:val="{7652A1F7-7209-47BE-9E0D-2E19BA98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C00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739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3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ianne.correia@etu.iut-tlse3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Florianne Correia</dc:creator>
  <cp:keywords/>
  <dc:description/>
  <cp:lastModifiedBy>Florianne Correia</cp:lastModifiedBy>
  <cp:revision>6</cp:revision>
  <dcterms:created xsi:type="dcterms:W3CDTF">2021-12-10T12:26:00Z</dcterms:created>
  <dcterms:modified xsi:type="dcterms:W3CDTF">2021-12-13T15:59:00Z</dcterms:modified>
</cp:coreProperties>
</file>