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9190" w14:textId="77777777" w:rsidR="00C42B6A" w:rsidRPr="00C42B6A" w:rsidRDefault="00C42B6A" w:rsidP="00A37D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42B6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Тестовое задание на позицию </w:t>
      </w:r>
      <w:r w:rsidRPr="00C42B6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IT</w:t>
      </w:r>
      <w:r w:rsidRPr="00C42B6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-специалист технической поддержки</w:t>
      </w:r>
    </w:p>
    <w:p w14:paraId="7DD82DE1" w14:textId="12088BE6" w:rsidR="00EE1F36" w:rsidRPr="004731E3" w:rsidRDefault="00A37D44" w:rsidP="00D67BA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4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9A72EBD" wp14:editId="2B153C0F">
            <wp:simplePos x="0" y="0"/>
            <wp:positionH relativeFrom="margin">
              <wp:align>left</wp:align>
            </wp:positionH>
            <wp:positionV relativeFrom="paragraph">
              <wp:posOffset>5790565</wp:posOffset>
            </wp:positionV>
            <wp:extent cx="6098540" cy="2622550"/>
            <wp:effectExtent l="0" t="0" r="0" b="6350"/>
            <wp:wrapTopAndBottom/>
            <wp:docPr id="43559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56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48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7EA3158" wp14:editId="16073798">
            <wp:simplePos x="0" y="0"/>
            <wp:positionH relativeFrom="margin">
              <wp:align>left</wp:align>
            </wp:positionH>
            <wp:positionV relativeFrom="paragraph">
              <wp:posOffset>3199765</wp:posOffset>
            </wp:positionV>
            <wp:extent cx="6130290" cy="2465705"/>
            <wp:effectExtent l="0" t="0" r="3810" b="0"/>
            <wp:wrapTopAndBottom/>
            <wp:docPr id="132547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332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66" cy="246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занимается мониторингом работы промышленного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(станки, пилы, и прочее оборудование). Для этого на станок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специальное устройство, которое в режиме реального времени считывает показания тока и отправляет их на сервера </w:t>
      </w:r>
      <w:proofErr w:type="spellStart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Энкост</w:t>
      </w:r>
      <w:proofErr w:type="spellEnd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основании полученных данных задается настройка режимов работы, а именно Работа и Простой. Благодаря этому клиент в режиме реального времени может знать о том, что происходит у него в цеху. Помимо этого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клиентам интересно знать по каким причинам станки простаивают. Для этого к станку цепляется терминал оператора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2486" w:rsidRP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 станка)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терминал получает данные по текущему режиму работы, и если система определяет простой, то оператору предлагается список с причин простоя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(к примеру обед или загрузка материалов)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возможность выбрать текущую причину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. У терминала множество функций и их можно расширять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(к примеру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зарегистрироваться на смене). Все </w:t>
      </w:r>
      <w:proofErr w:type="gramStart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описанные</w:t>
      </w:r>
      <w:proofErr w:type="gramEnd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хранятся на сервере </w:t>
      </w:r>
      <w:proofErr w:type="spellStart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Энкост</w:t>
      </w:r>
      <w:proofErr w:type="spellEnd"/>
      <w:r w:rsidR="00F824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формировать статистику по работе. Клиенту предоставля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следующие инструменты для мониторинга и анализа данных</w:t>
      </w:r>
      <w:r w:rsidR="00842486" w:rsidRP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почтовые отчеты, аналитические отчеты за определенные периоды, мониторинг в реальном времени. Ниже представлен пример мониторинга в реальном времени</w:t>
      </w:r>
      <w:r w:rsidR="00842486" w:rsidRPr="004731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842486" w:rsidRPr="004731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C0FB2E" w14:textId="6962E56E" w:rsidR="00842486" w:rsidRDefault="008424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B1637" w14:textId="51ED5896" w:rsidR="00F82480" w:rsidRPr="00842486" w:rsidRDefault="00842486" w:rsidP="00C42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следующего этапа трудоустройства требуется ответить на</w:t>
      </w:r>
      <w:r w:rsidRP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ниже, ответ можно предоставить в любом удобном виде</w:t>
      </w:r>
      <w:r w:rsidRP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2F9176" w14:textId="411069B6" w:rsidR="00126549" w:rsidRDefault="00025550" w:rsidP="00126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не получил 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ежедневный 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почтовы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A37D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A37D44"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файл, который формируется на нашем сервере с помощью </w:t>
      </w:r>
      <w:r w:rsidR="00A37D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 в себе данные о простоях и работе)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по 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>ашему мнени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решения проблемы?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proofErr w:type="gramStart"/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ы ответит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клиенту? </w:t>
      </w:r>
      <w:r w:rsidR="001265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24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делать если эта ситуация повторяется несколько раз?</w:t>
      </w:r>
    </w:p>
    <w:p w14:paraId="547D1B7E" w14:textId="771CA44E" w:rsidR="00126549" w:rsidRPr="00C42B6A" w:rsidRDefault="00025550" w:rsidP="00126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тестовому заданию приложена база данных 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ней есть 3 таблицы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endpoints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станки на предприятии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endpoints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reasons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причины простоя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endpoints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E1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groups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представляет участки на предприятии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Требуется выполнить следующие задания</w:t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1FD3" w:rsidRP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который выводит причины простоя только активных станков.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1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который выводит количество причин простоев для каждой неактивной точки</w:t>
      </w:r>
      <w:r w:rsidR="00555F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5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запрос, который выведет для каждого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активного </w:t>
      </w:r>
      <w:r w:rsidR="00555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оборудования, количество причины простоя </w:t>
      </w:r>
      <w:r w:rsidRPr="0002555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025550">
        <w:t xml:space="preserve"> </w:t>
      </w:r>
      <w:r w:rsidRPr="00025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Перебои напряжения”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(нужно учесть что это надо сделать для каждой группы(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</w:t>
      </w:r>
      <w:r w:rsidRPr="0002555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hierarchy</w:t>
      </w:r>
      <w:r w:rsidRPr="0002555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4ECCC6" w14:textId="20D82AB1" w:rsidR="00996A53" w:rsidRDefault="00996A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3.Клиент просит сделать интеграцию с 1С.Предприятие(в 95% случаев клиентские запросы сначала попадают к Вам)</w:t>
      </w:r>
      <w:r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 ему ответите?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</w:t>
      </w:r>
      <w:r w:rsid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план действий после того как Вы ему ответили?</w:t>
      </w:r>
    </w:p>
    <w:p w14:paraId="60C6C5E8" w14:textId="1FEA8093" w:rsidR="00A37D44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Произошло серьезное падение сервера, которое продлилось несколько часов, у множества клиентов не было данных за этот период</w:t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 ответите клиенту?</w:t>
      </w:r>
    </w:p>
    <w:p w14:paraId="5BCCD545" w14:textId="59EDD1BC" w:rsidR="00A37D44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A37D44">
        <w:t xml:space="preserve"> </w:t>
      </w:r>
      <w:r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не может попасть в личный кабинет (клиенту предоставляется логин/пароль), ваши действия?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13D397" w14:textId="5EC09FC6" w:rsidR="00A37D44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огромный текстовый файл (более 100 ГБ - он точно не поместится в оперативной памяти), состоящий из строк, как его оптимально обрабатывать? - Напишите код на </w:t>
      </w:r>
      <w:proofErr w:type="spellStart"/>
      <w:r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1F16A3" w14:textId="1DF23DA3" w:rsidR="00A37D44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A37D4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вы ответили клиенту? С чего бы начали проверку?</w:t>
      </w:r>
    </w:p>
    <w:p w14:paraId="6E064F1A" w14:textId="7803F14F" w:rsidR="00A37D44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BB3F8A" wp14:editId="2B905ACB">
            <wp:extent cx="3904091" cy="2528787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142" cy="25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3CE" w14:textId="59F08107" w:rsidR="00FA1219" w:rsidRPr="0070396E" w:rsidRDefault="00A37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</w:t>
      </w:r>
      <w:r w:rsidR="00996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который будет писать в базу данных </w:t>
      </w:r>
      <w:r w:rsidR="00996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следующую информацию</w:t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3 станка</w:t>
      </w:r>
      <w:r w:rsidR="00996A53" w:rsidRP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Сварочный аппарат №1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Пильный аппарат №2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Фрезер №3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сделать их активными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96A53">
        <w:rPr>
          <w:rFonts w:ascii="Times New Roman" w:eastAsia="Times New Roman" w:hAnsi="Times New Roman" w:cs="Times New Roman"/>
          <w:sz w:val="24"/>
          <w:szCs w:val="24"/>
          <w:lang w:eastAsia="ru-RU"/>
        </w:rPr>
        <w:t>2)Скопировать со станков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: “Фрезерный станок”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0396E" w:rsidRPr="0070396E">
        <w:t xml:space="preserve">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“Старый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ЧПУ”</w:t>
      </w:r>
      <w:r w:rsidR="0070396E" w:rsidRPr="0070396E">
        <w:t xml:space="preserve">,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“Сварк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причины простоя и перенести их на новые станки.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3)Определить группу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Цех №2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новых станков.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4)Добавить станки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“Пильный станок”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70396E" w:rsidRP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>“Старый ЧПУ”</w:t>
      </w:r>
      <w:r w:rsidR="00703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новой группе.</w:t>
      </w:r>
    </w:p>
    <w:sectPr w:rsidR="00FA1219" w:rsidRPr="0070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62B6F"/>
    <w:multiLevelType w:val="multilevel"/>
    <w:tmpl w:val="0DB4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81892"/>
    <w:multiLevelType w:val="multilevel"/>
    <w:tmpl w:val="C09A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6A"/>
    <w:rsid w:val="00025550"/>
    <w:rsid w:val="00126549"/>
    <w:rsid w:val="00396791"/>
    <w:rsid w:val="004731E3"/>
    <w:rsid w:val="00555F9A"/>
    <w:rsid w:val="005A5F42"/>
    <w:rsid w:val="005C61C0"/>
    <w:rsid w:val="005E7724"/>
    <w:rsid w:val="006403FC"/>
    <w:rsid w:val="0064311F"/>
    <w:rsid w:val="0070396E"/>
    <w:rsid w:val="00762D6E"/>
    <w:rsid w:val="007B66C6"/>
    <w:rsid w:val="00842486"/>
    <w:rsid w:val="00996A53"/>
    <w:rsid w:val="009B0A96"/>
    <w:rsid w:val="00A26C56"/>
    <w:rsid w:val="00A2725D"/>
    <w:rsid w:val="00A37D44"/>
    <w:rsid w:val="00AE1FD3"/>
    <w:rsid w:val="00B7332D"/>
    <w:rsid w:val="00C42B6A"/>
    <w:rsid w:val="00D156B7"/>
    <w:rsid w:val="00D67BA8"/>
    <w:rsid w:val="00EE1F36"/>
    <w:rsid w:val="00F82480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0EEA"/>
  <w15:chartTrackingRefBased/>
  <w15:docId w15:val="{C4EDDDF0-FD53-47D2-9B96-943532DD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B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2B6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4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Михаэль</dc:creator>
  <cp:keywords/>
  <dc:description/>
  <cp:lastModifiedBy>michaelrudy</cp:lastModifiedBy>
  <cp:revision>5</cp:revision>
  <dcterms:created xsi:type="dcterms:W3CDTF">2023-07-13T14:44:00Z</dcterms:created>
  <dcterms:modified xsi:type="dcterms:W3CDTF">2023-09-06T12:30:00Z</dcterms:modified>
</cp:coreProperties>
</file>