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ED2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Что такое производный класс? Какое отношение существует между базовым и производным классом?</w:t>
      </w:r>
    </w:p>
    <w:p w14:paraId="29099B7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Производный класс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— это класс, который наследует свойства и методы от другого класса, называемого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базовым классом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Производный класс может добавлять свои собственные атрибуты и методы, а также изменять поведение унаследованных методов (путём их переопределения).</w:t>
      </w:r>
    </w:p>
    <w:p w14:paraId="09991E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Отношение между базовым и производным классами называется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отношением наследования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так</w:t>
      </w:r>
      <w:r>
        <w:rPr>
          <w:rFonts w:hint="default" w:ascii="Times New Roman" w:hAnsi="Times New Roman" w:cs="Times New Roman"/>
          <w:sz w:val="28"/>
          <w:szCs w:val="28"/>
        </w:rPr>
        <w:t xml:space="preserve">же описывается как отношение is-a. Например, если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Dog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наследуется от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Animal</w:t>
      </w:r>
      <w:r>
        <w:rPr>
          <w:rFonts w:hint="default" w:ascii="Times New Roman" w:hAnsi="Times New Roman" w:cs="Times New Roman"/>
          <w:sz w:val="28"/>
          <w:szCs w:val="28"/>
        </w:rPr>
        <w:t xml:space="preserve">, то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Dog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Animal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45FB2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Что такое иерархия классов? Что она из себя представляет при одиночном наследовании?</w:t>
      </w:r>
    </w:p>
    <w:p w14:paraId="4CD71D3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Иерархия классов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— это структура, в которой классы организованы в виде древовидной системы наследования. В иерархии каждый класс может иметь один или несколько базовых классов (при множественном наследовании) и один или несколько производных классов.</w:t>
      </w:r>
    </w:p>
    <w:p w14:paraId="564A974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При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одиночном наследовании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иерар</w:t>
      </w:r>
      <w:r>
        <w:rPr>
          <w:rFonts w:hint="default" w:ascii="Times New Roman" w:hAnsi="Times New Roman" w:cs="Times New Roman"/>
          <w:sz w:val="28"/>
          <w:szCs w:val="28"/>
        </w:rPr>
        <w:t xml:space="preserve">хия представляет собой дерево,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где каждый класс имеет только одного родителя, но может иметь множество потомков.</w:t>
      </w:r>
    </w:p>
    <w:p w14:paraId="7326C2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Каково распределение прав доступа к членам базового класса из методов и объектов производного класса?</w:t>
      </w:r>
    </w:p>
    <w:p w14:paraId="3FC1E4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Доступ к членам базового класса из производного класса зависит от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модификаторов доступа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) и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типа наследования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71695D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базового класса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7C2199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Доступны из методов производного класса.</w:t>
      </w:r>
    </w:p>
    <w:p w14:paraId="538D483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Доступны из объектов производного класса.</w:t>
      </w:r>
    </w:p>
    <w:p w14:paraId="0DD506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базового класса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59E1868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Доступны из методов производного класса.</w:t>
      </w:r>
    </w:p>
    <w:p w14:paraId="6E41D71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Недоступны из объектов производного класса.</w:t>
      </w:r>
    </w:p>
    <w:p w14:paraId="121374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базового класса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4D451FF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Недоступны напрямую из производного класса, даже из его методов. Доступ возможен только через методы базового класса.</w:t>
      </w:r>
    </w:p>
    <w:p w14:paraId="3CFF47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Каково распределение прав доступа к членам производного класса? Какие типы наследования существуют?</w:t>
      </w:r>
    </w:p>
    <w:p w14:paraId="7353F30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Члены производного класса могут иметь модификаторы доступа: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или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Доступ определяется по тем же правилам, что и для обычных классов.</w:t>
      </w:r>
    </w:p>
    <w:p w14:paraId="196875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Типы наследования:</w:t>
      </w:r>
    </w:p>
    <w:p w14:paraId="5B65FC2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наследование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5C234DA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базового класса остаются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производном.</w:t>
      </w:r>
    </w:p>
    <w:p w14:paraId="06E59EF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остаются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4BCED54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остаются недоступными напрямую.</w:t>
      </w:r>
    </w:p>
    <w:p w14:paraId="09FAB9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наследование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35F6A8D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базового класса становятся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2F2939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остаются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protected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4626521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члены остаются недоступными напрямую.</w:t>
      </w:r>
    </w:p>
    <w:p w14:paraId="31E71F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private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наследование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180F284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 члены базового класса (и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, 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) становятся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 в производном классе.</w:t>
      </w:r>
    </w:p>
    <w:p w14:paraId="64CEEE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В чем суть восстановления доступа при наследовании? В чем заключается отличие восстановления доступа к атрибутам и методам базового класса в производном классе?</w:t>
      </w:r>
    </w:p>
    <w:p w14:paraId="5310C8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Восстановление доступа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— это процесс изменения области видимости членов базового класса в производном классе. Это достигается с помощью явных инструкций доступа.</w:t>
      </w:r>
    </w:p>
    <w:p w14:paraId="58BA7BC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Отличия в восстановлении доступа:</w:t>
      </w:r>
    </w:p>
    <w:p w14:paraId="468324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Атрибуты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3EFC282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Доступ к атрибутам базового класса можно изменить только через методы или дружественные классы.</w:t>
      </w:r>
    </w:p>
    <w:p w14:paraId="478A29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Методы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034F50E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Методы базового класса можно сделать доступными (например, с помощью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using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116BEA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Derived : public Base {</w:t>
      </w:r>
    </w:p>
    <w:p w14:paraId="3D3A6A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 w14:paraId="531747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using Base::methodName;  // Восстанавливает публичный доступ к методу</w:t>
      </w:r>
    </w:p>
    <w:p w14:paraId="779820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64ED86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Кроме того, метод базового класса можно переопределить, чтобы восстановить или изменить его поведение.</w:t>
      </w:r>
    </w:p>
    <w:p w14:paraId="6A6207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E6F63B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65AB9"/>
    <w:multiLevelType w:val="multilevel"/>
    <w:tmpl w:val="A5B65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BE9267"/>
    <w:multiLevelType w:val="multilevel"/>
    <w:tmpl w:val="B6BE9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BA303AA"/>
    <w:multiLevelType w:val="multilevel"/>
    <w:tmpl w:val="5BA303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F2C47"/>
    <w:rsid w:val="0DE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2024-11-15T14:38:00Z</dcterms:created>
  <dc:creator>KD</dc:creator>
  <cp:lastModifiedBy>KD</cp:lastModifiedBy>
  <dcterms:modified xsi:type="dcterms:W3CDTF">2024-11-15T14:46:10Z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EAAC7232DA0F4CB4AEBD370574A58922_11</vt:lpwstr>
  </property>
</Properties>
</file>