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C28D0" w14:textId="77777777" w:rsidR="00867502" w:rsidRPr="00867502" w:rsidRDefault="00867502" w:rsidP="00867502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89693EC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</w:t>
      </w:r>
    </w:p>
    <w:p w14:paraId="33B58ED7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7359A3B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3E6AB841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Кафедра «Корпоративные информационные системы»</w:t>
      </w:r>
    </w:p>
    <w:p w14:paraId="1F2B61E5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573E38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FAD4BE" w14:textId="68EB64D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4D59E6">
        <w:rPr>
          <w:rFonts w:ascii="Times New Roman" w:eastAsia="Times New Roman" w:hAnsi="Times New Roman" w:cs="Times New Roman"/>
          <w:b/>
          <w:sz w:val="32"/>
          <w:szCs w:val="32"/>
        </w:rPr>
        <w:t>Основы программирование в корпоративных информационных системах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58C0542A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6569B29C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F60555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374E9E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CFDAD8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D12F4E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108CB2" w14:textId="4533F0AF" w:rsidR="00867502" w:rsidRPr="00867502" w:rsidRDefault="00867502" w:rsidP="0086750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86750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2F23579" w14:textId="5909A4EC" w:rsidR="00867502" w:rsidRPr="00867502" w:rsidRDefault="00867502" w:rsidP="0086750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867502">
        <w:rPr>
          <w:rFonts w:ascii="Times New Roman" w:eastAsia="Times New Roman" w:hAnsi="Times New Roman" w:cs="Times New Roman"/>
          <w:sz w:val="28"/>
          <w:szCs w:val="28"/>
        </w:rPr>
        <w:t xml:space="preserve"> группы БВТ220</w:t>
      </w:r>
      <w:r w:rsidR="004D59E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8CD88DE" w14:textId="0573A50D" w:rsidR="00867502" w:rsidRDefault="004D59E6" w:rsidP="0086750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Бажанов </w:t>
      </w:r>
      <w:r w:rsidR="00CB36CF">
        <w:rPr>
          <w:rFonts w:ascii="Times New Roman" w:eastAsia="Times New Roman" w:hAnsi="Times New Roman" w:cs="Times New Roman"/>
          <w:sz w:val="28"/>
          <w:szCs w:val="28"/>
        </w:rPr>
        <w:t>И.А.</w:t>
      </w:r>
    </w:p>
    <w:p w14:paraId="36532373" w14:textId="77777777" w:rsidR="00CB36CF" w:rsidRPr="00CB36CF" w:rsidRDefault="00CB36CF" w:rsidP="00CB36C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36CF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E83B0D2" w14:textId="77777777" w:rsidR="00CB36CF" w:rsidRPr="00CB36CF" w:rsidRDefault="00CB36CF" w:rsidP="00CB36C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36CF">
        <w:rPr>
          <w:rFonts w:ascii="Times New Roman" w:eastAsia="Times New Roman" w:hAnsi="Times New Roman" w:cs="Times New Roman"/>
          <w:sz w:val="28"/>
          <w:szCs w:val="28"/>
        </w:rPr>
        <w:t>Игнатов Д.В.</w:t>
      </w:r>
    </w:p>
    <w:p w14:paraId="5D104F12" w14:textId="77777777" w:rsidR="00CB36CF" w:rsidRPr="00867502" w:rsidRDefault="00CB36CF" w:rsidP="0086750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8A643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DF0452" w14:textId="77777777" w:rsid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p w14:paraId="14B5AF89" w14:textId="1005BB80" w:rsid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7FC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867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59E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D59E6" w:rsidRPr="004D59E6">
        <w:rPr>
          <w:rFonts w:ascii="Times New Roman" w:eastAsia="Times New Roman" w:hAnsi="Times New Roman" w:cs="Times New Roman"/>
          <w:sz w:val="28"/>
          <w:szCs w:val="28"/>
        </w:rPr>
        <w:t>зучении базовых типов данных, выражений и операций в языке программирования, а также в освоении работы со строками, числовыми значениями, датами и логическими значениями.</w:t>
      </w:r>
    </w:p>
    <w:p w14:paraId="191BD18B" w14:textId="77777777" w:rsidR="00667FCE" w:rsidRDefault="00667FCE" w:rsidP="00667F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14:paraId="72E03D6D" w14:textId="078385BA" w:rsidR="004D59E6" w:rsidRPr="004D59E6" w:rsidRDefault="004D59E6" w:rsidP="004D59E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59E6">
        <w:rPr>
          <w:rFonts w:ascii="Times New Roman" w:eastAsia="Times New Roman" w:hAnsi="Times New Roman" w:cs="Times New Roman"/>
          <w:sz w:val="28"/>
          <w:szCs w:val="28"/>
        </w:rPr>
        <w:t>Реализовать вывод строковых значений с использованием кавычек.</w:t>
      </w:r>
    </w:p>
    <w:p w14:paraId="1FA17ECD" w14:textId="7772E852" w:rsidR="004D59E6" w:rsidRPr="004D59E6" w:rsidRDefault="004D59E6" w:rsidP="004D59E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59E6">
        <w:rPr>
          <w:rFonts w:ascii="Times New Roman" w:eastAsia="Times New Roman" w:hAnsi="Times New Roman" w:cs="Times New Roman"/>
          <w:sz w:val="28"/>
          <w:szCs w:val="28"/>
        </w:rPr>
        <w:t>Вывести строки в однострочном и многострочном формате.</w:t>
      </w:r>
    </w:p>
    <w:p w14:paraId="118A5039" w14:textId="4A85E8B5" w:rsidR="004D59E6" w:rsidRPr="004D59E6" w:rsidRDefault="004D59E6" w:rsidP="004D59E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59E6">
        <w:rPr>
          <w:rFonts w:ascii="Times New Roman" w:eastAsia="Times New Roman" w:hAnsi="Times New Roman" w:cs="Times New Roman"/>
          <w:sz w:val="28"/>
          <w:szCs w:val="28"/>
        </w:rPr>
        <w:t>Сравнить конкатенацию строк и использование метода СтрШаблон().</w:t>
      </w:r>
    </w:p>
    <w:p w14:paraId="023454B5" w14:textId="12CCEBEB" w:rsidR="004D59E6" w:rsidRPr="004D59E6" w:rsidRDefault="004D59E6" w:rsidP="004D59E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59E6">
        <w:rPr>
          <w:rFonts w:ascii="Times New Roman" w:eastAsia="Times New Roman" w:hAnsi="Times New Roman" w:cs="Times New Roman"/>
          <w:sz w:val="28"/>
          <w:szCs w:val="28"/>
        </w:rPr>
        <w:t>Рассчитать сумму покупки с учетом скидки.</w:t>
      </w:r>
    </w:p>
    <w:p w14:paraId="2CA2477F" w14:textId="5092B07A" w:rsidR="004D59E6" w:rsidRPr="004D59E6" w:rsidRDefault="004D59E6" w:rsidP="004D59E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59E6">
        <w:rPr>
          <w:rFonts w:ascii="Times New Roman" w:eastAsia="Times New Roman" w:hAnsi="Times New Roman" w:cs="Times New Roman"/>
          <w:sz w:val="28"/>
          <w:szCs w:val="28"/>
        </w:rPr>
        <w:t>Выполнить математические операции с переменными.</w:t>
      </w:r>
    </w:p>
    <w:p w14:paraId="689D9F44" w14:textId="128CC738" w:rsidR="004D59E6" w:rsidRPr="004D59E6" w:rsidRDefault="004D59E6" w:rsidP="004D59E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59E6">
        <w:rPr>
          <w:rFonts w:ascii="Times New Roman" w:eastAsia="Times New Roman" w:hAnsi="Times New Roman" w:cs="Times New Roman"/>
          <w:sz w:val="28"/>
          <w:szCs w:val="28"/>
        </w:rPr>
        <w:t>Поработать с датами, изменяя их значение.</w:t>
      </w:r>
    </w:p>
    <w:p w14:paraId="395DF5FA" w14:textId="77777777" w:rsidR="004D59E6" w:rsidRPr="004D59E6" w:rsidRDefault="004D59E6" w:rsidP="004D59E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59E6">
        <w:rPr>
          <w:rFonts w:ascii="Times New Roman" w:eastAsia="Times New Roman" w:hAnsi="Times New Roman" w:cs="Times New Roman"/>
          <w:sz w:val="28"/>
          <w:szCs w:val="28"/>
        </w:rPr>
        <w:t>Вычислить логические выражения.</w:t>
      </w:r>
    </w:p>
    <w:p w14:paraId="250DF36F" w14:textId="77777777" w:rsidR="004D59E6" w:rsidRPr="004D59E6" w:rsidRDefault="004D59E6" w:rsidP="004D59E6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080D5E" w14:textId="64B23E53" w:rsidR="00667FCE" w:rsidRPr="004D59E6" w:rsidRDefault="00667FCE" w:rsidP="004D5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59E6"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работы:</w:t>
      </w:r>
    </w:p>
    <w:p w14:paraId="0E0F23A5" w14:textId="67CCAA37" w:rsidR="00BA6831" w:rsidRPr="004D59E6" w:rsidRDefault="004D59E6" w:rsidP="004D59E6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59E6">
        <w:rPr>
          <w:rFonts w:ascii="Times New Roman" w:eastAsia="Times New Roman" w:hAnsi="Times New Roman" w:cs="Times New Roman"/>
          <w:sz w:val="28"/>
          <w:szCs w:val="28"/>
        </w:rPr>
        <w:t>Вывод строки с кавычками и без:</w:t>
      </w:r>
    </w:p>
    <w:p w14:paraId="2184B1B5" w14:textId="50A64F94" w:rsidR="004D59E6" w:rsidRDefault="00BF2349" w:rsidP="004D59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23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47B6DC" wp14:editId="353EE473">
            <wp:extent cx="2686425" cy="847843"/>
            <wp:effectExtent l="0" t="0" r="0" b="9525"/>
            <wp:docPr id="514258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8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4E7D" w14:textId="4C8A0EA0" w:rsidR="00BF2349" w:rsidRDefault="00BF2349" w:rsidP="004D59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1 - </w:t>
      </w:r>
      <w:r w:rsidRPr="004D59E6">
        <w:rPr>
          <w:rFonts w:ascii="Times New Roman" w:eastAsia="Times New Roman" w:hAnsi="Times New Roman" w:cs="Times New Roman"/>
          <w:sz w:val="28"/>
          <w:szCs w:val="28"/>
        </w:rPr>
        <w:t>Вывод строки с кавычками и без</w:t>
      </w:r>
    </w:p>
    <w:p w14:paraId="3CAE2820" w14:textId="651A9DFB" w:rsidR="00BF2349" w:rsidRPr="00BF2349" w:rsidRDefault="00BF2349" w:rsidP="00BF234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F2349">
        <w:rPr>
          <w:rFonts w:ascii="Times New Roman" w:eastAsia="Times New Roman" w:hAnsi="Times New Roman" w:cs="Times New Roman"/>
          <w:sz w:val="28"/>
          <w:szCs w:val="28"/>
        </w:rPr>
        <w:t>ывод строки в однострочном и многострочном формате:</w:t>
      </w:r>
    </w:p>
    <w:p w14:paraId="28FA2864" w14:textId="361EF1F5" w:rsid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23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3519DF" wp14:editId="7C2E5FFE">
            <wp:extent cx="4124901" cy="1152686"/>
            <wp:effectExtent l="0" t="0" r="9525" b="9525"/>
            <wp:docPr id="164135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58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5BEE" w14:textId="0C1EE5F6" w:rsidR="00BF2349" w:rsidRPr="00CB36CF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Pr="00BF234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</w:t>
      </w:r>
      <w:r w:rsidRPr="00BF2349">
        <w:rPr>
          <w:rFonts w:ascii="Times New Roman" w:eastAsia="Times New Roman" w:hAnsi="Times New Roman" w:cs="Times New Roman"/>
          <w:sz w:val="28"/>
          <w:szCs w:val="28"/>
        </w:rPr>
        <w:t>ывод строки в однострочном и многострочном формате</w:t>
      </w:r>
    </w:p>
    <w:p w14:paraId="05CA4E2E" w14:textId="4B5E8E95" w:rsidR="00BF2349" w:rsidRPr="00BF2349" w:rsidRDefault="00BF2349" w:rsidP="00BF234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2349">
        <w:rPr>
          <w:rFonts w:ascii="Times New Roman" w:eastAsia="Times New Roman" w:hAnsi="Times New Roman" w:cs="Times New Roman"/>
          <w:sz w:val="28"/>
          <w:szCs w:val="28"/>
        </w:rPr>
        <w:t>Сравнение конкатенации строк и СтрШаблон():</w:t>
      </w:r>
    </w:p>
    <w:p w14:paraId="573D2136" w14:textId="3A20E9F1" w:rsid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23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469B1D" wp14:editId="61B98BDD">
            <wp:extent cx="5128704" cy="1508891"/>
            <wp:effectExtent l="0" t="0" r="0" b="0"/>
            <wp:docPr id="2057239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39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3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7CA55BC" w14:textId="1DD05236" w:rsidR="00BF2349" w:rsidRP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3 - </w:t>
      </w:r>
      <w:r w:rsidRPr="00BF2349">
        <w:rPr>
          <w:rFonts w:ascii="Times New Roman" w:eastAsia="Times New Roman" w:hAnsi="Times New Roman" w:cs="Times New Roman"/>
          <w:sz w:val="28"/>
          <w:szCs w:val="28"/>
        </w:rPr>
        <w:t>Сравнение конкатенации строк и СтрШаблон().</w:t>
      </w:r>
    </w:p>
    <w:p w14:paraId="75D73127" w14:textId="12D89D94" w:rsidR="00BA6831" w:rsidRDefault="00BF2349" w:rsidP="00BF234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2349">
        <w:rPr>
          <w:rFonts w:ascii="Times New Roman" w:eastAsia="Times New Roman" w:hAnsi="Times New Roman" w:cs="Times New Roman"/>
          <w:sz w:val="28"/>
          <w:szCs w:val="28"/>
        </w:rPr>
        <w:t>Расчет суммы с учетом скидки:</w:t>
      </w:r>
    </w:p>
    <w:p w14:paraId="44411D51" w14:textId="4A510754" w:rsid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23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92F583" wp14:editId="46BCD94A">
            <wp:extent cx="5940425" cy="1052830"/>
            <wp:effectExtent l="0" t="0" r="3175" b="0"/>
            <wp:docPr id="41784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47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D146" w14:textId="61772DDF" w:rsid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4 - </w:t>
      </w:r>
      <w:r w:rsidRPr="00BF2349">
        <w:rPr>
          <w:rFonts w:ascii="Times New Roman" w:eastAsia="Times New Roman" w:hAnsi="Times New Roman" w:cs="Times New Roman"/>
          <w:sz w:val="28"/>
          <w:szCs w:val="28"/>
        </w:rPr>
        <w:t>Расчет итоговой суммы покупки</w:t>
      </w:r>
    </w:p>
    <w:p w14:paraId="5A646946" w14:textId="42CC6A20" w:rsidR="00BF2349" w:rsidRDefault="00BF2349" w:rsidP="00BF234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2349">
        <w:rPr>
          <w:rFonts w:ascii="Times New Roman" w:eastAsia="Times New Roman" w:hAnsi="Times New Roman" w:cs="Times New Roman"/>
          <w:sz w:val="28"/>
          <w:szCs w:val="28"/>
        </w:rPr>
        <w:t>Вычисление выражения с переменными:</w:t>
      </w:r>
    </w:p>
    <w:p w14:paraId="23765665" w14:textId="4E97A741" w:rsid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23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F8430E" wp14:editId="5808C1B8">
            <wp:extent cx="5940425" cy="698500"/>
            <wp:effectExtent l="0" t="0" r="3175" b="6350"/>
            <wp:docPr id="1109464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64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360" w14:textId="1EEAE48C" w:rsid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5 - </w:t>
      </w:r>
      <w:r w:rsidRPr="00BF2349">
        <w:rPr>
          <w:rFonts w:ascii="Times New Roman" w:eastAsia="Times New Roman" w:hAnsi="Times New Roman" w:cs="Times New Roman"/>
          <w:sz w:val="28"/>
          <w:szCs w:val="28"/>
        </w:rPr>
        <w:t>Вычисление выражения с переменными</w:t>
      </w:r>
    </w:p>
    <w:p w14:paraId="12EF711A" w14:textId="6E4DE1B8" w:rsidR="00BF2349" w:rsidRDefault="00BF2349" w:rsidP="00BF234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2349">
        <w:rPr>
          <w:rFonts w:ascii="Times New Roman" w:eastAsia="Times New Roman" w:hAnsi="Times New Roman" w:cs="Times New Roman"/>
          <w:sz w:val="28"/>
          <w:szCs w:val="28"/>
        </w:rPr>
        <w:t>Работа с датами:</w:t>
      </w:r>
    </w:p>
    <w:p w14:paraId="70A0059E" w14:textId="762F02B7" w:rsid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23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88178D" wp14:editId="73FC3371">
            <wp:extent cx="5268060" cy="1714739"/>
            <wp:effectExtent l="0" t="0" r="8890" b="0"/>
            <wp:docPr id="169436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69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74D" w14:textId="637D9D75" w:rsid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 – Виды инициализации даты</w:t>
      </w:r>
    </w:p>
    <w:p w14:paraId="75BFFA8F" w14:textId="2322C2E2" w:rsid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234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9B2129" wp14:editId="6553D931">
            <wp:extent cx="4122777" cy="1051651"/>
            <wp:effectExtent l="0" t="0" r="0" b="0"/>
            <wp:docPr id="2007664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64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E4DB" w14:textId="72625EA4" w:rsid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 – Выполнение задания по вычислению даты</w:t>
      </w:r>
    </w:p>
    <w:p w14:paraId="3EE697BE" w14:textId="12FB080F" w:rsidR="00BF2349" w:rsidRPr="00BF2349" w:rsidRDefault="00BF2349" w:rsidP="00BF234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2349">
        <w:rPr>
          <w:rFonts w:ascii="Times New Roman" w:eastAsia="Times New Roman" w:hAnsi="Times New Roman" w:cs="Times New Roman"/>
          <w:sz w:val="28"/>
          <w:szCs w:val="28"/>
        </w:rPr>
        <w:t>Вычисление логических выражений согласно условию</w:t>
      </w:r>
    </w:p>
    <w:p w14:paraId="0D7E7AF2" w14:textId="27962001" w:rsid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23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5684EE" wp14:editId="52255333">
            <wp:extent cx="5940425" cy="1653540"/>
            <wp:effectExtent l="0" t="0" r="3175" b="3810"/>
            <wp:docPr id="77201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17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B118" w14:textId="013D360F" w:rsidR="00BF2349" w:rsidRPr="00BF2349" w:rsidRDefault="00BF2349" w:rsidP="00BF2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8 – </w:t>
      </w:r>
      <w:r w:rsidRPr="00BF2349">
        <w:rPr>
          <w:rFonts w:ascii="Times New Roman" w:eastAsia="Times New Roman" w:hAnsi="Times New Roman" w:cs="Times New Roman"/>
          <w:sz w:val="28"/>
          <w:szCs w:val="28"/>
        </w:rPr>
        <w:t>Вычисление логических выражений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933E33" w14:textId="77777777" w:rsidR="00BF2349" w:rsidRPr="00BF2349" w:rsidRDefault="00BF2349" w:rsidP="00BF2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85988E" w14:textId="319926FF" w:rsidR="00BA6831" w:rsidRPr="00AA7D17" w:rsidRDefault="00BA6831" w:rsidP="00AA7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7D17"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  <w:r w:rsidRPr="00AA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2349" w:rsidRPr="00BF2349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были изучены и реализованы операции с базовыми типами данных. Все задачи выполнены в соответствии с заданием, что позволило закрепить теоретические знания на практике.</w:t>
      </w:r>
    </w:p>
    <w:p w14:paraId="2F3A754D" w14:textId="77777777" w:rsidR="007E6357" w:rsidRPr="00667FCE" w:rsidRDefault="007E6357" w:rsidP="007E6357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2CC28" w14:textId="77777777" w:rsidR="001C61C4" w:rsidRDefault="001C61C4"/>
    <w:sectPr w:rsidR="001C6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99E"/>
    <w:multiLevelType w:val="hybridMultilevel"/>
    <w:tmpl w:val="9E825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12F0"/>
    <w:multiLevelType w:val="hybridMultilevel"/>
    <w:tmpl w:val="7186B7D2"/>
    <w:lvl w:ilvl="0" w:tplc="2EC45BA6">
      <w:start w:val="1"/>
      <w:numFmt w:val="decimal"/>
      <w:lvlText w:val="%1)"/>
      <w:lvlJc w:val="left"/>
      <w:pPr>
        <w:ind w:left="178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22642E"/>
    <w:multiLevelType w:val="hybridMultilevel"/>
    <w:tmpl w:val="A82E7658"/>
    <w:lvl w:ilvl="0" w:tplc="8D2E83DA">
      <w:start w:val="1"/>
      <w:numFmt w:val="decimal"/>
      <w:lvlText w:val="%1)"/>
      <w:lvlJc w:val="left"/>
      <w:pPr>
        <w:ind w:left="1081" w:hanging="372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1C80394"/>
    <w:multiLevelType w:val="hybridMultilevel"/>
    <w:tmpl w:val="E9502B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C3483"/>
    <w:multiLevelType w:val="hybridMultilevel"/>
    <w:tmpl w:val="E2AEB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F19C3"/>
    <w:multiLevelType w:val="hybridMultilevel"/>
    <w:tmpl w:val="64626CE8"/>
    <w:lvl w:ilvl="0" w:tplc="DAA46F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D77A23"/>
    <w:multiLevelType w:val="hybridMultilevel"/>
    <w:tmpl w:val="42A2C66C"/>
    <w:lvl w:ilvl="0" w:tplc="2EC45BA6">
      <w:start w:val="1"/>
      <w:numFmt w:val="decimal"/>
      <w:lvlText w:val="%1)"/>
      <w:lvlJc w:val="left"/>
      <w:pPr>
        <w:ind w:left="1080" w:hanging="372"/>
      </w:pPr>
      <w:rPr>
        <w:rFonts w:hint="default"/>
      </w:rPr>
    </w:lvl>
    <w:lvl w:ilvl="1" w:tplc="D7D22DBE">
      <w:start w:val="4"/>
      <w:numFmt w:val="bullet"/>
      <w:lvlText w:val="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0777724">
    <w:abstractNumId w:val="4"/>
  </w:num>
  <w:num w:numId="2" w16cid:durableId="1535925888">
    <w:abstractNumId w:val="3"/>
  </w:num>
  <w:num w:numId="3" w16cid:durableId="75632904">
    <w:abstractNumId w:val="6"/>
  </w:num>
  <w:num w:numId="4" w16cid:durableId="1844203408">
    <w:abstractNumId w:val="1"/>
  </w:num>
  <w:num w:numId="5" w16cid:durableId="279262670">
    <w:abstractNumId w:val="2"/>
  </w:num>
  <w:num w:numId="6" w16cid:durableId="279797335">
    <w:abstractNumId w:val="5"/>
  </w:num>
  <w:num w:numId="7" w16cid:durableId="187580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9BE"/>
    <w:rsid w:val="001C61C4"/>
    <w:rsid w:val="002439BE"/>
    <w:rsid w:val="003D3C72"/>
    <w:rsid w:val="00444C45"/>
    <w:rsid w:val="004D59E6"/>
    <w:rsid w:val="00667FCE"/>
    <w:rsid w:val="007E6357"/>
    <w:rsid w:val="00867502"/>
    <w:rsid w:val="00993B7D"/>
    <w:rsid w:val="00A16434"/>
    <w:rsid w:val="00A4214F"/>
    <w:rsid w:val="00A83309"/>
    <w:rsid w:val="00AA7D17"/>
    <w:rsid w:val="00BA6831"/>
    <w:rsid w:val="00BF2349"/>
    <w:rsid w:val="00C2083C"/>
    <w:rsid w:val="00CB36CF"/>
    <w:rsid w:val="00E0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AE7E"/>
  <w15:chartTrackingRefBased/>
  <w15:docId w15:val="{C8C99E9D-BF56-4F8D-B3B2-3B1E347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benjamin .counter</cp:lastModifiedBy>
  <cp:revision>4</cp:revision>
  <dcterms:created xsi:type="dcterms:W3CDTF">2024-10-31T12:25:00Z</dcterms:created>
  <dcterms:modified xsi:type="dcterms:W3CDTF">2024-12-06T13:40:00Z</dcterms:modified>
</cp:coreProperties>
</file>