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="001360EB" w:rsidRPr="0092438E">
              <w:rPr>
                <w:rStyle w:val="af2"/>
                <w:noProof/>
              </w:rPr>
              <w:t>1.1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Описание предметной области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="001360EB" w:rsidRPr="0092438E">
              <w:rPr>
                <w:rStyle w:val="af2"/>
                <w:noProof/>
              </w:rPr>
              <w:t>1.2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="001360EB" w:rsidRPr="0092438E">
              <w:rPr>
                <w:rStyle w:val="af2"/>
                <w:noProof/>
              </w:rPr>
              <w:t>3.1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Архитектура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="001360EB" w:rsidRPr="0092438E">
              <w:rPr>
                <w:rStyle w:val="af2"/>
                <w:noProof/>
              </w:rPr>
              <w:t>3.2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="001360EB" w:rsidRPr="0092438E">
              <w:rPr>
                <w:rStyle w:val="af2"/>
                <w:noProof/>
              </w:rPr>
              <w:t>3.3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="001360EB" w:rsidRPr="0092438E">
              <w:rPr>
                <w:rStyle w:val="af2"/>
                <w:noProof/>
              </w:rPr>
              <w:t>3.4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="001360EB" w:rsidRPr="0092438E">
              <w:rPr>
                <w:rStyle w:val="af2"/>
                <w:noProof/>
              </w:rPr>
              <w:t>4.1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="001360EB" w:rsidRPr="0092438E">
              <w:rPr>
                <w:rStyle w:val="af2"/>
                <w:noProof/>
              </w:rPr>
              <w:t>4.2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="001360EB" w:rsidRPr="0092438E">
              <w:rPr>
                <w:rStyle w:val="af2"/>
                <w:noProof/>
              </w:rPr>
              <w:t>4.3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клиентской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39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="001360EB" w:rsidRPr="0092438E">
              <w:rPr>
                <w:rStyle w:val="af2"/>
                <w:noProof/>
              </w:rPr>
              <w:t>5.1.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="001360EB" w:rsidRPr="0092438E">
              <w:rPr>
                <w:rStyle w:val="af2"/>
                <w:noProof/>
              </w:rPr>
              <w:t>5.2.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веб-интерфейса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="001360EB" w:rsidRPr="0092438E">
              <w:rPr>
                <w:rStyle w:val="af2"/>
                <w:noProof/>
              </w:rPr>
              <w:t>6.1.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="001360EB" w:rsidRPr="0092438E">
              <w:rPr>
                <w:rStyle w:val="af2"/>
                <w:noProof/>
              </w:rPr>
              <w:t>6.2.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="001360EB" w:rsidRPr="0092438E">
              <w:rPr>
                <w:rStyle w:val="af2"/>
                <w:noProof/>
              </w:rPr>
              <w:t>6.3.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52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="001360EB" w:rsidRPr="0092438E">
              <w:rPr>
                <w:rStyle w:val="af2"/>
                <w:noProof/>
              </w:rPr>
              <w:t>6.4.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Инструкция по установке и настройке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9A064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324091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 данных: PostgreSQL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 разработки: PyCharm Professional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 MySQL</w:t>
      </w:r>
      <w:r w:rsidRPr="00BF3A43">
        <w:rPr>
          <w:rFonts w:eastAsiaTheme="minorHAnsi"/>
          <w:sz w:val="28"/>
          <w:szCs w:val="28"/>
          <w:lang w:eastAsia="en-US"/>
        </w:rPr>
        <w:t xml:space="preserve"> Workbench</w:t>
      </w:r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31324093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12C95BA9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31324094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9A0640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Workbench: визуальный инструмент для проектирования баз данных. MySQL Workbench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PostgreSQL</w:t>
            </w:r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SQLite</w:t>
            </w:r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могут уступать PostgreSQL.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PostgreSQL. Основными причинами стали:</w:t>
      </w:r>
    </w:p>
    <w:p w14:paraId="145CBEB8" w14:textId="59B56B98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1FED9723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41C191FA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3A09F26C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 (Django)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(Laravel)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(Django),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(Laravel, Symfony).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 enterprise-экосистема (Spring).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Django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 разработка complex-приложений,  веб-сервисы.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Django.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Django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>ощный ORM. Django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>езопасность. Django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PyCharm (Professional)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Sublime Text</w:t>
            </w:r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 Python/Django</w:t>
            </w:r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 встроенный дебаггер.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Дебаггер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 качестве основной IDE был выбран PyCharm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>сключительная поддержка Django. PyCharm предлагает лучшую на рынке интеграцию с Django: понимание структуры проекта, автодополнение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>строенный набор инструментов. Наличие встроенного терминала и инструментов для работы с Git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>мный код-ассистент. Высококачественное автодополнение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AD3058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pytest</w:t>
            </w:r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unittest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unittest)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assert.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TestCase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 unittest, но предоставляет дополнительные assertion-методы для Django (например, assertContains, assertTemplateUsed).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Фикстуры (Fixtures)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 и гибкая система фикстур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 возможности setup/teardown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setUp/tearDown, а также предоставляет готовые фикстуры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 с Django</w:t>
            </w:r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pytest-django)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> Создан специально для тестирования Django-приложений.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 на Django.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r w:rsidR="00E7225C">
        <w:rPr>
          <w:rFonts w:eastAsiaTheme="minorHAnsi"/>
          <w:sz w:val="28"/>
          <w:szCs w:val="28"/>
          <w:lang w:val="en-US" w:eastAsia="en-US"/>
        </w:rPr>
        <w:t>pytest</w:t>
      </w:r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нативная интеграция с Django.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скорость написания тестов. Для разработчика, работающего в среде Django,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надежность. Как часть самого фреймворка Django,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9A064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Веб-фреймворк Django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 PostgreSQL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PyCharm Professional – как наиболее мощная и удобная среда, обеспечивающая глубочайшую поддержку как Python, так и фреймворка Django.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bCs/>
          <w:sz w:val="28"/>
          <w:szCs w:val="28"/>
          <w:lang w:eastAsia="en-US"/>
        </w:rPr>
        <w:t>Django Test Case</w:t>
      </w:r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Uses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53CF15BA" w:rsidR="00127D23" w:rsidRDefault="001678F5" w:rsidP="00127D23">
      <w:pPr>
        <w:keepNext/>
        <w:spacing w:before="240" w:after="240" w:line="360" w:lineRule="auto"/>
        <w:jc w:val="center"/>
      </w:pPr>
      <w:r w:rsidRPr="001678F5">
        <w:rPr>
          <w:noProof/>
        </w:rPr>
        <w:lastRenderedPageBreak/>
        <w:drawing>
          <wp:inline distT="0" distB="0" distL="0" distR="0" wp14:anchorId="4A8156E3" wp14:editId="1F123FA3">
            <wp:extent cx="6299835" cy="4479925"/>
            <wp:effectExtent l="19050" t="19050" r="24765" b="158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799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47FB59A4" w:rsidR="0016759D" w:rsidRPr="0016759D" w:rsidRDefault="001544B8" w:rsidP="0016759D">
      <w:pPr>
        <w:spacing w:before="240" w:after="240" w:line="360" w:lineRule="auto"/>
        <w:jc w:val="center"/>
        <w:rPr>
          <w:sz w:val="28"/>
        </w:rPr>
      </w:pPr>
      <w:r w:rsidRPr="001544B8">
        <w:rPr>
          <w:noProof/>
          <w:sz w:val="28"/>
        </w:rPr>
        <w:lastRenderedPageBreak/>
        <w:drawing>
          <wp:inline distT="0" distB="0" distL="0" distR="0" wp14:anchorId="10AAD1BE" wp14:editId="7E51794C">
            <wp:extent cx="6299835" cy="4768850"/>
            <wp:effectExtent l="19050" t="19050" r="24765" b="1270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8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0F8EEA57" w:rsidR="00D3380F" w:rsidRDefault="006252D9" w:rsidP="00D3380F">
      <w:pPr>
        <w:keepNext/>
        <w:spacing w:before="240" w:after="240"/>
        <w:jc w:val="center"/>
      </w:pPr>
      <w:r w:rsidRPr="006252D9">
        <w:rPr>
          <w:noProof/>
        </w:rPr>
        <w:drawing>
          <wp:inline distT="0" distB="0" distL="0" distR="0" wp14:anchorId="78C0B629" wp14:editId="5B241B38">
            <wp:extent cx="6104660" cy="3883945"/>
            <wp:effectExtent l="19050" t="19050" r="10795" b="215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6466" cy="38850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6EABDA87" w14:textId="73720F5A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USER – сущность «Пользователь» с персональными данными, учётными данными, статусами</w:t>
      </w:r>
      <w:r>
        <w:rPr>
          <w:rFonts w:eastAsiaTheme="minorHAnsi"/>
          <w:sz w:val="28"/>
          <w:szCs w:val="28"/>
          <w:lang w:eastAsia="en-US"/>
        </w:rPr>
        <w:t xml:space="preserve">, </w:t>
      </w:r>
      <w:r w:rsidRPr="006252D9">
        <w:rPr>
          <w:rFonts w:eastAsiaTheme="minorHAnsi"/>
          <w:sz w:val="28"/>
          <w:szCs w:val="28"/>
          <w:lang w:eastAsia="en-US"/>
        </w:rPr>
        <w:t>временными метками и информацией о верификации email</w:t>
      </w:r>
    </w:p>
    <w:p w14:paraId="51EB678D" w14:textId="79C3E51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COUNTRY – сущность «Страна» с названием и двухбуквенным кодом;</w:t>
      </w:r>
    </w:p>
    <w:p w14:paraId="4EF06576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билета;</w:t>
      </w:r>
    </w:p>
    <w:p w14:paraId="77714684" w14:textId="0BCA062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HALL – сущность «Зал» с параметрами размещения зрителей, описанием и привязкой к типу зала;</w:t>
      </w:r>
    </w:p>
    <w:p w14:paraId="4FAB304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GENRE – сущность «Жанр» с уникальным названием и описанием для классификации фильмов;</w:t>
      </w:r>
    </w:p>
    <w:p w14:paraId="7569385D" w14:textId="65609D2E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AGE_RATING – сущность «Возрастной рейтинг» с возрастными ограничениями;</w:t>
      </w:r>
    </w:p>
    <w:p w14:paraId="60A436AD" w14:textId="325818D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 и привязкой к возрастному рейтингу;</w:t>
      </w:r>
    </w:p>
    <w:p w14:paraId="16D28476" w14:textId="6C45F35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DIRECTOR – сущность «Режиссёр» с персональными данными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и страной происхождения;</w:t>
      </w:r>
    </w:p>
    <w:p w14:paraId="25304EC7" w14:textId="589FC83F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ACTOR – сущность «Актёр» с персональными данными, биографией и страной происхождения;</w:t>
      </w:r>
    </w:p>
    <w:p w14:paraId="41FC1EEC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а также стоимостью билета;</w:t>
      </w:r>
    </w:p>
    <w:p w14:paraId="003B273E" w14:textId="778F8451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зале;</w:t>
      </w:r>
    </w:p>
    <w:p w14:paraId="785D316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возврата;</w:t>
      </w:r>
    </w:p>
    <w:p w14:paraId="2A3CA831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TICKET_GROUP – сущность «Группа билетов» для объединения билетов, купленных в рамках одной транзакции, с уникальным UUID для внешних ссылок, общей суммой покупки, количеством билетов и статусом оплаты;</w:t>
      </w:r>
    </w:p>
    <w:p w14:paraId="740D200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 – сущность «Билет» как документ, подтверждающий право посещения, с ценой, путём к QR-коду, временными метками запроса и обработки возврата, а также привязкой к пользователю, сеансу, месту, статусу и группе;</w:t>
      </w:r>
    </w:p>
    <w:p w14:paraId="3692067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PAYMENT – сущность «Платёж» для хранения информации о транзакциях через платёжную систему YooKassa, включая идентификатор платежа, ключ идемпотентности, статус, сумму, валюту, способ оплаты, данные карты, URL для оплаты и чека, а также информацию о возврате;</w:t>
      </w:r>
    </w:p>
    <w:p w14:paraId="1B0F6C09" w14:textId="57D4178D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ACTION_TYPE – сущность «Тип действия» с уникальным кодом и названием для классификации операций в системе;</w:t>
      </w:r>
    </w:p>
    <w:p w14:paraId="39B05675" w14:textId="1EBAFD7A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 и названием для идентификации компонентов веб-приложения;</w:t>
      </w:r>
    </w:p>
    <w:p w14:paraId="3CF1A164" w14:textId="25EC4308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</w:t>
      </w:r>
      <w:r>
        <w:rPr>
          <w:rFonts w:eastAsiaTheme="minorHAnsi"/>
          <w:sz w:val="28"/>
          <w:szCs w:val="28"/>
          <w:lang w:eastAsia="en-US"/>
        </w:rPr>
        <w:t>веб-приложении</w:t>
      </w:r>
      <w:r w:rsidRPr="006252D9">
        <w:rPr>
          <w:rFonts w:eastAsiaTheme="minorHAnsi"/>
          <w:sz w:val="28"/>
          <w:szCs w:val="28"/>
          <w:lang w:eastAsia="en-US"/>
        </w:rPr>
        <w:t>, включая IP-адрес, User Agent, описание операции, идентификатор и представление объекта, а также дополнительные данные в формате JSON;</w:t>
      </w:r>
    </w:p>
    <w:p w14:paraId="1CC95FD5" w14:textId="73D44745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PENDING_REGISTRATION – сущность «Ожидающая регистрация» для временного хранения данных новых пользователей до подтверждения email с шестизначным кодом подтверждения;</w:t>
      </w:r>
    </w:p>
    <w:p w14:paraId="746E346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 и временем истечения срока действия;</w:t>
      </w:r>
    </w:p>
    <w:p w14:paraId="42DE802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EMAIL_CHANGE_REQUEST – сущность «Запрос смены email» для подтверждения изменения контактной информации с новым email-адресом, шестизначным кодом подтверждения, флагом использования и временем истечения срока;</w:t>
      </w:r>
    </w:p>
    <w:p w14:paraId="6CE765D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API_TOKEN – сущность «API токен» для аутентификации и ограничения запросов к внешнему API </w:t>
      </w:r>
      <w:hyperlink r:id="rId19" w:tgtFrame="_blank" w:history="1">
        <w:r w:rsidRPr="006252D9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6252D9">
        <w:rPr>
          <w:rFonts w:eastAsiaTheme="minorHAnsi"/>
          <w:sz w:val="28"/>
          <w:szCs w:val="28"/>
          <w:lang w:eastAsia="en-US"/>
        </w:rPr>
        <w:t> с дневным лимитом, счётчиком запросов за сегодня, датой последнего сброса и общим количеством запросов;</w:t>
      </w:r>
    </w:p>
    <w:p w14:paraId="043B6EE9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API_REQUEST_LOG – сущность «Лог API запросов» для журналирования обращений к внешнему API с параметрами запроса, HTTP статусом, размером ответа, длительностью выполнения и сообщением об ошибке;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57F877D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имеет несколько билетов (1:M);</w:t>
      </w:r>
    </w:p>
    <w:p w14:paraId="721A7A9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создаёт несколько групп билетов (1:M);</w:t>
      </w:r>
    </w:p>
    <w:p w14:paraId="7CDD42D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пользователь инициирует несколько запросов сброса пароля (1:M);</w:t>
      </w:r>
    </w:p>
    <w:p w14:paraId="4F59885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смены email (1:M);</w:t>
      </w:r>
    </w:p>
    <w:p w14:paraId="38D177C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(1:M);</w:t>
      </w:r>
    </w:p>
    <w:p w14:paraId="56EC1FB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запускает несколько задач импорта (1:M);</w:t>
      </w:r>
    </w:p>
    <w:p w14:paraId="3B8ACD29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совершает несколько изменений цен (1:M);</w:t>
      </w:r>
    </w:p>
    <w:p w14:paraId="56ED718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страна имеет несколько режиссёров (1:M);</w:t>
      </w:r>
    </w:p>
    <w:p w14:paraId="6E28A3B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страна имеет несколько актёров (1:M);</w:t>
      </w:r>
    </w:p>
    <w:p w14:paraId="281D068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страна связана с несколькими фильмами через связующую сущность MOVIE_COUNTRY (1:M);</w:t>
      </w:r>
    </w:p>
    <w:p w14:paraId="7C91719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жанр связан с несколькими фильмами через связующую сущность MOVIE_GENRE (1:M);</w:t>
      </w:r>
    </w:p>
    <w:p w14:paraId="72BF9F4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(1:M);</w:t>
      </w:r>
    </w:p>
    <w:p w14:paraId="3C4F00C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несколько стран производства через связующую сущность MOVIE_COUNTRY (1:M);</w:t>
      </w:r>
    </w:p>
    <w:p w14:paraId="3DDC8D0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несколько жанров через связующую сущность MOVIE_GENRE (1:M);</w:t>
      </w:r>
    </w:p>
    <w:p w14:paraId="511A5599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(1:M);</w:t>
      </w:r>
    </w:p>
    <w:p w14:paraId="7A52C08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несколько актёров через связующую сущность MOVIE_ACTOR (1:M);</w:t>
      </w:r>
    </w:p>
    <w:p w14:paraId="53B19F4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(1:M);</w:t>
      </w:r>
    </w:p>
    <w:p w14:paraId="6037B676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режиссёр работает над несколькими фильмами через связующую сущность MOVIE_DIRECTOR (1:M);</w:t>
      </w:r>
    </w:p>
    <w:p w14:paraId="545FC70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актёр участвует в нескольких фильмах через связующую сущность MOVIE_ACTOR (1:M);</w:t>
      </w:r>
    </w:p>
    <w:p w14:paraId="796227A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тип зала определяет несколько залов (1:M);</w:t>
      </w:r>
    </w:p>
    <w:p w14:paraId="459958DD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зал используется для нескольких сеансов (1:M);</w:t>
      </w:r>
    </w:p>
    <w:p w14:paraId="26F2EC8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зал содержит несколько мест (1:M);</w:t>
      </w:r>
    </w:p>
    <w:p w14:paraId="5068D381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сеанс продаётся через несколько билетов (1:M);</w:t>
      </w:r>
    </w:p>
    <w:p w14:paraId="6086DB3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(1:M);</w:t>
      </w:r>
    </w:p>
    <w:p w14:paraId="3095E27E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сеанс имеет несколько записей в истории изменения цен (1:M);</w:t>
      </w:r>
    </w:p>
    <w:p w14:paraId="011ED71D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место может быть забронировано в нескольких билетах (с учётом уникальности места на сеанс) (1:M);</w:t>
      </w:r>
    </w:p>
    <w:p w14:paraId="172F372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(1:M);</w:t>
      </w:r>
    </w:p>
    <w:p w14:paraId="096273F6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(1:M);</w:t>
      </w:r>
    </w:p>
    <w:p w14:paraId="21075F3A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группа билетов имеет один платёж (1:1);</w:t>
      </w:r>
    </w:p>
    <w:p w14:paraId="32DCEE6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платёж относится к одной группе билетов (1:1);</w:t>
      </w:r>
    </w:p>
    <w:p w14:paraId="60B2BBB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(1:M);</w:t>
      </w:r>
    </w:p>
    <w:p w14:paraId="43D78EC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(1:M);</w:t>
      </w:r>
    </w:p>
    <w:p w14:paraId="3F8DCBED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 токен инициирует несколько запросов к API (1:M);</w:t>
      </w:r>
    </w:p>
    <w:p w14:paraId="3DD5163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ожидающая регистрация преобразуется в одного пользователя после подтверждения (1:1);</w:t>
      </w:r>
    </w:p>
    <w:p w14:paraId="32C1408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запрос сброса пароля относится к одному пользователю (M:1);</w:t>
      </w:r>
    </w:p>
    <w:p w14:paraId="3AD43B2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запрос смены email относится к одному пользователю (M:1);</w:t>
      </w:r>
    </w:p>
    <w:p w14:paraId="1B69C76E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MOVIE_COUNTRY обеспечивает связь «многие ко многим» между фильмами и странами;</w:t>
      </w:r>
    </w:p>
    <w:p w14:paraId="441479B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MOVIE_DIRECTOR обеспечивает связь «многие ко многим» между фильмами и режиссёрами;</w:t>
      </w:r>
    </w:p>
    <w:p w14:paraId="608D2DA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MOVIE_ACTOR обеспечивает связь «многие ко многим» между фильмами и актёрами;</w:t>
      </w:r>
    </w:p>
    <w:p w14:paraId="231D3BE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08415A66" w:rsidR="004D1428" w:rsidRDefault="00A1795D" w:rsidP="004D1428">
      <w:pPr>
        <w:keepNext/>
        <w:spacing w:before="240" w:after="240"/>
        <w:jc w:val="center"/>
      </w:pPr>
      <w:r w:rsidRPr="00A1795D">
        <w:rPr>
          <w:noProof/>
        </w:rPr>
        <w:lastRenderedPageBreak/>
        <w:drawing>
          <wp:inline distT="0" distB="0" distL="0" distR="0" wp14:anchorId="4E35C250" wp14:editId="606F4C8D">
            <wp:extent cx="6059962" cy="4162139"/>
            <wp:effectExtent l="19050" t="19050" r="17145" b="101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3535" cy="41645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 атрибуты атомарны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неключевые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108CB3FA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AD3058">
        <w:rPr>
          <w:rFonts w:eastAsiaTheme="minorHAnsi"/>
          <w:sz w:val="28"/>
          <w:szCs w:val="28"/>
          <w:lang w:eastAsia="en-US"/>
        </w:rPr>
        <w:t>7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0B7850">
        <w:rPr>
          <w:rFonts w:eastAsiaTheme="minorHAnsi"/>
          <w:sz w:val="28"/>
          <w:szCs w:val="28"/>
          <w:lang w:eastAsia="en-US"/>
        </w:rPr>
        <w:t>3</w:t>
      </w:r>
      <w:r w:rsidR="00AD3058">
        <w:rPr>
          <w:rFonts w:eastAsiaTheme="minorHAnsi"/>
          <w:sz w:val="28"/>
          <w:szCs w:val="28"/>
          <w:lang w:eastAsia="en-US"/>
        </w:rPr>
        <w:t>1</w:t>
      </w:r>
      <w:bookmarkStart w:id="18" w:name="_GoBack"/>
      <w:bookmarkEnd w:id="18"/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9E5431" w14:paraId="29406E75" w14:textId="77777777" w:rsidTr="008F338C">
        <w:tc>
          <w:tcPr>
            <w:tcW w:w="3397" w:type="dxa"/>
            <w:vAlign w:val="center"/>
          </w:tcPr>
          <w:p w14:paraId="78BC299E" w14:textId="15BB127D" w:rsidR="009E5431" w:rsidRPr="009E5431" w:rsidRDefault="009E5431" w:rsidP="009E5431">
            <w:bookmarkStart w:id="19" w:name="_Hlk229840067"/>
            <w:r w:rsidRPr="009E5431">
              <w:t>Поле</w:t>
            </w:r>
          </w:p>
        </w:tc>
        <w:tc>
          <w:tcPr>
            <w:tcW w:w="2127" w:type="dxa"/>
            <w:vAlign w:val="center"/>
          </w:tcPr>
          <w:p w14:paraId="659598D1" w14:textId="3C40D54F" w:rsidR="009E5431" w:rsidRPr="009E5431" w:rsidRDefault="009E5431" w:rsidP="009E5431">
            <w:r w:rsidRPr="009E5431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30B896F7" w:rsidR="009E5431" w:rsidRPr="009E5431" w:rsidRDefault="009E5431" w:rsidP="009E5431">
            <w:r w:rsidRPr="009E5431">
              <w:t>Описание</w:t>
            </w:r>
          </w:p>
        </w:tc>
      </w:tr>
      <w:tr w:rsidR="00165D08" w14:paraId="79144BFD" w14:textId="77777777" w:rsidTr="008F338C">
        <w:tc>
          <w:tcPr>
            <w:tcW w:w="3397" w:type="dxa"/>
            <w:vAlign w:val="center"/>
          </w:tcPr>
          <w:p w14:paraId="27DA3D38" w14:textId="0CFB8322" w:rsidR="00165D08" w:rsidRPr="009E5431" w:rsidRDefault="00165D08" w:rsidP="00165D08">
            <w:r w:rsidRPr="00165D08">
              <w:t>id</w:t>
            </w:r>
          </w:p>
        </w:tc>
        <w:tc>
          <w:tcPr>
            <w:tcW w:w="2127" w:type="dxa"/>
            <w:vAlign w:val="center"/>
          </w:tcPr>
          <w:p w14:paraId="7A6B6874" w14:textId="33A588CD" w:rsidR="00165D08" w:rsidRPr="009E5431" w:rsidRDefault="00165D08" w:rsidP="00165D08">
            <w:r w:rsidRPr="00165D08">
              <w:t>INT</w:t>
            </w:r>
          </w:p>
        </w:tc>
        <w:tc>
          <w:tcPr>
            <w:tcW w:w="4394" w:type="dxa"/>
            <w:vAlign w:val="center"/>
          </w:tcPr>
          <w:p w14:paraId="0593258D" w14:textId="28B9E61C" w:rsidR="00165D08" w:rsidRPr="009E5431" w:rsidRDefault="00165D08" w:rsidP="00165D08">
            <w:r w:rsidRPr="00165D08">
              <w:t>Идентификатор</w:t>
            </w:r>
          </w:p>
        </w:tc>
      </w:tr>
      <w:tr w:rsidR="00165D08" w14:paraId="031FB99E" w14:textId="77777777" w:rsidTr="008F338C">
        <w:tc>
          <w:tcPr>
            <w:tcW w:w="3397" w:type="dxa"/>
            <w:vAlign w:val="center"/>
          </w:tcPr>
          <w:p w14:paraId="1AB42AD7" w14:textId="4AFDF46F" w:rsidR="00165D08" w:rsidRPr="009E5431" w:rsidRDefault="00165D08" w:rsidP="00165D08">
            <w:r w:rsidRPr="00165D08">
              <w:t>password</w:t>
            </w:r>
          </w:p>
        </w:tc>
        <w:tc>
          <w:tcPr>
            <w:tcW w:w="2127" w:type="dxa"/>
            <w:vAlign w:val="center"/>
          </w:tcPr>
          <w:p w14:paraId="0CDC2C63" w14:textId="400A394F" w:rsidR="00165D08" w:rsidRPr="009E5431" w:rsidRDefault="00165D08" w:rsidP="00165D08">
            <w:r w:rsidRPr="00165D08">
              <w:t>VARCHAR(128)</w:t>
            </w:r>
          </w:p>
        </w:tc>
        <w:tc>
          <w:tcPr>
            <w:tcW w:w="4394" w:type="dxa"/>
            <w:vAlign w:val="center"/>
          </w:tcPr>
          <w:p w14:paraId="759F80DE" w14:textId="78387218" w:rsidR="00165D08" w:rsidRPr="009E5431" w:rsidRDefault="00165D08" w:rsidP="00165D08">
            <w:r w:rsidRPr="00165D08">
              <w:t>Хэш пароля</w:t>
            </w:r>
          </w:p>
        </w:tc>
      </w:tr>
      <w:tr w:rsidR="00165D08" w14:paraId="123B31B3" w14:textId="77777777" w:rsidTr="008F338C">
        <w:tc>
          <w:tcPr>
            <w:tcW w:w="3397" w:type="dxa"/>
            <w:vAlign w:val="center"/>
          </w:tcPr>
          <w:p w14:paraId="73208457" w14:textId="059EE559" w:rsidR="00165D08" w:rsidRPr="009E5431" w:rsidRDefault="00165D08" w:rsidP="00165D08">
            <w:r w:rsidRPr="00165D08">
              <w:t>last_login</w:t>
            </w:r>
          </w:p>
        </w:tc>
        <w:tc>
          <w:tcPr>
            <w:tcW w:w="2127" w:type="dxa"/>
            <w:vAlign w:val="center"/>
          </w:tcPr>
          <w:p w14:paraId="4181E250" w14:textId="63401A96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2ED3E66A" w14:textId="5FFB2DDD" w:rsidR="00165D08" w:rsidRPr="009E5431" w:rsidRDefault="00165D08" w:rsidP="00165D08">
            <w:r w:rsidRPr="00165D08">
              <w:t>Время последнего входа</w:t>
            </w:r>
          </w:p>
        </w:tc>
      </w:tr>
      <w:tr w:rsidR="00165D08" w14:paraId="289107F6" w14:textId="77777777" w:rsidTr="008F338C">
        <w:tc>
          <w:tcPr>
            <w:tcW w:w="3397" w:type="dxa"/>
            <w:vAlign w:val="center"/>
          </w:tcPr>
          <w:p w14:paraId="03EE548E" w14:textId="2E379C76" w:rsidR="00165D08" w:rsidRPr="009E5431" w:rsidRDefault="00165D08" w:rsidP="00165D08">
            <w:r w:rsidRPr="00165D08">
              <w:t>is_superuser</w:t>
            </w:r>
          </w:p>
        </w:tc>
        <w:tc>
          <w:tcPr>
            <w:tcW w:w="2127" w:type="dxa"/>
            <w:vAlign w:val="center"/>
          </w:tcPr>
          <w:p w14:paraId="692E8BB9" w14:textId="365C56EC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39B324A1" w14:textId="26B7869F" w:rsidR="00165D08" w:rsidRPr="009E5431" w:rsidRDefault="00165D08" w:rsidP="00165D08">
            <w:r w:rsidRPr="00165D08">
              <w:t>Права суперпользователя</w:t>
            </w:r>
          </w:p>
        </w:tc>
      </w:tr>
      <w:tr w:rsidR="00165D08" w14:paraId="3C9D4AFD" w14:textId="77777777" w:rsidTr="008F338C">
        <w:tc>
          <w:tcPr>
            <w:tcW w:w="3397" w:type="dxa"/>
            <w:vAlign w:val="center"/>
          </w:tcPr>
          <w:p w14:paraId="5EEB292E" w14:textId="43C3FBCE" w:rsidR="00165D08" w:rsidRPr="009E5431" w:rsidRDefault="00165D08" w:rsidP="00165D08">
            <w:r w:rsidRPr="00165D08">
              <w:t>first_name</w:t>
            </w:r>
          </w:p>
        </w:tc>
        <w:tc>
          <w:tcPr>
            <w:tcW w:w="2127" w:type="dxa"/>
            <w:vAlign w:val="center"/>
          </w:tcPr>
          <w:p w14:paraId="7E97A81E" w14:textId="1EDE682C" w:rsidR="00165D08" w:rsidRPr="009E5431" w:rsidRDefault="00165D08" w:rsidP="00165D08">
            <w:r w:rsidRPr="00165D08">
              <w:t>VARCHAR(150)</w:t>
            </w:r>
          </w:p>
        </w:tc>
        <w:tc>
          <w:tcPr>
            <w:tcW w:w="4394" w:type="dxa"/>
            <w:vAlign w:val="center"/>
          </w:tcPr>
          <w:p w14:paraId="1B198202" w14:textId="583CA9EC" w:rsidR="00165D08" w:rsidRPr="009E5431" w:rsidRDefault="00165D08" w:rsidP="00165D08">
            <w:r w:rsidRPr="00165D08">
              <w:t>Имя (Django)</w:t>
            </w:r>
          </w:p>
        </w:tc>
      </w:tr>
      <w:tr w:rsidR="00165D08" w14:paraId="6C5B11C0" w14:textId="77777777" w:rsidTr="008F338C">
        <w:tc>
          <w:tcPr>
            <w:tcW w:w="3397" w:type="dxa"/>
            <w:vAlign w:val="center"/>
          </w:tcPr>
          <w:p w14:paraId="79529197" w14:textId="4D728B56" w:rsidR="00165D08" w:rsidRPr="009E5431" w:rsidRDefault="00165D08" w:rsidP="00165D08">
            <w:r w:rsidRPr="00165D08">
              <w:t>last_name</w:t>
            </w:r>
          </w:p>
        </w:tc>
        <w:tc>
          <w:tcPr>
            <w:tcW w:w="2127" w:type="dxa"/>
            <w:vAlign w:val="center"/>
          </w:tcPr>
          <w:p w14:paraId="6FA84B35" w14:textId="5D897AD2" w:rsidR="00165D08" w:rsidRPr="009E5431" w:rsidRDefault="00165D08" w:rsidP="00165D08">
            <w:r w:rsidRPr="00165D08">
              <w:t>VARCHAR(150)</w:t>
            </w:r>
          </w:p>
        </w:tc>
        <w:tc>
          <w:tcPr>
            <w:tcW w:w="4394" w:type="dxa"/>
            <w:vAlign w:val="center"/>
          </w:tcPr>
          <w:p w14:paraId="265A2C1D" w14:textId="0673DF7B" w:rsidR="00165D08" w:rsidRPr="009E5431" w:rsidRDefault="00165D08" w:rsidP="00165D08">
            <w:r w:rsidRPr="00165D08">
              <w:t>Фамилия (Django)</w:t>
            </w:r>
          </w:p>
        </w:tc>
      </w:tr>
      <w:tr w:rsidR="00165D08" w14:paraId="5E6F4BFC" w14:textId="77777777" w:rsidTr="008F338C">
        <w:tc>
          <w:tcPr>
            <w:tcW w:w="3397" w:type="dxa"/>
            <w:vAlign w:val="center"/>
          </w:tcPr>
          <w:p w14:paraId="7CC4DBF2" w14:textId="117BAE09" w:rsidR="00165D08" w:rsidRPr="009E5431" w:rsidRDefault="00165D08" w:rsidP="00165D08">
            <w:r w:rsidRPr="00165D08">
              <w:t>is_staff</w:t>
            </w:r>
          </w:p>
        </w:tc>
        <w:tc>
          <w:tcPr>
            <w:tcW w:w="2127" w:type="dxa"/>
            <w:vAlign w:val="center"/>
          </w:tcPr>
          <w:p w14:paraId="2736D404" w14:textId="62AE5343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7D707617" w14:textId="74AA66A3" w:rsidR="00165D08" w:rsidRPr="009E5431" w:rsidRDefault="00165D08" w:rsidP="00165D08">
            <w:r w:rsidRPr="00165D08">
              <w:t>Права администратора</w:t>
            </w:r>
          </w:p>
        </w:tc>
      </w:tr>
      <w:tr w:rsidR="00165D08" w14:paraId="3649AB15" w14:textId="77777777" w:rsidTr="008F338C">
        <w:tc>
          <w:tcPr>
            <w:tcW w:w="3397" w:type="dxa"/>
            <w:vAlign w:val="center"/>
          </w:tcPr>
          <w:p w14:paraId="6EC2F7A8" w14:textId="05801AB1" w:rsidR="00165D08" w:rsidRPr="009E5431" w:rsidRDefault="00165D08" w:rsidP="00165D08">
            <w:r w:rsidRPr="00165D08">
              <w:t>is_active</w:t>
            </w:r>
          </w:p>
        </w:tc>
        <w:tc>
          <w:tcPr>
            <w:tcW w:w="2127" w:type="dxa"/>
            <w:vAlign w:val="center"/>
          </w:tcPr>
          <w:p w14:paraId="48A3E490" w14:textId="17A94BD1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52843DF4" w14:textId="0C8122C9" w:rsidR="00165D08" w:rsidRPr="009E5431" w:rsidRDefault="00165D08" w:rsidP="00165D08">
            <w:r w:rsidRPr="00165D08">
              <w:t>Активен ли пользователь</w:t>
            </w:r>
          </w:p>
        </w:tc>
      </w:tr>
      <w:tr w:rsidR="00165D08" w14:paraId="69853459" w14:textId="77777777" w:rsidTr="008F338C">
        <w:tc>
          <w:tcPr>
            <w:tcW w:w="3397" w:type="dxa"/>
            <w:vAlign w:val="center"/>
          </w:tcPr>
          <w:p w14:paraId="43351E9E" w14:textId="5B7FE87D" w:rsidR="00165D08" w:rsidRPr="009E5431" w:rsidRDefault="00165D08" w:rsidP="00165D08">
            <w:r w:rsidRPr="00165D08">
              <w:t>date_joined</w:t>
            </w:r>
          </w:p>
        </w:tc>
        <w:tc>
          <w:tcPr>
            <w:tcW w:w="2127" w:type="dxa"/>
            <w:vAlign w:val="center"/>
          </w:tcPr>
          <w:p w14:paraId="67E47301" w14:textId="02F296F8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421CE4E0" w14:textId="374955F2" w:rsidR="00165D08" w:rsidRPr="009E5431" w:rsidRDefault="00165D08" w:rsidP="00165D08">
            <w:r w:rsidRPr="00165D08">
              <w:t>Дата и время регистрации</w:t>
            </w:r>
          </w:p>
        </w:tc>
      </w:tr>
      <w:tr w:rsidR="00165D08" w14:paraId="4BD20F18" w14:textId="77777777" w:rsidTr="008F338C">
        <w:tc>
          <w:tcPr>
            <w:tcW w:w="3397" w:type="dxa"/>
            <w:vAlign w:val="center"/>
          </w:tcPr>
          <w:p w14:paraId="36362568" w14:textId="3C901033" w:rsidR="00165D08" w:rsidRPr="009E5431" w:rsidRDefault="00165D08" w:rsidP="00165D08">
            <w:r w:rsidRPr="00165D08">
              <w:t>email</w:t>
            </w:r>
          </w:p>
        </w:tc>
        <w:tc>
          <w:tcPr>
            <w:tcW w:w="2127" w:type="dxa"/>
            <w:vAlign w:val="center"/>
          </w:tcPr>
          <w:p w14:paraId="5645CFE9" w14:textId="56E7E9E7" w:rsidR="00165D08" w:rsidRPr="009E5431" w:rsidRDefault="00165D08" w:rsidP="00165D08">
            <w:r w:rsidRPr="00165D08">
              <w:t>VARCHAR(50)</w:t>
            </w:r>
          </w:p>
        </w:tc>
        <w:tc>
          <w:tcPr>
            <w:tcW w:w="4394" w:type="dxa"/>
            <w:vAlign w:val="center"/>
          </w:tcPr>
          <w:p w14:paraId="4F460246" w14:textId="53BC72A9" w:rsidR="00165D08" w:rsidRPr="009E5431" w:rsidRDefault="00165D08" w:rsidP="00165D08">
            <w:r w:rsidRPr="00165D08">
              <w:t>Электронная почта</w:t>
            </w:r>
          </w:p>
        </w:tc>
      </w:tr>
      <w:tr w:rsidR="00165D08" w14:paraId="0EAEC555" w14:textId="77777777" w:rsidTr="008F338C">
        <w:tc>
          <w:tcPr>
            <w:tcW w:w="3397" w:type="dxa"/>
            <w:vAlign w:val="center"/>
          </w:tcPr>
          <w:p w14:paraId="5499F97D" w14:textId="129BC99F" w:rsidR="00165D08" w:rsidRPr="009E5431" w:rsidRDefault="00165D08" w:rsidP="00165D08">
            <w:r w:rsidRPr="00165D08">
              <w:t>name</w:t>
            </w:r>
          </w:p>
        </w:tc>
        <w:tc>
          <w:tcPr>
            <w:tcW w:w="2127" w:type="dxa"/>
            <w:vAlign w:val="center"/>
          </w:tcPr>
          <w:p w14:paraId="32050E39" w14:textId="7E25A345" w:rsidR="00165D08" w:rsidRPr="009E5431" w:rsidRDefault="00165D08" w:rsidP="00165D08">
            <w:r w:rsidRPr="00165D08">
              <w:t>VARCHAR(20)</w:t>
            </w:r>
          </w:p>
        </w:tc>
        <w:tc>
          <w:tcPr>
            <w:tcW w:w="4394" w:type="dxa"/>
            <w:vAlign w:val="center"/>
          </w:tcPr>
          <w:p w14:paraId="06FF6412" w14:textId="5D37299A" w:rsidR="00165D08" w:rsidRPr="009E5431" w:rsidRDefault="00165D08" w:rsidP="00165D08">
            <w:r w:rsidRPr="00165D08">
              <w:t>Имя пользователя</w:t>
            </w:r>
          </w:p>
        </w:tc>
      </w:tr>
      <w:tr w:rsidR="00165D08" w14:paraId="7530D0AE" w14:textId="77777777" w:rsidTr="008F338C">
        <w:tc>
          <w:tcPr>
            <w:tcW w:w="3397" w:type="dxa"/>
            <w:vAlign w:val="center"/>
          </w:tcPr>
          <w:p w14:paraId="61D50998" w14:textId="5027B617" w:rsidR="00165D08" w:rsidRPr="009E5431" w:rsidRDefault="00165D08" w:rsidP="00165D08">
            <w:r w:rsidRPr="00165D08">
              <w:t>surname</w:t>
            </w:r>
          </w:p>
        </w:tc>
        <w:tc>
          <w:tcPr>
            <w:tcW w:w="2127" w:type="dxa"/>
            <w:vAlign w:val="center"/>
          </w:tcPr>
          <w:p w14:paraId="44DE0381" w14:textId="69350AE8" w:rsidR="00165D08" w:rsidRPr="009E5431" w:rsidRDefault="00165D08" w:rsidP="00165D08">
            <w:r w:rsidRPr="00165D08">
              <w:t>VARCHAR(20)</w:t>
            </w:r>
          </w:p>
        </w:tc>
        <w:tc>
          <w:tcPr>
            <w:tcW w:w="4394" w:type="dxa"/>
            <w:vAlign w:val="center"/>
          </w:tcPr>
          <w:p w14:paraId="14394C4D" w14:textId="499BAB9C" w:rsidR="00165D08" w:rsidRPr="009E5431" w:rsidRDefault="00165D08" w:rsidP="00165D08">
            <w:r w:rsidRPr="00165D08">
              <w:t>Фамилия пользователя</w:t>
            </w:r>
          </w:p>
        </w:tc>
      </w:tr>
      <w:tr w:rsidR="00165D08" w14:paraId="0B59F640" w14:textId="77777777" w:rsidTr="008F338C">
        <w:tc>
          <w:tcPr>
            <w:tcW w:w="3397" w:type="dxa"/>
            <w:vAlign w:val="center"/>
          </w:tcPr>
          <w:p w14:paraId="6CC29194" w14:textId="2560A822" w:rsidR="00165D08" w:rsidRPr="009E5431" w:rsidRDefault="00165D08" w:rsidP="00165D08">
            <w:r w:rsidRPr="00165D08">
              <w:t>number</w:t>
            </w:r>
          </w:p>
        </w:tc>
        <w:tc>
          <w:tcPr>
            <w:tcW w:w="2127" w:type="dxa"/>
            <w:vAlign w:val="center"/>
          </w:tcPr>
          <w:p w14:paraId="7F57CA08" w14:textId="26C4833C" w:rsidR="00165D08" w:rsidRPr="009E5431" w:rsidRDefault="00165D08" w:rsidP="00165D08">
            <w:r w:rsidRPr="00165D08">
              <w:t>VARCHAR(20)</w:t>
            </w:r>
          </w:p>
        </w:tc>
        <w:tc>
          <w:tcPr>
            <w:tcW w:w="4394" w:type="dxa"/>
            <w:vAlign w:val="center"/>
          </w:tcPr>
          <w:p w14:paraId="65EE8B11" w14:textId="6EBE9A63" w:rsidR="00165D08" w:rsidRPr="009E5431" w:rsidRDefault="00165D08" w:rsidP="00165D08">
            <w:r w:rsidRPr="00165D08">
              <w:t>Номер телефона</w:t>
            </w:r>
          </w:p>
        </w:tc>
      </w:tr>
      <w:tr w:rsidR="00165D08" w14:paraId="06DE61D6" w14:textId="77777777" w:rsidTr="008F338C">
        <w:tc>
          <w:tcPr>
            <w:tcW w:w="3397" w:type="dxa"/>
            <w:vAlign w:val="center"/>
          </w:tcPr>
          <w:p w14:paraId="1548BE62" w14:textId="281BE20F" w:rsidR="00165D08" w:rsidRPr="00165D08" w:rsidRDefault="00165D08" w:rsidP="00165D08">
            <w:r w:rsidRPr="00165D08">
              <w:t>is_email_verified</w:t>
            </w:r>
          </w:p>
        </w:tc>
        <w:tc>
          <w:tcPr>
            <w:tcW w:w="2127" w:type="dxa"/>
            <w:vAlign w:val="center"/>
          </w:tcPr>
          <w:p w14:paraId="22BC73DE" w14:textId="5BC9B4EE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32B5E351" w14:textId="76C38171" w:rsidR="00165D08" w:rsidRPr="009E5431" w:rsidRDefault="00165D08" w:rsidP="00165D08">
            <w:r w:rsidRPr="00165D08">
              <w:t>Статус верификации email</w:t>
            </w:r>
          </w:p>
        </w:tc>
      </w:tr>
      <w:tr w:rsidR="00165D08" w14:paraId="68A9A170" w14:textId="77777777" w:rsidTr="008F338C">
        <w:tc>
          <w:tcPr>
            <w:tcW w:w="3397" w:type="dxa"/>
            <w:vAlign w:val="center"/>
          </w:tcPr>
          <w:p w14:paraId="1C5C0631" w14:textId="3C1C40B4" w:rsidR="00165D08" w:rsidRPr="009E5431" w:rsidRDefault="00165D08" w:rsidP="00165D08">
            <w:r w:rsidRPr="00165D08">
              <w:t>email_verification_code</w:t>
            </w:r>
          </w:p>
        </w:tc>
        <w:tc>
          <w:tcPr>
            <w:tcW w:w="2127" w:type="dxa"/>
            <w:vAlign w:val="center"/>
          </w:tcPr>
          <w:p w14:paraId="1166492A" w14:textId="2C0ED57B" w:rsidR="00165D08" w:rsidRPr="009E5431" w:rsidRDefault="00165D08" w:rsidP="00165D08">
            <w:r w:rsidRPr="00165D08">
              <w:t>VARCHAR(6)</w:t>
            </w:r>
          </w:p>
        </w:tc>
        <w:tc>
          <w:tcPr>
            <w:tcW w:w="4394" w:type="dxa"/>
            <w:vAlign w:val="center"/>
          </w:tcPr>
          <w:p w14:paraId="1C118F0D" w14:textId="10452928" w:rsidR="00165D08" w:rsidRPr="009E5431" w:rsidRDefault="00165D08" w:rsidP="00165D08">
            <w:r w:rsidRPr="00165D08">
              <w:t>Код подтверждения email</w:t>
            </w:r>
          </w:p>
        </w:tc>
      </w:tr>
      <w:tr w:rsidR="00165D08" w14:paraId="306A70ED" w14:textId="77777777" w:rsidTr="008F338C">
        <w:tc>
          <w:tcPr>
            <w:tcW w:w="3397" w:type="dxa"/>
            <w:vAlign w:val="center"/>
          </w:tcPr>
          <w:p w14:paraId="4EA33CF9" w14:textId="24C48EAB" w:rsidR="00165D08" w:rsidRPr="00AD3058" w:rsidRDefault="00165D08" w:rsidP="00165D08">
            <w:pPr>
              <w:rPr>
                <w:lang w:val="en-US"/>
              </w:rPr>
            </w:pPr>
            <w:r w:rsidRPr="00AD3058">
              <w:rPr>
                <w:lang w:val="en-US"/>
              </w:rPr>
              <w:t>email_verification_code_sent_at</w:t>
            </w:r>
          </w:p>
        </w:tc>
        <w:tc>
          <w:tcPr>
            <w:tcW w:w="2127" w:type="dxa"/>
            <w:vAlign w:val="center"/>
          </w:tcPr>
          <w:p w14:paraId="6766FCE3" w14:textId="15F5BF79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750087E6" w14:textId="35F8EB17" w:rsidR="00165D08" w:rsidRPr="009E5431" w:rsidRDefault="00165D08" w:rsidP="00165D08">
            <w:r w:rsidRPr="00165D08">
              <w:t>Дата и время отправки кода</w:t>
            </w:r>
          </w:p>
        </w:tc>
      </w:tr>
      <w:tr w:rsidR="00165D08" w14:paraId="3DC51721" w14:textId="77777777" w:rsidTr="008F338C">
        <w:tc>
          <w:tcPr>
            <w:tcW w:w="3397" w:type="dxa"/>
            <w:vAlign w:val="center"/>
          </w:tcPr>
          <w:p w14:paraId="5DBCADED" w14:textId="04194D55" w:rsidR="00165D08" w:rsidRPr="00165D08" w:rsidRDefault="00165D08" w:rsidP="00165D08">
            <w:r w:rsidRPr="00165D08">
              <w:t>created_at</w:t>
            </w:r>
          </w:p>
        </w:tc>
        <w:tc>
          <w:tcPr>
            <w:tcW w:w="2127" w:type="dxa"/>
            <w:vAlign w:val="center"/>
          </w:tcPr>
          <w:p w14:paraId="2A694207" w14:textId="59B8671B" w:rsidR="00165D08" w:rsidRPr="00165D08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2316D3B9" w14:textId="12585D9D" w:rsidR="00165D08" w:rsidRPr="00165D08" w:rsidRDefault="00165D08" w:rsidP="00165D08">
            <w:r w:rsidRPr="00165D08">
              <w:t>Дата и время создания</w:t>
            </w:r>
          </w:p>
        </w:tc>
      </w:tr>
      <w:tr w:rsidR="00165D08" w14:paraId="41F23C68" w14:textId="77777777" w:rsidTr="008F338C">
        <w:tc>
          <w:tcPr>
            <w:tcW w:w="3397" w:type="dxa"/>
            <w:vAlign w:val="center"/>
          </w:tcPr>
          <w:p w14:paraId="32F7C9F9" w14:textId="630C0B9A" w:rsidR="00165D08" w:rsidRPr="00165D08" w:rsidRDefault="00165D08" w:rsidP="00165D08">
            <w:r w:rsidRPr="00165D08">
              <w:t>updated_at</w:t>
            </w:r>
          </w:p>
        </w:tc>
        <w:tc>
          <w:tcPr>
            <w:tcW w:w="2127" w:type="dxa"/>
            <w:vAlign w:val="center"/>
          </w:tcPr>
          <w:p w14:paraId="670C32D1" w14:textId="6025FC4B" w:rsidR="00165D08" w:rsidRPr="00165D08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5A066234" w14:textId="2C4CB1EC" w:rsidR="00165D08" w:rsidRPr="00165D08" w:rsidRDefault="00165D08" w:rsidP="00165D08">
            <w:r w:rsidRPr="00165D08">
              <w:t>Дата и время обновления</w:t>
            </w:r>
          </w:p>
        </w:tc>
      </w:tr>
    </w:tbl>
    <w:bookmarkEnd w:id="19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r w:rsidRPr="00D977C7">
              <w:t>id</w:t>
            </w:r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r w:rsidRPr="00D977C7">
              <w:t>name</w:t>
            </w:r>
          </w:p>
        </w:tc>
        <w:tc>
          <w:tcPr>
            <w:tcW w:w="2127" w:type="dxa"/>
          </w:tcPr>
          <w:p w14:paraId="106FF24B" w14:textId="01CF4D6A" w:rsidR="00293B1B" w:rsidRDefault="00293B1B" w:rsidP="00293B1B">
            <w:r w:rsidRPr="00D977C7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r w:rsidRPr="00D977C7">
              <w:t>code</w:t>
            </w:r>
          </w:p>
        </w:tc>
        <w:tc>
          <w:tcPr>
            <w:tcW w:w="2127" w:type="dxa"/>
          </w:tcPr>
          <w:p w14:paraId="59E728D3" w14:textId="3635F400" w:rsidR="00293B1B" w:rsidRDefault="00293B1B" w:rsidP="00293B1B">
            <w:r w:rsidRPr="00D977C7">
              <w:t>VARCHAR(2)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r w:rsidRPr="00D977C7">
              <w:t>created_at</w:t>
            </w:r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«HallType»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r w:rsidRPr="000B2646">
              <w:t>id</w:t>
            </w:r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r w:rsidRPr="000B2646">
              <w:t>name</w:t>
            </w:r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r w:rsidRPr="000B2646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r w:rsidRPr="000B2646">
              <w:t>description</w:t>
            </w:r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r w:rsidRPr="000B2646">
              <w:t>price_coefficient</w:t>
            </w:r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r w:rsidRPr="000B2646">
              <w:t>DECIMAL(3,2)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r w:rsidRPr="000B2646">
              <w:t>base_price</w:t>
            </w:r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r w:rsidRPr="000B2646">
              <w:t>DECIMAL(6,2)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r w:rsidRPr="000B2646">
              <w:t>created_at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r w:rsidRPr="00544CD1">
              <w:t>id</w:t>
            </w:r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r w:rsidRPr="00544CD1">
              <w:t>name</w:t>
            </w:r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r w:rsidRPr="00544CD1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r w:rsidRPr="00544CD1">
              <w:t>rows</w:t>
            </w:r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r w:rsidRPr="00544CD1">
              <w:t>seats_per_row</w:t>
            </w:r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r w:rsidRPr="00544CD1">
              <w:t>description</w:t>
            </w:r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r w:rsidRPr="00544CD1">
              <w:t>hall_type_id</w:t>
            </w:r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r w:rsidRPr="00544CD1">
              <w:t>created_at</w:t>
            </w:r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r w:rsidRPr="003D1EE8">
              <w:t>id</w:t>
            </w:r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r w:rsidRPr="003D1EE8">
              <w:t>name</w:t>
            </w:r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r w:rsidRPr="003D1EE8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r w:rsidRPr="003D1EE8">
              <w:t>description</w:t>
            </w:r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r w:rsidRPr="003D1EE8">
              <w:t>created_at</w:t>
            </w:r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«AgeRating»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r>
              <w:t>id</w:t>
            </w:r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r>
              <w:t>name</w:t>
            </w:r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r>
              <w:t>VARCHAR(10)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r w:rsidRPr="00D5050E">
              <w:t>id</w:t>
            </w:r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r w:rsidRPr="00D5050E">
              <w:t>title</w:t>
            </w:r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r w:rsidRPr="00D5050E">
              <w:t>VARCHAR(</w:t>
            </w:r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r w:rsidRPr="00D5050E">
              <w:t>short_description</w:t>
            </w:r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r w:rsidRPr="00D5050E">
              <w:t>VARCHAR(200)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r w:rsidRPr="00D5050E">
              <w:t>description</w:t>
            </w:r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r w:rsidRPr="00D5050E">
              <w:t>duration</w:t>
            </w:r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r w:rsidRPr="00D5050E">
              <w:t>poster</w:t>
            </w:r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r w:rsidRPr="00D5050E">
              <w:t>VARCHAR(</w:t>
            </w:r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r w:rsidRPr="00D5050E">
              <w:t>release_year</w:t>
            </w:r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r w:rsidRPr="00D5050E">
              <w:t>genre_id</w:t>
            </w:r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r w:rsidRPr="00D5050E">
              <w:t>age_rating_id</w:t>
            </w:r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r w:rsidRPr="00D5050E">
              <w:t>created_at</w:t>
            </w:r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«Director»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r w:rsidRPr="00374ADD">
              <w:t>id</w:t>
            </w:r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r w:rsidRPr="00374ADD">
              <w:t>name</w:t>
            </w:r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r w:rsidRPr="00374ADD">
              <w:t>surname</w:t>
            </w:r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r w:rsidRPr="00374ADD">
              <w:t>birth_date</w:t>
            </w:r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r w:rsidRPr="00374ADD">
              <w:t>country_id</w:t>
            </w:r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r w:rsidRPr="00374ADD">
              <w:t>biography</w:t>
            </w:r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r w:rsidRPr="00374ADD">
              <w:t>created_at</w:t>
            </w:r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«Actor»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r w:rsidRPr="00EE3D8E">
              <w:t>id</w:t>
            </w:r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r w:rsidRPr="00EE3D8E">
              <w:t>name</w:t>
            </w:r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r w:rsidRPr="00EE3D8E">
              <w:t>surname</w:t>
            </w:r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r w:rsidRPr="00EE3D8E">
              <w:t>birth_date</w:t>
            </w:r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r w:rsidRPr="00EE3D8E">
              <w:t>country_id</w:t>
            </w:r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r w:rsidRPr="00EE3D8E">
              <w:t>biography</w:t>
            </w:r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r w:rsidRPr="00EE3D8E">
              <w:t>created_at</w:t>
            </w:r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r w:rsidRPr="004F183A">
              <w:t>id</w:t>
            </w:r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r w:rsidRPr="004F183A">
              <w:t>movie_id</w:t>
            </w:r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r w:rsidRPr="004F183A">
              <w:t>director_id</w:t>
            </w:r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r w:rsidRPr="004F183A">
              <w:t>created_at</w:t>
            </w:r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r w:rsidRPr="00FD4E76">
              <w:t>id</w:t>
            </w:r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r w:rsidRPr="00FD4E76">
              <w:t>movie_id</w:t>
            </w:r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r w:rsidRPr="00FD4E76">
              <w:t>actor_id</w:t>
            </w:r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r w:rsidRPr="00FD4E76">
              <w:t>created_at</w:t>
            </w:r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«MovieGenre»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r w:rsidRPr="00C30168">
              <w:t>id</w:t>
            </w:r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r w:rsidRPr="00C30168">
              <w:t>movie_id</w:t>
            </w:r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66730495" w:rsidR="00C30168" w:rsidRDefault="00C30168" w:rsidP="00C30168">
            <w:pPr>
              <w:jc w:val="both"/>
            </w:pPr>
            <w:r w:rsidRPr="00C30168">
              <w:t>Внешний ключ к таблице Movie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r w:rsidRPr="00C30168">
              <w:t>genre_id</w:t>
            </w:r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431368FD" w:rsidR="00C30168" w:rsidRDefault="00C30168" w:rsidP="00C30168">
            <w:pPr>
              <w:jc w:val="both"/>
            </w:pPr>
            <w:r w:rsidRPr="00C30168">
              <w:t>Внешний ключ к таблице Genre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r w:rsidRPr="00C30168">
              <w:t>created_at</w:t>
            </w:r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«MovieCountry»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65D08" w14:paraId="0162A39C" w14:textId="77777777" w:rsidTr="00054D38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3304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3304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054D38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r w:rsidRPr="00165D08">
              <w:t>id</w:t>
            </w:r>
          </w:p>
        </w:tc>
        <w:tc>
          <w:tcPr>
            <w:tcW w:w="3304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054D38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r w:rsidRPr="00165D08">
              <w:t>movie_id</w:t>
            </w:r>
          </w:p>
        </w:tc>
        <w:tc>
          <w:tcPr>
            <w:tcW w:w="3304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C2476CC" w14:textId="76E0211B" w:rsidR="00165D08" w:rsidRPr="00165D08" w:rsidRDefault="00165D08" w:rsidP="00165D08">
            <w:pPr>
              <w:jc w:val="both"/>
            </w:pPr>
            <w:r w:rsidRPr="00165D08">
              <w:t>Идентификатор фильма (внешний ключ к Movie)</w:t>
            </w:r>
          </w:p>
        </w:tc>
      </w:tr>
      <w:tr w:rsidR="00165D08" w14:paraId="0ACF262A" w14:textId="77777777" w:rsidTr="00054D38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r w:rsidRPr="00165D08">
              <w:t>country_id</w:t>
            </w:r>
          </w:p>
        </w:tc>
        <w:tc>
          <w:tcPr>
            <w:tcW w:w="3304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73D9EFBD" w14:textId="7006DDF4" w:rsidR="00165D08" w:rsidRPr="00165D08" w:rsidRDefault="00165D08" w:rsidP="00165D08">
            <w:pPr>
              <w:jc w:val="both"/>
            </w:pPr>
            <w:r w:rsidRPr="00165D08">
              <w:t>Идентификатор страны (внешний ключ к Country)</w:t>
            </w:r>
          </w:p>
        </w:tc>
      </w:tr>
      <w:tr w:rsidR="00165D08" w14:paraId="4B9DD0CD" w14:textId="77777777" w:rsidTr="00054D38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r w:rsidRPr="00165D08">
              <w:t>created_at</w:t>
            </w:r>
          </w:p>
        </w:tc>
        <w:tc>
          <w:tcPr>
            <w:tcW w:w="3304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3304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r w:rsidRPr="003A5790">
              <w:t>id</w:t>
            </w:r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r w:rsidRPr="003A5790">
              <w:t>start_time</w:t>
            </w:r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r w:rsidRPr="003A5790">
              <w:t>end_time</w:t>
            </w:r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r w:rsidRPr="003A5790">
              <w:t>ticket_price</w:t>
            </w:r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r w:rsidRPr="003A5790">
              <w:t>DECIMAL(6,2)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r w:rsidRPr="003A5790">
              <w:t>movie_id</w:t>
            </w:r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r w:rsidRPr="003A5790">
              <w:t>hall_id</w:t>
            </w:r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r w:rsidRPr="00B572D9">
              <w:t>id</w:t>
            </w:r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r w:rsidRPr="00B572D9">
              <w:t>row</w:t>
            </w:r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r w:rsidRPr="00B572D9">
              <w:t>number</w:t>
            </w:r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r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«TicketGroup»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r w:rsidRPr="00044818">
              <w:t>id</w:t>
            </w:r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r w:rsidRPr="00044818">
              <w:t>group_uuid</w:t>
            </w:r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r w:rsidRPr="00044818">
              <w:t>VARCHAR(40)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r w:rsidRPr="00044818">
              <w:t>user_id</w:t>
            </w:r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r w:rsidRPr="00044818">
              <w:t>screening_id</w:t>
            </w:r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r w:rsidRPr="00044818">
              <w:t>purchase_date</w:t>
            </w:r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r w:rsidRPr="00044818">
              <w:t>total_amount</w:t>
            </w:r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r w:rsidRPr="00044818">
              <w:t>DECIMAL(8,2)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r w:rsidRPr="00044818">
              <w:t>tickets_count</w:t>
            </w:r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r w:rsidRPr="00CB6EFE">
              <w:t>payment_status</w:t>
            </w:r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r w:rsidRPr="00CB6EFE">
              <w:t>VARCHAR(20)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r w:rsidRPr="00CB6EFE">
              <w:t>expires_at</w:t>
            </w:r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r w:rsidRPr="00044818">
              <w:t>created_at</w:t>
            </w:r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«Payment»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r w:rsidRPr="009D5987">
              <w:t>id</w:t>
            </w:r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r w:rsidRPr="009D5987">
              <w:t>ticket_group_id</w:t>
            </w:r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4E616B8" w:rsidR="009D5987" w:rsidRDefault="009D5987" w:rsidP="009D5987">
            <w:pPr>
              <w:jc w:val="both"/>
            </w:pPr>
            <w:r w:rsidRPr="009D5987">
              <w:t>Внешний ключ к таблице TicketGroup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r w:rsidRPr="009D5987">
              <w:t>payment_id</w:t>
            </w:r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>ID платежа в YooKassa</w:t>
            </w:r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r w:rsidRPr="009D5987">
              <w:t>idempotence_key</w:t>
            </w:r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r w:rsidRPr="009D5987">
              <w:t>VARCHAR(100)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AD3058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r w:rsidRPr="009D5987">
              <w:t>status</w:t>
            </w:r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1EE1FFFB" w14:textId="288E1182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  <w:r w:rsidRPr="001678F5">
              <w:rPr>
                <w:lang w:val="en-US"/>
              </w:rPr>
              <w:t xml:space="preserve"> (pending, waiting_for_capture, succeeded, canceled)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r w:rsidRPr="009D5987">
              <w:t>amount</w:t>
            </w:r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r w:rsidRPr="009D5987">
              <w:t>DECIMAL(10,2)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r w:rsidRPr="009D5987">
              <w:t>currency</w:t>
            </w:r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r w:rsidRPr="009D5987">
              <w:t>VARCHAR(3)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r w:rsidRPr="009D5987">
              <w:t>payment_method</w:t>
            </w:r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r w:rsidRPr="009D5987">
              <w:t>VARCHAR(4)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r w:rsidRPr="009D5987">
              <w:t>card_type</w:t>
            </w:r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r w:rsidRPr="009D5987">
              <w:t>VARCHAR(30)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r w:rsidRPr="009D5987">
              <w:t>description</w:t>
            </w:r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r w:rsidRPr="009D5987">
              <w:t>confirmation_url</w:t>
            </w:r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r w:rsidRPr="009D5987">
              <w:t>receipt_url</w:t>
            </w:r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r w:rsidRPr="009D5987">
              <w:t>payment_data</w:t>
            </w:r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r w:rsidRPr="009D5987">
              <w:t>refund_id</w:t>
            </w:r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r w:rsidRPr="009D5987">
              <w:t>refund_status</w:t>
            </w:r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(pending, succeeded)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r w:rsidRPr="009D5987">
              <w:t>created_at</w:t>
            </w:r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r w:rsidRPr="009D5987">
              <w:t>updated_at</w:t>
            </w:r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r w:rsidRPr="009D5987">
              <w:t>expires_at</w:t>
            </w:r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«TicketStatus»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r>
              <w:t>id</w:t>
            </w:r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r>
              <w:t>code</w:t>
            </w:r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r>
              <w:t>VARCHAR(20)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r>
              <w:t>name</w:t>
            </w:r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r>
              <w:t>VARCHAR(</w:t>
            </w:r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r>
              <w:t>description</w:t>
            </w:r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r>
              <w:t>is_active</w:t>
            </w:r>
          </w:p>
        </w:tc>
        <w:tc>
          <w:tcPr>
            <w:tcW w:w="2268" w:type="dxa"/>
            <w:vAlign w:val="center"/>
          </w:tcPr>
          <w:p w14:paraId="5530572E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r w:rsidRPr="009221A5">
              <w:t>can_be_refunded</w:t>
            </w:r>
          </w:p>
        </w:tc>
        <w:tc>
          <w:tcPr>
            <w:tcW w:w="2268" w:type="dxa"/>
            <w:vAlign w:val="center"/>
          </w:tcPr>
          <w:p w14:paraId="4DF98231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r w:rsidRPr="009221A5">
              <w:t>created_at</w:t>
            </w:r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r w:rsidRPr="004E57C9">
              <w:t>id</w:t>
            </w:r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r w:rsidRPr="004E57C9">
              <w:t>qr_code</w:t>
            </w:r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r w:rsidRPr="004E57C9">
              <w:t>VARCHAR(255)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r w:rsidRPr="004E57C9">
              <w:t>price</w:t>
            </w:r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r w:rsidRPr="004E57C9">
              <w:t>DECIMAL(6,2)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r w:rsidRPr="004E57C9">
              <w:t>refund_requested_at</w:t>
            </w:r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r w:rsidRPr="004E57C9">
              <w:t>refund_processed_at</w:t>
            </w:r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r w:rsidRPr="004E57C9">
              <w:t>user_id</w:t>
            </w:r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r w:rsidRPr="004E57C9">
              <w:t>screening_id</w:t>
            </w:r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r w:rsidRPr="004E57C9">
              <w:t>seat_id</w:t>
            </w:r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r w:rsidRPr="004E57C9">
              <w:t>status_id</w:t>
            </w:r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r w:rsidRPr="004E57C9">
              <w:t>ticket_group_id</w:t>
            </w:r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r w:rsidRPr="004E57C9">
              <w:t>created_at</w:t>
            </w:r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r w:rsidRPr="004E57C9">
              <w:t>updated_at</w:t>
            </w:r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r w:rsidRPr="007F2996">
              <w:t>id</w:t>
            </w:r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r w:rsidRPr="007F2996">
              <w:t>code</w:t>
            </w:r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r w:rsidRPr="007F2996">
              <w:t>VARCHAR(20)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r w:rsidRPr="007F2996">
              <w:t>name</w:t>
            </w:r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r w:rsidRPr="007F2996">
              <w:t>VARCHAR(</w:t>
            </w:r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r w:rsidRPr="007F2996">
              <w:t>description</w:t>
            </w:r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r w:rsidRPr="00123D5D">
              <w:t>created_at</w:t>
            </w:r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«ModuleType»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r w:rsidRPr="00F607FD">
              <w:t>id</w:t>
            </w:r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r w:rsidRPr="00F607FD">
              <w:t>code</w:t>
            </w:r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r w:rsidRPr="00F607FD">
              <w:t>VARCHAR(20)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r w:rsidRPr="00F607FD">
              <w:t>name</w:t>
            </w:r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r w:rsidRPr="00F607FD">
              <w:t>VARCHAR(</w:t>
            </w:r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r w:rsidRPr="00F607FD">
              <w:t>description</w:t>
            </w:r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r w:rsidRPr="00F607FD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r w:rsidRPr="0054205F">
              <w:t>id</w:t>
            </w:r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r w:rsidRPr="0054205F">
              <w:t>user_id</w:t>
            </w:r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r w:rsidRPr="0054205F">
              <w:t>action_type_id</w:t>
            </w:r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r w:rsidRPr="0054205F">
              <w:t>module_type_id</w:t>
            </w:r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r w:rsidRPr="0054205F">
              <w:t>description</w:t>
            </w:r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r w:rsidRPr="0054205F">
              <w:t>ip_address</w:t>
            </w:r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r w:rsidRPr="0054205F">
              <w:t>VARCHAR(</w:t>
            </w:r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r w:rsidRPr="0054205F">
              <w:t>user_agent</w:t>
            </w:r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>User Agent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r w:rsidRPr="0054205F">
              <w:t>object_id</w:t>
            </w:r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r w:rsidRPr="0054205F">
              <w:t>object_repr</w:t>
            </w:r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r w:rsidRPr="0054205F">
              <w:t>VARCHAR(100)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r w:rsidRPr="0054205F">
              <w:t>additional_data</w:t>
            </w:r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r w:rsidRPr="00B84148">
              <w:t>timestamp</w:t>
            </w:r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092F8C2A" w14:textId="6236394C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«PendingRegistration»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r w:rsidRPr="004536C8">
              <w:t>id</w:t>
            </w:r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r w:rsidRPr="004536C8">
              <w:t>email</w:t>
            </w:r>
          </w:p>
        </w:tc>
        <w:tc>
          <w:tcPr>
            <w:tcW w:w="2221" w:type="dxa"/>
          </w:tcPr>
          <w:p w14:paraId="5154EFF4" w14:textId="49FFFFD5" w:rsidR="00D85D41" w:rsidRPr="00D85D41" w:rsidRDefault="00D85D41" w:rsidP="00D85D41">
            <w:pPr>
              <w:jc w:val="both"/>
            </w:pPr>
            <w:r w:rsidRPr="004536C8">
              <w:t>VARCHAR(</w:t>
            </w:r>
            <w:r w:rsidR="0000001C"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r w:rsidRPr="004536C8">
              <w:t>name</w:t>
            </w:r>
          </w:p>
        </w:tc>
        <w:tc>
          <w:tcPr>
            <w:tcW w:w="2221" w:type="dxa"/>
          </w:tcPr>
          <w:p w14:paraId="4C41FC7A" w14:textId="693D766E" w:rsidR="00D85D41" w:rsidRPr="00D85D41" w:rsidRDefault="00D85D41" w:rsidP="00D85D41">
            <w:pPr>
              <w:jc w:val="both"/>
            </w:pPr>
            <w:r w:rsidRPr="004536C8">
              <w:t>VARCHAR(</w:t>
            </w:r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r w:rsidRPr="004536C8">
              <w:t>surname</w:t>
            </w:r>
          </w:p>
        </w:tc>
        <w:tc>
          <w:tcPr>
            <w:tcW w:w="2221" w:type="dxa"/>
          </w:tcPr>
          <w:p w14:paraId="17136A6C" w14:textId="5F435DEE" w:rsidR="00D85D41" w:rsidRPr="00D85D41" w:rsidRDefault="00D85D41" w:rsidP="00D85D41">
            <w:pPr>
              <w:jc w:val="both"/>
            </w:pPr>
            <w:r w:rsidRPr="004536C8">
              <w:t>VARCHAR(</w:t>
            </w:r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r w:rsidRPr="004536C8">
              <w:t>number</w:t>
            </w:r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r w:rsidRPr="004536C8">
              <w:t>VARCHAR(20)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r w:rsidRPr="004536C8">
              <w:t>password</w:t>
            </w:r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r w:rsidRPr="004536C8">
              <w:t>VARCHAR(128)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r w:rsidRPr="004536C8">
              <w:t>Хэшированный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r w:rsidRPr="004536C8">
              <w:t>verification_code</w:t>
            </w:r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r w:rsidRPr="004536C8">
              <w:t>VARCHAR(6)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r w:rsidRPr="004536C8">
              <w:t>created_at</w:t>
            </w:r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55F37466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«PasswordResetRequest»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r w:rsidRPr="00CE53B5">
              <w:t>id</w:t>
            </w:r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r w:rsidRPr="00CE53B5">
              <w:t>user_id</w:t>
            </w:r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r w:rsidRPr="00CE53B5">
              <w:t>reset_code</w:t>
            </w:r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r w:rsidRPr="00CE53B5">
              <w:t>VARCHAR(6)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r w:rsidRPr="00CE53B5">
              <w:t>created_at</w:t>
            </w:r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r w:rsidRPr="00CE53B5">
              <w:t>is_used</w:t>
            </w:r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r w:rsidRPr="00A573E4">
              <w:t>expires_at</w:t>
            </w:r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4F6A8AFA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«EmailChangeRequest»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r w:rsidRPr="005E3670">
              <w:t>id</w:t>
            </w:r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r w:rsidRPr="005E3670">
              <w:t>user_id</w:t>
            </w:r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r w:rsidRPr="005E3670">
              <w:t>new_email</w:t>
            </w:r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>Новый email</w:t>
            </w:r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r w:rsidRPr="005E3670">
              <w:t>verification_code</w:t>
            </w:r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r w:rsidRPr="005E3670">
              <w:t>VARCHAR(6)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r w:rsidRPr="005E3670">
              <w:t>created_at</w:t>
            </w:r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r w:rsidRPr="005E3670">
              <w:t>is_used</w:t>
            </w:r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r w:rsidRPr="005E3670">
              <w:t>expires_at</w:t>
            </w:r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52775F19" w14:textId="0AA49946" w:rsidR="00165D08" w:rsidRPr="00267EF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267EF8">
        <w:rPr>
          <w:i w:val="0"/>
          <w:iCs w:val="0"/>
          <w:color w:val="000000" w:themeColor="text1"/>
          <w:sz w:val="28"/>
          <w:szCs w:val="28"/>
        </w:rPr>
        <w:t>APIToken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18B5ECF7" w14:textId="77777777" w:rsidTr="00CE1608">
        <w:tc>
          <w:tcPr>
            <w:tcW w:w="3303" w:type="dxa"/>
            <w:vAlign w:val="center"/>
          </w:tcPr>
          <w:p w14:paraId="488835B2" w14:textId="77777777" w:rsidR="00165D08" w:rsidRPr="00267EF8" w:rsidRDefault="00165D08" w:rsidP="00CE1608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C80D1EB" w14:textId="77777777" w:rsidR="00165D08" w:rsidRPr="00267EF8" w:rsidRDefault="00165D08" w:rsidP="00CE1608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6501FF8F" w14:textId="77777777" w:rsidR="00165D08" w:rsidRPr="00267EF8" w:rsidRDefault="00165D08" w:rsidP="00CE1608">
            <w:pPr>
              <w:jc w:val="both"/>
            </w:pPr>
            <w:r w:rsidRPr="00267EF8">
              <w:t>Описание</w:t>
            </w:r>
          </w:p>
        </w:tc>
      </w:tr>
      <w:tr w:rsidR="00165D08" w14:paraId="6CC8A94F" w14:textId="77777777" w:rsidTr="00CE1608">
        <w:tc>
          <w:tcPr>
            <w:tcW w:w="3303" w:type="dxa"/>
            <w:vAlign w:val="center"/>
          </w:tcPr>
          <w:p w14:paraId="1650754F" w14:textId="77777777" w:rsidR="00165D08" w:rsidRPr="00267EF8" w:rsidRDefault="00165D08" w:rsidP="00CE1608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27B1064E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D4BB76D" w14:textId="77777777" w:rsidR="00165D08" w:rsidRPr="00267EF8" w:rsidRDefault="00165D08" w:rsidP="00CE1608">
            <w:pPr>
              <w:jc w:val="both"/>
            </w:pPr>
            <w:r w:rsidRPr="00267EF8">
              <w:t>Идентификатор</w:t>
            </w:r>
          </w:p>
        </w:tc>
      </w:tr>
      <w:tr w:rsidR="00165D08" w14:paraId="3D944F7E" w14:textId="77777777" w:rsidTr="00CE1608">
        <w:tc>
          <w:tcPr>
            <w:tcW w:w="3303" w:type="dxa"/>
            <w:vAlign w:val="center"/>
          </w:tcPr>
          <w:p w14:paraId="69143E4C" w14:textId="77777777" w:rsidR="00165D08" w:rsidRPr="00267EF8" w:rsidRDefault="00165D08" w:rsidP="00CE1608">
            <w:pPr>
              <w:jc w:val="both"/>
            </w:pPr>
            <w:r w:rsidRPr="00267EF8">
              <w:t>token</w:t>
            </w:r>
          </w:p>
        </w:tc>
        <w:tc>
          <w:tcPr>
            <w:tcW w:w="2221" w:type="dxa"/>
            <w:vAlign w:val="center"/>
          </w:tcPr>
          <w:p w14:paraId="48A6DA87" w14:textId="77777777" w:rsidR="00165D08" w:rsidRPr="00267EF8" w:rsidRDefault="00165D08" w:rsidP="00CE1608">
            <w:pPr>
              <w:jc w:val="both"/>
            </w:pPr>
            <w:r w:rsidRPr="00267EF8">
              <w:t>VARCHAR(64)</w:t>
            </w:r>
          </w:p>
        </w:tc>
        <w:tc>
          <w:tcPr>
            <w:tcW w:w="4387" w:type="dxa"/>
            <w:vAlign w:val="center"/>
          </w:tcPr>
          <w:p w14:paraId="441A3C9E" w14:textId="77777777" w:rsidR="00165D08" w:rsidRPr="00267EF8" w:rsidRDefault="00165D08" w:rsidP="00CE1608">
            <w:pPr>
              <w:jc w:val="both"/>
            </w:pPr>
            <w:r w:rsidRPr="00267EF8">
              <w:t>API токен</w:t>
            </w:r>
          </w:p>
        </w:tc>
      </w:tr>
      <w:tr w:rsidR="00165D08" w14:paraId="06A29E00" w14:textId="77777777" w:rsidTr="00CE1608">
        <w:tc>
          <w:tcPr>
            <w:tcW w:w="3303" w:type="dxa"/>
            <w:vAlign w:val="center"/>
          </w:tcPr>
          <w:p w14:paraId="7DBA634B" w14:textId="77777777" w:rsidR="00165D08" w:rsidRPr="00267EF8" w:rsidRDefault="00165D08" w:rsidP="00CE1608">
            <w:pPr>
              <w:jc w:val="both"/>
            </w:pPr>
            <w:r w:rsidRPr="00267EF8">
              <w:t>label</w:t>
            </w:r>
          </w:p>
        </w:tc>
        <w:tc>
          <w:tcPr>
            <w:tcW w:w="2221" w:type="dxa"/>
            <w:vAlign w:val="center"/>
          </w:tcPr>
          <w:p w14:paraId="7280423C" w14:textId="77777777" w:rsidR="00165D08" w:rsidRPr="00267EF8" w:rsidRDefault="00165D08" w:rsidP="00CE1608">
            <w:pPr>
              <w:jc w:val="both"/>
            </w:pPr>
            <w:r w:rsidRPr="00267EF8">
              <w:t>VARCHAR(50)</w:t>
            </w:r>
          </w:p>
        </w:tc>
        <w:tc>
          <w:tcPr>
            <w:tcW w:w="4387" w:type="dxa"/>
            <w:vAlign w:val="center"/>
          </w:tcPr>
          <w:p w14:paraId="3D79D9BB" w14:textId="77777777" w:rsidR="00165D08" w:rsidRPr="00267EF8" w:rsidRDefault="00165D08" w:rsidP="00CE1608">
            <w:pPr>
              <w:jc w:val="both"/>
            </w:pPr>
            <w:r w:rsidRPr="00267EF8">
              <w:t>Метка токена</w:t>
            </w:r>
          </w:p>
        </w:tc>
      </w:tr>
      <w:tr w:rsidR="00165D08" w14:paraId="2EA5CE2C" w14:textId="77777777" w:rsidTr="00CE1608">
        <w:tc>
          <w:tcPr>
            <w:tcW w:w="3303" w:type="dxa"/>
            <w:vAlign w:val="center"/>
          </w:tcPr>
          <w:p w14:paraId="279408EB" w14:textId="77777777" w:rsidR="00165D08" w:rsidRPr="00267EF8" w:rsidRDefault="00165D08" w:rsidP="00CE1608">
            <w:pPr>
              <w:jc w:val="both"/>
            </w:pPr>
            <w:r w:rsidRPr="00267EF8">
              <w:t>is_active</w:t>
            </w:r>
          </w:p>
        </w:tc>
        <w:tc>
          <w:tcPr>
            <w:tcW w:w="2221" w:type="dxa"/>
            <w:vAlign w:val="center"/>
          </w:tcPr>
          <w:p w14:paraId="7526EB92" w14:textId="77777777" w:rsidR="00165D08" w:rsidRPr="00267EF8" w:rsidRDefault="00165D08" w:rsidP="00CE160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712835D3" w14:textId="77777777" w:rsidR="00165D08" w:rsidRPr="00267EF8" w:rsidRDefault="00165D08" w:rsidP="00CE1608">
            <w:pPr>
              <w:jc w:val="both"/>
            </w:pPr>
            <w:r w:rsidRPr="00267EF8">
              <w:t>Активен ли токен</w:t>
            </w:r>
          </w:p>
        </w:tc>
      </w:tr>
      <w:tr w:rsidR="00165D08" w14:paraId="4AB6F29C" w14:textId="77777777" w:rsidTr="00CE1608">
        <w:tc>
          <w:tcPr>
            <w:tcW w:w="3303" w:type="dxa"/>
            <w:vAlign w:val="center"/>
          </w:tcPr>
          <w:p w14:paraId="29E344D4" w14:textId="77777777" w:rsidR="00165D08" w:rsidRPr="00267EF8" w:rsidRDefault="00165D08" w:rsidP="00CE1608">
            <w:pPr>
              <w:jc w:val="both"/>
            </w:pPr>
            <w:r w:rsidRPr="00267EF8">
              <w:t>daily_limit</w:t>
            </w:r>
          </w:p>
        </w:tc>
        <w:tc>
          <w:tcPr>
            <w:tcW w:w="2221" w:type="dxa"/>
            <w:vAlign w:val="center"/>
          </w:tcPr>
          <w:p w14:paraId="0ED44080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FBB2CE9" w14:textId="77777777" w:rsidR="00165D08" w:rsidRPr="00267EF8" w:rsidRDefault="00165D08" w:rsidP="00CE1608">
            <w:pPr>
              <w:jc w:val="both"/>
            </w:pPr>
            <w:r w:rsidRPr="00267EF8">
              <w:t>Дневной лимит запросов</w:t>
            </w:r>
          </w:p>
        </w:tc>
      </w:tr>
      <w:tr w:rsidR="00165D08" w14:paraId="66CC29CA" w14:textId="77777777" w:rsidTr="00CE1608">
        <w:tc>
          <w:tcPr>
            <w:tcW w:w="3303" w:type="dxa"/>
            <w:vAlign w:val="center"/>
          </w:tcPr>
          <w:p w14:paraId="67863033" w14:textId="77777777" w:rsidR="00165D08" w:rsidRPr="00267EF8" w:rsidRDefault="00165D08" w:rsidP="00CE1608">
            <w:pPr>
              <w:jc w:val="both"/>
            </w:pPr>
            <w:r w:rsidRPr="00267EF8">
              <w:t>requests_today</w:t>
            </w:r>
          </w:p>
        </w:tc>
        <w:tc>
          <w:tcPr>
            <w:tcW w:w="2221" w:type="dxa"/>
            <w:vAlign w:val="center"/>
          </w:tcPr>
          <w:p w14:paraId="21F3F317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6C175AD" w14:textId="77777777" w:rsidR="00165D08" w:rsidRPr="00267EF8" w:rsidRDefault="00165D08" w:rsidP="00CE1608">
            <w:pPr>
              <w:jc w:val="both"/>
            </w:pPr>
            <w:r w:rsidRPr="00267EF8">
              <w:t>Запросов сегодня</w:t>
            </w:r>
          </w:p>
        </w:tc>
      </w:tr>
      <w:tr w:rsidR="00165D08" w14:paraId="3742F928" w14:textId="77777777" w:rsidTr="00CE1608">
        <w:tc>
          <w:tcPr>
            <w:tcW w:w="3303" w:type="dxa"/>
            <w:vAlign w:val="center"/>
          </w:tcPr>
          <w:p w14:paraId="416C1036" w14:textId="77777777" w:rsidR="00165D08" w:rsidRPr="00267EF8" w:rsidRDefault="00165D08" w:rsidP="00CE1608">
            <w:pPr>
              <w:jc w:val="both"/>
            </w:pPr>
            <w:r w:rsidRPr="00267EF8">
              <w:t>last_reset_date</w:t>
            </w:r>
          </w:p>
        </w:tc>
        <w:tc>
          <w:tcPr>
            <w:tcW w:w="2221" w:type="dxa"/>
            <w:vAlign w:val="center"/>
          </w:tcPr>
          <w:p w14:paraId="69B6BBAF" w14:textId="77777777" w:rsidR="00165D08" w:rsidRPr="00267EF8" w:rsidRDefault="00165D08" w:rsidP="00CE1608">
            <w:pPr>
              <w:jc w:val="both"/>
            </w:pPr>
            <w:r w:rsidRPr="00267EF8">
              <w:t>DATE</w:t>
            </w:r>
          </w:p>
        </w:tc>
        <w:tc>
          <w:tcPr>
            <w:tcW w:w="4387" w:type="dxa"/>
            <w:vAlign w:val="center"/>
          </w:tcPr>
          <w:p w14:paraId="224B2123" w14:textId="77777777" w:rsidR="00165D08" w:rsidRPr="00267EF8" w:rsidRDefault="00165D08" w:rsidP="00CE1608">
            <w:pPr>
              <w:jc w:val="both"/>
            </w:pPr>
            <w:r w:rsidRPr="00267EF8">
              <w:t>Дата сброса счётчика</w:t>
            </w:r>
          </w:p>
        </w:tc>
      </w:tr>
      <w:tr w:rsidR="00165D08" w14:paraId="346630C7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1F5D4B46" w14:textId="77777777" w:rsidR="00165D08" w:rsidRPr="00267EF8" w:rsidRDefault="00165D08" w:rsidP="00CE1608">
            <w:pPr>
              <w:jc w:val="both"/>
            </w:pPr>
            <w:r w:rsidRPr="00267EF8">
              <w:t>total_requests</w:t>
            </w:r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591D8ACE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5D62DA86" w14:textId="77777777" w:rsidR="00165D08" w:rsidRPr="00267EF8" w:rsidRDefault="00165D08" w:rsidP="00CE1608">
            <w:pPr>
              <w:jc w:val="both"/>
            </w:pPr>
            <w:r w:rsidRPr="00267EF8">
              <w:t>Всего запросов</w:t>
            </w:r>
          </w:p>
        </w:tc>
      </w:tr>
      <w:tr w:rsidR="00165D08" w14:paraId="6840ED5A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4F6A23ED" w14:textId="77777777" w:rsidR="00165D08" w:rsidRPr="00267EF8" w:rsidRDefault="00165D08" w:rsidP="00CE1608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35F10893" w14:textId="77777777" w:rsidR="00165D08" w:rsidRPr="00267EF8" w:rsidRDefault="00165D08" w:rsidP="00CE1608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7AE2C232" w14:textId="77777777" w:rsidR="00165D08" w:rsidRPr="00267EF8" w:rsidRDefault="00165D08" w:rsidP="00CE1608">
            <w:pPr>
              <w:jc w:val="both"/>
            </w:pPr>
            <w:r w:rsidRPr="00267EF8">
              <w:t>Дата добавления</w:t>
            </w:r>
          </w:p>
        </w:tc>
      </w:tr>
      <w:tr w:rsidR="00165D08" w14:paraId="4B2D50E9" w14:textId="77777777" w:rsidTr="00165D08">
        <w:tc>
          <w:tcPr>
            <w:tcW w:w="33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01E05BA" w14:textId="77777777" w:rsidR="00165D08" w:rsidRPr="00267EF8" w:rsidRDefault="00165D08" w:rsidP="00CE1608">
            <w:pPr>
              <w:jc w:val="both"/>
            </w:pP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CE90DB" w14:textId="77777777" w:rsidR="00165D08" w:rsidRPr="00267EF8" w:rsidRDefault="00165D08" w:rsidP="00CE1608">
            <w:pPr>
              <w:jc w:val="both"/>
            </w:pPr>
          </w:p>
        </w:tc>
        <w:tc>
          <w:tcPr>
            <w:tcW w:w="438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7E4B2" w14:textId="77777777" w:rsidR="00165D08" w:rsidRPr="00267EF8" w:rsidRDefault="00165D08" w:rsidP="00CE1608">
            <w:pPr>
              <w:jc w:val="both"/>
            </w:pPr>
          </w:p>
        </w:tc>
      </w:tr>
      <w:tr w:rsidR="00165D08" w14:paraId="33123510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5BF7" w14:textId="77777777" w:rsidR="00165D08" w:rsidRPr="00267EF8" w:rsidRDefault="00165D08" w:rsidP="00CE1608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1C262" w14:textId="77777777" w:rsidR="00165D08" w:rsidRPr="00267EF8" w:rsidRDefault="00165D08" w:rsidP="00CE1608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1786" w14:textId="77777777" w:rsidR="00165D08" w:rsidRPr="00267EF8" w:rsidRDefault="00165D08" w:rsidP="00CE1608">
            <w:pPr>
              <w:jc w:val="both"/>
            </w:pPr>
          </w:p>
        </w:tc>
      </w:tr>
      <w:tr w:rsidR="00165D08" w14:paraId="70F90E38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6D2AA2" w14:textId="77777777" w:rsidR="00165D08" w:rsidRPr="00267EF8" w:rsidRDefault="00165D08" w:rsidP="00CE1608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94399" w14:textId="77777777" w:rsidR="00165D08" w:rsidRPr="00267EF8" w:rsidRDefault="00165D08" w:rsidP="00CE1608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307A4" w14:textId="77777777" w:rsidR="00165D08" w:rsidRPr="00267EF8" w:rsidRDefault="00165D08" w:rsidP="00CE1608">
            <w:pPr>
              <w:jc w:val="both"/>
            </w:pPr>
          </w:p>
        </w:tc>
      </w:tr>
    </w:tbl>
    <w:p w14:paraId="4D5CD307" w14:textId="377F38D7" w:rsidR="00547EC5" w:rsidRPr="00267EF8" w:rsidRDefault="00547EC5" w:rsidP="00547E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 Таблица «APIRequesstLog»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47EC5" w14:paraId="54BA9AE6" w14:textId="77777777" w:rsidTr="008F338C">
        <w:tc>
          <w:tcPr>
            <w:tcW w:w="3303" w:type="dxa"/>
            <w:vAlign w:val="center"/>
          </w:tcPr>
          <w:p w14:paraId="7D188044" w14:textId="77777777" w:rsidR="00547EC5" w:rsidRPr="00267EF8" w:rsidRDefault="00547EC5" w:rsidP="008F338C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FFDB0E8" w14:textId="77777777" w:rsidR="00547EC5" w:rsidRPr="00267EF8" w:rsidRDefault="00547EC5" w:rsidP="008F338C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32788607" w14:textId="77777777" w:rsidR="00547EC5" w:rsidRPr="00267EF8" w:rsidRDefault="00547EC5" w:rsidP="008F338C">
            <w:pPr>
              <w:jc w:val="both"/>
            </w:pPr>
            <w:r w:rsidRPr="00267EF8">
              <w:t>Описание</w:t>
            </w:r>
          </w:p>
        </w:tc>
      </w:tr>
      <w:tr w:rsidR="00547EC5" w14:paraId="0C4411D0" w14:textId="77777777" w:rsidTr="008F338C">
        <w:tc>
          <w:tcPr>
            <w:tcW w:w="3303" w:type="dxa"/>
            <w:vAlign w:val="center"/>
          </w:tcPr>
          <w:p w14:paraId="15D55A06" w14:textId="77777777" w:rsidR="00547EC5" w:rsidRPr="00267EF8" w:rsidRDefault="00547EC5" w:rsidP="008F338C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34EB644F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573F328" w14:textId="77777777" w:rsidR="00547EC5" w:rsidRPr="00267EF8" w:rsidRDefault="00547EC5" w:rsidP="008F338C">
            <w:pPr>
              <w:jc w:val="both"/>
            </w:pPr>
            <w:r w:rsidRPr="00267EF8">
              <w:t>Идентификатор</w:t>
            </w:r>
          </w:p>
        </w:tc>
      </w:tr>
      <w:tr w:rsidR="00547EC5" w14:paraId="6038DE77" w14:textId="77777777" w:rsidTr="008F338C">
        <w:tc>
          <w:tcPr>
            <w:tcW w:w="3303" w:type="dxa"/>
            <w:vAlign w:val="center"/>
          </w:tcPr>
          <w:p w14:paraId="2A6C0898" w14:textId="77777777" w:rsidR="00547EC5" w:rsidRPr="00267EF8" w:rsidRDefault="00547EC5" w:rsidP="008F338C">
            <w:pPr>
              <w:jc w:val="both"/>
            </w:pPr>
            <w:r w:rsidRPr="00267EF8">
              <w:t>token_id</w:t>
            </w:r>
          </w:p>
        </w:tc>
        <w:tc>
          <w:tcPr>
            <w:tcW w:w="2221" w:type="dxa"/>
            <w:vAlign w:val="center"/>
          </w:tcPr>
          <w:p w14:paraId="0D927342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65C5BC1" w14:textId="77777777" w:rsidR="00547EC5" w:rsidRPr="00267EF8" w:rsidRDefault="00547EC5" w:rsidP="008F338C">
            <w:pPr>
              <w:jc w:val="both"/>
            </w:pPr>
            <w:r w:rsidRPr="00267EF8">
              <w:t>Внешний ключ к таблице APIToken</w:t>
            </w:r>
          </w:p>
        </w:tc>
      </w:tr>
      <w:tr w:rsidR="00547EC5" w14:paraId="4EB33944" w14:textId="77777777" w:rsidTr="008F338C">
        <w:tc>
          <w:tcPr>
            <w:tcW w:w="3303" w:type="dxa"/>
            <w:vAlign w:val="center"/>
          </w:tcPr>
          <w:p w14:paraId="00BB75E4" w14:textId="77777777" w:rsidR="00547EC5" w:rsidRPr="00267EF8" w:rsidRDefault="00547EC5" w:rsidP="008F338C">
            <w:pPr>
              <w:jc w:val="both"/>
            </w:pPr>
            <w:r w:rsidRPr="00267EF8">
              <w:t>endpoint</w:t>
            </w:r>
          </w:p>
        </w:tc>
        <w:tc>
          <w:tcPr>
            <w:tcW w:w="2221" w:type="dxa"/>
            <w:vAlign w:val="center"/>
          </w:tcPr>
          <w:p w14:paraId="32A66C91" w14:textId="77777777" w:rsidR="00547EC5" w:rsidRPr="00267EF8" w:rsidRDefault="00547EC5" w:rsidP="008F338C">
            <w:pPr>
              <w:jc w:val="both"/>
            </w:pPr>
            <w:r w:rsidRPr="00267EF8">
              <w:t>VARCHAR(100)</w:t>
            </w:r>
          </w:p>
        </w:tc>
        <w:tc>
          <w:tcPr>
            <w:tcW w:w="4387" w:type="dxa"/>
            <w:vAlign w:val="center"/>
          </w:tcPr>
          <w:p w14:paraId="359FCE1F" w14:textId="77777777" w:rsidR="00547EC5" w:rsidRPr="00267EF8" w:rsidRDefault="00547EC5" w:rsidP="008F338C">
            <w:pPr>
              <w:jc w:val="both"/>
            </w:pPr>
            <w:r w:rsidRPr="00267EF8">
              <w:t>Эндпоинт</w:t>
            </w:r>
          </w:p>
        </w:tc>
      </w:tr>
      <w:tr w:rsidR="00547EC5" w14:paraId="482B8D64" w14:textId="77777777" w:rsidTr="008F338C">
        <w:tc>
          <w:tcPr>
            <w:tcW w:w="3303" w:type="dxa"/>
            <w:vAlign w:val="center"/>
          </w:tcPr>
          <w:p w14:paraId="4CA8B820" w14:textId="77777777" w:rsidR="00547EC5" w:rsidRPr="00267EF8" w:rsidRDefault="00547EC5" w:rsidP="008F338C">
            <w:pPr>
              <w:jc w:val="both"/>
            </w:pPr>
            <w:r w:rsidRPr="00267EF8">
              <w:t>params</w:t>
            </w:r>
          </w:p>
        </w:tc>
        <w:tc>
          <w:tcPr>
            <w:tcW w:w="2221" w:type="dxa"/>
            <w:vAlign w:val="center"/>
          </w:tcPr>
          <w:p w14:paraId="7FAC75F8" w14:textId="77777777" w:rsidR="00547EC5" w:rsidRPr="00267EF8" w:rsidRDefault="00547EC5" w:rsidP="008F338C">
            <w:pPr>
              <w:jc w:val="both"/>
            </w:pPr>
            <w:r w:rsidRPr="00267EF8">
              <w:t>JSON</w:t>
            </w:r>
          </w:p>
        </w:tc>
        <w:tc>
          <w:tcPr>
            <w:tcW w:w="4387" w:type="dxa"/>
            <w:vAlign w:val="center"/>
          </w:tcPr>
          <w:p w14:paraId="16369CD6" w14:textId="77777777" w:rsidR="00547EC5" w:rsidRPr="00267EF8" w:rsidRDefault="00547EC5" w:rsidP="008F338C">
            <w:pPr>
              <w:jc w:val="both"/>
            </w:pPr>
            <w:r w:rsidRPr="00267EF8">
              <w:t>Параметры запроса</w:t>
            </w:r>
          </w:p>
        </w:tc>
      </w:tr>
      <w:tr w:rsidR="00547EC5" w14:paraId="45959829" w14:textId="77777777" w:rsidTr="008F338C">
        <w:tc>
          <w:tcPr>
            <w:tcW w:w="3303" w:type="dxa"/>
            <w:vAlign w:val="center"/>
          </w:tcPr>
          <w:p w14:paraId="49DC1264" w14:textId="77777777" w:rsidR="00547EC5" w:rsidRPr="00267EF8" w:rsidRDefault="00547EC5" w:rsidP="008F338C">
            <w:pPr>
              <w:jc w:val="both"/>
            </w:pPr>
            <w:r w:rsidRPr="00267EF8">
              <w:t>status_code</w:t>
            </w:r>
          </w:p>
        </w:tc>
        <w:tc>
          <w:tcPr>
            <w:tcW w:w="2221" w:type="dxa"/>
            <w:vAlign w:val="center"/>
          </w:tcPr>
          <w:p w14:paraId="1ABA50BC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8B7FDEE" w14:textId="77777777" w:rsidR="00547EC5" w:rsidRPr="00267EF8" w:rsidRDefault="00547EC5" w:rsidP="008F338C">
            <w:pPr>
              <w:jc w:val="both"/>
            </w:pPr>
            <w:r w:rsidRPr="00267EF8">
              <w:t>HTTP статус</w:t>
            </w:r>
          </w:p>
        </w:tc>
      </w:tr>
      <w:tr w:rsidR="00547EC5" w14:paraId="691A0CD4" w14:textId="77777777" w:rsidTr="008F338C">
        <w:tc>
          <w:tcPr>
            <w:tcW w:w="3303" w:type="dxa"/>
            <w:vAlign w:val="center"/>
          </w:tcPr>
          <w:p w14:paraId="16FB2ABF" w14:textId="77777777" w:rsidR="00547EC5" w:rsidRPr="00267EF8" w:rsidRDefault="00547EC5" w:rsidP="008F338C">
            <w:pPr>
              <w:jc w:val="both"/>
            </w:pPr>
            <w:r w:rsidRPr="00267EF8">
              <w:t>success</w:t>
            </w:r>
          </w:p>
        </w:tc>
        <w:tc>
          <w:tcPr>
            <w:tcW w:w="2221" w:type="dxa"/>
            <w:vAlign w:val="center"/>
          </w:tcPr>
          <w:p w14:paraId="3CA3B0A9" w14:textId="77777777" w:rsidR="00547EC5" w:rsidRPr="00267EF8" w:rsidRDefault="00547EC5" w:rsidP="008F338C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6EBD23F9" w14:textId="77777777" w:rsidR="00547EC5" w:rsidRPr="00267EF8" w:rsidRDefault="00547EC5" w:rsidP="008F338C">
            <w:pPr>
              <w:jc w:val="both"/>
            </w:pPr>
            <w:r w:rsidRPr="00267EF8">
              <w:t>Успешность запроса</w:t>
            </w:r>
          </w:p>
        </w:tc>
      </w:tr>
      <w:tr w:rsidR="00547EC5" w14:paraId="52A39B21" w14:textId="77777777" w:rsidTr="008F338C">
        <w:tc>
          <w:tcPr>
            <w:tcW w:w="3303" w:type="dxa"/>
            <w:vAlign w:val="center"/>
          </w:tcPr>
          <w:p w14:paraId="276B0725" w14:textId="77777777" w:rsidR="00547EC5" w:rsidRPr="00267EF8" w:rsidRDefault="00547EC5" w:rsidP="008F338C">
            <w:pPr>
              <w:jc w:val="both"/>
            </w:pPr>
            <w:r w:rsidRPr="00267EF8">
              <w:t>response_size</w:t>
            </w:r>
          </w:p>
        </w:tc>
        <w:tc>
          <w:tcPr>
            <w:tcW w:w="2221" w:type="dxa"/>
            <w:vAlign w:val="center"/>
          </w:tcPr>
          <w:p w14:paraId="4FFDE005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98807E4" w14:textId="77777777" w:rsidR="00547EC5" w:rsidRPr="00267EF8" w:rsidRDefault="00547EC5" w:rsidP="008F338C">
            <w:pPr>
              <w:jc w:val="both"/>
            </w:pPr>
            <w:r w:rsidRPr="00267EF8">
              <w:t>Размер ответа в байтах</w:t>
            </w:r>
          </w:p>
        </w:tc>
      </w:tr>
      <w:tr w:rsidR="00547EC5" w14:paraId="2FAB1DC3" w14:textId="77777777" w:rsidTr="008F338C">
        <w:tc>
          <w:tcPr>
            <w:tcW w:w="3303" w:type="dxa"/>
            <w:vAlign w:val="center"/>
          </w:tcPr>
          <w:p w14:paraId="69833101" w14:textId="77777777" w:rsidR="00547EC5" w:rsidRPr="00267EF8" w:rsidRDefault="00547EC5" w:rsidP="008F338C">
            <w:pPr>
              <w:jc w:val="both"/>
            </w:pPr>
            <w:r w:rsidRPr="00267EF8">
              <w:t>duration_ms</w:t>
            </w:r>
          </w:p>
        </w:tc>
        <w:tc>
          <w:tcPr>
            <w:tcW w:w="2221" w:type="dxa"/>
            <w:vAlign w:val="center"/>
          </w:tcPr>
          <w:p w14:paraId="68FBE26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22990F7" w14:textId="77777777" w:rsidR="00547EC5" w:rsidRPr="00267EF8" w:rsidRDefault="00547EC5" w:rsidP="008F338C">
            <w:pPr>
              <w:jc w:val="both"/>
            </w:pPr>
            <w:r w:rsidRPr="00267EF8">
              <w:t>Длительность в миллисекундах</w:t>
            </w:r>
          </w:p>
        </w:tc>
      </w:tr>
      <w:tr w:rsidR="00547EC5" w14:paraId="1F18BE0A" w14:textId="77777777" w:rsidTr="008F338C">
        <w:tc>
          <w:tcPr>
            <w:tcW w:w="3303" w:type="dxa"/>
            <w:vAlign w:val="center"/>
          </w:tcPr>
          <w:p w14:paraId="52A186FF" w14:textId="77777777" w:rsidR="00547EC5" w:rsidRPr="00267EF8" w:rsidRDefault="00547EC5" w:rsidP="008F338C">
            <w:pPr>
              <w:jc w:val="both"/>
            </w:pPr>
            <w:r w:rsidRPr="00267EF8">
              <w:t>error_message</w:t>
            </w:r>
          </w:p>
        </w:tc>
        <w:tc>
          <w:tcPr>
            <w:tcW w:w="2221" w:type="dxa"/>
            <w:vAlign w:val="center"/>
          </w:tcPr>
          <w:p w14:paraId="19C4D794" w14:textId="77777777" w:rsidR="00547EC5" w:rsidRPr="00267EF8" w:rsidRDefault="00547EC5" w:rsidP="008F338C">
            <w:pPr>
              <w:jc w:val="both"/>
            </w:pPr>
            <w:r w:rsidRPr="00267EF8">
              <w:t>TEXT</w:t>
            </w:r>
          </w:p>
        </w:tc>
        <w:tc>
          <w:tcPr>
            <w:tcW w:w="4387" w:type="dxa"/>
            <w:vAlign w:val="center"/>
          </w:tcPr>
          <w:p w14:paraId="2F8F14AB" w14:textId="77777777" w:rsidR="00547EC5" w:rsidRPr="00267EF8" w:rsidRDefault="00547EC5" w:rsidP="008F338C">
            <w:pPr>
              <w:jc w:val="both"/>
            </w:pPr>
            <w:r w:rsidRPr="00267EF8">
              <w:t>Ошибка</w:t>
            </w:r>
          </w:p>
        </w:tc>
      </w:tr>
      <w:tr w:rsidR="00547EC5" w14:paraId="485635FA" w14:textId="77777777" w:rsidTr="008F338C">
        <w:tc>
          <w:tcPr>
            <w:tcW w:w="3303" w:type="dxa"/>
            <w:vAlign w:val="center"/>
          </w:tcPr>
          <w:p w14:paraId="133F37EA" w14:textId="77777777" w:rsidR="00547EC5" w:rsidRPr="00267EF8" w:rsidRDefault="00547EC5" w:rsidP="008F338C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vAlign w:val="center"/>
          </w:tcPr>
          <w:p w14:paraId="7B50BAE9" w14:textId="77777777" w:rsidR="00547EC5" w:rsidRPr="00267EF8" w:rsidRDefault="00547EC5" w:rsidP="008F338C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631F719B" w14:textId="77777777" w:rsidR="00547EC5" w:rsidRPr="00267EF8" w:rsidRDefault="00547EC5" w:rsidP="008F338C">
            <w:pPr>
              <w:jc w:val="both"/>
            </w:pPr>
            <w:r w:rsidRPr="00267EF8">
              <w:t>Время запроса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20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20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1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Login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lastRenderedPageBreak/>
        <w:drawing>
          <wp:inline distT="0" distB="0" distL="0" distR="0" wp14:anchorId="1BC7B39C" wp14:editId="0F4000B9">
            <wp:extent cx="1905000" cy="2581414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1371" cy="2644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671C0AFE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Login</w:t>
      </w:r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drawing>
          <wp:inline distT="0" distB="0" distL="0" distR="0" wp14:anchorId="1ECD6A55" wp14:editId="4D100D4C">
            <wp:extent cx="2019300" cy="3408989"/>
            <wp:effectExtent l="19050" t="19050" r="19050" b="203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9123" cy="345933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505FA1D3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>ца Register</w:t>
      </w:r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drawing>
          <wp:inline distT="0" distB="0" distL="0" distR="0" wp14:anchorId="27C7301E" wp14:editId="76AE711D">
            <wp:extent cx="1222364" cy="1457325"/>
            <wp:effectExtent l="19050" t="19050" r="1651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40407" cy="147883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4E222A7B">
            <wp:extent cx="2807431" cy="2524125"/>
            <wp:effectExtent l="19050" t="19050" r="1206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44778" cy="25577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2A1FA53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Home</w:t>
      </w:r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C97C3F">
      <w:pPr>
        <w:keepNext/>
        <w:spacing w:before="240" w:after="240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14DA72A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Profile</w:t>
      </w:r>
    </w:p>
    <w:p w14:paraId="3B2571DE" w14:textId="4C09F71B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08E47DA3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3ACFD94B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1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31324102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Разработка базы данных веб-приложения «Кинотеатр» выполнялась с использованием встроенного ORM фреймворка Django. Такой подход позволил описывать структуру данных на языке Python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35D74488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ticket/models.py. Общее количество моделей составило 29,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 xml:space="preserve">User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77777777" w:rsidR="00C6048B" w:rsidRDefault="00C6048B" w:rsidP="00C6048B">
      <w:pPr>
        <w:keepNext/>
        <w:spacing w:before="240" w:after="240" w:line="360" w:lineRule="auto"/>
        <w:jc w:val="center"/>
      </w:pPr>
      <w:r w:rsidRPr="00C6048B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CD68CDC" wp14:editId="5C43FD17">
            <wp:extent cx="4314825" cy="3086616"/>
            <wp:effectExtent l="19050" t="19050" r="952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9994" cy="30974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Movie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Django.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r w:rsidRPr="008866E7">
        <w:rPr>
          <w:rFonts w:eastAsiaTheme="minorHAnsi"/>
          <w:sz w:val="28"/>
          <w:szCs w:val="28"/>
          <w:lang w:eastAsia="en-US"/>
        </w:rPr>
        <w:t>python manage.py makemigrations</w:t>
      </w:r>
      <w:r>
        <w:rPr>
          <w:rFonts w:eastAsiaTheme="minorHAnsi"/>
          <w:sz w:val="28"/>
          <w:szCs w:val="28"/>
          <w:lang w:eastAsia="en-US"/>
        </w:rPr>
        <w:t xml:space="preserve"> и </w:t>
      </w:r>
      <w:r w:rsidRPr="008866E7">
        <w:rPr>
          <w:rFonts w:eastAsiaTheme="minorHAnsi"/>
          <w:sz w:val="28"/>
          <w:szCs w:val="28"/>
          <w:lang w:eastAsia="en-US"/>
        </w:rPr>
        <w:t>python manage.py migrate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68D6949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>База данных веб-приложения полностью реализована на уровне ORM Django. Создано 29 моделей,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3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Серверная часть веб-приложения реализована на фреймворке Django с использованием архитектурного шаблона MVT (Model-View-Template). Разработка велась в интегрированной среде PyCharm Professional с использованием системы контроля версий Git.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> – register(), verify_email(), user_login(), user_logout(), password_reset_request(), password_reset_confirm().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home(), movie_detail(), screening_detail().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book_tickets(), payment_result(), yookassa_webhook().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profile(), download_ticket(), request_ticket_refund().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manager_dashboard(), manager_movies(), manager_screenings(), manager_statistics().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search_movie_api(), import_single_movie_api().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api_token_info(),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api_add_token(),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api_toggle_token()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r w:rsidRPr="00002A60">
        <w:rPr>
          <w:rFonts w:eastAsiaTheme="minorHAnsi"/>
          <w:sz w:val="28"/>
          <w:szCs w:val="28"/>
          <w:lang w:eastAsia="en-US"/>
        </w:rPr>
        <w:t>email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77777777" w:rsidR="00545C0E" w:rsidRDefault="00545C0E" w:rsidP="00545C0E">
      <w:pPr>
        <w:pStyle w:val="a4"/>
        <w:keepNext/>
        <w:spacing w:before="240" w:after="240" w:line="360" w:lineRule="auto"/>
        <w:ind w:left="0"/>
        <w:jc w:val="center"/>
      </w:pPr>
      <w:r w:rsidRPr="00545C0E">
        <w:rPr>
          <w:rFonts w:eastAsiaTheme="minorHAnsi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06361570" wp14:editId="517A967B">
            <wp:extent cx="3356961" cy="2486025"/>
            <wp:effectExtent l="19050" t="19050" r="1524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7863" cy="24940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email</w:t>
      </w:r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77777777" w:rsidR="00A871BF" w:rsidRDefault="00A871BF" w:rsidP="00A871BF">
      <w:pPr>
        <w:keepNext/>
        <w:spacing w:before="240" w:after="240" w:line="360" w:lineRule="auto"/>
        <w:jc w:val="center"/>
      </w:pPr>
      <w:r w:rsidRPr="00A871BF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9598B37" wp14:editId="50562B58">
            <wp:extent cx="4600575" cy="2438244"/>
            <wp:effectExtent l="19050" t="19050" r="9525" b="196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2313" cy="243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0E3F975E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>Серверная часть веб-приложения полностью реализована на Django. Разработаны 15+ контроллеров, 15 форм, сервис интеграции с YooKassa, клиент для API </w:t>
      </w:r>
      <w:hyperlink r:id="rId32" w:tgtFrame="_blank" w:history="1">
        <w:r w:rsidRPr="005E01CB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5E01CB">
        <w:rPr>
          <w:rFonts w:eastAsiaTheme="minorHAnsi"/>
          <w:sz w:val="28"/>
          <w:szCs w:val="28"/>
          <w:lang w:eastAsia="en-US"/>
        </w:rPr>
        <w:t>, система логирования и middleware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4" w:name="_Toc231324104"/>
      <w:r>
        <w:lastRenderedPageBreak/>
        <w:t>Реализация клиентской</w:t>
      </w:r>
      <w:r w:rsidR="007B41D2">
        <w:t xml:space="preserve"> части</w:t>
      </w:r>
      <w:bookmarkEnd w:id="24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Клиентская часть веб-приложения реализована с использованием HTML5, CSS3 и JavaScript. Шаблоны построены на встроенном шаблонизаторе Django Template Language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templates/ticket/. Для разных ролей предусмотрены отдельные директории:</w:t>
      </w:r>
    </w:p>
    <w:p w14:paraId="256BDCF8" w14:textId="77777777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 – общие шаблоны для пользователей;</w:t>
      </w:r>
    </w:p>
    <w:p w14:paraId="3608DCD4" w14:textId="77777777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templates/ticket/admin/ – шаблоны для администратора;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r w:rsidRPr="00EF2934">
        <w:rPr>
          <w:rFonts w:eastAsiaTheme="minorHAnsi"/>
          <w:sz w:val="28"/>
          <w:szCs w:val="28"/>
          <w:lang w:eastAsia="en-US"/>
        </w:rPr>
        <w:t>base.h</w:t>
      </w:r>
      <w:r>
        <w:rPr>
          <w:rFonts w:eastAsiaTheme="minorHAnsi"/>
          <w:sz w:val="28"/>
          <w:szCs w:val="28"/>
          <w:lang w:val="en-US" w:eastAsia="en-US"/>
        </w:rPr>
        <w:t>t</w:t>
      </w:r>
      <w:r w:rsidRPr="00EF2934">
        <w:rPr>
          <w:rFonts w:eastAsiaTheme="minorHAnsi"/>
          <w:sz w:val="28"/>
          <w:szCs w:val="28"/>
          <w:lang w:eastAsia="en-US"/>
        </w:rPr>
        <w:t>ml.</w:t>
      </w:r>
    </w:p>
    <w:p w14:paraId="2C8C86B7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4094998" wp14:editId="438D13F6">
            <wp:extent cx="3852883" cy="3962400"/>
            <wp:effectExtent l="19050" t="19050" r="14605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9099" cy="3979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val="en-US"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41EE4FE1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Клиентская часть веб-приложения включает 20+ HTML-шаблонов, 15+ CSS-файлов и 10+ JavaScript-файлов. 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6" w:name="_Toc231324106"/>
      <w:r>
        <w:t>Функциональное тестирование серверной части</w:t>
      </w:r>
      <w:bookmarkEnd w:id="26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pytest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>База данных пуста, SMTP-сервер недоступен (используется fallback)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Создание временной регистрации PendingRegistration</w:t>
            </w:r>
          </w:p>
          <w:p w14:paraId="15C36702" w14:textId="1D082640" w:rsidR="00362070" w:rsidRP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r w:rsidRPr="00362070">
              <w:t>Email: </w:t>
            </w:r>
            <w:hyperlink r:id="rId35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>Пользователь создан в БД, поле is_email_verified = True</w:t>
            </w:r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DC26CD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DC26CD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DC26CD">
              <w:t>Вызов метода request_refund()</w:t>
            </w:r>
          </w:p>
          <w:p w14:paraId="7E63BDCB" w14:textId="0B2BB864" w:rsidR="00DC26CD" w:rsidRPr="00362070" w:rsidRDefault="00DC26CD" w:rsidP="00DC26CD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069BC75" w14:textId="7D6DE3AB" w:rsidR="00DC26CD" w:rsidRPr="00362070" w:rsidRDefault="00DC26CD" w:rsidP="00DC26CD">
            <w:pPr>
              <w:jc w:val="both"/>
            </w:pPr>
            <w:r w:rsidRPr="00DC26CD">
              <w:t>Билет ID: динамический</w:t>
            </w:r>
            <w:r w:rsidRPr="00DC26CD">
              <w:br/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«refunded»,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E3B8C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E3B8C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>Выброшено исключение ValidationError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721DD0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EE3B8C">
              <w:t>Создание mock-запроса с пользователем</w:t>
            </w:r>
          </w:p>
          <w:p w14:paraId="3EE3F0A4" w14:textId="3EB12D34" w:rsidR="00EE3B8C" w:rsidRPr="00362070" w:rsidRDefault="00EE3B8C" w:rsidP="00721DD0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EE3B8C">
              <w:t>Попытка вызова view, защищённого декоратором @staff_member_required</w:t>
            </w:r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6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>Выброшено исключение PermissionDenied</w:t>
            </w:r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>Создан пользователь с is_staff = True</w:t>
            </w:r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9A04EA">
            <w:pPr>
              <w:pStyle w:val="a4"/>
              <w:numPr>
                <w:ilvl w:val="0"/>
                <w:numId w:val="45"/>
              </w:numPr>
              <w:ind w:left="0" w:firstLine="0"/>
              <w:jc w:val="both"/>
            </w:pPr>
            <w:r w:rsidRPr="009A04EA">
              <w:t>Проверка функции is_manager()</w:t>
            </w:r>
          </w:p>
          <w:p w14:paraId="4971FFEC" w14:textId="7479A6C6" w:rsidR="009A04EA" w:rsidRPr="00362070" w:rsidRDefault="009A04EA" w:rsidP="009A04EA">
            <w:pPr>
              <w:pStyle w:val="a4"/>
              <w:numPr>
                <w:ilvl w:val="0"/>
                <w:numId w:val="45"/>
              </w:numPr>
              <w:ind w:left="0" w:firstLine="0"/>
              <w:jc w:val="both"/>
            </w:pPr>
            <w:r w:rsidRPr="009A04EA">
              <w:t>Вызов view, защищённой декоратором @user_passes_test(is_manager)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7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>права: staff</w:t>
            </w:r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>Доступ разрешён, view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hyperlink r:id="rId38" w:tgtFrame="_blank" w:history="1">
        <w:r w:rsidR="00296146" w:rsidRPr="00296146">
          <w:rPr>
            <w:i w:val="0"/>
            <w:iCs w:val="0"/>
            <w:color w:val="000000" w:themeColor="text1"/>
            <w:sz w:val="28"/>
            <w:szCs w:val="28"/>
          </w:rPr>
          <w:t>Poiskkino.dev</w:t>
        </w:r>
      </w:hyperlink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AD3058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296146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296146">
              <w:t>Создание mock-клиента API</w:t>
            </w:r>
          </w:p>
          <w:p w14:paraId="6A152955" w14:textId="4B631957" w:rsidR="00296146" w:rsidRPr="00AD3058" w:rsidRDefault="00296146" w:rsidP="00296146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search_movie_api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>JSON-ответ с success=True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77777777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 пользователей – форма регистрации корректно валидирует данные, создаёт временную запись с кодом подтверждения, после верификации создаёт пользователя с флагом is_email_verified = True.</w:t>
      </w:r>
    </w:p>
    <w:p w14:paraId="3EA4F2C5" w14:textId="687CA1B1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 – система корректно обрабатывает выбор нескольких мест, создаёт группу билетов с UUID.</w:t>
      </w:r>
    </w:p>
    <w:p w14:paraId="59024150" w14:textId="7E4AE857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 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032CCB37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 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41A34F6A" w:rsidR="00A27E01" w:rsidRPr="00D67AA8" w:rsidRDefault="00A27E01" w:rsidP="00D67AA8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hyperlink r:id="rId39" w:tgtFrame="_blank" w:history="1">
        <w:r w:rsidRPr="00A27E01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A27E01">
        <w:rPr>
          <w:rFonts w:eastAsiaTheme="minorHAnsi"/>
          <w:sz w:val="28"/>
          <w:szCs w:val="28"/>
          <w:lang w:eastAsia="en-US"/>
        </w:rPr>
        <w:t> – поиск и импорт фильмов через внешнее API работает корректно.</w:t>
      </w:r>
    </w:p>
    <w:p w14:paraId="7E64D8BB" w14:textId="25FF478F" w:rsidR="00987D26" w:rsidRPr="00987D26" w:rsidRDefault="00987D26" w:rsidP="00854F86">
      <w:pPr>
        <w:pStyle w:val="af1"/>
        <w:numPr>
          <w:ilvl w:val="1"/>
          <w:numId w:val="36"/>
        </w:numPr>
        <w:spacing w:after="360"/>
        <w:ind w:left="0" w:firstLine="851"/>
      </w:pPr>
      <w:bookmarkStart w:id="27" w:name="_Toc231324107"/>
      <w:r>
        <w:t>Функциональное тестирование веб-интерфейса</w:t>
      </w:r>
      <w:bookmarkEnd w:id="27"/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Тестирование веб-интерфейса проведено с использованием инструмента Selenium WebDriver. Браузер: Google Chrome.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40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Заполнение формы регистрации (email, имя, фамилия, телефон, пароль)</w:t>
            </w:r>
          </w:p>
          <w:p w14:paraId="373B2848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Ожидание страницы верификации email</w:t>
            </w:r>
          </w:p>
          <w:p w14:paraId="7CEE5686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r w:rsidRPr="008E0A2E">
              <w:t>Email: </w:t>
            </w:r>
            <w:hyperlink r:id="rId41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 xml:space="preserve">02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/register/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Email: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email: URL содержит /verify-email/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/payment/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8"/>
    </w:p>
    <w:p w14:paraId="1431DB4B" w14:textId="4BBDDE9E" w:rsidR="00011020" w:rsidRPr="00011020" w:rsidRDefault="00011020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9" w:name="_Toc231324109"/>
      <w:r>
        <w:t>Руководство пользователя программного продукта</w:t>
      </w:r>
      <w:bookmarkEnd w:id="29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42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06A17DE4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длительностью;</w:t>
      </w:r>
    </w:p>
    <w:p w14:paraId="6D90F9E7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рейтингу;</w:t>
      </w:r>
    </w:p>
    <w:p w14:paraId="6DD00F39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дату;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В личном кабинете пользователь может поменять все свои персональные данные, посмотреть информацию о купленных билет и скачать pdf-файл билета.</w:t>
      </w:r>
    </w:p>
    <w:p w14:paraId="35A66820" w14:textId="77D2435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главной странице так же пользователь может посмотреть информацию о кинотеатре, перейдя на вкладку 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011020" w:rsidRDefault="00011020" w:rsidP="00854F86">
      <w:pPr>
        <w:pStyle w:val="af1"/>
        <w:numPr>
          <w:ilvl w:val="1"/>
          <w:numId w:val="36"/>
        </w:numPr>
        <w:spacing w:before="160" w:after="360"/>
        <w:ind w:left="0" w:firstLine="851"/>
        <w:rPr>
          <w:b w:val="0"/>
          <w:bCs w:val="0"/>
        </w:rPr>
      </w:pPr>
      <w:bookmarkStart w:id="30" w:name="_Toc231324110"/>
      <w:r>
        <w:lastRenderedPageBreak/>
        <w:t>Руководство менеджера программного продукта</w:t>
      </w:r>
      <w:bookmarkEnd w:id="30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is_staff=True.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«Дашбоард» менеджер видит краткую информацию о ситуации в кинотеатре. Вкладка «Дашбоард»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r w:rsidRPr="00011020">
        <w:rPr>
          <w:i w:val="0"/>
          <w:iCs w:val="0"/>
          <w:color w:val="auto"/>
          <w:sz w:val="28"/>
          <w:szCs w:val="28"/>
        </w:rPr>
        <w:t>Дашбоард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Poiskkino.dev.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Default="003F3797" w:rsidP="003F3797">
      <w: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7110C341">
            <wp:extent cx="5543550" cy="2739087"/>
            <wp:effectExtent l="19050" t="19050" r="19050" b="2349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46066" cy="27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31" w:name="_Toc231324111"/>
      <w:r>
        <w:t>Руководство администратора программного продукта</w:t>
      </w:r>
      <w:bookmarkEnd w:id="31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is_superuser=True.</w:t>
      </w:r>
    </w:p>
    <w:p w14:paraId="10713BCF" w14:textId="066D5D8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77777777" w:rsidR="00D83398" w:rsidRDefault="00D83398" w:rsidP="00D83398">
      <w:pPr>
        <w:keepNext/>
        <w:spacing w:before="240" w:after="240" w:line="360" w:lineRule="auto"/>
        <w:jc w:val="center"/>
      </w:pPr>
      <w:r w:rsidRPr="00D8339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2F9552F" wp14:editId="6B26C82E">
            <wp:extent cx="4937202" cy="1838325"/>
            <wp:effectExtent l="19050" t="19050" r="1587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43599" cy="1840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7777777" w:rsidR="00406473" w:rsidRDefault="00406473" w:rsidP="00406473">
      <w:pPr>
        <w:keepNext/>
        <w:spacing w:before="240" w:after="240" w:line="360" w:lineRule="auto"/>
        <w:jc w:val="center"/>
      </w:pPr>
      <w:r w:rsidRPr="00406473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BFE16AB" wp14:editId="442CAA21">
            <wp:extent cx="6299835" cy="2978785"/>
            <wp:effectExtent l="19050" t="19050" r="24765" b="1206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406473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854F86">
      <w:pPr>
        <w:pStyle w:val="af1"/>
        <w:numPr>
          <w:ilvl w:val="1"/>
          <w:numId w:val="36"/>
        </w:numPr>
        <w:spacing w:before="160" w:after="360"/>
        <w:ind w:left="0" w:firstLine="851"/>
        <w:rPr>
          <w:lang w:eastAsia="ru-RU"/>
        </w:rPr>
      </w:pPr>
      <w:bookmarkStart w:id="32" w:name="_Toc231324112"/>
      <w:r>
        <w:t>Инструкция по установке и настройке</w:t>
      </w:r>
      <w:bookmarkEnd w:id="32"/>
    </w:p>
    <w:p w14:paraId="0A1BDBD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 система: Ubuntu Server 24.04 LTS</w:t>
      </w:r>
    </w:p>
    <w:p w14:paraId="613937BA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</w:p>
    <w:p w14:paraId="6B1BCC9C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</w:p>
    <w:p w14:paraId="2485680C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 пространство: 50 ГБ (SSD)</w:t>
      </w:r>
    </w:p>
    <w:p w14:paraId="2CF55313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 Python 3.12+</w:t>
      </w:r>
    </w:p>
    <w:p w14:paraId="5A80DB04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СУБД: PostgreSQL 16</w:t>
      </w:r>
    </w:p>
    <w:p w14:paraId="1C5EFD80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Веб-сервер: Nginx 1.24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(Chrome, Firefox, Edge, Safari, Яндекс.Браузер)</w:t>
      </w:r>
    </w:p>
    <w:p w14:paraId="328FD217" w14:textId="46E6C472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cd cinema-management-system</w:t>
      </w:r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python3 -m venv .venv</w:t>
      </w:r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source .venv/bin/activate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(файл .env.production):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DB_NAME=cinema_db</w:t>
      </w:r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DB_USER=cinema_user</w:t>
      </w:r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--settings=cinematic.production_settings</w:t>
      </w:r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collectstatic --settings=cinematic.production_settings</w:t>
      </w:r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createsuperuser_custom --settings=cinematic.production_settings</w:t>
      </w:r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Gunicorn и Nginx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3" w:name="_Toc216773183"/>
      <w:bookmarkStart w:id="34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3"/>
      <w:bookmarkEnd w:id="34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>«Кинотеатр» на базе фреймворка Django.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>Реализована и оптимизирована база данных. На основе спроектированной ER-модели с использованием Django ORM развернута надежная база данных PostgreSQL.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Проведено тестирование и составлена полная документация. Функциональное тестирование с использованием Django Test Case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01EA9D83" w:rsidR="00C86AA4" w:rsidRPr="001665FA" w:rsidRDefault="001678F5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 на Django,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04ACF4D5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 Внедрение кеширования, использование асинхронных задач для отправки email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интеграций. Подключение сервисов email</w:t>
      </w:r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5" w:name="_Toc216773184"/>
      <w:bookmarkStart w:id="36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5"/>
      <w:bookmarkEnd w:id="36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r w:rsidRPr="00074333">
        <w:rPr>
          <w:sz w:val="28"/>
          <w:szCs w:val="28"/>
          <w:shd w:val="clear" w:color="auto" w:fill="FFFFFF"/>
          <w:lang w:val="en-US"/>
        </w:rPr>
        <w:t>habr</w:t>
      </w:r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ru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PythonWorld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r w:rsidRPr="00074333">
        <w:rPr>
          <w:sz w:val="28"/>
          <w:szCs w:val="28"/>
          <w:shd w:val="clear" w:color="auto" w:fill="FFFFFF"/>
          <w:lang w:val="en-US"/>
        </w:rPr>
        <w:t>pythonworld</w:t>
      </w:r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ru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samouchitel</w:t>
      </w:r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</w:rPr>
        <w:t>PythonTutorial</w:t>
      </w:r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r w:rsidRPr="00074333">
        <w:rPr>
          <w:sz w:val="28"/>
          <w:szCs w:val="28"/>
          <w:shd w:val="clear" w:color="auto" w:fill="FFFFFF"/>
          <w:lang w:val="en-US"/>
        </w:rPr>
        <w:t>metanit</w:t>
      </w:r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turorial</w:t>
      </w:r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– Документация – URL: </w:t>
      </w:r>
      <w:hyperlink r:id="rId56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PostgreSQL – Документация – URL: </w:t>
      </w:r>
      <w:hyperlink r:id="rId57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58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Web Docs – Документация – URL: </w:t>
      </w:r>
      <w:hyperlink r:id="rId59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Stack Overflow – Сообщество – URL: </w:t>
      </w:r>
      <w:hyperlink r:id="rId60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9A0640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1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62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63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Girls – Учебник – URL: </w:t>
      </w:r>
      <w:hyperlink r:id="rId64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PyCharm – Документация – URL: </w:t>
      </w:r>
      <w:hyperlink r:id="rId65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lastRenderedPageBreak/>
        <w:t xml:space="preserve">Bootstrap – Документация – URL: </w:t>
      </w:r>
      <w:hyperlink r:id="rId66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REST framework – Документация – URL: </w:t>
      </w:r>
      <w:hyperlink r:id="rId67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ReportLab – Документация – URL: </w:t>
      </w:r>
      <w:hyperlink r:id="rId68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Pytest – Документация – URL: </w:t>
      </w:r>
      <w:hyperlink r:id="rId69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Telegram Bot API – Документация – URL: </w:t>
      </w:r>
      <w:hyperlink r:id="rId70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71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72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Git – Книга – URL: </w:t>
      </w:r>
      <w:hyperlink r:id="rId73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74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Two Scoops of Django – Книга – URL: </w:t>
      </w:r>
      <w:hyperlink r:id="rId75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for Professionals – Книга – URL: </w:t>
      </w:r>
      <w:hyperlink r:id="rId76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JetBrains Academy – Курс – URL: </w:t>
      </w:r>
      <w:hyperlink r:id="rId7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5"/>
      <w:bookmarkStart w:id="38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7"/>
      <w:bookmarkEnd w:id="38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9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9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0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1" w:name="_Hlk210312392"/>
      <w:bookmarkEnd w:id="40"/>
      <w:r w:rsidRPr="005101EC">
        <w:rPr>
          <w:b/>
          <w:bCs/>
          <w:sz w:val="28"/>
          <w:szCs w:val="28"/>
        </w:rPr>
        <w:t>Нормативные документы</w:t>
      </w:r>
    </w:p>
    <w:bookmarkEnd w:id="41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2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2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3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4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5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 (неавторизованный пользователь)», а так же: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75CC01F7" w14:textId="37A8049B" w:rsidR="008F5A2D" w:rsidRPr="00EE46EC" w:rsidRDefault="005F13C9" w:rsidP="008F5A2D">
      <w:pPr>
        <w:spacing w:line="360" w:lineRule="auto"/>
        <w:ind w:left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«Пользователь (авторизованный)», а так же: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6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мс.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Поддержка современных браузеров: Яндекс браузер, Chrome, Firefox, Edge, Safari.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</w:t>
      </w:r>
      <w:r>
        <w:rPr>
          <w:sz w:val="28"/>
          <w:szCs w:val="28"/>
        </w:rPr>
        <w:lastRenderedPageBreak/>
        <w:t xml:space="preserve">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>сессия пользователя должна быть инвалидирована</w:t>
      </w:r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7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9" w:name="_Hlk210312497"/>
      <w:bookmarkEnd w:id="48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следующих сетевых протоколов: HTTP/1.1, HTTP/2, WebSocket,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9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Ubuntu Server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r w:rsidRPr="005101EC">
        <w:rPr>
          <w:sz w:val="28"/>
          <w:szCs w:val="28"/>
        </w:rPr>
        <w:t>Python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контроля версий: Git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LTS, macOS 12 Monterey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Веб-браузеры (актуальные версии, не старше двух релизов): Яндекс.Браузер 24.9+, Google Chrome 128+, Mozilla Firefox 128+, Microsoft Edge 128+, Apple Safari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IndexedDB,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Включена поддержка JavaScript и cookies.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 xml:space="preserve">Тестовые сценарии (test cases)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корректности взаимодействия с внешними системами (LDAP, OAuth,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0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7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043B7F" w14:textId="77777777" w:rsidR="009A0640" w:rsidRDefault="009A0640" w:rsidP="00B83973">
      <w:r>
        <w:separator/>
      </w:r>
    </w:p>
  </w:endnote>
  <w:endnote w:type="continuationSeparator" w:id="0">
    <w:p w14:paraId="4BEB57AA" w14:textId="77777777" w:rsidR="009A0640" w:rsidRDefault="009A0640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1678F5" w:rsidRPr="00191B3F" w:rsidRDefault="001678F5" w:rsidP="00BA339F">
    <w:pPr>
      <w:pStyle w:val="a8"/>
      <w:rPr>
        <w:sz w:val="28"/>
        <w:szCs w:val="28"/>
      </w:rPr>
    </w:pPr>
  </w:p>
  <w:p w14:paraId="7BB76AAD" w14:textId="3A207ECB" w:rsidR="001678F5" w:rsidRPr="009C32DD" w:rsidRDefault="001678F5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FF770C" w14:textId="77777777" w:rsidR="009A0640" w:rsidRDefault="009A0640" w:rsidP="00B83973">
      <w:r>
        <w:separator/>
      </w:r>
    </w:p>
  </w:footnote>
  <w:footnote w:type="continuationSeparator" w:id="0">
    <w:p w14:paraId="73C6CAA5" w14:textId="77777777" w:rsidR="009A0640" w:rsidRDefault="009A0640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1678F5" w:rsidRDefault="001678F5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1678F5" w:rsidRPr="00BF0CB7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1678F5" w:rsidRPr="00C62E08" w:rsidRDefault="001678F5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1678F5" w:rsidRPr="00BF0CB7" w:rsidRDefault="001678F5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1678F5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1678F5" w:rsidRPr="00BF0CB7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1678F5" w:rsidRPr="00C62E08" w:rsidRDefault="001678F5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5CE5875" w:rsidR="001678F5" w:rsidRPr="00EA09EA" w:rsidRDefault="0022661A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1678F5" w:rsidRPr="00A15EEF" w:rsidRDefault="001678F5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1678F5" w:rsidRPr="00BF0CB7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1678F5" w:rsidRPr="00C62E08" w:rsidRDefault="001678F5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1678F5" w:rsidRPr="00BF0CB7" w:rsidRDefault="001678F5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1678F5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1678F5" w:rsidRPr="00BF0CB7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1678F5" w:rsidRPr="00C62E08" w:rsidRDefault="001678F5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5CE5875" w:rsidR="001678F5" w:rsidRPr="00EA09EA" w:rsidRDefault="0022661A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 w:rsidR="001678F5">
                        <w:rPr>
                          <w:sz w:val="28"/>
                          <w:szCs w:val="28"/>
                        </w:rPr>
                        <w:t>7-1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.2</w:t>
                      </w:r>
                      <w:r w:rsidR="001678F5">
                        <w:rPr>
                          <w:sz w:val="28"/>
                          <w:szCs w:val="28"/>
                        </w:rPr>
                        <w:t>5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2</w:t>
                      </w:r>
                      <w:r w:rsidR="001678F5">
                        <w:rPr>
                          <w:sz w:val="28"/>
                          <w:szCs w:val="28"/>
                        </w:rPr>
                        <w:t>2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 w:rsidR="001678F5">
                        <w:rPr>
                          <w:sz w:val="28"/>
                          <w:szCs w:val="28"/>
                        </w:rPr>
                        <w:t>1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1678F5" w:rsidRPr="00A15EEF" w:rsidRDefault="001678F5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1678F5" w:rsidRDefault="001678F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1678F5" w:rsidRDefault="001678F5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1678F5" w:rsidRDefault="001678F5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1678F5" w:rsidRPr="00875717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1678F5" w:rsidRPr="00214C0F" w:rsidRDefault="001678F5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51AEDB09" w:rsidR="001678F5" w:rsidRPr="00EA09EA" w:rsidRDefault="0022661A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1678F5" w:rsidRPr="00512214" w:rsidRDefault="001678F5" w:rsidP="00BA339F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1678F5" w:rsidRPr="00214C0F" w:rsidRDefault="001678F5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1678F5" w:rsidRPr="00512214" w:rsidRDefault="001678F5" w:rsidP="00BA339F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1678F5" w:rsidRPr="00214C0F" w:rsidRDefault="0022661A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1678F5" w:rsidRPr="00875717" w:rsidRDefault="001678F5" w:rsidP="00BA339F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1678F5" w:rsidRPr="00EA09EA" w:rsidRDefault="001678F5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1678F5" w:rsidRPr="0098530F" w:rsidRDefault="001678F5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1678F5" w:rsidRPr="00B14B03" w:rsidRDefault="001678F5" w:rsidP="00BA339F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1678F5" w:rsidRPr="00214C0F" w:rsidRDefault="001678F5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1678F5" w:rsidRPr="00BA3BC8" w:rsidRDefault="001678F5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1678F5" w:rsidRPr="00940929" w:rsidRDefault="001678F5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1678F5" w:rsidRPr="009B3EAA" w:rsidRDefault="001678F5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1678F5" w:rsidRPr="009B3EAA" w:rsidRDefault="001678F5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1678F5" w:rsidRPr="00214C0F" w:rsidRDefault="001360EB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1678F5" w:rsidRPr="0083715D" w:rsidRDefault="001678F5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1678F5" w:rsidRPr="008C125C" w:rsidRDefault="001678F5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1678F5" w:rsidRPr="00EA09EA" w:rsidRDefault="001678F5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1678F5" w:rsidRPr="00EA09EA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1678F5" w:rsidRDefault="001678F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1678F5" w:rsidRPr="00875717" w:rsidRDefault="001678F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1678F5" w:rsidRPr="00875717" w:rsidRDefault="001678F5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1678F5" w:rsidRPr="00875717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1678F5" w:rsidRPr="00875717" w:rsidRDefault="001678F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1678F5" w:rsidRPr="00875717" w:rsidRDefault="001678F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1678F5" w:rsidRPr="00214C0F" w:rsidRDefault="001678F5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51AEDB09" w:rsidR="001678F5" w:rsidRPr="00EA09EA" w:rsidRDefault="0022661A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 w:rsidR="001678F5">
                        <w:rPr>
                          <w:sz w:val="28"/>
                          <w:szCs w:val="28"/>
                        </w:rPr>
                        <w:t>7-1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.2</w:t>
                      </w:r>
                      <w:r w:rsidR="001678F5">
                        <w:rPr>
                          <w:sz w:val="28"/>
                          <w:szCs w:val="28"/>
                        </w:rPr>
                        <w:t>5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2</w:t>
                      </w:r>
                      <w:r w:rsidR="001678F5">
                        <w:rPr>
                          <w:sz w:val="28"/>
                          <w:szCs w:val="28"/>
                        </w:rPr>
                        <w:t>2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 w:rsidR="001678F5">
                        <w:rPr>
                          <w:sz w:val="28"/>
                          <w:szCs w:val="28"/>
                        </w:rPr>
                        <w:t>1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1678F5" w:rsidRPr="00512214" w:rsidRDefault="001678F5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1678F5" w:rsidRPr="00214C0F" w:rsidRDefault="001678F5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1678F5" w:rsidRPr="00512214" w:rsidRDefault="001678F5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1678F5" w:rsidRPr="00214C0F" w:rsidRDefault="0022661A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1678F5" w:rsidRPr="00875717" w:rsidRDefault="001678F5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1678F5" w:rsidRPr="00EA09EA" w:rsidRDefault="001678F5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1678F5" w:rsidRPr="0098530F" w:rsidRDefault="001678F5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1678F5" w:rsidRPr="00B14B03" w:rsidRDefault="001678F5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1678F5" w:rsidRPr="00214C0F" w:rsidRDefault="001678F5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1678F5" w:rsidRPr="00BA3BC8" w:rsidRDefault="001678F5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1678F5" w:rsidRPr="00940929" w:rsidRDefault="001678F5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1678F5" w:rsidRPr="009B3EAA" w:rsidRDefault="001678F5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1678F5" w:rsidRPr="009B3EAA" w:rsidRDefault="001678F5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1678F5" w:rsidRPr="00875717" w:rsidRDefault="001678F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1678F5" w:rsidRPr="00875717" w:rsidRDefault="001678F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1678F5" w:rsidRPr="00214C0F" w:rsidRDefault="001360EB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1678F5" w:rsidRPr="0083715D" w:rsidRDefault="001678F5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1678F5" w:rsidRPr="008C125C" w:rsidRDefault="001678F5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1678F5" w:rsidRPr="00EA09EA" w:rsidRDefault="001678F5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1678F5" w:rsidRPr="00EA09EA" w:rsidRDefault="001678F5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6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0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3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1D93AC2"/>
    <w:multiLevelType w:val="multilevel"/>
    <w:tmpl w:val="E1EEE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C21F5E"/>
    <w:multiLevelType w:val="multilevel"/>
    <w:tmpl w:val="FFB0C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2A2473D9"/>
    <w:multiLevelType w:val="multilevel"/>
    <w:tmpl w:val="271A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2A68C1"/>
    <w:multiLevelType w:val="multilevel"/>
    <w:tmpl w:val="DE58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3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7" w15:restartNumberingAfterBreak="0">
    <w:nsid w:val="5D6E0414"/>
    <w:multiLevelType w:val="multilevel"/>
    <w:tmpl w:val="EE5A876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8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1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3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4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6"/>
  </w:num>
  <w:num w:numId="3">
    <w:abstractNumId w:val="26"/>
  </w:num>
  <w:num w:numId="4">
    <w:abstractNumId w:val="42"/>
  </w:num>
  <w:num w:numId="5">
    <w:abstractNumId w:val="22"/>
  </w:num>
  <w:num w:numId="6">
    <w:abstractNumId w:val="30"/>
  </w:num>
  <w:num w:numId="7">
    <w:abstractNumId w:val="39"/>
  </w:num>
  <w:num w:numId="8">
    <w:abstractNumId w:val="31"/>
  </w:num>
  <w:num w:numId="9">
    <w:abstractNumId w:val="34"/>
  </w:num>
  <w:num w:numId="10">
    <w:abstractNumId w:val="12"/>
  </w:num>
  <w:num w:numId="11">
    <w:abstractNumId w:val="45"/>
  </w:num>
  <w:num w:numId="12">
    <w:abstractNumId w:val="7"/>
  </w:num>
  <w:num w:numId="13">
    <w:abstractNumId w:val="6"/>
  </w:num>
  <w:num w:numId="14">
    <w:abstractNumId w:val="28"/>
  </w:num>
  <w:num w:numId="15">
    <w:abstractNumId w:val="24"/>
  </w:num>
  <w:num w:numId="16">
    <w:abstractNumId w:val="46"/>
  </w:num>
  <w:num w:numId="17">
    <w:abstractNumId w:val="44"/>
  </w:num>
  <w:num w:numId="18">
    <w:abstractNumId w:val="16"/>
  </w:num>
  <w:num w:numId="19">
    <w:abstractNumId w:val="10"/>
  </w:num>
  <w:num w:numId="20">
    <w:abstractNumId w:val="17"/>
  </w:num>
  <w:num w:numId="21">
    <w:abstractNumId w:val="41"/>
  </w:num>
  <w:num w:numId="22">
    <w:abstractNumId w:val="48"/>
  </w:num>
  <w:num w:numId="23">
    <w:abstractNumId w:val="47"/>
  </w:num>
  <w:num w:numId="24">
    <w:abstractNumId w:val="43"/>
  </w:num>
  <w:num w:numId="25">
    <w:abstractNumId w:val="14"/>
  </w:num>
  <w:num w:numId="26">
    <w:abstractNumId w:val="3"/>
  </w:num>
  <w:num w:numId="27">
    <w:abstractNumId w:val="35"/>
  </w:num>
  <w:num w:numId="28">
    <w:abstractNumId w:val="8"/>
  </w:num>
  <w:num w:numId="29">
    <w:abstractNumId w:val="27"/>
  </w:num>
  <w:num w:numId="30">
    <w:abstractNumId w:val="49"/>
  </w:num>
  <w:num w:numId="31">
    <w:abstractNumId w:val="9"/>
  </w:num>
  <w:num w:numId="32">
    <w:abstractNumId w:val="5"/>
  </w:num>
  <w:num w:numId="33">
    <w:abstractNumId w:val="40"/>
  </w:num>
  <w:num w:numId="34">
    <w:abstractNumId w:val="38"/>
  </w:num>
  <w:num w:numId="35">
    <w:abstractNumId w:val="11"/>
  </w:num>
  <w:num w:numId="36">
    <w:abstractNumId w:val="37"/>
  </w:num>
  <w:num w:numId="37">
    <w:abstractNumId w:val="32"/>
  </w:num>
  <w:num w:numId="38">
    <w:abstractNumId w:val="29"/>
  </w:num>
  <w:num w:numId="39">
    <w:abstractNumId w:val="23"/>
  </w:num>
  <w:num w:numId="40">
    <w:abstractNumId w:val="2"/>
  </w:num>
  <w:num w:numId="41">
    <w:abstractNumId w:val="33"/>
  </w:num>
  <w:num w:numId="42">
    <w:abstractNumId w:val="13"/>
  </w:num>
  <w:num w:numId="43">
    <w:abstractNumId w:val="25"/>
  </w:num>
  <w:num w:numId="44">
    <w:abstractNumId w:val="20"/>
  </w:num>
  <w:num w:numId="45">
    <w:abstractNumId w:val="18"/>
  </w:num>
  <w:num w:numId="46">
    <w:abstractNumId w:val="4"/>
  </w:num>
  <w:num w:numId="47">
    <w:abstractNumId w:val="21"/>
  </w:num>
  <w:num w:numId="48">
    <w:abstractNumId w:val="1"/>
  </w:num>
  <w:num w:numId="49">
    <w:abstractNumId w:val="15"/>
  </w:num>
  <w:num w:numId="50">
    <w:abstractNumId w:val="1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FBA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A2F"/>
    <w:rsid w:val="00486C47"/>
    <w:rsid w:val="004943A3"/>
    <w:rsid w:val="00494849"/>
    <w:rsid w:val="00495CA5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13AB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A43"/>
    <w:rsid w:val="00631BCA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4508"/>
    <w:rsid w:val="00717D2B"/>
    <w:rsid w:val="00720645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692A"/>
    <w:rsid w:val="007707BA"/>
    <w:rsid w:val="00773CB8"/>
    <w:rsid w:val="0077798C"/>
    <w:rsid w:val="00777F83"/>
    <w:rsid w:val="00782608"/>
    <w:rsid w:val="00782F6A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5DBC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1795D"/>
    <w:rsid w:val="00A20696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3058"/>
    <w:rsid w:val="00AD49A4"/>
    <w:rsid w:val="00AD4C78"/>
    <w:rsid w:val="00AD512E"/>
    <w:rsid w:val="00AD70F2"/>
    <w:rsid w:val="00AD7A5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0A4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218D"/>
    <w:rsid w:val="00C12BDD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168"/>
    <w:rsid w:val="00C3042A"/>
    <w:rsid w:val="00C30EE1"/>
    <w:rsid w:val="00C3106D"/>
    <w:rsid w:val="00C31500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1468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C1454"/>
    <w:rsid w:val="00EC382E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C8"/>
    <w:rsid w:val="00EF2934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77A8"/>
    <w:rsid w:val="00F904C4"/>
    <w:rsid w:val="00F91D01"/>
    <w:rsid w:val="00F928ED"/>
    <w:rsid w:val="00F93296"/>
    <w:rsid w:val="00F9423C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2898"/>
    <w:rsid w:val="00FC33DB"/>
    <w:rsid w:val="00FC4434"/>
    <w:rsid w:val="00FC52A3"/>
    <w:rsid w:val="00FC5470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Draw.io" TargetMode="External"/><Relationship Id="rId42" Type="http://schemas.openxmlformats.org/officeDocument/2006/relationships/hyperlink" Target="https://cinemapremiere.online" TargetMode="External"/><Relationship Id="rId47" Type="http://schemas.openxmlformats.org/officeDocument/2006/relationships/image" Target="media/image23.png"/><Relationship Id="rId63" Type="http://schemas.openxmlformats.org/officeDocument/2006/relationships/hyperlink" Target="https://docs.cntd.ru/document/1200177846" TargetMode="External"/><Relationship Id="rId68" Type="http://schemas.openxmlformats.org/officeDocument/2006/relationships/hyperlink" Target="https://docs.reportlab.com/" TargetMode="Externa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9.png"/><Relationship Id="rId32" Type="http://schemas.openxmlformats.org/officeDocument/2006/relationships/hyperlink" Target="https://poiskkino.dev/" TargetMode="External"/><Relationship Id="rId37" Type="http://schemas.openxmlformats.org/officeDocument/2006/relationships/hyperlink" Target="mailto:manager@example.com" TargetMode="External"/><Relationship Id="rId40" Type="http://schemas.openxmlformats.org/officeDocument/2006/relationships/hyperlink" Target="http://localhost:8000/" TargetMode="External"/><Relationship Id="rId45" Type="http://schemas.openxmlformats.org/officeDocument/2006/relationships/image" Target="media/image21.png"/><Relationship Id="rId53" Type="http://schemas.openxmlformats.org/officeDocument/2006/relationships/image" Target="media/image29.png"/><Relationship Id="rId58" Type="http://schemas.openxmlformats.org/officeDocument/2006/relationships/hyperlink" Target="https://www.w3schools.com/" TargetMode="External"/><Relationship Id="rId66" Type="http://schemas.openxmlformats.org/officeDocument/2006/relationships/hyperlink" Target="https://getbootstrap.com/docs/5.3/" TargetMode="External"/><Relationship Id="rId74" Type="http://schemas.openxmlformats.org/officeDocument/2006/relationships/hyperlink" Target="https://peps.python.org/pep-0008/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Draw.io" TargetMode="External"/><Relationship Id="rId19" Type="http://schemas.openxmlformats.org/officeDocument/2006/relationships/hyperlink" Target="https://poiskkino.dev/" TargetMode="External"/><Relationship Id="rId14" Type="http://schemas.openxmlformats.org/officeDocument/2006/relationships/image" Target="media/image1.gif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mailto:newuser@example.com" TargetMode="External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hyperlink" Target="https://docs.djangoproject.com/en/5.2/" TargetMode="External"/><Relationship Id="rId64" Type="http://schemas.openxmlformats.org/officeDocument/2006/relationships/hyperlink" Target="https://tutorial.djangogirls.org/ru/" TargetMode="External"/><Relationship Id="rId69" Type="http://schemas.openxmlformats.org/officeDocument/2006/relationships/hyperlink" Target="https://docs.pytest.org/en/stable/" TargetMode="External"/><Relationship Id="rId77" Type="http://schemas.openxmlformats.org/officeDocument/2006/relationships/hyperlink" Target="https://www.jetbrains.com/academy/" TargetMode="External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hyperlink" Target="https://habr.com/ru/articles/725514/" TargetMode="Externa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7.png"/><Relationship Id="rId38" Type="http://schemas.openxmlformats.org/officeDocument/2006/relationships/hyperlink" Target="https://poiskkino.dev/" TargetMode="External"/><Relationship Id="rId46" Type="http://schemas.openxmlformats.org/officeDocument/2006/relationships/image" Target="media/image22.png"/><Relationship Id="rId59" Type="http://schemas.openxmlformats.org/officeDocument/2006/relationships/hyperlink" Target="https://developer.mozilla.org/ru/" TargetMode="External"/><Relationship Id="rId67" Type="http://schemas.openxmlformats.org/officeDocument/2006/relationships/hyperlink" Target="https://www.django-rest-framework.org/" TargetMode="External"/><Relationship Id="rId20" Type="http://schemas.openxmlformats.org/officeDocument/2006/relationships/image" Target="media/image6.png"/><Relationship Id="rId41" Type="http://schemas.openxmlformats.org/officeDocument/2006/relationships/hyperlink" Target="mailto:test_user_1700000000@example.com" TargetMode="External"/><Relationship Id="rId54" Type="http://schemas.openxmlformats.org/officeDocument/2006/relationships/image" Target="media/image30.png"/><Relationship Id="rId62" Type="http://schemas.openxmlformats.org/officeDocument/2006/relationships/hyperlink" Target="https://app.diagrams.net/" TargetMode="External"/><Relationship Id="rId70" Type="http://schemas.openxmlformats.org/officeDocument/2006/relationships/hyperlink" Target="https://core.telegram.org/bots/api" TargetMode="External"/><Relationship Id="rId75" Type="http://schemas.openxmlformats.org/officeDocument/2006/relationships/hyperlink" Target="https://www.feldroy.com/books/two-scoops-of-django-3-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mailto:test@example.com" TargetMode="External"/><Relationship Id="rId49" Type="http://schemas.openxmlformats.org/officeDocument/2006/relationships/image" Target="media/image25.png"/><Relationship Id="rId57" Type="http://schemas.openxmlformats.org/officeDocument/2006/relationships/hyperlink" Target="https://www.postgresql.org/docs/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6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hyperlink" Target="https://stackoverflow.com/" TargetMode="External"/><Relationship Id="rId65" Type="http://schemas.openxmlformats.org/officeDocument/2006/relationships/hyperlink" Target="https://www.jetbrains.com/help/pycharm/" TargetMode="External"/><Relationship Id="rId73" Type="http://schemas.openxmlformats.org/officeDocument/2006/relationships/hyperlink" Target="https://git-scm.com/book/ru/v2" TargetMode="External"/><Relationship Id="rId78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poiskkino.dev/" TargetMode="External"/><Relationship Id="rId34" Type="http://schemas.openxmlformats.org/officeDocument/2006/relationships/image" Target="media/image18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hyperlink" Target="https://djangoforprofessionals.com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uml-diagrams.org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49BD4-873D-4712-99F1-495277FA8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1618</TotalTime>
  <Pages>68</Pages>
  <Words>11510</Words>
  <Characters>65611</Characters>
  <Application>Microsoft Office Word</Application>
  <DocSecurity>0</DocSecurity>
  <Lines>546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473</cp:revision>
  <cp:lastPrinted>2025-12-15T13:05:00Z</cp:lastPrinted>
  <dcterms:created xsi:type="dcterms:W3CDTF">2025-12-23T05:30:00Z</dcterms:created>
  <dcterms:modified xsi:type="dcterms:W3CDTF">2026-06-02T12:31:00Z</dcterms:modified>
</cp:coreProperties>
</file>