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47C53" w14:textId="077740BE" w:rsidR="00942022" w:rsidRPr="00BB1E6F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E6F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Иркутской области</w:t>
      </w:r>
    </w:p>
    <w:p w14:paraId="646C84FC" w14:textId="22A0AD49" w:rsidR="00942022" w:rsidRPr="00942022" w:rsidRDefault="004C60D2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 xml:space="preserve">Государственное бюджетное </w:t>
      </w:r>
      <w:r w:rsidR="00942022" w:rsidRPr="00942022">
        <w:rPr>
          <w:rFonts w:ascii="Times New Roman" w:hAnsi="Times New Roman" w:cs="Times New Roman"/>
          <w:sz w:val="28"/>
          <w:szCs w:val="28"/>
        </w:rPr>
        <w:t>профессиональное</w:t>
      </w:r>
    </w:p>
    <w:p w14:paraId="5C865C35" w14:textId="5922BAF4" w:rsidR="00942022" w:rsidRPr="00942022" w:rsidRDefault="004C60D2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>образовательное у</w:t>
      </w:r>
      <w:r w:rsidR="00942022" w:rsidRPr="00942022">
        <w:rPr>
          <w:rFonts w:ascii="Times New Roman" w:hAnsi="Times New Roman" w:cs="Times New Roman"/>
          <w:sz w:val="28"/>
          <w:szCs w:val="28"/>
        </w:rPr>
        <w:t>чреждение</w:t>
      </w:r>
      <w:r w:rsidR="006D7B2E">
        <w:rPr>
          <w:rFonts w:ascii="Times New Roman" w:hAnsi="Times New Roman" w:cs="Times New Roman"/>
          <w:sz w:val="28"/>
          <w:szCs w:val="28"/>
        </w:rPr>
        <w:t xml:space="preserve"> </w:t>
      </w:r>
      <w:r w:rsidR="00942022" w:rsidRPr="00942022">
        <w:rPr>
          <w:rFonts w:ascii="Times New Roman" w:hAnsi="Times New Roman" w:cs="Times New Roman"/>
          <w:sz w:val="28"/>
          <w:szCs w:val="28"/>
        </w:rPr>
        <w:t>Иркутской области</w:t>
      </w:r>
    </w:p>
    <w:p w14:paraId="51790C3B" w14:textId="42BA11E0" w:rsidR="00942022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42022" w:rsidRPr="00942022">
        <w:rPr>
          <w:rFonts w:ascii="Times New Roman" w:hAnsi="Times New Roman" w:cs="Times New Roman"/>
          <w:sz w:val="28"/>
          <w:szCs w:val="28"/>
        </w:rPr>
        <w:t>Иркутский авиационный техникум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66BAAD" w14:textId="5C4894E9" w:rsidR="006D7B2E" w:rsidRPr="00942022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098F8630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A7367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B9FA1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9EEFA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F0CF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51644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D4402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0AE2B" w14:textId="3A87A68D" w:rsidR="000A5A06" w:rsidRDefault="000A5A0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A0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84F9664" w14:textId="0622E7F4" w:rsidR="004C60D2" w:rsidRPr="00204EAD" w:rsidRDefault="00204EAD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22989E6D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0DDCE66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C24CA09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FB47B1B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A013F08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BB1E6F" w14:paraId="2CDE98FA" w14:textId="77777777" w:rsidTr="00EC4FD6">
        <w:tc>
          <w:tcPr>
            <w:tcW w:w="3398" w:type="dxa"/>
          </w:tcPr>
          <w:p w14:paraId="308AF65B" w14:textId="2DFC9DD4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5E19BD13" w14:textId="109ECD22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EC4FD6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3399" w:type="dxa"/>
          </w:tcPr>
          <w:p w14:paraId="1C776EB3" w14:textId="5B8D463E" w:rsidR="00BB1E6F" w:rsidRDefault="00A54491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И.О. 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1E6F" w14:paraId="30B51070" w14:textId="77777777" w:rsidTr="00EC4FD6">
        <w:tc>
          <w:tcPr>
            <w:tcW w:w="3398" w:type="dxa"/>
          </w:tcPr>
          <w:p w14:paraId="38EE79B0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2FBF1B5F" w14:textId="4F277D2B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 w:rsidR="00A54491"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5189DB76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E6F" w14:paraId="05726B2F" w14:textId="77777777" w:rsidTr="00EC4FD6">
        <w:tc>
          <w:tcPr>
            <w:tcW w:w="3398" w:type="dxa"/>
          </w:tcPr>
          <w:p w14:paraId="729F8163" w14:textId="711403B6" w:rsidR="00BB1E6F" w:rsidRDefault="00BB1E6F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6C33B99C" w14:textId="65F3DC54" w:rsidR="00BB1E6F" w:rsidRDefault="00BB1E6F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EC4FD6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3399" w:type="dxa"/>
          </w:tcPr>
          <w:p w14:paraId="17647F40" w14:textId="289597BA" w:rsidR="00BB1E6F" w:rsidRDefault="00A54491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И.О. 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1E6F" w14:paraId="21AB74B7" w14:textId="77777777" w:rsidTr="00EC4FD6">
        <w:tc>
          <w:tcPr>
            <w:tcW w:w="3398" w:type="dxa"/>
          </w:tcPr>
          <w:p w14:paraId="06E4E1AE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15B279A6" w14:textId="02261480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 w:rsidR="00A54491"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7AF199F0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B4E4A6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912DEFB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A79AB36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8309FD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F74E402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924D255" w14:textId="27250A6A" w:rsidR="00EC4FD6" w:rsidRPr="00DF648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Иркутск, 202</w:t>
      </w:r>
      <w:r w:rsidR="00DF6486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1BB3D71F" w14:textId="5D507C21" w:rsidR="004C60D2" w:rsidRDefault="004C60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B65254" w14:textId="5B967D69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4814EE3" w14:textId="453FD732" w:rsidR="000A5A06" w:rsidRPr="005101EC" w:rsidRDefault="000A5A06" w:rsidP="00C83C38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3FBC234C" w14:textId="35C8E35E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Документ представляет собой техническое задание на создание </w:t>
      </w:r>
      <w:r w:rsidR="002741F3" w:rsidRPr="005101EC">
        <w:rPr>
          <w:rFonts w:ascii="Times New Roman" w:hAnsi="Times New Roman" w:cs="Times New Roman"/>
          <w:sz w:val="28"/>
          <w:szCs w:val="28"/>
        </w:rPr>
        <w:t>_________</w:t>
      </w:r>
      <w:r w:rsidRPr="005101EC">
        <w:rPr>
          <w:rFonts w:ascii="Times New Roman" w:hAnsi="Times New Roman" w:cs="Times New Roman"/>
          <w:sz w:val="28"/>
          <w:szCs w:val="28"/>
        </w:rPr>
        <w:t xml:space="preserve">, предназначенной для </w:t>
      </w:r>
      <w:r w:rsidR="002741F3" w:rsidRPr="005101EC">
        <w:rPr>
          <w:rFonts w:ascii="Times New Roman" w:hAnsi="Times New Roman" w:cs="Times New Roman"/>
          <w:sz w:val="28"/>
          <w:szCs w:val="28"/>
        </w:rPr>
        <w:t>____________________________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76C75574" w14:textId="1B8E7D73" w:rsidR="00C22411" w:rsidRPr="005101EC" w:rsidRDefault="00C22411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Вид программного продукта: ______________________.</w:t>
      </w:r>
    </w:p>
    <w:p w14:paraId="2FA2E35E" w14:textId="49D4F847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4A0ADDD2" w14:textId="659A6D3C" w:rsidR="002741F3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Целью создания </w:t>
      </w:r>
      <w:r w:rsidR="002741F3" w:rsidRPr="005101EC">
        <w:rPr>
          <w:rFonts w:ascii="Times New Roman" w:hAnsi="Times New Roman" w:cs="Times New Roman"/>
          <w:sz w:val="28"/>
          <w:szCs w:val="28"/>
        </w:rPr>
        <w:t>____________________________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 xml:space="preserve">является автоматизация процессов </w:t>
      </w:r>
      <w:r w:rsidR="002741F3" w:rsidRPr="005101EC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16F94EF0" w14:textId="74DF32ED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992EA3" w:rsidRPr="005101EC">
        <w:rPr>
          <w:rFonts w:ascii="Times New Roman" w:hAnsi="Times New Roman" w:cs="Times New Roman"/>
          <w:sz w:val="28"/>
          <w:szCs w:val="28"/>
        </w:rPr>
        <w:t>_____________</w:t>
      </w:r>
      <w:r w:rsidRPr="005101EC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3E9E4B43" w14:textId="2FC68328" w:rsidR="000A5A06" w:rsidRPr="005101EC" w:rsidRDefault="002741F3" w:rsidP="005101EC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Список основных функциональных задач.</w:t>
      </w:r>
    </w:p>
    <w:p w14:paraId="6DA27450" w14:textId="705D767A" w:rsidR="002741F3" w:rsidRPr="005101EC" w:rsidRDefault="002741F3" w:rsidP="005101EC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_______________________.</w:t>
      </w:r>
    </w:p>
    <w:p w14:paraId="4C9724CC" w14:textId="3BA53B92" w:rsidR="002741F3" w:rsidRPr="005101EC" w:rsidRDefault="002741F3" w:rsidP="005101EC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_______________________.</w:t>
      </w:r>
    </w:p>
    <w:p w14:paraId="59BA2DAB" w14:textId="2B565058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0312366"/>
      <w:r w:rsidRPr="005101EC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5676E6BD" w14:textId="6423025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0312392"/>
      <w:bookmarkEnd w:id="0"/>
      <w:r w:rsidRPr="005101EC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</w:t>
      </w:r>
    </w:p>
    <w:bookmarkEnd w:id="1"/>
    <w:p w14:paraId="2A7ED6E6" w14:textId="77777777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Документ основывается на следующих нормативных документах:</w:t>
      </w:r>
    </w:p>
    <w:p w14:paraId="5F070128" w14:textId="153A4121" w:rsidR="000A5A06" w:rsidRPr="005101EC" w:rsidRDefault="000A5A06" w:rsidP="005101EC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10312282"/>
      <w:r w:rsidRPr="005101EC">
        <w:rPr>
          <w:rFonts w:ascii="Times New Roman" w:hAnsi="Times New Roman" w:cs="Times New Roman"/>
          <w:sz w:val="28"/>
          <w:szCs w:val="28"/>
        </w:rPr>
        <w:t xml:space="preserve">ГОСТ 34.602-2020 </w:t>
      </w:r>
      <w:r w:rsidR="00D62D4D" w:rsidRPr="005101EC">
        <w:rPr>
          <w:rFonts w:ascii="Times New Roman" w:hAnsi="Times New Roman" w:cs="Times New Roman"/>
          <w:sz w:val="28"/>
          <w:szCs w:val="28"/>
        </w:rPr>
        <w:t>«</w:t>
      </w:r>
      <w:r w:rsidRPr="005101EC">
        <w:rPr>
          <w:rFonts w:ascii="Times New Roman" w:hAnsi="Times New Roman" w:cs="Times New Roman"/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 w:rsidR="00D62D4D" w:rsidRPr="005101EC">
        <w:rPr>
          <w:rFonts w:ascii="Times New Roman" w:hAnsi="Times New Roman" w:cs="Times New Roman"/>
          <w:sz w:val="28"/>
          <w:szCs w:val="28"/>
        </w:rPr>
        <w:t>»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bookmarkEnd w:id="2"/>
    <w:p w14:paraId="2AC43FF0" w14:textId="5B3636A3" w:rsidR="000A5A06" w:rsidRPr="005101EC" w:rsidRDefault="00C7048F" w:rsidP="005101EC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….</w:t>
      </w:r>
      <w:bookmarkStart w:id="3" w:name="_GoBack"/>
      <w:bookmarkEnd w:id="3"/>
    </w:p>
    <w:p w14:paraId="0225DE6C" w14:textId="192B1521" w:rsidR="00C22411" w:rsidRPr="005101EC" w:rsidRDefault="00C22411" w:rsidP="005101EC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_____________________ (Другие нормативные акты).</w:t>
      </w:r>
    </w:p>
    <w:p w14:paraId="45D59CF3" w14:textId="2E5C4A88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10312409"/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Проектные документы</w:t>
      </w:r>
    </w:p>
    <w:bookmarkEnd w:id="4"/>
    <w:p w14:paraId="2EF2EA0C" w14:textId="77777777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Проектные документы включают:</w:t>
      </w:r>
    </w:p>
    <w:p w14:paraId="5217FBC3" w14:textId="52F877F2" w:rsidR="000A5A06" w:rsidRDefault="00C83C38" w:rsidP="005101EC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на дипломный проект</w:t>
      </w:r>
      <w:r w:rsidR="000A5A06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11E51C9" w14:textId="5F1179D1" w:rsidR="00C83C38" w:rsidRPr="005101EC" w:rsidRDefault="00C83C38" w:rsidP="005101EC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указания по выполнению дипломного проекта.</w:t>
      </w:r>
    </w:p>
    <w:p w14:paraId="262896C7" w14:textId="782EC756" w:rsidR="002741F3" w:rsidRPr="005101EC" w:rsidRDefault="002741F3" w:rsidP="005101EC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>_____________________.</w:t>
      </w:r>
    </w:p>
    <w:p w14:paraId="7D22444C" w14:textId="2464872A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210312423"/>
      <w:r w:rsidRPr="005101EC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26A31D5C" w14:textId="392C2F2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bookmarkEnd w:id="5"/>
    <w:p w14:paraId="5AAA0EBD" w14:textId="61E99EAB" w:rsidR="000A5A06" w:rsidRPr="005101EC" w:rsidRDefault="002741F3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________________________________</w:t>
      </w:r>
      <w:r w:rsidR="000A5A06" w:rsidRPr="005101EC">
        <w:rPr>
          <w:rFonts w:ascii="Times New Roman" w:hAnsi="Times New Roman" w:cs="Times New Roman"/>
          <w:sz w:val="28"/>
          <w:szCs w:val="28"/>
        </w:rPr>
        <w:t xml:space="preserve"> предназначена для </w:t>
      </w:r>
      <w:r w:rsidRPr="005101EC">
        <w:rPr>
          <w:rFonts w:ascii="Times New Roman" w:hAnsi="Times New Roman" w:cs="Times New Roman"/>
          <w:sz w:val="28"/>
          <w:szCs w:val="28"/>
        </w:rPr>
        <w:t>__________________________</w:t>
      </w:r>
      <w:r w:rsidR="000A5A06" w:rsidRPr="005101EC">
        <w:rPr>
          <w:rFonts w:ascii="Times New Roman" w:hAnsi="Times New Roman" w:cs="Times New Roman"/>
          <w:sz w:val="28"/>
          <w:szCs w:val="28"/>
        </w:rPr>
        <w:t xml:space="preserve">. </w:t>
      </w:r>
      <w:r w:rsidRPr="005101EC">
        <w:rPr>
          <w:rFonts w:ascii="Times New Roman" w:hAnsi="Times New Roman" w:cs="Times New Roman"/>
          <w:sz w:val="28"/>
          <w:szCs w:val="28"/>
        </w:rPr>
        <w:t>_______________</w:t>
      </w:r>
      <w:r w:rsidR="000A5A06" w:rsidRPr="005101EC">
        <w:rPr>
          <w:rFonts w:ascii="Times New Roman" w:hAnsi="Times New Roman" w:cs="Times New Roman"/>
          <w:sz w:val="28"/>
          <w:szCs w:val="28"/>
        </w:rPr>
        <w:t xml:space="preserve"> будет поддерживать процессы </w:t>
      </w:r>
      <w:r w:rsidRPr="005101EC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  <w:r w:rsidR="000A5A06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3EE5847" w14:textId="1F4CCDCD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Hlk210312449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</w:p>
    <w:p w14:paraId="09BD5617" w14:textId="13B4D97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bookmarkEnd w:id="6"/>
    <w:p w14:paraId="3F9C6FF8" w14:textId="1F903850" w:rsidR="000A5A06" w:rsidRPr="005101EC" w:rsidRDefault="002741F3" w:rsidP="005101E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="00AE42A2" w:rsidRPr="005101EC">
        <w:rPr>
          <w:rFonts w:ascii="Times New Roman" w:hAnsi="Times New Roman" w:cs="Times New Roman"/>
          <w:sz w:val="28"/>
          <w:szCs w:val="28"/>
        </w:rPr>
        <w:t>роли «Пользователь»</w:t>
      </w:r>
      <w:r w:rsidR="000A5A06" w:rsidRPr="005101EC">
        <w:rPr>
          <w:rFonts w:ascii="Times New Roman" w:hAnsi="Times New Roman" w:cs="Times New Roman"/>
          <w:sz w:val="28"/>
          <w:szCs w:val="28"/>
        </w:rPr>
        <w:t>:</w:t>
      </w:r>
    </w:p>
    <w:p w14:paraId="1D1357B0" w14:textId="4E01998D" w:rsidR="000A5A06" w:rsidRPr="005101EC" w:rsidRDefault="002741F3" w:rsidP="005101E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Перечислить.</w:t>
      </w:r>
    </w:p>
    <w:p w14:paraId="2E6C8F17" w14:textId="127DC102" w:rsidR="002741F3" w:rsidRPr="005101EC" w:rsidRDefault="002741F3" w:rsidP="005101E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___________.</w:t>
      </w:r>
    </w:p>
    <w:p w14:paraId="0A17AC3E" w14:textId="58E8D472" w:rsidR="000A5A06" w:rsidRPr="005101EC" w:rsidRDefault="002741F3" w:rsidP="005101E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="00AE42A2" w:rsidRPr="005101EC">
        <w:rPr>
          <w:rFonts w:ascii="Times New Roman" w:hAnsi="Times New Roman" w:cs="Times New Roman"/>
          <w:sz w:val="28"/>
          <w:szCs w:val="28"/>
        </w:rPr>
        <w:t>роли «Администратор»</w:t>
      </w:r>
      <w:r w:rsidR="000A5A06" w:rsidRPr="005101EC">
        <w:rPr>
          <w:rFonts w:ascii="Times New Roman" w:hAnsi="Times New Roman" w:cs="Times New Roman"/>
          <w:sz w:val="28"/>
          <w:szCs w:val="28"/>
        </w:rPr>
        <w:t>:</w:t>
      </w:r>
    </w:p>
    <w:p w14:paraId="49378DEE" w14:textId="50AD2177" w:rsidR="000A5A06" w:rsidRPr="005101EC" w:rsidRDefault="002741F3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Все функции </w:t>
      </w:r>
      <w:r w:rsidR="00AE42A2" w:rsidRPr="005101EC">
        <w:rPr>
          <w:rFonts w:ascii="Times New Roman" w:hAnsi="Times New Roman" w:cs="Times New Roman"/>
          <w:sz w:val="28"/>
          <w:szCs w:val="28"/>
        </w:rPr>
        <w:t>роли «Пользователь»</w:t>
      </w:r>
      <w:r w:rsidR="0094623D" w:rsidRPr="005101EC">
        <w:rPr>
          <w:rFonts w:ascii="Times New Roman" w:hAnsi="Times New Roman" w:cs="Times New Roman"/>
          <w:sz w:val="28"/>
          <w:szCs w:val="28"/>
        </w:rPr>
        <w:t>, а также:</w:t>
      </w:r>
    </w:p>
    <w:p w14:paraId="734CC145" w14:textId="59D4EA03" w:rsidR="000A5A06" w:rsidRPr="005101EC" w:rsidRDefault="002741F3" w:rsidP="005101E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Перечислить остальное</w:t>
      </w:r>
      <w:r w:rsidR="000A5A06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58224D0E" w14:textId="27DD8E2E" w:rsidR="002741F3" w:rsidRPr="005101EC" w:rsidRDefault="002741F3" w:rsidP="005101E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____________________.</w:t>
      </w:r>
    </w:p>
    <w:p w14:paraId="629F5DCA" w14:textId="5C241550" w:rsidR="000A5A06" w:rsidRPr="005101EC" w:rsidRDefault="002741F3" w:rsidP="005101E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Функционал модератора (либо другая роль, если имеется)</w:t>
      </w:r>
      <w:r w:rsidR="000A5A06" w:rsidRPr="005101EC">
        <w:rPr>
          <w:rFonts w:ascii="Times New Roman" w:hAnsi="Times New Roman" w:cs="Times New Roman"/>
          <w:sz w:val="28"/>
          <w:szCs w:val="28"/>
        </w:rPr>
        <w:t>:</w:t>
      </w:r>
    </w:p>
    <w:p w14:paraId="5BD790B8" w14:textId="18847BCD" w:rsidR="000A5A06" w:rsidRPr="005101EC" w:rsidRDefault="002741F3" w:rsidP="005101E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Перечислить</w:t>
      </w:r>
      <w:r w:rsidR="000A5A06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7F0DB451" w14:textId="533B1F81" w:rsidR="000A5A06" w:rsidRPr="005101EC" w:rsidRDefault="002741F3" w:rsidP="005101E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___________.</w:t>
      </w:r>
    </w:p>
    <w:p w14:paraId="4BCB878E" w14:textId="4702986E" w:rsidR="000A5A06" w:rsidRPr="005101EC" w:rsidRDefault="000A5A06" w:rsidP="005101EC">
      <w:pPr>
        <w:pStyle w:val="a4"/>
        <w:numPr>
          <w:ilvl w:val="1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Hlk210312462"/>
      <w:r w:rsidRPr="005101EC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bookmarkEnd w:id="7"/>
    <w:p w14:paraId="5A1C1D70" w14:textId="791B9C59" w:rsidR="000A5A06" w:rsidRPr="005101EC" w:rsidRDefault="000A5A06" w:rsidP="005101EC">
      <w:pPr>
        <w:pStyle w:val="a4"/>
        <w:numPr>
          <w:ilvl w:val="2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3349E936" w14:textId="13485B13" w:rsidR="00BE3E0B" w:rsidRPr="005101EC" w:rsidRDefault="00BE3E0B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одновременных пользователей: до _______ активных сессий</w:t>
      </w:r>
      <w:r w:rsidR="00D23106" w:rsidRPr="005101EC">
        <w:rPr>
          <w:rFonts w:ascii="Times New Roman" w:hAnsi="Times New Roman" w:cs="Times New Roman"/>
          <w:sz w:val="28"/>
          <w:szCs w:val="28"/>
        </w:rPr>
        <w:t>;</w:t>
      </w:r>
    </w:p>
    <w:p w14:paraId="511A290B" w14:textId="7EF18A02" w:rsidR="00BE3E0B" w:rsidRPr="005101EC" w:rsidRDefault="00BE3E0B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запросов в секунду</w:t>
      </w:r>
      <w:r w:rsidR="00D23106" w:rsidRPr="005101EC">
        <w:rPr>
          <w:rFonts w:ascii="Times New Roman" w:hAnsi="Times New Roman" w:cs="Times New Roman"/>
          <w:sz w:val="28"/>
          <w:szCs w:val="28"/>
        </w:rPr>
        <w:t xml:space="preserve"> (</w:t>
      </w:r>
      <w:r w:rsidR="00D23106" w:rsidRPr="005101EC">
        <w:rPr>
          <w:rFonts w:ascii="Times New Roman" w:eastAsia="Times New Roman" w:hAnsi="Times New Roman" w:cs="Times New Roman"/>
          <w:sz w:val="28"/>
          <w:szCs w:val="28"/>
          <w:lang w:eastAsia="ru-RU"/>
        </w:rPr>
        <w:t>RPS/QPS</w:t>
      </w:r>
      <w:r w:rsidR="00D23106" w:rsidRPr="005101EC">
        <w:rPr>
          <w:rFonts w:ascii="Times New Roman" w:hAnsi="Times New Roman" w:cs="Times New Roman"/>
          <w:sz w:val="28"/>
          <w:szCs w:val="28"/>
        </w:rPr>
        <w:t>)</w:t>
      </w:r>
      <w:r w:rsidRPr="005101EC">
        <w:rPr>
          <w:rFonts w:ascii="Times New Roman" w:hAnsi="Times New Roman" w:cs="Times New Roman"/>
          <w:sz w:val="28"/>
          <w:szCs w:val="28"/>
        </w:rPr>
        <w:t xml:space="preserve">: </w:t>
      </w:r>
      <w:r w:rsidR="00D23106" w:rsidRPr="005101EC">
        <w:rPr>
          <w:rFonts w:ascii="Times New Roman" w:hAnsi="Times New Roman" w:cs="Times New Roman"/>
          <w:sz w:val="28"/>
          <w:szCs w:val="28"/>
        </w:rPr>
        <w:t xml:space="preserve">____ </w:t>
      </w:r>
      <w:r w:rsidR="00D23106" w:rsidRPr="005101EC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="00D23106" w:rsidRPr="005101EC">
        <w:rPr>
          <w:rFonts w:ascii="Times New Roman" w:hAnsi="Times New Roman" w:cs="Times New Roman"/>
          <w:sz w:val="28"/>
          <w:szCs w:val="28"/>
        </w:rPr>
        <w:t>;</w:t>
      </w:r>
    </w:p>
    <w:p w14:paraId="51F250A0" w14:textId="6DFA48D1" w:rsidR="00D23106" w:rsidRPr="005101EC" w:rsidRDefault="00D23106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Среднее время отклика: не более ____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C658B4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1A7992D" w14:textId="77777777" w:rsidR="000A5A06" w:rsidRPr="005101EC" w:rsidRDefault="000A5A06" w:rsidP="005101EC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</w:p>
    <w:p w14:paraId="1E2F7465" w14:textId="77777777" w:rsidR="003F0638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4942F3A1" w14:textId="1C8BF96A" w:rsidR="000A5A06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40EC1240" w14:textId="0C30126D" w:rsidR="003F0638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56DA4519" w14:textId="5F0EE48C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Эксплуатационные требования</w:t>
      </w:r>
    </w:p>
    <w:p w14:paraId="12DE543A" w14:textId="1D3C3403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Среда функционирования:</w:t>
      </w:r>
    </w:p>
    <w:p w14:paraId="29A41475" w14:textId="14DE9046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 xml:space="preserve">Поддержка современных браузеров: Яндекс браузер, </w:t>
      </w:r>
      <w:proofErr w:type="spellStart"/>
      <w:r w:rsidRPr="006F6489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F64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489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6F64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489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6F64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6489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6F6489">
        <w:rPr>
          <w:rFonts w:ascii="Times New Roman" w:hAnsi="Times New Roman" w:cs="Times New Roman"/>
          <w:sz w:val="28"/>
          <w:szCs w:val="28"/>
        </w:rPr>
        <w:t>.</w:t>
      </w:r>
    </w:p>
    <w:p w14:paraId="7264D9E3" w14:textId="4D2DD979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Установка и развёртывание:</w:t>
      </w:r>
    </w:p>
    <w:p w14:paraId="73D801E2" w14:textId="3096C6DA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Разработка инструкци</w:t>
      </w:r>
      <w:r w:rsidR="006F6489">
        <w:rPr>
          <w:rFonts w:ascii="Times New Roman" w:hAnsi="Times New Roman" w:cs="Times New Roman"/>
          <w:sz w:val="28"/>
          <w:szCs w:val="28"/>
        </w:rPr>
        <w:t>и</w:t>
      </w:r>
      <w:r w:rsidRPr="006F6489">
        <w:rPr>
          <w:rFonts w:ascii="Times New Roman" w:hAnsi="Times New Roman" w:cs="Times New Roman"/>
          <w:sz w:val="28"/>
          <w:szCs w:val="28"/>
        </w:rPr>
        <w:t xml:space="preserve"> по установке и настройке</w:t>
      </w:r>
      <w:r w:rsidR="006F6489">
        <w:rPr>
          <w:rFonts w:ascii="Times New Roman" w:hAnsi="Times New Roman" w:cs="Times New Roman"/>
          <w:sz w:val="28"/>
          <w:szCs w:val="28"/>
        </w:rPr>
        <w:t>.</w:t>
      </w:r>
    </w:p>
    <w:p w14:paraId="7AAE85B0" w14:textId="72FCC627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Резервирование и восстановление:</w:t>
      </w:r>
    </w:p>
    <w:p w14:paraId="664AC625" w14:textId="684A66F6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Ежедневное резервное копирование базы данных</w:t>
      </w:r>
      <w:r w:rsidR="006F6489">
        <w:rPr>
          <w:rFonts w:ascii="Times New Roman" w:hAnsi="Times New Roman" w:cs="Times New Roman"/>
          <w:sz w:val="28"/>
          <w:szCs w:val="28"/>
        </w:rPr>
        <w:t>.</w:t>
      </w:r>
    </w:p>
    <w:p w14:paraId="1C561CFA" w14:textId="338F78CD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Инструкция восстановления базы данных из резервной копии.</w:t>
      </w:r>
    </w:p>
    <w:p w14:paraId="6E599758" w14:textId="77777777" w:rsidR="000A5A06" w:rsidRPr="005101EC" w:rsidRDefault="000A5A06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Интеграция:</w:t>
      </w:r>
    </w:p>
    <w:p w14:paraId="1E8BDAFF" w14:textId="2B9E7D61" w:rsidR="007C4641" w:rsidRPr="005101EC" w:rsidRDefault="002741F3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Указать с какой системой интеграция</w:t>
      </w:r>
      <w:r w:rsidR="000A5A06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35C53C6E" w14:textId="2FFA8FC3" w:rsidR="00B23544" w:rsidRPr="005101EC" w:rsidRDefault="00B23544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14:paraId="6AAC112A" w14:textId="37DF5309" w:rsidR="00B23544" w:rsidRPr="005101EC" w:rsidRDefault="00992EA3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____________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43D29C1B" w14:textId="5B211ED9" w:rsidR="00B23544" w:rsidRPr="005101EC" w:rsidRDefault="00B23544" w:rsidP="005101EC">
      <w:pPr>
        <w:pStyle w:val="a4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Аутентификация и авторизация:</w:t>
      </w:r>
    </w:p>
    <w:p w14:paraId="732E3770" w14:textId="2AFD2A00" w:rsidR="00EB5375" w:rsidRPr="005101EC" w:rsidRDefault="00EB5375" w:rsidP="005101EC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Система должна обеспечивать аутентификацию пользователей перед предоставлением доступа к функциональным модулям. Механизм аутентификации: по электронной почте и паролю (или LDAP (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5101E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2.0,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>, SSO.)</w:t>
      </w:r>
    </w:p>
    <w:p w14:paraId="111A9E26" w14:textId="76122179" w:rsidR="00B23544" w:rsidRPr="005101EC" w:rsidRDefault="00EB5375" w:rsidP="005101EC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>Пароли пользователей должны храниться в зашифрованном виде с использованием стойкого криптографического алгоритма</w:t>
      </w:r>
      <w:r w:rsidR="00AC3C82" w:rsidRPr="005101EC">
        <w:rPr>
          <w:rFonts w:ascii="Times New Roman" w:hAnsi="Times New Roman" w:cs="Times New Roman"/>
          <w:sz w:val="28"/>
          <w:szCs w:val="28"/>
        </w:rPr>
        <w:t xml:space="preserve"> ___________ (</w:t>
      </w:r>
      <w:r w:rsidRPr="005101EC">
        <w:rPr>
          <w:rFonts w:ascii="Times New Roman" w:hAnsi="Times New Roman" w:cs="Times New Roman"/>
          <w:sz w:val="28"/>
          <w:szCs w:val="28"/>
        </w:rPr>
        <w:t xml:space="preserve">указать алгоритм – например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Blowfish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>,</w:t>
      </w:r>
      <w:r w:rsidR="00AC3C82"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>Argon2 и т.п.</w:t>
      </w:r>
      <w:r w:rsidR="00AC3C82" w:rsidRPr="005101EC">
        <w:rPr>
          <w:rFonts w:ascii="Times New Roman" w:hAnsi="Times New Roman" w:cs="Times New Roman"/>
          <w:sz w:val="28"/>
          <w:szCs w:val="28"/>
        </w:rPr>
        <w:t>)</w:t>
      </w:r>
      <w:r w:rsidR="00B23544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69B0AC5" w14:textId="686E3021" w:rsidR="00EB5375" w:rsidRPr="005101EC" w:rsidRDefault="00EB5375" w:rsidP="005101EC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Для каждой пользовательской сессии должен формироваться уникальный токен. Токен (JWT,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ID) должен иметь ограниченное время жизни </w:t>
      </w:r>
      <w:proofErr w:type="gramStart"/>
      <w:r w:rsidR="00AA600C" w:rsidRPr="005101EC">
        <w:rPr>
          <w:rFonts w:ascii="Times New Roman" w:hAnsi="Times New Roman" w:cs="Times New Roman"/>
          <w:sz w:val="28"/>
          <w:szCs w:val="28"/>
        </w:rPr>
        <w:t>(</w:t>
      </w:r>
      <w:r w:rsidRPr="005101EC">
        <w:rPr>
          <w:rFonts w:ascii="Times New Roman" w:hAnsi="Times New Roman" w:cs="Times New Roman"/>
          <w:sz w:val="28"/>
          <w:szCs w:val="28"/>
        </w:rPr>
        <w:t xml:space="preserve"> _</w:t>
      </w:r>
      <w:proofErr w:type="gramEnd"/>
      <w:r w:rsidRPr="005101EC">
        <w:rPr>
          <w:rFonts w:ascii="Times New Roman" w:hAnsi="Times New Roman" w:cs="Times New Roman"/>
          <w:sz w:val="28"/>
          <w:szCs w:val="28"/>
        </w:rPr>
        <w:t>_ минут</w:t>
      </w:r>
      <w:r w:rsidR="00AA600C" w:rsidRPr="005101EC">
        <w:rPr>
          <w:rFonts w:ascii="Times New Roman" w:hAnsi="Times New Roman" w:cs="Times New Roman"/>
          <w:sz w:val="28"/>
          <w:szCs w:val="28"/>
        </w:rPr>
        <w:t xml:space="preserve">) </w:t>
      </w:r>
      <w:r w:rsidRPr="005101EC">
        <w:rPr>
          <w:rFonts w:ascii="Times New Roman" w:hAnsi="Times New Roman" w:cs="Times New Roman"/>
          <w:sz w:val="28"/>
          <w:szCs w:val="28"/>
        </w:rPr>
        <w:t>и быть защищён от подделки.</w:t>
      </w:r>
      <w:r w:rsidR="00AA600C" w:rsidRPr="005101EC">
        <w:rPr>
          <w:rFonts w:ascii="Times New Roman" w:hAnsi="Times New Roman" w:cs="Times New Roman"/>
          <w:sz w:val="28"/>
          <w:szCs w:val="28"/>
        </w:rPr>
        <w:t xml:space="preserve"> При смене пароля </w:t>
      </w:r>
      <w:r w:rsidR="00C658B4" w:rsidRPr="005101EC">
        <w:rPr>
          <w:rFonts w:ascii="Times New Roman" w:hAnsi="Times New Roman" w:cs="Times New Roman"/>
          <w:sz w:val="28"/>
          <w:szCs w:val="28"/>
        </w:rPr>
        <w:t>токен</w:t>
      </w:r>
      <w:r w:rsidR="00AA600C" w:rsidRPr="005101EC">
        <w:rPr>
          <w:rFonts w:ascii="Times New Roman" w:hAnsi="Times New Roman" w:cs="Times New Roman"/>
          <w:sz w:val="28"/>
          <w:szCs w:val="28"/>
        </w:rPr>
        <w:t xml:space="preserve"> должен обновляться.</w:t>
      </w:r>
    </w:p>
    <w:p w14:paraId="2B20DE2F" w14:textId="314B7FAE" w:rsidR="00EB5375" w:rsidRPr="005101EC" w:rsidRDefault="00EB5375" w:rsidP="005101EC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двухфакторн</w:t>
      </w:r>
      <w:r w:rsidR="005101EC" w:rsidRPr="005101EC">
        <w:rPr>
          <w:rFonts w:ascii="Times New Roman" w:hAnsi="Times New Roman" w:cs="Times New Roman"/>
          <w:sz w:val="28"/>
          <w:szCs w:val="28"/>
        </w:rPr>
        <w:t>ой</w:t>
      </w:r>
      <w:r w:rsidRPr="005101EC">
        <w:rPr>
          <w:rFonts w:ascii="Times New Roman" w:hAnsi="Times New Roman" w:cs="Times New Roman"/>
          <w:sz w:val="28"/>
          <w:szCs w:val="28"/>
        </w:rPr>
        <w:t xml:space="preserve"> аутентификаци</w:t>
      </w:r>
      <w:r w:rsidR="005101EC" w:rsidRPr="005101EC">
        <w:rPr>
          <w:rFonts w:ascii="Times New Roman" w:hAnsi="Times New Roman" w:cs="Times New Roman"/>
          <w:sz w:val="28"/>
          <w:szCs w:val="28"/>
        </w:rPr>
        <w:t>и</w:t>
      </w:r>
      <w:r w:rsidRPr="005101EC">
        <w:rPr>
          <w:rFonts w:ascii="Times New Roman" w:hAnsi="Times New Roman" w:cs="Times New Roman"/>
          <w:sz w:val="28"/>
          <w:szCs w:val="28"/>
        </w:rPr>
        <w:t xml:space="preserve"> (2FA, TOTP, SMS и т.п.) (на усмотрение)</w:t>
      </w:r>
      <w:r w:rsidR="005101EC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6B46A7B" w14:textId="77777777" w:rsidR="00B23544" w:rsidRPr="005101EC" w:rsidRDefault="00B23544" w:rsidP="005101EC">
      <w:pPr>
        <w:pStyle w:val="a4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распространённых уязвимостей:</w:t>
      </w:r>
    </w:p>
    <w:p w14:paraId="30ABE909" w14:textId="2E9B8A62" w:rsidR="00AA600C" w:rsidRPr="005101EC" w:rsidRDefault="00AA600C" w:rsidP="005101EC">
      <w:pPr>
        <w:pStyle w:val="a4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5490C7F6" w14:textId="266AC559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210312482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обеспечению</w:t>
      </w:r>
    </w:p>
    <w:bookmarkEnd w:id="8"/>
    <w:p w14:paraId="6CB54863" w14:textId="5A5A143C" w:rsidR="00AA600C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79C2DF5E" w14:textId="01A6DEED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процессоров: ___ шт.</w:t>
      </w:r>
    </w:p>
    <w:p w14:paraId="0F26E0F1" w14:textId="0547DFCD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ядер одного процессора: ___ ядра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6A2EE5E" w14:textId="31617CE3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Тактовая частота одного процессора: ___ ГГц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5771436" w14:textId="0400D9E6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Оперативная память: ___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8561E12" w14:textId="2FB40055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Пропускная способность сети: ____ Мбит/с (Гбит/с)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DFD38FA" w14:textId="4CC7399B" w:rsidR="00AA600C" w:rsidRPr="005101EC" w:rsidRDefault="00AA600C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Хранилище данных</w:t>
      </w:r>
    </w:p>
    <w:p w14:paraId="0A07B753" w14:textId="21FA9B9E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Тип накопителей: ____ (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5101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01EC">
        <w:rPr>
          <w:rFonts w:ascii="Times New Roman" w:hAnsi="Times New Roman" w:cs="Times New Roman"/>
          <w:sz w:val="28"/>
          <w:szCs w:val="28"/>
          <w:lang w:val="en-US"/>
        </w:rPr>
        <w:t>NVMe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,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HDD</w:t>
      </w:r>
      <w:r w:rsidRPr="005101EC">
        <w:rPr>
          <w:rFonts w:ascii="Times New Roman" w:hAnsi="Times New Roman" w:cs="Times New Roman"/>
          <w:sz w:val="28"/>
          <w:szCs w:val="28"/>
        </w:rPr>
        <w:t>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1E3A2760" w14:textId="2630B8CB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Общий объем хранилища: _____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C8CA720" w14:textId="659B217B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5101EC">
        <w:rPr>
          <w:rFonts w:ascii="Times New Roman" w:hAnsi="Times New Roman" w:cs="Times New Roman"/>
          <w:sz w:val="28"/>
          <w:szCs w:val="28"/>
        </w:rPr>
        <w:t xml:space="preserve"> на чтение: ____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D4108D8" w14:textId="0B7F8781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5101EC">
        <w:rPr>
          <w:rFonts w:ascii="Times New Roman" w:hAnsi="Times New Roman" w:cs="Times New Roman"/>
          <w:sz w:val="28"/>
          <w:szCs w:val="28"/>
        </w:rPr>
        <w:t xml:space="preserve"> на запись: ____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B313379" w14:textId="11F9DA29" w:rsidR="00AA600C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 xml:space="preserve">Клиентские </w:t>
      </w:r>
      <w:r w:rsidR="00AA600C" w:rsidRPr="005101EC">
        <w:rPr>
          <w:rFonts w:ascii="Times New Roman" w:hAnsi="Times New Roman" w:cs="Times New Roman"/>
          <w:b/>
          <w:bCs/>
          <w:sz w:val="28"/>
          <w:szCs w:val="28"/>
        </w:rPr>
        <w:t>устройства</w:t>
      </w:r>
    </w:p>
    <w:p w14:paraId="0B8AA172" w14:textId="553C7AF3" w:rsidR="00392011" w:rsidRPr="005101EC" w:rsidRDefault="00392011" w:rsidP="005101EC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Минимальные требования для персонального компьютера (ноутбука)</w:t>
      </w:r>
    </w:p>
    <w:p w14:paraId="12122457" w14:textId="367E1CA2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ядер процессора: ___ ядра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D08D14F" w14:textId="1F1D323E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Тактовая частота процессора: ___ ГГц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6529AEB" w14:textId="3E1D41A0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Оперативная память: ___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7C472479" w14:textId="036B6D72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Тип диска: HDD или SSD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FBD58E7" w14:textId="4B526B7B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Свободного места на диске: не менее ___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EA45F33" w14:textId="33F228F3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Разрешение дисплея: Full HD (1920×1080)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61098440" w14:textId="6C19AEE4" w:rsidR="000A5A06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Пропускная способность сети: ____ Мбит/с (Гбит/с)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5237D37" w14:textId="4C4FE8A7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Hlk210312490"/>
      <w:r w:rsidRPr="005101EC">
        <w:rPr>
          <w:rFonts w:ascii="Times New Roman" w:hAnsi="Times New Roman" w:cs="Times New Roman"/>
          <w:b/>
          <w:bCs/>
          <w:sz w:val="28"/>
          <w:szCs w:val="28"/>
        </w:rPr>
        <w:t>Сетевые требования</w:t>
      </w:r>
    </w:p>
    <w:p w14:paraId="34C17CFC" w14:textId="451ACDDC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Hlk210312497"/>
      <w:bookmarkEnd w:id="9"/>
      <w:r w:rsidRPr="005101EC">
        <w:rPr>
          <w:rFonts w:ascii="Times New Roman" w:hAnsi="Times New Roman" w:cs="Times New Roman"/>
          <w:sz w:val="28"/>
          <w:szCs w:val="28"/>
        </w:rPr>
        <w:t xml:space="preserve">Доступ к сети Интернет со скоростью не менее ______ Мбит/с (рекомендуется </w:t>
      </w:r>
      <w:r w:rsidR="006963E8">
        <w:rPr>
          <w:rFonts w:ascii="Times New Roman" w:hAnsi="Times New Roman" w:cs="Times New Roman"/>
          <w:sz w:val="28"/>
          <w:szCs w:val="28"/>
        </w:rPr>
        <w:t>–</w:t>
      </w:r>
      <w:r w:rsidRPr="005101EC">
        <w:rPr>
          <w:rFonts w:ascii="Times New Roman" w:hAnsi="Times New Roman" w:cs="Times New Roman"/>
          <w:sz w:val="28"/>
          <w:szCs w:val="28"/>
        </w:rPr>
        <w:t xml:space="preserve"> 10 Мбит/с и выше).</w:t>
      </w:r>
    </w:p>
    <w:p w14:paraId="7DE4A8EF" w14:textId="2A04B83D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Поддержка следующих сетевых протоколов: HTTP/1.1, HTTP/2,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>, DNS, TCP/IP.</w:t>
      </w:r>
    </w:p>
    <w:p w14:paraId="4831CD6A" w14:textId="6B280FD4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IPv4 (обязательно), IPv6 (при наличии).</w:t>
      </w:r>
    </w:p>
    <w:p w14:paraId="3B2B2558" w14:textId="77777777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Возможность работы через защищённые порты 443 (HTTPS) и 80 (HTTP).</w:t>
      </w:r>
    </w:p>
    <w:p w14:paraId="7B2762D6" w14:textId="2B9A5609" w:rsidR="004D1387" w:rsidRPr="005101EC" w:rsidRDefault="004D1387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</w:p>
    <w:bookmarkEnd w:id="10"/>
    <w:p w14:paraId="670F29C6" w14:textId="33206F00" w:rsidR="00392011" w:rsidRPr="005101EC" w:rsidRDefault="00392011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086C3B66" w14:textId="1AC3660B" w:rsidR="004D1387" w:rsidRPr="005101EC" w:rsidRDefault="004D1387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Операционная система</w:t>
      </w:r>
      <w:r w:rsidR="00392011" w:rsidRPr="005101EC">
        <w:rPr>
          <w:rFonts w:ascii="Times New Roman" w:hAnsi="Times New Roman" w:cs="Times New Roman"/>
          <w:sz w:val="28"/>
          <w:szCs w:val="28"/>
        </w:rPr>
        <w:t xml:space="preserve"> Ubuntu Server 24.04 LTS (возможные аналоги: Альт Сервер 10.0, </w:t>
      </w:r>
      <w:proofErr w:type="spellStart"/>
      <w:r w:rsidR="00392011" w:rsidRPr="005101EC">
        <w:rPr>
          <w:rFonts w:ascii="Times New Roman" w:hAnsi="Times New Roman" w:cs="Times New Roman"/>
          <w:sz w:val="28"/>
          <w:szCs w:val="28"/>
        </w:rPr>
        <w:t>Astra</w:t>
      </w:r>
      <w:proofErr w:type="spellEnd"/>
      <w:r w:rsidR="00392011" w:rsidRPr="005101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2011" w:rsidRPr="005101E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392011" w:rsidRPr="005101EC">
        <w:rPr>
          <w:rFonts w:ascii="Times New Roman" w:hAnsi="Times New Roman" w:cs="Times New Roman"/>
          <w:sz w:val="28"/>
          <w:szCs w:val="28"/>
        </w:rPr>
        <w:t xml:space="preserve"> SE 1.7, </w:t>
      </w:r>
      <w:proofErr w:type="spellStart"/>
      <w:r w:rsidR="00392011" w:rsidRPr="005101E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392011" w:rsidRPr="005101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2011" w:rsidRPr="005101E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392011" w:rsidRPr="005101EC">
        <w:rPr>
          <w:rFonts w:ascii="Times New Roman" w:hAnsi="Times New Roman" w:cs="Times New Roman"/>
          <w:sz w:val="28"/>
          <w:szCs w:val="28"/>
        </w:rPr>
        <w:t xml:space="preserve"> 2022 </w:t>
      </w:r>
      <w:proofErr w:type="spellStart"/>
      <w:r w:rsidR="00392011" w:rsidRPr="005101EC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="00392011" w:rsidRPr="005101E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92011" w:rsidRPr="005101EC">
        <w:rPr>
          <w:rFonts w:ascii="Times New Roman" w:hAnsi="Times New Roman" w:cs="Times New Roman"/>
          <w:sz w:val="28"/>
          <w:szCs w:val="28"/>
        </w:rPr>
        <w:t>Datacenter</w:t>
      </w:r>
      <w:proofErr w:type="spellEnd"/>
      <w:r w:rsidR="00392011" w:rsidRPr="005101EC">
        <w:rPr>
          <w:rFonts w:ascii="Times New Roman" w:hAnsi="Times New Roman" w:cs="Times New Roman"/>
          <w:sz w:val="28"/>
          <w:szCs w:val="28"/>
        </w:rPr>
        <w:t>).</w:t>
      </w:r>
    </w:p>
    <w:p w14:paraId="3B2F65B0" w14:textId="770D4D55" w:rsidR="004D1387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Сервер б</w:t>
      </w:r>
      <w:r w:rsidR="004D1387" w:rsidRPr="005101EC">
        <w:rPr>
          <w:rFonts w:ascii="Times New Roman" w:hAnsi="Times New Roman" w:cs="Times New Roman"/>
          <w:sz w:val="28"/>
          <w:szCs w:val="28"/>
        </w:rPr>
        <w:t xml:space="preserve">азы данных: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5101EC">
        <w:rPr>
          <w:rFonts w:ascii="Times New Roman" w:hAnsi="Times New Roman" w:cs="Times New Roman"/>
          <w:sz w:val="28"/>
          <w:szCs w:val="28"/>
        </w:rPr>
        <w:t xml:space="preserve"> 8.4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Pr="005101EC">
        <w:rPr>
          <w:rFonts w:ascii="Times New Roman" w:hAnsi="Times New Roman" w:cs="Times New Roman"/>
          <w:sz w:val="28"/>
          <w:szCs w:val="28"/>
        </w:rPr>
        <w:t xml:space="preserve"> (возможные варианты: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101EC">
        <w:rPr>
          <w:rFonts w:ascii="Times New Roman" w:hAnsi="Times New Roman" w:cs="Times New Roman"/>
          <w:sz w:val="28"/>
          <w:szCs w:val="28"/>
        </w:rPr>
        <w:t xml:space="preserve"> 16,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MariaDB</w:t>
      </w:r>
      <w:r w:rsidRPr="005101EC">
        <w:rPr>
          <w:rFonts w:ascii="Times New Roman" w:hAnsi="Times New Roman" w:cs="Times New Roman"/>
          <w:sz w:val="28"/>
          <w:szCs w:val="28"/>
        </w:rPr>
        <w:t xml:space="preserve"> 11.3,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5101EC">
        <w:rPr>
          <w:rFonts w:ascii="Times New Roman" w:hAnsi="Times New Roman" w:cs="Times New Roman"/>
          <w:sz w:val="28"/>
          <w:szCs w:val="28"/>
        </w:rPr>
        <w:t xml:space="preserve"> 7.0,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5101EC">
        <w:rPr>
          <w:rFonts w:ascii="Times New Roman" w:hAnsi="Times New Roman" w:cs="Times New Roman"/>
          <w:sz w:val="28"/>
          <w:szCs w:val="28"/>
        </w:rPr>
        <w:t xml:space="preserve"> 3.45).</w:t>
      </w:r>
    </w:p>
    <w:p w14:paraId="2726BF64" w14:textId="3B744FA2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Веб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101EC">
        <w:rPr>
          <w:rFonts w:ascii="Times New Roman" w:hAnsi="Times New Roman" w:cs="Times New Roman"/>
          <w:sz w:val="28"/>
          <w:szCs w:val="28"/>
        </w:rPr>
        <w:t>сервер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: Nginx 1.24 (</w:t>
      </w:r>
      <w:r w:rsidRPr="005101EC">
        <w:rPr>
          <w:rFonts w:ascii="Times New Roman" w:hAnsi="Times New Roman" w:cs="Times New Roman"/>
          <w:sz w:val="28"/>
          <w:szCs w:val="28"/>
        </w:rPr>
        <w:t>или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Apache HTTP Server 2.4.58)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D6CCAB" w14:textId="170F27BE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Интерпретатор: PHP 8.2+, Python 3.12+, Node.js 20+ (в зависимости от используемого стека)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C3B0F51" w14:textId="766551DA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 xml:space="preserve">Менеджер пакетов: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2.7 (для PHP),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10.8 или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yarn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4.1 (для Node.js)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1A899114" w14:textId="718BE887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2.45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FF066BF" w14:textId="39330B1F" w:rsidR="00392011" w:rsidRPr="005101EC" w:rsidRDefault="00392011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Персональный компьютер (ноутбук)</w:t>
      </w:r>
    </w:p>
    <w:p w14:paraId="6DD42D50" w14:textId="0D591441" w:rsidR="00392011" w:rsidRPr="005101EC" w:rsidRDefault="00392011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Операционная система Windows 10 / 11 (64-bit), Linux Ubuntu 22.04 / 24.04 LTS,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Monterey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и выше.</w:t>
      </w:r>
    </w:p>
    <w:p w14:paraId="67E1C18D" w14:textId="593BCDD8" w:rsidR="00392011" w:rsidRPr="005101EC" w:rsidRDefault="00392011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Веб-браузеры (актуальные версии, не старше двух релизов): </w:t>
      </w:r>
      <w:proofErr w:type="spellStart"/>
      <w:r w:rsidR="00117FFE" w:rsidRPr="005101E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="00117FFE" w:rsidRPr="005101EC">
        <w:rPr>
          <w:rFonts w:ascii="Times New Roman" w:hAnsi="Times New Roman" w:cs="Times New Roman"/>
          <w:sz w:val="28"/>
          <w:szCs w:val="28"/>
        </w:rPr>
        <w:t xml:space="preserve"> 24</w:t>
      </w:r>
      <w:r w:rsidR="00044C28" w:rsidRPr="005101EC">
        <w:rPr>
          <w:rFonts w:ascii="Times New Roman" w:hAnsi="Times New Roman" w:cs="Times New Roman"/>
          <w:sz w:val="28"/>
          <w:szCs w:val="28"/>
        </w:rPr>
        <w:t>.9</w:t>
      </w:r>
      <w:r w:rsidR="00117FFE" w:rsidRPr="005101EC">
        <w:rPr>
          <w:rFonts w:ascii="Times New Roman" w:hAnsi="Times New Roman" w:cs="Times New Roman"/>
          <w:sz w:val="28"/>
          <w:szCs w:val="28"/>
        </w:rPr>
        <w:t xml:space="preserve">+,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128+, Mozilla Firefox 128+, Microsoft Edge 128+, Apple Safari 17+.</w:t>
      </w:r>
    </w:p>
    <w:p w14:paraId="2A30A240" w14:textId="52AC7433" w:rsidR="00117FFE" w:rsidRPr="005101EC" w:rsidRDefault="00117FFE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Необходимые компоненты браузера:</w:t>
      </w:r>
    </w:p>
    <w:p w14:paraId="2914CD94" w14:textId="0870643A" w:rsidR="00117FFE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HTML5, CSS3, ECMAScript 2015+ (ES6+)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BB9857" w14:textId="36B8C089" w:rsidR="00117FFE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Web Storage API, </w:t>
      </w:r>
      <w:proofErr w:type="spellStart"/>
      <w:r w:rsidRPr="005101EC">
        <w:rPr>
          <w:rFonts w:ascii="Times New Roman" w:hAnsi="Times New Roman" w:cs="Times New Roman"/>
          <w:sz w:val="28"/>
          <w:szCs w:val="28"/>
          <w:lang w:val="en-US"/>
        </w:rPr>
        <w:t>IndexedDB</w:t>
      </w:r>
      <w:proofErr w:type="spellEnd"/>
      <w:r w:rsidRPr="005101EC">
        <w:rPr>
          <w:rFonts w:ascii="Times New Roman" w:hAnsi="Times New Roman" w:cs="Times New Roman"/>
          <w:sz w:val="28"/>
          <w:szCs w:val="28"/>
          <w:lang w:val="en-US"/>
        </w:rPr>
        <w:t>, Fetch API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C56114" w14:textId="3F5E6330" w:rsidR="00117FFE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WebSocket, Service Workers, PWA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7B50D4" w14:textId="18C9C170" w:rsidR="005101EC" w:rsidRDefault="00482D80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(для функций видео/аудио-звонков, если предусмотрено приложением)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6D253B49" w14:textId="7D7A28C7" w:rsidR="00392011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Включена поддержка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5430F75F" w14:textId="4502D12C" w:rsidR="00C83C38" w:rsidRDefault="00C83C38" w:rsidP="00C83C38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Hlk210312512"/>
      <w:r>
        <w:rPr>
          <w:rFonts w:ascii="Times New Roman" w:hAnsi="Times New Roman" w:cs="Times New Roman"/>
          <w:b/>
          <w:bCs/>
          <w:sz w:val="28"/>
          <w:szCs w:val="28"/>
        </w:rPr>
        <w:t>Требования к тестированию</w:t>
      </w:r>
    </w:p>
    <w:p w14:paraId="181F638C" w14:textId="58B31D9A" w:rsidR="00C83C38" w:rsidRDefault="00C83C38" w:rsidP="00C83C38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Общие требования</w:t>
      </w:r>
    </w:p>
    <w:p w14:paraId="666989DD" w14:textId="77777777" w:rsidR="00C83C38" w:rsidRDefault="00C83C38" w:rsidP="00C83C3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761F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81761F">
        <w:rPr>
          <w:rFonts w:ascii="Times New Roman" w:hAnsi="Times New Roman" w:cs="Times New Roman"/>
          <w:sz w:val="28"/>
          <w:szCs w:val="28"/>
        </w:rPr>
        <w:t xml:space="preserve"> должно охватывать все ключевые аспекты функциональности, производительности и безопасности. Этап тестирования (п. 7.1, этап 4) должен включать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DAE236" w14:textId="77777777" w:rsidR="00C83C38" w:rsidRPr="00424630" w:rsidRDefault="00C83C38" w:rsidP="00C83C38">
      <w:pPr>
        <w:pStyle w:val="a4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4630">
        <w:rPr>
          <w:rFonts w:ascii="Times New Roman" w:hAnsi="Times New Roman" w:cs="Times New Roman"/>
          <w:sz w:val="28"/>
          <w:szCs w:val="28"/>
        </w:rPr>
        <w:t>Документирование.</w:t>
      </w:r>
    </w:p>
    <w:p w14:paraId="5D252647" w14:textId="77777777" w:rsidR="00C83C38" w:rsidRPr="00424630" w:rsidRDefault="00C83C38" w:rsidP="00C83C38">
      <w:pPr>
        <w:pStyle w:val="a4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4630">
        <w:rPr>
          <w:rFonts w:ascii="Times New Roman" w:hAnsi="Times New Roman" w:cs="Times New Roman"/>
          <w:sz w:val="28"/>
          <w:szCs w:val="28"/>
        </w:rPr>
        <w:t>Функциональное тестирование.</w:t>
      </w:r>
    </w:p>
    <w:p w14:paraId="753A6AF3" w14:textId="77777777" w:rsidR="00C83C38" w:rsidRPr="00424630" w:rsidRDefault="00C83C38" w:rsidP="00C83C38">
      <w:pPr>
        <w:pStyle w:val="a4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4630">
        <w:rPr>
          <w:rFonts w:ascii="Times New Roman" w:hAnsi="Times New Roman" w:cs="Times New Roman"/>
          <w:sz w:val="28"/>
          <w:szCs w:val="28"/>
        </w:rPr>
        <w:t>Нагрузочное тестирование.</w:t>
      </w:r>
    </w:p>
    <w:p w14:paraId="5D25E177" w14:textId="77777777" w:rsidR="00C83C38" w:rsidRPr="00FF356F" w:rsidRDefault="00C83C38" w:rsidP="00C83C38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56F">
        <w:rPr>
          <w:rFonts w:ascii="Times New Roman" w:hAnsi="Times New Roman" w:cs="Times New Roman"/>
          <w:b/>
          <w:bCs/>
          <w:sz w:val="28"/>
          <w:szCs w:val="28"/>
        </w:rPr>
        <w:t>Документирование</w:t>
      </w:r>
    </w:p>
    <w:p w14:paraId="11476F5F" w14:textId="77777777" w:rsidR="00C83C38" w:rsidRPr="00FF356F" w:rsidRDefault="00C83C38" w:rsidP="00C83C3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lastRenderedPageBreak/>
        <w:t>Тестовые сценарии (</w:t>
      </w:r>
      <w:proofErr w:type="spellStart"/>
      <w:r w:rsidRPr="00FF356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FF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56F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FF356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F356F">
        <w:rPr>
          <w:rFonts w:ascii="Times New Roman" w:hAnsi="Times New Roman" w:cs="Times New Roman"/>
          <w:sz w:val="28"/>
          <w:szCs w:val="28"/>
        </w:rPr>
        <w:t xml:space="preserve"> охватывающие ключевые функциональные и нефункциональные требования к системе для проверки работы:</w:t>
      </w:r>
    </w:p>
    <w:p w14:paraId="7C883A84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в типовых и исключительных ситуациях;</w:t>
      </w:r>
    </w:p>
    <w:p w14:paraId="1139E433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при вводе корректных и некорректных данных;</w:t>
      </w:r>
    </w:p>
    <w:p w14:paraId="74F430F2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при различных ролях пользователей (администратор, пользователь, модератор и т. д.)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06AB80" w14:textId="77777777" w:rsidR="00C83C38" w:rsidRPr="00321F40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F40">
        <w:rPr>
          <w:rFonts w:ascii="Times New Roman" w:hAnsi="Times New Roman" w:cs="Times New Roman"/>
          <w:sz w:val="28"/>
          <w:szCs w:val="28"/>
        </w:rPr>
        <w:t>Тестовая документация должна включать:</w:t>
      </w:r>
    </w:p>
    <w:p w14:paraId="35EE2372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план тестирования;</w:t>
      </w:r>
    </w:p>
    <w:p w14:paraId="0BD28D01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перечень тестовых сценариев;</w:t>
      </w:r>
    </w:p>
    <w:p w14:paraId="277828DF" w14:textId="77777777" w:rsidR="00C83C38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отчёт о результатах тестирования и выявленных дефектах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C4ADC1" w14:textId="77777777" w:rsidR="00C83C38" w:rsidRPr="00321F40" w:rsidRDefault="00C83C38" w:rsidP="00C83C38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F40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</w:p>
    <w:p w14:paraId="5F4AAE89" w14:textId="77777777" w:rsidR="00C83C38" w:rsidRPr="0081761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761F">
        <w:rPr>
          <w:rFonts w:ascii="Times New Roman" w:hAnsi="Times New Roman" w:cs="Times New Roman"/>
          <w:sz w:val="28"/>
          <w:szCs w:val="28"/>
        </w:rPr>
        <w:t xml:space="preserve">Проверка корректности работы </w:t>
      </w:r>
      <w:r>
        <w:rPr>
          <w:rFonts w:ascii="Times New Roman" w:hAnsi="Times New Roman" w:cs="Times New Roman"/>
          <w:sz w:val="28"/>
          <w:szCs w:val="28"/>
        </w:rPr>
        <w:t>______________</w:t>
      </w:r>
      <w:r w:rsidRPr="0081761F">
        <w:rPr>
          <w:rFonts w:ascii="Times New Roman" w:hAnsi="Times New Roman" w:cs="Times New Roman"/>
          <w:sz w:val="28"/>
          <w:szCs w:val="28"/>
        </w:rPr>
        <w:t xml:space="preserve"> в соответствии с функциональными требованиями (п. 4.1).</w:t>
      </w:r>
    </w:p>
    <w:p w14:paraId="4F16AD69" w14:textId="77777777" w:rsidR="00C83C38" w:rsidRPr="00321F40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F40">
        <w:rPr>
          <w:rFonts w:ascii="Times New Roman" w:hAnsi="Times New Roman" w:cs="Times New Roman"/>
          <w:sz w:val="28"/>
          <w:szCs w:val="28"/>
        </w:rPr>
        <w:t>Проверка работы пользовательских сценариев (регистрация, аутентификация, навигация, операции CRUD, отчёты и т.д.).</w:t>
      </w:r>
    </w:p>
    <w:p w14:paraId="340787B6" w14:textId="77777777" w:rsidR="00C83C38" w:rsidRPr="00321F40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F40">
        <w:rPr>
          <w:rFonts w:ascii="Times New Roman" w:hAnsi="Times New Roman" w:cs="Times New Roman"/>
          <w:sz w:val="28"/>
          <w:szCs w:val="28"/>
        </w:rPr>
        <w:t xml:space="preserve">Проверка корректности взаимодействия с внешними системами (LDAP, </w:t>
      </w:r>
      <w:proofErr w:type="spellStart"/>
      <w:r w:rsidRPr="00321F4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321F40">
        <w:rPr>
          <w:rFonts w:ascii="Times New Roman" w:hAnsi="Times New Roman" w:cs="Times New Roman"/>
          <w:sz w:val="28"/>
          <w:szCs w:val="28"/>
        </w:rPr>
        <w:t>, API-сервисы).</w:t>
      </w:r>
    </w:p>
    <w:p w14:paraId="1FEE208B" w14:textId="77777777" w:rsidR="00C83C38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F40">
        <w:rPr>
          <w:rFonts w:ascii="Times New Roman" w:hAnsi="Times New Roman" w:cs="Times New Roman"/>
          <w:sz w:val="28"/>
          <w:szCs w:val="28"/>
        </w:rPr>
        <w:t>Проверка обработки ошибок и сообщений пользователю при некорректных действиях.</w:t>
      </w:r>
    </w:p>
    <w:p w14:paraId="0D633CA8" w14:textId="77777777" w:rsidR="00C83C38" w:rsidRPr="00321F40" w:rsidRDefault="00C83C38" w:rsidP="00C83C38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F40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</w:p>
    <w:p w14:paraId="331AA970" w14:textId="77777777" w:rsidR="00C83C38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761F">
        <w:rPr>
          <w:rFonts w:ascii="Times New Roman" w:hAnsi="Times New Roman" w:cs="Times New Roman"/>
          <w:sz w:val="28"/>
          <w:szCs w:val="28"/>
        </w:rPr>
        <w:t xml:space="preserve">Проверка производительности </w:t>
      </w:r>
      <w:r w:rsidRPr="00321F40">
        <w:rPr>
          <w:rFonts w:ascii="Times New Roman" w:hAnsi="Times New Roman" w:cs="Times New Roman"/>
          <w:sz w:val="28"/>
          <w:szCs w:val="28"/>
        </w:rPr>
        <w:t>для подтверждения выполнения требований к производительности</w:t>
      </w:r>
      <w:r>
        <w:rPr>
          <w:rFonts w:ascii="Times New Roman" w:hAnsi="Times New Roman" w:cs="Times New Roman"/>
          <w:sz w:val="28"/>
          <w:szCs w:val="28"/>
        </w:rPr>
        <w:t xml:space="preserve"> (п. 4.2.2)</w:t>
      </w:r>
      <w:r w:rsidRPr="0081761F">
        <w:rPr>
          <w:rFonts w:ascii="Times New Roman" w:hAnsi="Times New Roman" w:cs="Times New Roman"/>
          <w:sz w:val="28"/>
          <w:szCs w:val="28"/>
        </w:rPr>
        <w:t>.</w:t>
      </w:r>
    </w:p>
    <w:p w14:paraId="6B413155" w14:textId="763E6EE3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Организационно-технические требования</w:t>
      </w:r>
    </w:p>
    <w:p w14:paraId="3F0E7DF1" w14:textId="3CFEF0C8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Этапы разработки</w:t>
      </w:r>
    </w:p>
    <w:bookmarkEnd w:id="11"/>
    <w:p w14:paraId="715FCE5E" w14:textId="63F8F1E0" w:rsidR="000A5A06" w:rsidRPr="005101EC" w:rsidRDefault="004C60D2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 таблице 1 представлены сроки и этапы разработки </w:t>
      </w:r>
      <w:r w:rsidR="00F27F4E" w:rsidRPr="005101EC">
        <w:rPr>
          <w:rFonts w:ascii="Times New Roman" w:hAnsi="Times New Roman" w:cs="Times New Roman"/>
          <w:sz w:val="28"/>
          <w:szCs w:val="28"/>
        </w:rPr>
        <w:t>_______________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011DBEB7" w14:textId="7A3CC063" w:rsidR="004C60D2" w:rsidRPr="004C60D2" w:rsidRDefault="004C60D2" w:rsidP="009B2204">
      <w:pPr>
        <w:spacing w:before="240"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C60D2">
        <w:rPr>
          <w:rFonts w:ascii="Times New Roman" w:hAnsi="Times New Roman" w:cs="Times New Roman"/>
          <w:sz w:val="28"/>
          <w:szCs w:val="28"/>
        </w:rPr>
        <w:lastRenderedPageBreak/>
        <w:t xml:space="preserve">Таблица 1 – Сроки и этапы разработки </w:t>
      </w:r>
      <w:r w:rsidR="00F27F4E">
        <w:rPr>
          <w:rFonts w:ascii="Times New Roman" w:hAnsi="Times New Roman" w:cs="Times New Roman"/>
          <w:sz w:val="28"/>
          <w:szCs w:val="28"/>
        </w:rPr>
        <w:t>____________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709"/>
        <w:gridCol w:w="6203"/>
        <w:gridCol w:w="3147"/>
      </w:tblGrid>
      <w:tr w:rsidR="004C60D2" w14:paraId="33A87429" w14:textId="77777777" w:rsidTr="009B2204">
        <w:tc>
          <w:tcPr>
            <w:tcW w:w="709" w:type="dxa"/>
          </w:tcPr>
          <w:p w14:paraId="761C6011" w14:textId="74666182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399E50E1" w14:textId="046D2115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0991A660" w14:textId="3B6E54E1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4C60D2" w14:paraId="2BFFF509" w14:textId="77777777" w:rsidTr="009B2204">
        <w:tc>
          <w:tcPr>
            <w:tcW w:w="709" w:type="dxa"/>
          </w:tcPr>
          <w:p w14:paraId="607D2714" w14:textId="08A60BA6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3C511078" w14:textId="3143555A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1.</w:t>
            </w:r>
          </w:p>
        </w:tc>
        <w:tc>
          <w:tcPr>
            <w:tcW w:w="3147" w:type="dxa"/>
          </w:tcPr>
          <w:p w14:paraId="0CF19C25" w14:textId="73374F06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  <w:tr w:rsidR="004C60D2" w14:paraId="5D79385E" w14:textId="77777777" w:rsidTr="009B2204">
        <w:tc>
          <w:tcPr>
            <w:tcW w:w="709" w:type="dxa"/>
          </w:tcPr>
          <w:p w14:paraId="15681996" w14:textId="65198D89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55AA55A0" w14:textId="331835A1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2.</w:t>
            </w:r>
          </w:p>
        </w:tc>
        <w:tc>
          <w:tcPr>
            <w:tcW w:w="3147" w:type="dxa"/>
          </w:tcPr>
          <w:p w14:paraId="02A3B591" w14:textId="38743FBC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  <w:tr w:rsidR="004C60D2" w14:paraId="4054F55C" w14:textId="77777777" w:rsidTr="009B2204">
        <w:tc>
          <w:tcPr>
            <w:tcW w:w="709" w:type="dxa"/>
          </w:tcPr>
          <w:p w14:paraId="0E744CF0" w14:textId="20579D62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3" w:type="dxa"/>
          </w:tcPr>
          <w:p w14:paraId="1EB8550D" w14:textId="5BCBE386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3.</w:t>
            </w:r>
          </w:p>
        </w:tc>
        <w:tc>
          <w:tcPr>
            <w:tcW w:w="3147" w:type="dxa"/>
          </w:tcPr>
          <w:p w14:paraId="20A3A09A" w14:textId="5EBDD7AD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  <w:tr w:rsidR="004C60D2" w14:paraId="631E2CA7" w14:textId="77777777" w:rsidTr="009B2204">
        <w:tc>
          <w:tcPr>
            <w:tcW w:w="709" w:type="dxa"/>
          </w:tcPr>
          <w:p w14:paraId="165593DB" w14:textId="5C3D7F8F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C15EC55" w14:textId="6AC16E8F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4.</w:t>
            </w:r>
          </w:p>
        </w:tc>
        <w:tc>
          <w:tcPr>
            <w:tcW w:w="3147" w:type="dxa"/>
          </w:tcPr>
          <w:p w14:paraId="2018666D" w14:textId="3407F385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  <w:tr w:rsidR="004C60D2" w14:paraId="5000147B" w14:textId="77777777" w:rsidTr="009B2204">
        <w:tc>
          <w:tcPr>
            <w:tcW w:w="709" w:type="dxa"/>
          </w:tcPr>
          <w:p w14:paraId="17A3E055" w14:textId="3E536B50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04E1D24F" w14:textId="42DE3E6E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Этап </w:t>
            </w:r>
            <w:r w:rsidR="00122A8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47" w:type="dxa"/>
          </w:tcPr>
          <w:p w14:paraId="664DC15E" w14:textId="30160FD5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__.__.202_</w:t>
            </w:r>
          </w:p>
        </w:tc>
      </w:tr>
    </w:tbl>
    <w:p w14:paraId="4AA00846" w14:textId="77777777" w:rsidR="008A063C" w:rsidRPr="008A063C" w:rsidRDefault="008A063C" w:rsidP="008A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A063C" w:rsidRPr="008A063C" w:rsidSect="000A5A06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15C4E" w14:textId="77777777" w:rsidR="00060BEF" w:rsidRDefault="00060BEF" w:rsidP="00C658B4">
      <w:pPr>
        <w:spacing w:after="0" w:line="240" w:lineRule="auto"/>
      </w:pPr>
      <w:r>
        <w:separator/>
      </w:r>
    </w:p>
  </w:endnote>
  <w:endnote w:type="continuationSeparator" w:id="0">
    <w:p w14:paraId="5F9AA14A" w14:textId="77777777" w:rsidR="00060BEF" w:rsidRDefault="00060BEF" w:rsidP="00C65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A0E161" w14:textId="77777777" w:rsidR="00060BEF" w:rsidRDefault="00060BEF" w:rsidP="00C658B4">
      <w:pPr>
        <w:spacing w:after="0" w:line="240" w:lineRule="auto"/>
      </w:pPr>
      <w:r>
        <w:separator/>
      </w:r>
    </w:p>
  </w:footnote>
  <w:footnote w:type="continuationSeparator" w:id="0">
    <w:p w14:paraId="0EB8C3C4" w14:textId="77777777" w:rsidR="00060BEF" w:rsidRDefault="00060BEF" w:rsidP="00C65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F6EE5"/>
    <w:multiLevelType w:val="multilevel"/>
    <w:tmpl w:val="1AC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F9112D"/>
    <w:multiLevelType w:val="hybridMultilevel"/>
    <w:tmpl w:val="630C53C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2F5026"/>
    <w:multiLevelType w:val="multilevel"/>
    <w:tmpl w:val="1A1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254"/>
    <w:multiLevelType w:val="multilevel"/>
    <w:tmpl w:val="01125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3A39"/>
    <w:multiLevelType w:val="hybridMultilevel"/>
    <w:tmpl w:val="B6CA054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000716A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D4807"/>
    <w:multiLevelType w:val="hybridMultilevel"/>
    <w:tmpl w:val="07F6AFC8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5CD7DC3"/>
    <w:multiLevelType w:val="multilevel"/>
    <w:tmpl w:val="03869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3E07E36"/>
    <w:multiLevelType w:val="hybridMultilevel"/>
    <w:tmpl w:val="71F0A922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63035AB"/>
    <w:multiLevelType w:val="hybridMultilevel"/>
    <w:tmpl w:val="B27E2DC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A4B8B"/>
    <w:multiLevelType w:val="hybridMultilevel"/>
    <w:tmpl w:val="B56A5BDE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27A79"/>
    <w:multiLevelType w:val="multilevel"/>
    <w:tmpl w:val="A47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5DA61AB"/>
    <w:multiLevelType w:val="multilevel"/>
    <w:tmpl w:val="558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219AD"/>
    <w:multiLevelType w:val="hybridMultilevel"/>
    <w:tmpl w:val="50D42648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2B802B3"/>
    <w:multiLevelType w:val="hybridMultilevel"/>
    <w:tmpl w:val="64E658F0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48E6FAE"/>
    <w:multiLevelType w:val="hybridMultilevel"/>
    <w:tmpl w:val="66AC3C7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8136868"/>
    <w:multiLevelType w:val="hybridMultilevel"/>
    <w:tmpl w:val="668C8FF6"/>
    <w:lvl w:ilvl="0" w:tplc="8B46910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4F593A"/>
    <w:multiLevelType w:val="hybridMultilevel"/>
    <w:tmpl w:val="825A178E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DC61A80"/>
    <w:multiLevelType w:val="hybridMultilevel"/>
    <w:tmpl w:val="8A72DA34"/>
    <w:lvl w:ilvl="0" w:tplc="3B6883B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136FE"/>
    <w:multiLevelType w:val="multilevel"/>
    <w:tmpl w:val="F4D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A2536C6"/>
    <w:multiLevelType w:val="multilevel"/>
    <w:tmpl w:val="014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F50DB"/>
    <w:multiLevelType w:val="multilevel"/>
    <w:tmpl w:val="A5D20A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9"/>
  </w:num>
  <w:num w:numId="4">
    <w:abstractNumId w:val="5"/>
  </w:num>
  <w:num w:numId="5">
    <w:abstractNumId w:val="17"/>
  </w:num>
  <w:num w:numId="6">
    <w:abstractNumId w:val="33"/>
  </w:num>
  <w:num w:numId="7">
    <w:abstractNumId w:val="31"/>
  </w:num>
  <w:num w:numId="8">
    <w:abstractNumId w:val="13"/>
  </w:num>
  <w:num w:numId="9">
    <w:abstractNumId w:val="36"/>
  </w:num>
  <w:num w:numId="10">
    <w:abstractNumId w:val="0"/>
  </w:num>
  <w:num w:numId="11">
    <w:abstractNumId w:val="35"/>
  </w:num>
  <w:num w:numId="12">
    <w:abstractNumId w:val="32"/>
  </w:num>
  <w:num w:numId="13">
    <w:abstractNumId w:val="3"/>
  </w:num>
  <w:num w:numId="14">
    <w:abstractNumId w:val="20"/>
  </w:num>
  <w:num w:numId="15">
    <w:abstractNumId w:val="22"/>
  </w:num>
  <w:num w:numId="16">
    <w:abstractNumId w:val="11"/>
  </w:num>
  <w:num w:numId="17">
    <w:abstractNumId w:val="14"/>
  </w:num>
  <w:num w:numId="18">
    <w:abstractNumId w:val="25"/>
  </w:num>
  <w:num w:numId="19">
    <w:abstractNumId w:val="2"/>
  </w:num>
  <w:num w:numId="20">
    <w:abstractNumId w:val="37"/>
  </w:num>
  <w:num w:numId="21">
    <w:abstractNumId w:val="28"/>
  </w:num>
  <w:num w:numId="22">
    <w:abstractNumId w:val="9"/>
  </w:num>
  <w:num w:numId="23">
    <w:abstractNumId w:val="18"/>
  </w:num>
  <w:num w:numId="24">
    <w:abstractNumId w:val="16"/>
  </w:num>
  <w:num w:numId="25">
    <w:abstractNumId w:val="34"/>
  </w:num>
  <w:num w:numId="26">
    <w:abstractNumId w:val="15"/>
  </w:num>
  <w:num w:numId="27">
    <w:abstractNumId w:val="23"/>
  </w:num>
  <w:num w:numId="28">
    <w:abstractNumId w:val="6"/>
  </w:num>
  <w:num w:numId="29">
    <w:abstractNumId w:val="27"/>
  </w:num>
  <w:num w:numId="30">
    <w:abstractNumId w:val="7"/>
  </w:num>
  <w:num w:numId="31">
    <w:abstractNumId w:val="30"/>
  </w:num>
  <w:num w:numId="32">
    <w:abstractNumId w:val="29"/>
  </w:num>
  <w:num w:numId="33">
    <w:abstractNumId w:val="10"/>
  </w:num>
  <w:num w:numId="34">
    <w:abstractNumId w:val="12"/>
  </w:num>
  <w:num w:numId="35">
    <w:abstractNumId w:val="1"/>
  </w:num>
  <w:num w:numId="36">
    <w:abstractNumId w:val="24"/>
  </w:num>
  <w:num w:numId="37">
    <w:abstractNumId w:val="26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CF"/>
    <w:rsid w:val="00012564"/>
    <w:rsid w:val="000256A3"/>
    <w:rsid w:val="00044C28"/>
    <w:rsid w:val="00060BEF"/>
    <w:rsid w:val="000A5A06"/>
    <w:rsid w:val="000E4D5E"/>
    <w:rsid w:val="00106DFE"/>
    <w:rsid w:val="00117FFE"/>
    <w:rsid w:val="00122A81"/>
    <w:rsid w:val="001532CF"/>
    <w:rsid w:val="001B28AD"/>
    <w:rsid w:val="001B3C53"/>
    <w:rsid w:val="00204EAD"/>
    <w:rsid w:val="002741F3"/>
    <w:rsid w:val="002D4F9C"/>
    <w:rsid w:val="002E408B"/>
    <w:rsid w:val="00321F40"/>
    <w:rsid w:val="00364C1E"/>
    <w:rsid w:val="003810A6"/>
    <w:rsid w:val="00392011"/>
    <w:rsid w:val="003F0638"/>
    <w:rsid w:val="00404582"/>
    <w:rsid w:val="00482D80"/>
    <w:rsid w:val="00490887"/>
    <w:rsid w:val="004C60D2"/>
    <w:rsid w:val="004D1387"/>
    <w:rsid w:val="00504AB8"/>
    <w:rsid w:val="005101EC"/>
    <w:rsid w:val="005E1242"/>
    <w:rsid w:val="005F4B2C"/>
    <w:rsid w:val="0062449F"/>
    <w:rsid w:val="0066268B"/>
    <w:rsid w:val="00672CB3"/>
    <w:rsid w:val="006963E8"/>
    <w:rsid w:val="006B6A44"/>
    <w:rsid w:val="006D7B2E"/>
    <w:rsid w:val="006F6489"/>
    <w:rsid w:val="00783BE2"/>
    <w:rsid w:val="007A10BB"/>
    <w:rsid w:val="007C4641"/>
    <w:rsid w:val="008149B3"/>
    <w:rsid w:val="0081761F"/>
    <w:rsid w:val="008A063C"/>
    <w:rsid w:val="008C630F"/>
    <w:rsid w:val="008D0728"/>
    <w:rsid w:val="008F469A"/>
    <w:rsid w:val="00924EEA"/>
    <w:rsid w:val="00942022"/>
    <w:rsid w:val="0094623D"/>
    <w:rsid w:val="00991729"/>
    <w:rsid w:val="00992EA3"/>
    <w:rsid w:val="009B2204"/>
    <w:rsid w:val="00A362CB"/>
    <w:rsid w:val="00A54491"/>
    <w:rsid w:val="00AA600C"/>
    <w:rsid w:val="00AC3C82"/>
    <w:rsid w:val="00AE42A2"/>
    <w:rsid w:val="00B17ADB"/>
    <w:rsid w:val="00B23544"/>
    <w:rsid w:val="00B57CEB"/>
    <w:rsid w:val="00B6047E"/>
    <w:rsid w:val="00BB1E6F"/>
    <w:rsid w:val="00BB7C92"/>
    <w:rsid w:val="00BC54A1"/>
    <w:rsid w:val="00BE3E0B"/>
    <w:rsid w:val="00BE4BBA"/>
    <w:rsid w:val="00C22411"/>
    <w:rsid w:val="00C36438"/>
    <w:rsid w:val="00C40C45"/>
    <w:rsid w:val="00C658B4"/>
    <w:rsid w:val="00C7048F"/>
    <w:rsid w:val="00C83C38"/>
    <w:rsid w:val="00D23106"/>
    <w:rsid w:val="00D62D4D"/>
    <w:rsid w:val="00DB7D6D"/>
    <w:rsid w:val="00DF6486"/>
    <w:rsid w:val="00E37A5C"/>
    <w:rsid w:val="00E4426B"/>
    <w:rsid w:val="00E56DEB"/>
    <w:rsid w:val="00EB5375"/>
    <w:rsid w:val="00EC3699"/>
    <w:rsid w:val="00EC4FD6"/>
    <w:rsid w:val="00F27F4E"/>
    <w:rsid w:val="00FA7EDD"/>
    <w:rsid w:val="00FF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7FBF4"/>
  <w15:chartTrackingRefBased/>
  <w15:docId w15:val="{44D22334-AE08-465C-B0AB-AB8D1C2C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4F9C"/>
  </w:style>
  <w:style w:type="paragraph" w:styleId="3">
    <w:name w:val="heading 3"/>
    <w:basedOn w:val="a"/>
    <w:link w:val="30"/>
    <w:uiPriority w:val="9"/>
    <w:qFormat/>
    <w:rsid w:val="008A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6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D1387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94623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4623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4623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4623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4623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46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4623D"/>
    <w:rPr>
      <w:rFonts w:ascii="Segoe UI" w:hAnsi="Segoe UI" w:cs="Segoe UI"/>
      <w:sz w:val="18"/>
      <w:szCs w:val="18"/>
    </w:rPr>
  </w:style>
  <w:style w:type="character" w:styleId="ac">
    <w:name w:val="Strong"/>
    <w:basedOn w:val="a0"/>
    <w:uiPriority w:val="22"/>
    <w:qFormat/>
    <w:rsid w:val="00BE3E0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A0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d">
    <w:name w:val="Normal (Web)"/>
    <w:basedOn w:val="a"/>
    <w:uiPriority w:val="99"/>
    <w:semiHidden/>
    <w:unhideWhenUsed/>
    <w:rsid w:val="008A0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header"/>
    <w:basedOn w:val="a"/>
    <w:link w:val="af"/>
    <w:uiPriority w:val="99"/>
    <w:unhideWhenUsed/>
    <w:rsid w:val="00C658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658B4"/>
  </w:style>
  <w:style w:type="paragraph" w:styleId="af0">
    <w:name w:val="footer"/>
    <w:basedOn w:val="a"/>
    <w:link w:val="af1"/>
    <w:uiPriority w:val="99"/>
    <w:unhideWhenUsed/>
    <w:rsid w:val="00C658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65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 Алёна Сергеевна</dc:creator>
  <cp:keywords/>
  <dc:description/>
  <cp:lastModifiedBy>Кудрявцева Марина Анатольевна</cp:lastModifiedBy>
  <cp:revision>3</cp:revision>
  <dcterms:created xsi:type="dcterms:W3CDTF">2025-10-13T05:27:00Z</dcterms:created>
  <dcterms:modified xsi:type="dcterms:W3CDTF">2025-11-05T02:20:00Z</dcterms:modified>
</cp:coreProperties>
</file>