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8B89F5" w14:textId="77777777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>
        <w:rPr>
          <w:color w:val="000000"/>
          <w:sz w:val="28"/>
          <w:szCs w:val="28"/>
        </w:rPr>
        <w:t xml:space="preserve"> </w:t>
      </w:r>
    </w:p>
    <w:p w14:paraId="52BF332B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77777777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521454CB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77777777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5B4A978E" w14:textId="77777777" w:rsidR="00785F39" w:rsidRPr="003626B2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Е.А. Коробкова</w:t>
            </w:r>
          </w:p>
        </w:tc>
      </w:tr>
    </w:tbl>
    <w:p w14:paraId="739F2349" w14:textId="77777777" w:rsidR="00785F39" w:rsidRPr="003626B2" w:rsidRDefault="00785F39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785F39">
      <w:pPr>
        <w:jc w:val="center"/>
        <w:rPr>
          <w:color w:val="000000"/>
          <w:szCs w:val="18"/>
        </w:rPr>
      </w:pPr>
    </w:p>
    <w:p w14:paraId="630A8CF4" w14:textId="1BC4F6C4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Pr="00557489">
        <w:rPr>
          <w:b/>
          <w:bCs/>
          <w:color w:val="000000"/>
          <w:sz w:val="32"/>
          <w:szCs w:val="28"/>
        </w:rPr>
        <w:t xml:space="preserve"> 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77777777" w:rsidR="00785F39" w:rsidRPr="0055748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</w:rPr>
            </w:pPr>
            <w:proofErr w:type="spellStart"/>
            <w:r>
              <w:rPr>
                <w:color w:val="000000"/>
                <w:sz w:val="28"/>
              </w:rPr>
              <w:t>Нормконтролер</w:t>
            </w:r>
            <w:proofErr w:type="spellEnd"/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 Огородникова)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С.Е. Степанов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А.А. Березин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60516DD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</w:p>
    <w:p w14:paraId="50CE7272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55877B59" w14:textId="426096DC" w:rsidR="001360EB" w:rsidRDefault="00AF592E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32409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93EF0E" w14:textId="745670B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2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B46D13D" w14:textId="7CD037AC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3" w:history="1">
            <w:r w:rsidR="001360EB" w:rsidRPr="0092438E">
              <w:rPr>
                <w:rStyle w:val="af2"/>
                <w:noProof/>
              </w:rPr>
              <w:t>1.1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Описание предметной области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6D5F33D" w14:textId="5B8E0D8B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4" w:history="1">
            <w:r w:rsidR="001360EB" w:rsidRPr="0092438E">
              <w:rPr>
                <w:rStyle w:val="af2"/>
                <w:noProof/>
              </w:rPr>
              <w:t>1.2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E16273" w14:textId="6B5A47B1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8A8FD9" w14:textId="11AE2EA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6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3BD48E7" w14:textId="68AB9241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7" w:history="1">
            <w:r w:rsidR="001360EB" w:rsidRPr="0092438E">
              <w:rPr>
                <w:rStyle w:val="af2"/>
                <w:noProof/>
              </w:rPr>
              <w:t>3.1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Архитектура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A2B449" w14:textId="68B1FBB7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8" w:history="1">
            <w:r w:rsidR="001360EB" w:rsidRPr="0092438E">
              <w:rPr>
                <w:rStyle w:val="af2"/>
                <w:noProof/>
              </w:rPr>
              <w:t>3.2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и структурное проектирование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FEB43B6" w14:textId="726FC45E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9" w:history="1">
            <w:r w:rsidR="001360EB" w:rsidRPr="0092438E">
              <w:rPr>
                <w:rStyle w:val="af2"/>
                <w:noProof/>
              </w:rPr>
              <w:t>3.3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F918C3D" w14:textId="5DE52E7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0" w:history="1">
            <w:r w:rsidR="001360EB" w:rsidRPr="0092438E">
              <w:rPr>
                <w:rStyle w:val="af2"/>
                <w:noProof/>
              </w:rPr>
              <w:t>3.4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пользовательского 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DBDC1F2" w14:textId="36DC2F0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3C64D2F" w14:textId="47CBA8B2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2" w:history="1">
            <w:r w:rsidR="001360EB" w:rsidRPr="0092438E">
              <w:rPr>
                <w:rStyle w:val="af2"/>
                <w:noProof/>
              </w:rPr>
              <w:t>4.1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98BEFF8" w14:textId="0D3FEE3C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3" w:history="1">
            <w:r w:rsidR="001360EB" w:rsidRPr="0092438E">
              <w:rPr>
                <w:rStyle w:val="af2"/>
                <w:noProof/>
              </w:rPr>
              <w:t>4.2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81EC84" w14:textId="5F9A3495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4" w:history="1">
            <w:r w:rsidR="001360EB" w:rsidRPr="0092438E">
              <w:rPr>
                <w:rStyle w:val="af2"/>
                <w:noProof/>
              </w:rPr>
              <w:t>4.3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клиентской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39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B5B3B52" w14:textId="11854DE5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5FFC1E8" w14:textId="39B1209B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6" w:history="1">
            <w:r w:rsidR="001360EB" w:rsidRPr="0092438E">
              <w:rPr>
                <w:rStyle w:val="af2"/>
                <w:noProof/>
              </w:rPr>
              <w:t>5.1.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BECAB4" w14:textId="36DDEC4A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7" w:history="1">
            <w:r w:rsidR="001360EB" w:rsidRPr="0092438E">
              <w:rPr>
                <w:rStyle w:val="af2"/>
                <w:noProof/>
              </w:rPr>
              <w:t>5.2.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веб-интерфейса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5734B1D" w14:textId="56ADB436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8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3315446B" w14:textId="6A8D12D7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9" w:history="1">
            <w:r w:rsidR="001360EB" w:rsidRPr="0092438E">
              <w:rPr>
                <w:rStyle w:val="af2"/>
                <w:noProof/>
              </w:rPr>
              <w:t>6.1.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пользователя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1EE8F24" w14:textId="67BD4EDA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0" w:history="1">
            <w:r w:rsidR="001360EB" w:rsidRPr="0092438E">
              <w:rPr>
                <w:rStyle w:val="af2"/>
                <w:noProof/>
              </w:rPr>
              <w:t>6.2.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менеджера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7F642DA" w14:textId="7906FD1D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1" w:history="1">
            <w:r w:rsidR="001360EB" w:rsidRPr="0092438E">
              <w:rPr>
                <w:rStyle w:val="af2"/>
                <w:noProof/>
              </w:rPr>
              <w:t>6.3.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администратора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52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D6F78D1" w14:textId="44D6BDE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2" w:history="1">
            <w:r w:rsidR="001360EB" w:rsidRPr="0092438E">
              <w:rPr>
                <w:rStyle w:val="af2"/>
                <w:noProof/>
              </w:rPr>
              <w:t>6.4.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Инструкция по установке и настройке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87AB8AD" w14:textId="3F8EC361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3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70B9B04" w14:textId="5CCD7BBE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4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346BDF3" w14:textId="03EBCF68" w:rsidR="001360EB" w:rsidRDefault="009D1ECD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F5B942C" w14:textId="4BF1D06B" w:rsidR="00AF592E" w:rsidRPr="009B0D6E" w:rsidRDefault="00AF592E" w:rsidP="001360EB">
          <w:pPr>
            <w:tabs>
              <w:tab w:val="left" w:pos="567"/>
              <w:tab w:val="right" w:leader="dot" w:pos="9921"/>
            </w:tabs>
            <w:spacing w:line="27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1324091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31133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267F84E8" w:rsidR="005E216C" w:rsidRPr="004C7DA4" w:rsidRDefault="00BA27A2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2D6ED9F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2C17A5C6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7BC07DA8" w:rsidR="005E216C" w:rsidRPr="00191CE9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 моделей данных для основных 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6708E4EF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4B5E6364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4DB10D1B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87576EE" w:rsidR="005E216C" w:rsidRPr="00FA7774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1B5C7FFA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79BE76ED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6D0A34F1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31324092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31324093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330A33C7" w:rsidR="00431613" w:rsidRPr="00C1218D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76DD4FD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700A9D3D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27F67192" w:rsidR="00431613" w:rsidRPr="0015164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F5C7406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04DBDB9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54C20506" w:rsidR="00C942E5" w:rsidRPr="008D1032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C942E5">
        <w:rPr>
          <w:rFonts w:eastAsiaTheme="minorHAnsi"/>
          <w:sz w:val="28"/>
          <w:szCs w:val="28"/>
          <w:lang w:eastAsia="en-US"/>
        </w:rPr>
        <w:t xml:space="preserve"> 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31324094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9D1ECD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09E320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MySQL</w:t>
            </w:r>
            <w:proofErr w:type="spellEnd"/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0079141A" w:rsidR="002D1A48" w:rsidRPr="00CF3E19" w:rsidRDefault="008569BD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645DC8DF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099BC9B" w:rsidR="002D1A48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4FEC7EA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Boot</w:t>
            </w:r>
            <w:proofErr w:type="spellEnd"/>
            <w:r w:rsidRPr="00486A2F">
              <w:rPr>
                <w:szCs w:val="28"/>
              </w:rPr>
              <w:t>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Ниже, чем у </w:t>
            </w: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и </w:t>
            </w: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1374343E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8569BD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4DEA0AA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 xml:space="preserve">итаемость кода и простота. Четкий синтаксис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облегчает командную работу и будущую поддержку проекта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69CA7195" w14:textId="74D522B4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6745EC9" w14:textId="58E3190E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F36938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Visual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Studio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Code</w:t>
            </w:r>
            <w:proofErr w:type="spellEnd"/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Нативная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 xml:space="preserve">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Платная, есть бесплатный </w:t>
            </w:r>
            <w:proofErr w:type="spellStart"/>
            <w:r w:rsidRPr="00486A2F">
              <w:rPr>
                <w:szCs w:val="28"/>
              </w:rPr>
              <w:t>Community</w:t>
            </w:r>
            <w:proofErr w:type="spellEnd"/>
            <w:r w:rsidRPr="00486A2F">
              <w:rPr>
                <w:szCs w:val="28"/>
              </w:rPr>
              <w:t>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1650B3F8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482BA5F3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2FB55D8" w14:textId="4897E36B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DA5236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785F39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Прямая и </w:t>
            </w:r>
            <w:proofErr w:type="spellStart"/>
            <w:r w:rsidRPr="008A5A0D">
              <w:rPr>
                <w:bCs/>
                <w:szCs w:val="28"/>
              </w:rPr>
              <w:t>нативная</w:t>
            </w:r>
            <w:proofErr w:type="spellEnd"/>
            <w:r w:rsidRPr="008A5A0D">
              <w:rPr>
                <w:bCs/>
                <w:szCs w:val="28"/>
              </w:rPr>
              <w:t xml:space="preserve">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Универсальные проекты на </w:t>
            </w:r>
            <w:proofErr w:type="spellStart"/>
            <w:r w:rsidRPr="004E14E2">
              <w:rPr>
                <w:szCs w:val="28"/>
              </w:rPr>
              <w:t>Python</w:t>
            </w:r>
            <w:proofErr w:type="spellEnd"/>
            <w:r w:rsidRPr="004E14E2">
              <w:rPr>
                <w:szCs w:val="28"/>
              </w:rPr>
              <w:t>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="00E7225C">
        <w:rPr>
          <w:rFonts w:eastAsiaTheme="minorHAnsi"/>
          <w:sz w:val="28"/>
          <w:szCs w:val="28"/>
          <w:lang w:val="en-US" w:eastAsia="en-US"/>
        </w:rPr>
        <w:t>pytest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0B1E34DE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337937B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корость написания тестов. Для разработчика, работающего в среде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1271DAB9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адежность. Как часть самого фреймворка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9D1ECD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4A332C5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зык программирования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1408420D" w:rsidR="002D1A48" w:rsidRDefault="009305D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bCs/>
          <w:sz w:val="28"/>
          <w:szCs w:val="28"/>
          <w:lang w:val="en-US" w:eastAsia="en-US"/>
        </w:rPr>
        <w:t>pytest</w:t>
      </w:r>
      <w:proofErr w:type="spellEnd"/>
      <w:r w:rsidR="002D1A48">
        <w:rPr>
          <w:rFonts w:eastAsiaTheme="minorHAnsi"/>
          <w:bCs/>
          <w:sz w:val="28"/>
          <w:szCs w:val="28"/>
          <w:lang w:eastAsia="en-US"/>
        </w:rPr>
        <w:t>, потому что</w:t>
      </w:r>
      <w:r w:rsidR="002D1A48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31324095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177670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31324096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5BEF4117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31324097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  <w:r w:rsidR="00BA4E4E">
        <w:t xml:space="preserve"> </w:t>
      </w:r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31324098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634873DB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  <w:r w:rsidR="00FB2648">
        <w:rPr>
          <w:sz w:val="28"/>
        </w:rPr>
        <w:t>.</w:t>
      </w:r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lastRenderedPageBreak/>
        <w:drawing>
          <wp:inline distT="0" distB="0" distL="0" distR="0" wp14:anchorId="7D8864F5" wp14:editId="1C8BAC32">
            <wp:extent cx="5219700" cy="4493646"/>
            <wp:effectExtent l="19050" t="19050" r="19050" b="215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519" cy="4513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2EEB6902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97DF2A9" w:rsidR="000C24AC" w:rsidRPr="00882D5C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73E3BFCA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sz w:val="28"/>
        </w:rPr>
        <w:lastRenderedPageBreak/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31324099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0F8EEA57" w:rsidR="00D3380F" w:rsidRDefault="006252D9" w:rsidP="00FE7BBE">
      <w:pPr>
        <w:keepNext/>
        <w:spacing w:before="240" w:after="240" w:line="360" w:lineRule="auto"/>
        <w:jc w:val="center"/>
      </w:pPr>
      <w:r w:rsidRPr="006252D9">
        <w:rPr>
          <w:noProof/>
        </w:rPr>
        <w:drawing>
          <wp:inline distT="0" distB="0" distL="0" distR="0" wp14:anchorId="78C0B629" wp14:editId="32C9BEC3">
            <wp:extent cx="6000750" cy="3817835"/>
            <wp:effectExtent l="19050" t="19050" r="19050" b="1143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5225" cy="38206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6EABDA87" w14:textId="739E2A5C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USER –</w:t>
      </w:r>
      <w:r w:rsidR="00F95B0D"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сущность «Пользователь» с персональными данными, учётными данными, статусами</w:t>
      </w:r>
      <w:r>
        <w:rPr>
          <w:rFonts w:eastAsiaTheme="minorHAnsi"/>
          <w:sz w:val="28"/>
          <w:szCs w:val="28"/>
          <w:lang w:eastAsia="en-US"/>
        </w:rPr>
        <w:t xml:space="preserve">, </w:t>
      </w:r>
      <w:r w:rsidRPr="006252D9">
        <w:rPr>
          <w:rFonts w:eastAsiaTheme="minorHAnsi"/>
          <w:sz w:val="28"/>
          <w:szCs w:val="28"/>
          <w:lang w:eastAsia="en-US"/>
        </w:rPr>
        <w:t xml:space="preserve">временными метками и информацией о верификации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51EB678D" w14:textId="4CEFED03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COUNTRY – сущность «Страна» с названием и двухбуквенным кодом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EF06576" w14:textId="48B22A16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7714684" w14:textId="47B81033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HALL – сущность «Зал» с параметрами размещения зрителей, описанием и привязкой к типу зала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FAB304F" w14:textId="1E30CDDC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GENRE – сущность «Жанр» с уникальным названием и описанием для классификации фильмов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569385D" w14:textId="728B1A08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AGE_RATING – сущность «Возрастной рейтинг» с возрастными ограничениями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60A436AD" w14:textId="110FC21D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 и привязкой к возрастному рейтингу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16D28476" w14:textId="3E5ACA5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DIRECTOR – сущность «Режиссёр» с персональными данными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и страной происхождения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25304EC7" w14:textId="14A98ED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ACTOR – сущность «Актёр» с персональными данными, биографией и страной происхождения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1FC1EEC" w14:textId="022136B4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а также стоимостью билета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003B273E" w14:textId="591F00A8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85D3163" w14:textId="5B1A16B6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2A3CA831" w14:textId="239914D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TICKET_GROUP – сущность «Группа билетов» для объединения билетов, купленных в рамках одной транзакции, с уникальным UUID для внешних ссылок, общей суммой покупки, количеством билетов и статусом оплаты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40D2003" w14:textId="087C169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 – сущность «Билет» как документ, подтверждающий право посещения, с ценой, путём к QR-коду, временными метками запроса и обработки возврата, а также привязкой к пользователю, сеансу, месту, статусу и группе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692067B" w14:textId="7CFFE4F4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PAYMENT – сущность «Платёж» для хранения информации о транзакциях через платёжную систему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>, включая идентификатор платежа, ключ идемпотентности, статус, сумму, валюту, способ оплаты, данные карты, URL для оплаты и чека, а также информацию о возврате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1B0F6C09" w14:textId="0436DF5C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ACTION_TYPE – сущность «Тип действия» с уникальным кодом и названием для классификации операций в системе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9B05675" w14:textId="15056B32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 и названием для идентификации компонентов веб-приложения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CF1A164" w14:textId="47BEECB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OPERATION_LOG – сущность «Лог операций» для детального аудита действий пользователей в </w:t>
      </w:r>
      <w:r>
        <w:rPr>
          <w:rFonts w:eastAsiaTheme="minorHAnsi"/>
          <w:sz w:val="28"/>
          <w:szCs w:val="28"/>
          <w:lang w:eastAsia="en-US"/>
        </w:rPr>
        <w:t>веб-приложении</w:t>
      </w:r>
      <w:r w:rsidRPr="006252D9">
        <w:rPr>
          <w:rFonts w:eastAsiaTheme="minorHAnsi"/>
          <w:sz w:val="28"/>
          <w:szCs w:val="28"/>
          <w:lang w:eastAsia="en-US"/>
        </w:rPr>
        <w:t xml:space="preserve">, включая IP-адрес, User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Agent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>, описание операции, идентификатор и представление объекта, а также дополнительные данные в формате JSON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1CC95FD5" w14:textId="4FAC5C2F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PENDING_REGISTRATION – сущность «Ожидающая регистрация» для временного хранения данных новых пользователей до подтверждения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 xml:space="preserve"> с шестизначным кодом подтверждения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746E346F" w14:textId="5ACF23A9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 и временем истечения срока действия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42DE8028" w14:textId="7A15B83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EMAIL_CHANGE_REQUEST – сущность «Запрос смены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 xml:space="preserve">» для подтверждения изменения контактной информации с новым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>-адресом, шестизначным кодом подтверждения, флагом использования и временем истечения срока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6CE765DB" w14:textId="42D6D26A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API_TOKEN – сущность «API токен» для аутентификации и ограничения запросов к внешнему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6252D9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Pr="006252D9">
        <w:rPr>
          <w:rFonts w:eastAsiaTheme="minorHAnsi"/>
          <w:sz w:val="28"/>
          <w:szCs w:val="28"/>
          <w:lang w:eastAsia="en-US"/>
        </w:rPr>
        <w:t> с дневным лимитом, счётчиком запросов за сегодня, датой последнего сброса и общим количеством запросов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043B6EE9" w14:textId="781F0D69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API_REQUEST_LOG – сущность «Лог API запросов» для журналирования обращений к внешнему API с параметрами запроса, HTTP статусом, размером ответа, длительностью выполнения и сообщением об ошибке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57F877D8" w14:textId="191FE6A1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имеет несколько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21A7A93" w14:textId="4F98B41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создаёт несколько групп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CDD42D3" w14:textId="5DA1458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инициирует несколько запросов сброса пароля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F59885F" w14:textId="189FB2C0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 xml:space="preserve">ользователь инициирует несколько запросов смены </w:t>
      </w:r>
      <w:proofErr w:type="spellStart"/>
      <w:r w:rsidR="006252D9"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6252D9" w:rsidRPr="006252D9">
        <w:rPr>
          <w:rFonts w:eastAsiaTheme="minorHAnsi"/>
          <w:sz w:val="28"/>
          <w:szCs w:val="28"/>
          <w:lang w:eastAsia="en-US"/>
        </w:rPr>
        <w:t xml:space="preserve">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8D177C2" w14:textId="2E924F9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совершает несколько операций, записываемых в лог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C1FBF" w14:textId="35AC5DD6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запускает несколько задач импорта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B8ACD29" w14:textId="6BA55D3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ользователь совершает несколько изменений цен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D7183" w14:textId="7A552C2B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трана имеет несколько режиссёров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E28A3B3" w14:textId="13F9C506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трана имеет несколько актёров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81D068F" w14:textId="05AF5151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трана связана с несколькими фильмами через связующую сущность MOVIE_COUNTRY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C917197" w14:textId="789D78E1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Ж</w:t>
      </w:r>
      <w:r w:rsidR="006252D9" w:rsidRPr="006252D9">
        <w:rPr>
          <w:rFonts w:eastAsiaTheme="minorHAnsi"/>
          <w:sz w:val="28"/>
          <w:szCs w:val="28"/>
          <w:lang w:eastAsia="en-US"/>
        </w:rPr>
        <w:t>анр связан с несколькими фильмами через связующую сущность MOVIE_GENRE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2BF9F4B" w14:textId="65443CA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6252D9" w:rsidRPr="006252D9">
        <w:rPr>
          <w:rFonts w:eastAsiaTheme="minorHAnsi"/>
          <w:sz w:val="28"/>
          <w:szCs w:val="28"/>
          <w:lang w:eastAsia="en-US"/>
        </w:rPr>
        <w:t>озрастной рейтинг связан с несколькими фильмами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C4F00C0" w14:textId="66BB93D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несколько стран производства через связующую сущность MOVIE_COUNTRY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DDC8D02" w14:textId="7383799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несколько жанров через связующую сущность MOVIE_GENRE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11A5599" w14:textId="2BE80F2B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нескольких режиссёров через связующую сущность MOVIE_DIRECTOR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A52C08B" w14:textId="49813DF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имеет несколько актёров через связующую сущность MOVIE_ACTOR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3B19F43" w14:textId="6C4C7AAA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6252D9" w:rsidRPr="006252D9">
        <w:rPr>
          <w:rFonts w:eastAsiaTheme="minorHAnsi"/>
          <w:sz w:val="28"/>
          <w:szCs w:val="28"/>
          <w:lang w:eastAsia="en-US"/>
        </w:rPr>
        <w:t>ильм демонстрируется на нескольких сеансах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37B676" w14:textId="3278EB87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</w:t>
      </w:r>
      <w:r w:rsidR="006252D9" w:rsidRPr="006252D9">
        <w:rPr>
          <w:rFonts w:eastAsiaTheme="minorHAnsi"/>
          <w:sz w:val="28"/>
          <w:szCs w:val="28"/>
          <w:lang w:eastAsia="en-US"/>
        </w:rPr>
        <w:t>ежиссёр работает над несколькими фильмами через связующую сущность MOVIE_DIRECTOR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45FC700" w14:textId="1ABA155A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6252D9" w:rsidRPr="006252D9">
        <w:rPr>
          <w:rFonts w:eastAsiaTheme="minorHAnsi"/>
          <w:sz w:val="28"/>
          <w:szCs w:val="28"/>
          <w:lang w:eastAsia="en-US"/>
        </w:rPr>
        <w:t>ктёр участвует в нескольких фильмах через связующую сущность MOVIE_ACTOR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96227AF" w14:textId="63F5813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="006252D9" w:rsidRPr="006252D9">
        <w:rPr>
          <w:rFonts w:eastAsiaTheme="minorHAnsi"/>
          <w:sz w:val="28"/>
          <w:szCs w:val="28"/>
          <w:lang w:eastAsia="en-US"/>
        </w:rPr>
        <w:t>ип зала определяет несколько залов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59958DD" w14:textId="3A14F51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>ал используется для нескольких сеансов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6F2EC88" w14:textId="20652B4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>ал содержит несколько мест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068D381" w14:textId="4863262A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еанс продаётся через несколько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6DB3F" w14:textId="2A50246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еанс является основой для нескольких групп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095E27E" w14:textId="0C28CF39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еанс имеет несколько записей в истории изменения цен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11ED71D" w14:textId="34BAC25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6252D9" w:rsidRPr="006252D9">
        <w:rPr>
          <w:rFonts w:eastAsiaTheme="minorHAnsi"/>
          <w:sz w:val="28"/>
          <w:szCs w:val="28"/>
          <w:lang w:eastAsia="en-US"/>
        </w:rPr>
        <w:t>есто может быть забронировано в нескольких билетах (с учётом уникальности места на сеанс)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72F3720" w14:textId="30DFA2FE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татус билета отображает состояние нескольких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96273F6" w14:textId="63EF5908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</w:t>
      </w:r>
      <w:r w:rsidR="006252D9" w:rsidRPr="006252D9">
        <w:rPr>
          <w:rFonts w:eastAsiaTheme="minorHAnsi"/>
          <w:sz w:val="28"/>
          <w:szCs w:val="28"/>
          <w:lang w:eastAsia="en-US"/>
        </w:rPr>
        <w:t>руппа билетов объединяет несколько билетов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1075F3A" w14:textId="1BA74048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</w:t>
      </w:r>
      <w:r w:rsidR="006252D9" w:rsidRPr="006252D9">
        <w:rPr>
          <w:rFonts w:eastAsiaTheme="minorHAnsi"/>
          <w:sz w:val="28"/>
          <w:szCs w:val="28"/>
          <w:lang w:eastAsia="en-US"/>
        </w:rPr>
        <w:t>руппа билетов имеет один платёж (1:1)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2DCEE67" w14:textId="5F93441C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6252D9" w:rsidRPr="006252D9">
        <w:rPr>
          <w:rFonts w:eastAsiaTheme="minorHAnsi"/>
          <w:sz w:val="28"/>
          <w:szCs w:val="28"/>
          <w:lang w:eastAsia="en-US"/>
        </w:rPr>
        <w:t>латёж относится к одной группе билетов (1:1)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B2BBB2" w14:textId="78A9FB7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="006252D9" w:rsidRPr="006252D9">
        <w:rPr>
          <w:rFonts w:eastAsiaTheme="minorHAnsi"/>
          <w:sz w:val="28"/>
          <w:szCs w:val="28"/>
          <w:lang w:eastAsia="en-US"/>
        </w:rPr>
        <w:t>ип действия классифицирует несколько записей в логе операций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3D78ECB" w14:textId="6E6AE25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6252D9" w:rsidRPr="006252D9">
        <w:rPr>
          <w:rFonts w:eastAsiaTheme="minorHAnsi"/>
          <w:sz w:val="28"/>
          <w:szCs w:val="28"/>
          <w:lang w:eastAsia="en-US"/>
        </w:rPr>
        <w:t>одуль системы классифицирует несколько записей в логе операций (1:M)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F8DCBED" w14:textId="79AB26EF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 токен инициирует несколько запросов к API (1:M)</w:t>
      </w:r>
      <w:r w:rsidR="00F95B0D">
        <w:rPr>
          <w:rFonts w:eastAsiaTheme="minorHAnsi"/>
          <w:sz w:val="28"/>
          <w:szCs w:val="28"/>
          <w:lang w:eastAsia="en-US"/>
        </w:rPr>
        <w:t>.</w:t>
      </w:r>
    </w:p>
    <w:p w14:paraId="3DD51632" w14:textId="759254A2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6252D9" w:rsidRPr="006252D9">
        <w:rPr>
          <w:rFonts w:eastAsiaTheme="minorHAnsi"/>
          <w:sz w:val="28"/>
          <w:szCs w:val="28"/>
          <w:lang w:eastAsia="en-US"/>
        </w:rPr>
        <w:t>жидающая регистрация преобразуется в одного пользователя после подтверждения (1:1)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2C14080" w14:textId="0059F476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>апрос сброса пароля относится к одному пользователю (M:1)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AD43B27" w14:textId="31B0E3F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6252D9" w:rsidRPr="006252D9">
        <w:rPr>
          <w:rFonts w:eastAsiaTheme="minorHAnsi"/>
          <w:sz w:val="28"/>
          <w:szCs w:val="28"/>
          <w:lang w:eastAsia="en-US"/>
        </w:rPr>
        <w:t xml:space="preserve">апрос смены </w:t>
      </w:r>
      <w:proofErr w:type="spellStart"/>
      <w:r w:rsidR="006252D9"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="006252D9" w:rsidRPr="006252D9">
        <w:rPr>
          <w:rFonts w:eastAsiaTheme="minorHAnsi"/>
          <w:sz w:val="28"/>
          <w:szCs w:val="28"/>
          <w:lang w:eastAsia="en-US"/>
        </w:rPr>
        <w:t xml:space="preserve"> относится к одному пользователю (M:1)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B69C76E" w14:textId="40181AB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MOVIE_COUNTRY обеспечивает связь «многие ко многим» между фильмами и странами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41479B0" w14:textId="68D21983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MOVIE_DIRECTOR обеспечивает связь «многие ко многим» между фильмами и режиссёрами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D2DA7" w14:textId="5DE36097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MOVIE_ACTOR обеспечивает связь «многие ко многим» между фильмами и актёрами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31D3BE8" w14:textId="2DBCC1D5" w:rsidR="006252D9" w:rsidRPr="006252D9" w:rsidRDefault="00F95B0D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6252D9" w:rsidRPr="006252D9">
        <w:rPr>
          <w:rFonts w:eastAsiaTheme="minorHAnsi"/>
          <w:sz w:val="28"/>
          <w:szCs w:val="28"/>
          <w:lang w:eastAsia="en-US"/>
        </w:rPr>
        <w:t>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12EC77D4" w:rsidR="004D1428" w:rsidRDefault="00D339DB" w:rsidP="00FE7BBE">
      <w:pPr>
        <w:keepNext/>
        <w:spacing w:before="240" w:after="240" w:line="360" w:lineRule="auto"/>
        <w:jc w:val="center"/>
      </w:pPr>
      <w:r w:rsidRPr="00D339DB">
        <w:lastRenderedPageBreak/>
        <w:drawing>
          <wp:inline distT="0" distB="0" distL="0" distR="0" wp14:anchorId="14BDBB23" wp14:editId="20D6CD4D">
            <wp:extent cx="4362450" cy="4212946"/>
            <wp:effectExtent l="19050" t="19050" r="19050" b="165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8780" cy="42287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108CB3FA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AD3058">
        <w:rPr>
          <w:rFonts w:eastAsiaTheme="minorHAnsi"/>
          <w:sz w:val="28"/>
          <w:szCs w:val="28"/>
          <w:lang w:eastAsia="en-US"/>
        </w:rPr>
        <w:t>7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0B7850">
        <w:rPr>
          <w:rFonts w:eastAsiaTheme="minorHAnsi"/>
          <w:sz w:val="28"/>
          <w:szCs w:val="28"/>
          <w:lang w:eastAsia="en-US"/>
        </w:rPr>
        <w:t>3</w:t>
      </w:r>
      <w:r w:rsidR="00AD3058">
        <w:rPr>
          <w:rFonts w:eastAsiaTheme="minorHAnsi"/>
          <w:sz w:val="28"/>
          <w:szCs w:val="28"/>
          <w:lang w:eastAsia="en-US"/>
        </w:rPr>
        <w:t>1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651C83D6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F092A" w14:paraId="29406E75" w14:textId="77777777" w:rsidTr="008F338C">
        <w:tc>
          <w:tcPr>
            <w:tcW w:w="3397" w:type="dxa"/>
            <w:vAlign w:val="center"/>
          </w:tcPr>
          <w:p w14:paraId="78BC299E" w14:textId="15187AFF" w:rsidR="005F092A" w:rsidRPr="009E5431" w:rsidRDefault="005F092A" w:rsidP="005F092A">
            <w:bookmarkStart w:id="18" w:name="_Hlk229840067"/>
            <w:r w:rsidRPr="005F092A">
              <w:t>Поле</w:t>
            </w:r>
          </w:p>
        </w:tc>
        <w:tc>
          <w:tcPr>
            <w:tcW w:w="2127" w:type="dxa"/>
            <w:vAlign w:val="center"/>
          </w:tcPr>
          <w:p w14:paraId="659598D1" w14:textId="3339FA59" w:rsidR="005F092A" w:rsidRPr="009E5431" w:rsidRDefault="005F092A" w:rsidP="005F092A">
            <w:r w:rsidRPr="005F092A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5F8109AD" w:rsidR="005F092A" w:rsidRPr="009E5431" w:rsidRDefault="005F092A" w:rsidP="005F092A">
            <w:r w:rsidRPr="005F092A">
              <w:t>Описание</w:t>
            </w:r>
          </w:p>
        </w:tc>
      </w:tr>
      <w:tr w:rsidR="005F092A" w14:paraId="79144BFD" w14:textId="77777777" w:rsidTr="008F338C">
        <w:tc>
          <w:tcPr>
            <w:tcW w:w="3397" w:type="dxa"/>
            <w:vAlign w:val="center"/>
          </w:tcPr>
          <w:p w14:paraId="27DA3D38" w14:textId="33DD8AD9" w:rsidR="005F092A" w:rsidRPr="009E5431" w:rsidRDefault="005F092A" w:rsidP="005F092A">
            <w:proofErr w:type="spellStart"/>
            <w:r w:rsidRPr="005F092A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A6B6874" w14:textId="724130FC" w:rsidR="005F092A" w:rsidRPr="009E5431" w:rsidRDefault="005F092A" w:rsidP="005F092A">
            <w:r w:rsidRPr="005F092A">
              <w:t>INT</w:t>
            </w:r>
          </w:p>
        </w:tc>
        <w:tc>
          <w:tcPr>
            <w:tcW w:w="4394" w:type="dxa"/>
            <w:vAlign w:val="center"/>
          </w:tcPr>
          <w:p w14:paraId="0593258D" w14:textId="28F1F81B" w:rsidR="005F092A" w:rsidRPr="009E5431" w:rsidRDefault="005F092A" w:rsidP="005F092A">
            <w:r w:rsidRPr="005F092A">
              <w:t>Идентификатор</w:t>
            </w:r>
          </w:p>
        </w:tc>
      </w:tr>
      <w:tr w:rsidR="005F092A" w14:paraId="031FB99E" w14:textId="77777777" w:rsidTr="008F338C">
        <w:tc>
          <w:tcPr>
            <w:tcW w:w="3397" w:type="dxa"/>
            <w:vAlign w:val="center"/>
          </w:tcPr>
          <w:p w14:paraId="1AB42AD7" w14:textId="4121A018" w:rsidR="005F092A" w:rsidRPr="009E5431" w:rsidRDefault="005F092A" w:rsidP="005F092A">
            <w:proofErr w:type="spellStart"/>
            <w:r w:rsidRPr="005F092A">
              <w:t>password</w:t>
            </w:r>
            <w:proofErr w:type="spellEnd"/>
          </w:p>
        </w:tc>
        <w:tc>
          <w:tcPr>
            <w:tcW w:w="2127" w:type="dxa"/>
            <w:vAlign w:val="center"/>
          </w:tcPr>
          <w:p w14:paraId="0CDC2C63" w14:textId="3682F5A6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128)</w:t>
            </w:r>
          </w:p>
        </w:tc>
        <w:tc>
          <w:tcPr>
            <w:tcW w:w="4394" w:type="dxa"/>
            <w:vAlign w:val="center"/>
          </w:tcPr>
          <w:p w14:paraId="759F80DE" w14:textId="57F6AD89" w:rsidR="005F092A" w:rsidRPr="009E5431" w:rsidRDefault="005F092A" w:rsidP="005F092A">
            <w:r w:rsidRPr="005F092A">
              <w:t>Хэш пароля</w:t>
            </w:r>
          </w:p>
        </w:tc>
      </w:tr>
      <w:tr w:rsidR="005F092A" w14:paraId="123B31B3" w14:textId="77777777" w:rsidTr="008F338C">
        <w:tc>
          <w:tcPr>
            <w:tcW w:w="3397" w:type="dxa"/>
            <w:vAlign w:val="center"/>
          </w:tcPr>
          <w:p w14:paraId="73208457" w14:textId="2D0B5918" w:rsidR="005F092A" w:rsidRPr="009E5431" w:rsidRDefault="005F092A" w:rsidP="005F092A">
            <w:proofErr w:type="spellStart"/>
            <w:r w:rsidRPr="005F092A">
              <w:t>last_login</w:t>
            </w:r>
            <w:proofErr w:type="spellEnd"/>
          </w:p>
        </w:tc>
        <w:tc>
          <w:tcPr>
            <w:tcW w:w="2127" w:type="dxa"/>
            <w:vAlign w:val="center"/>
          </w:tcPr>
          <w:p w14:paraId="4181E250" w14:textId="0497824B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ED3E66A" w14:textId="72618449" w:rsidR="005F092A" w:rsidRPr="009E5431" w:rsidRDefault="005F092A" w:rsidP="005F092A">
            <w:r w:rsidRPr="005F092A">
              <w:t>Время последнего входа</w:t>
            </w:r>
          </w:p>
        </w:tc>
      </w:tr>
      <w:tr w:rsidR="005F092A" w14:paraId="289107F6" w14:textId="77777777" w:rsidTr="008F338C">
        <w:tc>
          <w:tcPr>
            <w:tcW w:w="3397" w:type="dxa"/>
            <w:vAlign w:val="center"/>
          </w:tcPr>
          <w:p w14:paraId="03EE548E" w14:textId="463AE483" w:rsidR="005F092A" w:rsidRPr="009E5431" w:rsidRDefault="005F092A" w:rsidP="005F092A">
            <w:proofErr w:type="spellStart"/>
            <w:r w:rsidRPr="005F092A">
              <w:t>is_superuser</w:t>
            </w:r>
            <w:proofErr w:type="spellEnd"/>
          </w:p>
        </w:tc>
        <w:tc>
          <w:tcPr>
            <w:tcW w:w="2127" w:type="dxa"/>
            <w:vAlign w:val="center"/>
          </w:tcPr>
          <w:p w14:paraId="692E8BB9" w14:textId="042A1036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9B324A1" w14:textId="4C938280" w:rsidR="005F092A" w:rsidRPr="009E5431" w:rsidRDefault="005F092A" w:rsidP="005F092A">
            <w:r w:rsidRPr="005F092A">
              <w:t>Права суперпользователя</w:t>
            </w:r>
          </w:p>
        </w:tc>
      </w:tr>
      <w:tr w:rsidR="005F092A" w14:paraId="3C9D4AFD" w14:textId="77777777" w:rsidTr="008F338C">
        <w:tc>
          <w:tcPr>
            <w:tcW w:w="3397" w:type="dxa"/>
            <w:vAlign w:val="center"/>
          </w:tcPr>
          <w:p w14:paraId="5EEB292E" w14:textId="3B9276F6" w:rsidR="005F092A" w:rsidRPr="009E5431" w:rsidRDefault="005F092A" w:rsidP="005F092A">
            <w:proofErr w:type="spellStart"/>
            <w:r w:rsidRPr="005F092A">
              <w:t>first_name</w:t>
            </w:r>
            <w:proofErr w:type="spellEnd"/>
          </w:p>
        </w:tc>
        <w:tc>
          <w:tcPr>
            <w:tcW w:w="2127" w:type="dxa"/>
            <w:vAlign w:val="center"/>
          </w:tcPr>
          <w:p w14:paraId="7E97A81E" w14:textId="4AE16CAA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150)</w:t>
            </w:r>
          </w:p>
        </w:tc>
        <w:tc>
          <w:tcPr>
            <w:tcW w:w="4394" w:type="dxa"/>
            <w:vAlign w:val="center"/>
          </w:tcPr>
          <w:p w14:paraId="1B198202" w14:textId="731EBDA2" w:rsidR="005F092A" w:rsidRPr="009E5431" w:rsidRDefault="005F092A" w:rsidP="005F092A">
            <w:r w:rsidRPr="005F092A">
              <w:t>Имя (</w:t>
            </w:r>
            <w:proofErr w:type="spellStart"/>
            <w:r w:rsidRPr="005F092A">
              <w:t>Django</w:t>
            </w:r>
            <w:proofErr w:type="spellEnd"/>
            <w:r w:rsidRPr="005F092A">
              <w:t>)</w:t>
            </w:r>
          </w:p>
        </w:tc>
      </w:tr>
      <w:tr w:rsidR="005F092A" w14:paraId="6C5B11C0" w14:textId="77777777" w:rsidTr="008F338C">
        <w:tc>
          <w:tcPr>
            <w:tcW w:w="3397" w:type="dxa"/>
            <w:vAlign w:val="center"/>
          </w:tcPr>
          <w:p w14:paraId="79529197" w14:textId="1498FFD3" w:rsidR="005F092A" w:rsidRPr="009E5431" w:rsidRDefault="005F092A" w:rsidP="005F092A">
            <w:proofErr w:type="spellStart"/>
            <w:r w:rsidRPr="005F092A">
              <w:t>last_name</w:t>
            </w:r>
            <w:proofErr w:type="spellEnd"/>
          </w:p>
        </w:tc>
        <w:tc>
          <w:tcPr>
            <w:tcW w:w="2127" w:type="dxa"/>
            <w:vAlign w:val="center"/>
          </w:tcPr>
          <w:p w14:paraId="6FA84B35" w14:textId="6F1F8BA4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150)</w:t>
            </w:r>
          </w:p>
        </w:tc>
        <w:tc>
          <w:tcPr>
            <w:tcW w:w="4394" w:type="dxa"/>
            <w:vAlign w:val="center"/>
          </w:tcPr>
          <w:p w14:paraId="265A2C1D" w14:textId="48CFE25F" w:rsidR="005F092A" w:rsidRPr="009E5431" w:rsidRDefault="005F092A" w:rsidP="005F092A">
            <w:r w:rsidRPr="005F092A">
              <w:t>Фамилия (</w:t>
            </w:r>
            <w:proofErr w:type="spellStart"/>
            <w:r w:rsidRPr="005F092A">
              <w:t>Django</w:t>
            </w:r>
            <w:proofErr w:type="spellEnd"/>
            <w:r w:rsidRPr="005F092A">
              <w:t>)</w:t>
            </w:r>
          </w:p>
        </w:tc>
      </w:tr>
      <w:tr w:rsidR="005F092A" w14:paraId="5E6F4BFC" w14:textId="77777777" w:rsidTr="008F338C">
        <w:tc>
          <w:tcPr>
            <w:tcW w:w="3397" w:type="dxa"/>
            <w:vAlign w:val="center"/>
          </w:tcPr>
          <w:p w14:paraId="7CC4DBF2" w14:textId="3AF76D80" w:rsidR="005F092A" w:rsidRPr="009E5431" w:rsidRDefault="005F092A" w:rsidP="005F092A">
            <w:proofErr w:type="spellStart"/>
            <w:r w:rsidRPr="005F092A">
              <w:t>is_staff</w:t>
            </w:r>
            <w:proofErr w:type="spellEnd"/>
          </w:p>
        </w:tc>
        <w:tc>
          <w:tcPr>
            <w:tcW w:w="2127" w:type="dxa"/>
            <w:vAlign w:val="center"/>
          </w:tcPr>
          <w:p w14:paraId="2736D404" w14:textId="7F1DD5A1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D707617" w14:textId="3C363C6C" w:rsidR="005F092A" w:rsidRPr="009E5431" w:rsidRDefault="005F092A" w:rsidP="005F092A">
            <w:r w:rsidRPr="005F092A">
              <w:t>Права администратора</w:t>
            </w:r>
          </w:p>
        </w:tc>
      </w:tr>
      <w:tr w:rsidR="005F092A" w14:paraId="3649AB15" w14:textId="77777777" w:rsidTr="008F338C">
        <w:tc>
          <w:tcPr>
            <w:tcW w:w="3397" w:type="dxa"/>
            <w:vAlign w:val="center"/>
          </w:tcPr>
          <w:p w14:paraId="6EC2F7A8" w14:textId="57DEB691" w:rsidR="005F092A" w:rsidRPr="009E5431" w:rsidRDefault="005F092A" w:rsidP="005F092A">
            <w:proofErr w:type="spellStart"/>
            <w:r w:rsidRPr="005F092A">
              <w:t>is_active</w:t>
            </w:r>
            <w:proofErr w:type="spellEnd"/>
          </w:p>
        </w:tc>
        <w:tc>
          <w:tcPr>
            <w:tcW w:w="2127" w:type="dxa"/>
            <w:vAlign w:val="center"/>
          </w:tcPr>
          <w:p w14:paraId="48A3E490" w14:textId="4D929BBC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52843DF4" w14:textId="5BE8F48C" w:rsidR="005F092A" w:rsidRPr="009E5431" w:rsidRDefault="005F092A" w:rsidP="005F092A">
            <w:r w:rsidRPr="005F092A">
              <w:t>Активен ли пользователь</w:t>
            </w:r>
          </w:p>
        </w:tc>
      </w:tr>
      <w:tr w:rsidR="005F092A" w14:paraId="69853459" w14:textId="77777777" w:rsidTr="008F338C">
        <w:tc>
          <w:tcPr>
            <w:tcW w:w="3397" w:type="dxa"/>
            <w:vAlign w:val="center"/>
          </w:tcPr>
          <w:p w14:paraId="43351E9E" w14:textId="2E261A81" w:rsidR="005F092A" w:rsidRPr="009E5431" w:rsidRDefault="005F092A" w:rsidP="005F092A">
            <w:proofErr w:type="spellStart"/>
            <w:r w:rsidRPr="005F092A">
              <w:t>date_joined</w:t>
            </w:r>
            <w:proofErr w:type="spellEnd"/>
          </w:p>
        </w:tc>
        <w:tc>
          <w:tcPr>
            <w:tcW w:w="2127" w:type="dxa"/>
            <w:vAlign w:val="center"/>
          </w:tcPr>
          <w:p w14:paraId="67E47301" w14:textId="7AF7C28A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421CE4E0" w14:textId="2B559821" w:rsidR="005F092A" w:rsidRPr="009E5431" w:rsidRDefault="005F092A" w:rsidP="005F092A">
            <w:r w:rsidRPr="005F092A">
              <w:t>Дата и время регистрации</w:t>
            </w:r>
          </w:p>
        </w:tc>
      </w:tr>
      <w:tr w:rsidR="005F092A" w14:paraId="4BD20F18" w14:textId="77777777" w:rsidTr="008F338C">
        <w:tc>
          <w:tcPr>
            <w:tcW w:w="3397" w:type="dxa"/>
            <w:vAlign w:val="center"/>
          </w:tcPr>
          <w:p w14:paraId="36362568" w14:textId="3445CCC9" w:rsidR="005F092A" w:rsidRPr="009E5431" w:rsidRDefault="005F092A" w:rsidP="005F092A">
            <w:proofErr w:type="spellStart"/>
            <w:r w:rsidRPr="005F092A">
              <w:t>email</w:t>
            </w:r>
            <w:proofErr w:type="spellEnd"/>
          </w:p>
        </w:tc>
        <w:tc>
          <w:tcPr>
            <w:tcW w:w="2127" w:type="dxa"/>
            <w:vAlign w:val="center"/>
          </w:tcPr>
          <w:p w14:paraId="5645CFE9" w14:textId="1C9F202A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50)</w:t>
            </w:r>
          </w:p>
        </w:tc>
        <w:tc>
          <w:tcPr>
            <w:tcW w:w="4394" w:type="dxa"/>
            <w:vAlign w:val="center"/>
          </w:tcPr>
          <w:p w14:paraId="4F460246" w14:textId="1647E47D" w:rsidR="005F092A" w:rsidRPr="009E5431" w:rsidRDefault="005F092A" w:rsidP="005F092A">
            <w:r w:rsidRPr="005F092A">
              <w:t>Электронная почта</w:t>
            </w:r>
          </w:p>
        </w:tc>
      </w:tr>
      <w:tr w:rsidR="005F092A" w14:paraId="0EAEC555" w14:textId="77777777" w:rsidTr="008F338C">
        <w:tc>
          <w:tcPr>
            <w:tcW w:w="3397" w:type="dxa"/>
            <w:vAlign w:val="center"/>
          </w:tcPr>
          <w:p w14:paraId="5499F97D" w14:textId="501AF476" w:rsidR="005F092A" w:rsidRPr="009E5431" w:rsidRDefault="005F092A" w:rsidP="005F092A">
            <w:proofErr w:type="spellStart"/>
            <w:r w:rsidRPr="005F092A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2050E39" w14:textId="54BCED6D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06FF6412" w14:textId="1FEF8323" w:rsidR="005F092A" w:rsidRPr="009E5431" w:rsidRDefault="005F092A" w:rsidP="005F092A">
            <w:r w:rsidRPr="005F092A">
              <w:t>Имя пользователя</w:t>
            </w:r>
          </w:p>
        </w:tc>
      </w:tr>
      <w:tr w:rsidR="005F092A" w14:paraId="7530D0AE" w14:textId="77777777" w:rsidTr="008F338C">
        <w:tc>
          <w:tcPr>
            <w:tcW w:w="3397" w:type="dxa"/>
            <w:vAlign w:val="center"/>
          </w:tcPr>
          <w:p w14:paraId="61D50998" w14:textId="41ED4492" w:rsidR="005F092A" w:rsidRPr="009E5431" w:rsidRDefault="005F092A" w:rsidP="005F092A">
            <w:proofErr w:type="spellStart"/>
            <w:r w:rsidRPr="005F092A">
              <w:t>surname</w:t>
            </w:r>
            <w:proofErr w:type="spellEnd"/>
          </w:p>
        </w:tc>
        <w:tc>
          <w:tcPr>
            <w:tcW w:w="2127" w:type="dxa"/>
            <w:vAlign w:val="center"/>
          </w:tcPr>
          <w:p w14:paraId="44DE0381" w14:textId="49F4B341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14394C4D" w14:textId="1263A10F" w:rsidR="005F092A" w:rsidRPr="009E5431" w:rsidRDefault="005F092A" w:rsidP="005F092A">
            <w:r w:rsidRPr="005F092A">
              <w:t>Фамилия пользователя</w:t>
            </w:r>
          </w:p>
        </w:tc>
      </w:tr>
      <w:tr w:rsidR="005F092A" w14:paraId="0B59F640" w14:textId="77777777" w:rsidTr="008F338C">
        <w:tc>
          <w:tcPr>
            <w:tcW w:w="3397" w:type="dxa"/>
            <w:vAlign w:val="center"/>
          </w:tcPr>
          <w:p w14:paraId="6CC29194" w14:textId="44A66883" w:rsidR="005F092A" w:rsidRPr="009E5431" w:rsidRDefault="005F092A" w:rsidP="005F092A">
            <w:proofErr w:type="spellStart"/>
            <w:r w:rsidRPr="005F092A">
              <w:t>number</w:t>
            </w:r>
            <w:proofErr w:type="spellEnd"/>
          </w:p>
        </w:tc>
        <w:tc>
          <w:tcPr>
            <w:tcW w:w="2127" w:type="dxa"/>
            <w:vAlign w:val="center"/>
          </w:tcPr>
          <w:p w14:paraId="7F57CA08" w14:textId="204E33A3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65EE8B11" w14:textId="2306253B" w:rsidR="005F092A" w:rsidRPr="009E5431" w:rsidRDefault="005F092A" w:rsidP="005F092A">
            <w:r w:rsidRPr="005F092A">
              <w:t>Номер телефона</w:t>
            </w:r>
          </w:p>
        </w:tc>
      </w:tr>
      <w:tr w:rsidR="005F092A" w14:paraId="06DE61D6" w14:textId="77777777" w:rsidTr="008F338C">
        <w:tc>
          <w:tcPr>
            <w:tcW w:w="3397" w:type="dxa"/>
            <w:vAlign w:val="center"/>
          </w:tcPr>
          <w:p w14:paraId="1548BE62" w14:textId="4A40D8B1" w:rsidR="005F092A" w:rsidRPr="00165D08" w:rsidRDefault="005F092A" w:rsidP="005F092A">
            <w:proofErr w:type="spellStart"/>
            <w:r w:rsidRPr="005F092A">
              <w:t>is_email_verified</w:t>
            </w:r>
            <w:proofErr w:type="spellEnd"/>
          </w:p>
        </w:tc>
        <w:tc>
          <w:tcPr>
            <w:tcW w:w="2127" w:type="dxa"/>
            <w:vAlign w:val="center"/>
          </w:tcPr>
          <w:p w14:paraId="22BC73DE" w14:textId="27FE4C5A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2B5E351" w14:textId="31DDEA3E" w:rsidR="005F092A" w:rsidRPr="009E5431" w:rsidRDefault="005F092A" w:rsidP="005F092A">
            <w:r w:rsidRPr="005F092A">
              <w:t xml:space="preserve">Статус верификации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68A9A170" w14:textId="77777777" w:rsidTr="008F338C">
        <w:tc>
          <w:tcPr>
            <w:tcW w:w="3397" w:type="dxa"/>
            <w:vAlign w:val="center"/>
          </w:tcPr>
          <w:p w14:paraId="1C5C0631" w14:textId="49F90372" w:rsidR="005F092A" w:rsidRPr="009E5431" w:rsidRDefault="005F092A" w:rsidP="005F092A">
            <w:proofErr w:type="spellStart"/>
            <w:r w:rsidRPr="005F092A">
              <w:t>email_verification_code</w:t>
            </w:r>
            <w:proofErr w:type="spellEnd"/>
          </w:p>
        </w:tc>
        <w:tc>
          <w:tcPr>
            <w:tcW w:w="2127" w:type="dxa"/>
            <w:vAlign w:val="center"/>
          </w:tcPr>
          <w:p w14:paraId="1166492A" w14:textId="1027B1E8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6)</w:t>
            </w:r>
          </w:p>
        </w:tc>
        <w:tc>
          <w:tcPr>
            <w:tcW w:w="4394" w:type="dxa"/>
            <w:vAlign w:val="center"/>
          </w:tcPr>
          <w:p w14:paraId="1C118F0D" w14:textId="16027475" w:rsidR="005F092A" w:rsidRPr="009E5431" w:rsidRDefault="005F092A" w:rsidP="005F092A">
            <w:r w:rsidRPr="005F092A">
              <w:t xml:space="preserve">Код подтверждения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306A70ED" w14:textId="77777777" w:rsidTr="008F338C">
        <w:tc>
          <w:tcPr>
            <w:tcW w:w="3397" w:type="dxa"/>
            <w:vAlign w:val="center"/>
          </w:tcPr>
          <w:p w14:paraId="4EA33CF9" w14:textId="17751B5B" w:rsidR="005F092A" w:rsidRPr="005F092A" w:rsidRDefault="005F092A" w:rsidP="005F092A">
            <w:r w:rsidRPr="005F092A">
              <w:t>email_verification_code_sent_at</w:t>
            </w:r>
          </w:p>
        </w:tc>
        <w:tc>
          <w:tcPr>
            <w:tcW w:w="2127" w:type="dxa"/>
            <w:vAlign w:val="center"/>
          </w:tcPr>
          <w:p w14:paraId="6766FCE3" w14:textId="630CB6C8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750087E6" w14:textId="49FEB519" w:rsidR="005F092A" w:rsidRPr="009E5431" w:rsidRDefault="005F092A" w:rsidP="005F092A">
            <w:r w:rsidRPr="005F092A">
              <w:t>Дата и время отправки кода</w:t>
            </w:r>
          </w:p>
        </w:tc>
      </w:tr>
      <w:tr w:rsidR="005F092A" w14:paraId="3DC51721" w14:textId="77777777" w:rsidTr="008F338C">
        <w:tc>
          <w:tcPr>
            <w:tcW w:w="3397" w:type="dxa"/>
            <w:vAlign w:val="center"/>
          </w:tcPr>
          <w:p w14:paraId="5DBCADED" w14:textId="18F3E6EC" w:rsidR="005F092A" w:rsidRPr="00165D08" w:rsidRDefault="005F092A" w:rsidP="005F092A">
            <w:proofErr w:type="spellStart"/>
            <w:r w:rsidRPr="005F092A"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2A694207" w14:textId="6338CB70" w:rsidR="005F092A" w:rsidRPr="00165D08" w:rsidRDefault="005F092A" w:rsidP="005F092A">
            <w:r w:rsidRPr="005F092A">
              <w:t>DATETIME</w:t>
            </w:r>
            <w:bookmarkStart w:id="19" w:name="_GoBack"/>
            <w:bookmarkEnd w:id="19"/>
          </w:p>
        </w:tc>
        <w:tc>
          <w:tcPr>
            <w:tcW w:w="4394" w:type="dxa"/>
            <w:vAlign w:val="center"/>
          </w:tcPr>
          <w:p w14:paraId="2316D3B9" w14:textId="29721B29" w:rsidR="005F092A" w:rsidRPr="00165D08" w:rsidRDefault="005F092A" w:rsidP="005F092A">
            <w:r w:rsidRPr="005F092A">
              <w:t>Дата и время создания</w:t>
            </w:r>
          </w:p>
        </w:tc>
      </w:tr>
      <w:tr w:rsidR="005F092A" w14:paraId="41F23C68" w14:textId="77777777" w:rsidTr="008F338C">
        <w:tc>
          <w:tcPr>
            <w:tcW w:w="3397" w:type="dxa"/>
            <w:vAlign w:val="center"/>
          </w:tcPr>
          <w:p w14:paraId="32F7C9F9" w14:textId="2C5B643C" w:rsidR="005F092A" w:rsidRPr="00165D08" w:rsidRDefault="005F092A" w:rsidP="005F092A">
            <w:proofErr w:type="spellStart"/>
            <w:r w:rsidRPr="005F092A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670C32D1" w14:textId="1632794F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5A066234" w14:textId="0E1102CD" w:rsidR="005F092A" w:rsidRPr="00165D08" w:rsidRDefault="005F092A" w:rsidP="005F092A">
            <w:r w:rsidRPr="005F092A">
              <w:t>Дата и время обновления</w:t>
            </w:r>
          </w:p>
        </w:tc>
      </w:tr>
    </w:tbl>
    <w:bookmarkEnd w:id="18"/>
    <w:p w14:paraId="7E71B26A" w14:textId="3DEC62D5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93B1B">
        <w:rPr>
          <w:i w:val="0"/>
          <w:iCs w:val="0"/>
          <w:color w:val="000000" w:themeColor="text1"/>
          <w:sz w:val="28"/>
          <w:szCs w:val="28"/>
        </w:rPr>
        <w:t>Country</w:t>
      </w:r>
      <w:proofErr w:type="spellEnd"/>
      <w:r w:rsidRPr="00293B1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01CF4D6A" w:rsidR="00293B1B" w:rsidRDefault="00293B1B" w:rsidP="00293B1B">
            <w:proofErr w:type="gramStart"/>
            <w:r w:rsidRPr="00D977C7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54251D68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t>created_at</w:t>
            </w:r>
            <w:proofErr w:type="spellEnd"/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7935E8B2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</w:tbl>
    <w:p w14:paraId="4B8DBC32" w14:textId="3AD03D59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6F19086D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7C83BE83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proofErr w:type="spellStart"/>
            <w:r w:rsidRPr="00D5050E">
              <w:t>genre_id</w:t>
            </w:r>
            <w:proofErr w:type="spellEnd"/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0220CEBD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791A8B95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5F4B1771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488ED7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139E231D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8A1315">
        <w:rPr>
          <w:i w:val="0"/>
          <w:iCs w:val="0"/>
          <w:color w:val="000000" w:themeColor="text1"/>
          <w:sz w:val="28"/>
          <w:szCs w:val="28"/>
        </w:rPr>
        <w:t>MovieGenre</w:t>
      </w:r>
      <w:proofErr w:type="spellEnd"/>
      <w:r w:rsidRPr="008A131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proofErr w:type="spellStart"/>
            <w:r w:rsidRPr="00C3016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proofErr w:type="spellStart"/>
            <w:r w:rsidRPr="00C3016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66730495" w:rsidR="00C30168" w:rsidRDefault="00C30168" w:rsidP="00C30168">
            <w:pPr>
              <w:jc w:val="both"/>
            </w:pPr>
            <w:r w:rsidRPr="00C30168">
              <w:t xml:space="preserve">Внешний ключ к таблице </w:t>
            </w:r>
            <w:proofErr w:type="spellStart"/>
            <w:r w:rsidRPr="00C30168">
              <w:t>Movie</w:t>
            </w:r>
            <w:proofErr w:type="spellEnd"/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proofErr w:type="spellStart"/>
            <w:r w:rsidRPr="00C30168">
              <w:t>genre_id</w:t>
            </w:r>
            <w:proofErr w:type="spellEnd"/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431368FD" w:rsidR="00C30168" w:rsidRDefault="00C30168" w:rsidP="00C30168">
            <w:pPr>
              <w:jc w:val="both"/>
            </w:pPr>
            <w:r w:rsidRPr="00C30168">
              <w:t xml:space="preserve">Внешний ключ к таблице </w:t>
            </w:r>
            <w:proofErr w:type="spellStart"/>
            <w:r w:rsidRPr="00C30168">
              <w:t>Genre</w:t>
            </w:r>
            <w:proofErr w:type="spellEnd"/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proofErr w:type="spellStart"/>
            <w:r w:rsidRPr="00C3016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3C21BA2E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65D08">
        <w:rPr>
          <w:i w:val="0"/>
          <w:iCs w:val="0"/>
          <w:color w:val="000000" w:themeColor="text1"/>
          <w:sz w:val="28"/>
          <w:szCs w:val="28"/>
        </w:rPr>
        <w:t>MovieCountry</w:t>
      </w:r>
      <w:proofErr w:type="spellEnd"/>
      <w:r w:rsidRPr="00165D0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65D08" w14:paraId="0162A39C" w14:textId="77777777" w:rsidTr="009D1ECD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3304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3304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9D1ECD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proofErr w:type="spellStart"/>
            <w:r w:rsidRPr="00165D08">
              <w:t>id</w:t>
            </w:r>
            <w:proofErr w:type="spellEnd"/>
          </w:p>
        </w:tc>
        <w:tc>
          <w:tcPr>
            <w:tcW w:w="3304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9D1ECD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proofErr w:type="spellStart"/>
            <w:r w:rsidRPr="00165D08">
              <w:t>movie_id</w:t>
            </w:r>
            <w:proofErr w:type="spellEnd"/>
          </w:p>
        </w:tc>
        <w:tc>
          <w:tcPr>
            <w:tcW w:w="3304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C2476CC" w14:textId="76E0211B" w:rsidR="00165D08" w:rsidRPr="00165D08" w:rsidRDefault="00165D08" w:rsidP="00165D08">
            <w:pPr>
              <w:jc w:val="both"/>
            </w:pPr>
            <w:r w:rsidRPr="00165D08">
              <w:t xml:space="preserve">Идентификатор фильма (внешний ключ к </w:t>
            </w:r>
            <w:proofErr w:type="spellStart"/>
            <w:r w:rsidRPr="00165D08">
              <w:t>Movie</w:t>
            </w:r>
            <w:proofErr w:type="spellEnd"/>
            <w:r w:rsidRPr="00165D08">
              <w:t>)</w:t>
            </w:r>
          </w:p>
        </w:tc>
      </w:tr>
      <w:tr w:rsidR="00165D08" w14:paraId="0ACF262A" w14:textId="77777777" w:rsidTr="009D1ECD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proofErr w:type="spellStart"/>
            <w:r w:rsidRPr="00165D08">
              <w:t>country_id</w:t>
            </w:r>
            <w:proofErr w:type="spellEnd"/>
          </w:p>
        </w:tc>
        <w:tc>
          <w:tcPr>
            <w:tcW w:w="3304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73D9EFBD" w14:textId="7006DDF4" w:rsidR="00165D08" w:rsidRPr="00165D08" w:rsidRDefault="00165D08" w:rsidP="00165D08">
            <w:pPr>
              <w:jc w:val="both"/>
            </w:pPr>
            <w:r w:rsidRPr="00165D08">
              <w:t xml:space="preserve">Идентификатор страны (внешний ключ к </w:t>
            </w:r>
            <w:proofErr w:type="spellStart"/>
            <w:r w:rsidRPr="00165D08">
              <w:t>Country</w:t>
            </w:r>
            <w:proofErr w:type="spellEnd"/>
            <w:r w:rsidRPr="00165D08">
              <w:t>)</w:t>
            </w:r>
          </w:p>
        </w:tc>
      </w:tr>
      <w:tr w:rsidR="00165D08" w14:paraId="4B9DD0CD" w14:textId="77777777" w:rsidTr="009D1ECD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3304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3304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3A73479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</w:tbl>
    <w:p w14:paraId="43F7CE21" w14:textId="34EA166C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</w:tbl>
    <w:p w14:paraId="17D8B009" w14:textId="617EED2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proofErr w:type="spellStart"/>
            <w:r w:rsidRPr="00CB6EFE">
              <w:t>payment_status</w:t>
            </w:r>
            <w:proofErr w:type="spellEnd"/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proofErr w:type="gramStart"/>
            <w:r w:rsidRPr="00CB6EFE">
              <w:t>VARCHAR(</w:t>
            </w:r>
            <w:proofErr w:type="gramEnd"/>
            <w:r w:rsidRPr="00CB6EFE">
              <w:t>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proofErr w:type="spellStart"/>
            <w:r w:rsidRPr="00CB6EFE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003F6C29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</w:t>
      </w:r>
      <w:proofErr w:type="spellStart"/>
      <w:r w:rsidRPr="009D5987">
        <w:rPr>
          <w:i w:val="0"/>
          <w:iCs w:val="0"/>
          <w:color w:val="000000" w:themeColor="text1"/>
          <w:sz w:val="28"/>
          <w:szCs w:val="28"/>
        </w:rPr>
        <w:t>Payment</w:t>
      </w:r>
      <w:proofErr w:type="spellEnd"/>
      <w:r w:rsidRPr="009D5987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proofErr w:type="spellStart"/>
            <w:r w:rsidRPr="009D598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proofErr w:type="spellStart"/>
            <w:r w:rsidRPr="009D5987">
              <w:t>ticket_group_id</w:t>
            </w:r>
            <w:proofErr w:type="spellEnd"/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4E616B8" w:rsidR="009D5987" w:rsidRDefault="009D5987" w:rsidP="009D5987">
            <w:pPr>
              <w:jc w:val="both"/>
            </w:pPr>
            <w:r w:rsidRPr="009D5987">
              <w:t xml:space="preserve">Внешний ключ к таблице </w:t>
            </w:r>
            <w:proofErr w:type="spellStart"/>
            <w:r w:rsidRPr="009D5987">
              <w:t>TicketGroup</w:t>
            </w:r>
            <w:proofErr w:type="spellEnd"/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proofErr w:type="spellStart"/>
            <w:r w:rsidRPr="009D5987">
              <w:t>payment_id</w:t>
            </w:r>
            <w:proofErr w:type="spellEnd"/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 xml:space="preserve">ID платежа в </w:t>
            </w:r>
            <w:proofErr w:type="spellStart"/>
            <w:r w:rsidRPr="009D5987">
              <w:t>YooKassa</w:t>
            </w:r>
            <w:proofErr w:type="spellEnd"/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proofErr w:type="spellStart"/>
            <w:r w:rsidRPr="009D5987">
              <w:t>idempotence_key</w:t>
            </w:r>
            <w:proofErr w:type="spellEnd"/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785F39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proofErr w:type="spellStart"/>
            <w:r w:rsidRPr="009D5987">
              <w:t>status</w:t>
            </w:r>
            <w:proofErr w:type="spellEnd"/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1EE1FFFB" w14:textId="288E1182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  <w:r w:rsidRPr="001678F5">
              <w:rPr>
                <w:lang w:val="en-US"/>
              </w:rPr>
              <w:t xml:space="preserve"> (pending, </w:t>
            </w:r>
            <w:proofErr w:type="spellStart"/>
            <w:r w:rsidRPr="001678F5">
              <w:rPr>
                <w:lang w:val="en-US"/>
              </w:rPr>
              <w:t>waiting_for_capture</w:t>
            </w:r>
            <w:proofErr w:type="spellEnd"/>
            <w:r w:rsidRPr="001678F5">
              <w:rPr>
                <w:lang w:val="en-US"/>
              </w:rPr>
              <w:t>, succeeded, canceled)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proofErr w:type="spellStart"/>
            <w:r w:rsidRPr="009D5987">
              <w:t>amount</w:t>
            </w:r>
            <w:proofErr w:type="spellEnd"/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proofErr w:type="gramStart"/>
            <w:r w:rsidRPr="009D5987">
              <w:t>DECIMAL(</w:t>
            </w:r>
            <w:proofErr w:type="gramEnd"/>
            <w:r w:rsidRPr="009D5987">
              <w:t>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proofErr w:type="spellStart"/>
            <w:r w:rsidRPr="009D5987">
              <w:t>currency</w:t>
            </w:r>
            <w:proofErr w:type="spellEnd"/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proofErr w:type="spellStart"/>
            <w:r w:rsidRPr="009D5987">
              <w:t>payment_method</w:t>
            </w:r>
            <w:proofErr w:type="spellEnd"/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proofErr w:type="spellStart"/>
            <w:r w:rsidRPr="009D5987">
              <w:t>card_type</w:t>
            </w:r>
            <w:proofErr w:type="spellEnd"/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proofErr w:type="spellStart"/>
            <w:r w:rsidRPr="009D5987">
              <w:t>description</w:t>
            </w:r>
            <w:proofErr w:type="spellEnd"/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proofErr w:type="spellStart"/>
            <w:r w:rsidRPr="009D5987">
              <w:t>confirmation_url</w:t>
            </w:r>
            <w:proofErr w:type="spellEnd"/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proofErr w:type="spellStart"/>
            <w:r w:rsidRPr="009D5987">
              <w:t>receipt_url</w:t>
            </w:r>
            <w:proofErr w:type="spellEnd"/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proofErr w:type="spellStart"/>
            <w:r w:rsidRPr="009D5987">
              <w:t>payment_data</w:t>
            </w:r>
            <w:proofErr w:type="spellEnd"/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proofErr w:type="spellStart"/>
            <w:r w:rsidRPr="009D5987">
              <w:t>refund_id</w:t>
            </w:r>
            <w:proofErr w:type="spellEnd"/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proofErr w:type="spellStart"/>
            <w:r w:rsidRPr="009D5987">
              <w:t>refund_status</w:t>
            </w:r>
            <w:proofErr w:type="spellEnd"/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</w:t>
            </w:r>
            <w:proofErr w:type="spellStart"/>
            <w:r w:rsidRPr="009D5987">
              <w:t>pending</w:t>
            </w:r>
            <w:proofErr w:type="spellEnd"/>
            <w:r w:rsidRPr="009D5987">
              <w:t xml:space="preserve">, </w:t>
            </w:r>
            <w:proofErr w:type="spellStart"/>
            <w:r w:rsidRPr="009D5987">
              <w:t>succeeded</w:t>
            </w:r>
            <w:proofErr w:type="spellEnd"/>
            <w:r w:rsidRPr="009D5987">
              <w:t>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proofErr w:type="spellStart"/>
            <w:r w:rsidRPr="009D5987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proofErr w:type="spellStart"/>
            <w:r w:rsidRPr="009D5987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proofErr w:type="spellStart"/>
            <w:r w:rsidRPr="009D5987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7D6BB622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5530572E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4DF98231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0BCA4F0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051C2101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ActionType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7E1CDB45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167436C0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 xml:space="preserve">User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092F8C2A" w14:textId="6236394C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D85D41">
        <w:rPr>
          <w:i w:val="0"/>
          <w:iCs w:val="0"/>
          <w:color w:val="000000" w:themeColor="text1"/>
          <w:sz w:val="28"/>
          <w:szCs w:val="28"/>
        </w:rPr>
        <w:t>PendingRegistration</w:t>
      </w:r>
      <w:proofErr w:type="spellEnd"/>
      <w:r w:rsidRPr="00D85D41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proofErr w:type="spellStart"/>
            <w:r w:rsidRPr="004536C8">
              <w:t>id</w:t>
            </w:r>
            <w:proofErr w:type="spellEnd"/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proofErr w:type="spellStart"/>
            <w:r w:rsidRPr="004536C8">
              <w:t>email</w:t>
            </w:r>
            <w:proofErr w:type="spellEnd"/>
          </w:p>
        </w:tc>
        <w:tc>
          <w:tcPr>
            <w:tcW w:w="2221" w:type="dxa"/>
          </w:tcPr>
          <w:p w14:paraId="5154EFF4" w14:textId="49FFFFD5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5</w:t>
            </w:r>
            <w:r w:rsidRPr="004536C8">
              <w:t>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proofErr w:type="spellStart"/>
            <w:r w:rsidRPr="004536C8">
              <w:t>name</w:t>
            </w:r>
            <w:proofErr w:type="spellEnd"/>
          </w:p>
        </w:tc>
        <w:tc>
          <w:tcPr>
            <w:tcW w:w="2221" w:type="dxa"/>
          </w:tcPr>
          <w:p w14:paraId="4C41FC7A" w14:textId="693D766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proofErr w:type="spellStart"/>
            <w:r w:rsidRPr="004536C8">
              <w:t>surname</w:t>
            </w:r>
            <w:proofErr w:type="spellEnd"/>
          </w:p>
        </w:tc>
        <w:tc>
          <w:tcPr>
            <w:tcW w:w="2221" w:type="dxa"/>
          </w:tcPr>
          <w:p w14:paraId="17136A6C" w14:textId="5F435DE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proofErr w:type="spellStart"/>
            <w:r w:rsidRPr="004536C8">
              <w:t>number</w:t>
            </w:r>
            <w:proofErr w:type="spellEnd"/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proofErr w:type="spellStart"/>
            <w:r w:rsidRPr="004536C8">
              <w:t>password</w:t>
            </w:r>
            <w:proofErr w:type="spellEnd"/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proofErr w:type="spellStart"/>
            <w:r w:rsidRPr="004536C8">
              <w:t>Хэшированный</w:t>
            </w:r>
            <w:proofErr w:type="spellEnd"/>
            <w:r w:rsidRPr="004536C8">
              <w:t xml:space="preserve">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proofErr w:type="spellStart"/>
            <w:r w:rsidRPr="004536C8">
              <w:t>verification_code</w:t>
            </w:r>
            <w:proofErr w:type="spellEnd"/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proofErr w:type="spellStart"/>
            <w:r w:rsidRPr="004536C8">
              <w:t>created_at</w:t>
            </w:r>
            <w:proofErr w:type="spellEnd"/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55F37466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4F6A8AFA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52775F19" w14:textId="0AA49946" w:rsidR="00165D08" w:rsidRPr="00267EF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267EF8">
        <w:rPr>
          <w:i w:val="0"/>
          <w:iCs w:val="0"/>
          <w:color w:val="000000" w:themeColor="text1"/>
          <w:sz w:val="28"/>
          <w:szCs w:val="28"/>
        </w:rPr>
        <w:t>APIToken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18B5ECF7" w14:textId="77777777" w:rsidTr="009D1ECD">
        <w:tc>
          <w:tcPr>
            <w:tcW w:w="3303" w:type="dxa"/>
            <w:vAlign w:val="center"/>
          </w:tcPr>
          <w:p w14:paraId="488835B2" w14:textId="77777777" w:rsidR="00165D08" w:rsidRPr="00267EF8" w:rsidRDefault="00165D08" w:rsidP="009D1ECD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C80D1EB" w14:textId="77777777" w:rsidR="00165D08" w:rsidRPr="00267EF8" w:rsidRDefault="00165D08" w:rsidP="009D1ECD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6501FF8F" w14:textId="77777777" w:rsidR="00165D08" w:rsidRPr="00267EF8" w:rsidRDefault="00165D08" w:rsidP="009D1ECD">
            <w:pPr>
              <w:jc w:val="both"/>
            </w:pPr>
            <w:r w:rsidRPr="00267EF8">
              <w:t>Описание</w:t>
            </w:r>
          </w:p>
        </w:tc>
      </w:tr>
      <w:tr w:rsidR="00165D08" w14:paraId="6CC8A94F" w14:textId="77777777" w:rsidTr="009D1ECD">
        <w:tc>
          <w:tcPr>
            <w:tcW w:w="3303" w:type="dxa"/>
            <w:vAlign w:val="center"/>
          </w:tcPr>
          <w:p w14:paraId="1650754F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27B1064E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D4BB76D" w14:textId="77777777" w:rsidR="00165D08" w:rsidRPr="00267EF8" w:rsidRDefault="00165D08" w:rsidP="009D1ECD">
            <w:pPr>
              <w:jc w:val="both"/>
            </w:pPr>
            <w:r w:rsidRPr="00267EF8">
              <w:t>Идентификатор</w:t>
            </w:r>
          </w:p>
        </w:tc>
      </w:tr>
      <w:tr w:rsidR="00165D08" w14:paraId="3D944F7E" w14:textId="77777777" w:rsidTr="009D1ECD">
        <w:tc>
          <w:tcPr>
            <w:tcW w:w="3303" w:type="dxa"/>
            <w:vAlign w:val="center"/>
          </w:tcPr>
          <w:p w14:paraId="69143E4C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token</w:t>
            </w:r>
            <w:proofErr w:type="spellEnd"/>
          </w:p>
        </w:tc>
        <w:tc>
          <w:tcPr>
            <w:tcW w:w="2221" w:type="dxa"/>
            <w:vAlign w:val="center"/>
          </w:tcPr>
          <w:p w14:paraId="48A6DA87" w14:textId="77777777" w:rsidR="00165D08" w:rsidRPr="00267EF8" w:rsidRDefault="00165D08" w:rsidP="009D1ECD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64)</w:t>
            </w:r>
          </w:p>
        </w:tc>
        <w:tc>
          <w:tcPr>
            <w:tcW w:w="4387" w:type="dxa"/>
            <w:vAlign w:val="center"/>
          </w:tcPr>
          <w:p w14:paraId="441A3C9E" w14:textId="77777777" w:rsidR="00165D08" w:rsidRPr="00267EF8" w:rsidRDefault="00165D08" w:rsidP="009D1ECD">
            <w:pPr>
              <w:jc w:val="both"/>
            </w:pPr>
            <w:r w:rsidRPr="00267EF8">
              <w:t>API токен</w:t>
            </w:r>
          </w:p>
        </w:tc>
      </w:tr>
      <w:tr w:rsidR="00165D08" w14:paraId="06A29E00" w14:textId="77777777" w:rsidTr="009D1ECD">
        <w:tc>
          <w:tcPr>
            <w:tcW w:w="3303" w:type="dxa"/>
            <w:vAlign w:val="center"/>
          </w:tcPr>
          <w:p w14:paraId="7DBA634B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label</w:t>
            </w:r>
            <w:proofErr w:type="spellEnd"/>
          </w:p>
        </w:tc>
        <w:tc>
          <w:tcPr>
            <w:tcW w:w="2221" w:type="dxa"/>
            <w:vAlign w:val="center"/>
          </w:tcPr>
          <w:p w14:paraId="7280423C" w14:textId="77777777" w:rsidR="00165D08" w:rsidRPr="00267EF8" w:rsidRDefault="00165D08" w:rsidP="009D1ECD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50)</w:t>
            </w:r>
          </w:p>
        </w:tc>
        <w:tc>
          <w:tcPr>
            <w:tcW w:w="4387" w:type="dxa"/>
            <w:vAlign w:val="center"/>
          </w:tcPr>
          <w:p w14:paraId="3D79D9BB" w14:textId="77777777" w:rsidR="00165D08" w:rsidRPr="00267EF8" w:rsidRDefault="00165D08" w:rsidP="009D1ECD">
            <w:pPr>
              <w:jc w:val="both"/>
            </w:pPr>
            <w:r w:rsidRPr="00267EF8">
              <w:t>Метка токена</w:t>
            </w:r>
          </w:p>
        </w:tc>
      </w:tr>
      <w:tr w:rsidR="00165D08" w14:paraId="2EA5CE2C" w14:textId="77777777" w:rsidTr="009D1ECD">
        <w:tc>
          <w:tcPr>
            <w:tcW w:w="3303" w:type="dxa"/>
            <w:vAlign w:val="center"/>
          </w:tcPr>
          <w:p w14:paraId="279408EB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is_active</w:t>
            </w:r>
            <w:proofErr w:type="spellEnd"/>
          </w:p>
        </w:tc>
        <w:tc>
          <w:tcPr>
            <w:tcW w:w="2221" w:type="dxa"/>
            <w:vAlign w:val="center"/>
          </w:tcPr>
          <w:p w14:paraId="7526EB92" w14:textId="77777777" w:rsidR="00165D08" w:rsidRPr="00267EF8" w:rsidRDefault="00165D08" w:rsidP="009D1ECD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712835D3" w14:textId="77777777" w:rsidR="00165D08" w:rsidRPr="00267EF8" w:rsidRDefault="00165D08" w:rsidP="009D1ECD">
            <w:pPr>
              <w:jc w:val="both"/>
            </w:pPr>
            <w:r w:rsidRPr="00267EF8">
              <w:t>Активен ли токен</w:t>
            </w:r>
          </w:p>
        </w:tc>
      </w:tr>
      <w:tr w:rsidR="00165D08" w14:paraId="4AB6F29C" w14:textId="77777777" w:rsidTr="009D1ECD">
        <w:tc>
          <w:tcPr>
            <w:tcW w:w="3303" w:type="dxa"/>
            <w:vAlign w:val="center"/>
          </w:tcPr>
          <w:p w14:paraId="29E344D4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daily_limit</w:t>
            </w:r>
            <w:proofErr w:type="spellEnd"/>
          </w:p>
        </w:tc>
        <w:tc>
          <w:tcPr>
            <w:tcW w:w="2221" w:type="dxa"/>
            <w:vAlign w:val="center"/>
          </w:tcPr>
          <w:p w14:paraId="0ED44080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FBB2CE9" w14:textId="77777777" w:rsidR="00165D08" w:rsidRPr="00267EF8" w:rsidRDefault="00165D08" w:rsidP="009D1ECD">
            <w:pPr>
              <w:jc w:val="both"/>
            </w:pPr>
            <w:r w:rsidRPr="00267EF8">
              <w:t>Дневной лимит запросов</w:t>
            </w:r>
          </w:p>
        </w:tc>
      </w:tr>
      <w:tr w:rsidR="00165D08" w14:paraId="66CC29CA" w14:textId="77777777" w:rsidTr="009D1ECD">
        <w:tc>
          <w:tcPr>
            <w:tcW w:w="3303" w:type="dxa"/>
            <w:vAlign w:val="center"/>
          </w:tcPr>
          <w:p w14:paraId="67863033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requests_today</w:t>
            </w:r>
            <w:proofErr w:type="spellEnd"/>
          </w:p>
        </w:tc>
        <w:tc>
          <w:tcPr>
            <w:tcW w:w="2221" w:type="dxa"/>
            <w:vAlign w:val="center"/>
          </w:tcPr>
          <w:p w14:paraId="21F3F317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6C175AD" w14:textId="77777777" w:rsidR="00165D08" w:rsidRPr="00267EF8" w:rsidRDefault="00165D08" w:rsidP="009D1ECD">
            <w:pPr>
              <w:jc w:val="both"/>
            </w:pPr>
            <w:r w:rsidRPr="00267EF8">
              <w:t>Запросов сегодня</w:t>
            </w:r>
          </w:p>
        </w:tc>
      </w:tr>
      <w:tr w:rsidR="00165D08" w14:paraId="3742F928" w14:textId="77777777" w:rsidTr="009D1ECD">
        <w:tc>
          <w:tcPr>
            <w:tcW w:w="3303" w:type="dxa"/>
            <w:vAlign w:val="center"/>
          </w:tcPr>
          <w:p w14:paraId="416C1036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last_reset_date</w:t>
            </w:r>
            <w:proofErr w:type="spellEnd"/>
          </w:p>
        </w:tc>
        <w:tc>
          <w:tcPr>
            <w:tcW w:w="2221" w:type="dxa"/>
            <w:vAlign w:val="center"/>
          </w:tcPr>
          <w:p w14:paraId="69B6BBAF" w14:textId="77777777" w:rsidR="00165D08" w:rsidRPr="00267EF8" w:rsidRDefault="00165D08" w:rsidP="009D1ECD">
            <w:pPr>
              <w:jc w:val="both"/>
            </w:pPr>
            <w:r w:rsidRPr="00267EF8">
              <w:t>DATE</w:t>
            </w:r>
          </w:p>
        </w:tc>
        <w:tc>
          <w:tcPr>
            <w:tcW w:w="4387" w:type="dxa"/>
            <w:vAlign w:val="center"/>
          </w:tcPr>
          <w:p w14:paraId="224B2123" w14:textId="77777777" w:rsidR="00165D08" w:rsidRPr="00267EF8" w:rsidRDefault="00165D08" w:rsidP="009D1ECD">
            <w:pPr>
              <w:jc w:val="both"/>
            </w:pPr>
            <w:r w:rsidRPr="00267EF8">
              <w:t>Дата сброса счётчика</w:t>
            </w:r>
          </w:p>
        </w:tc>
      </w:tr>
      <w:tr w:rsidR="00165D08" w14:paraId="346630C7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1F5D4B46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total_requests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591D8ACE" w14:textId="77777777" w:rsidR="00165D08" w:rsidRPr="00267EF8" w:rsidRDefault="00165D08" w:rsidP="009D1ECD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5D62DA86" w14:textId="77777777" w:rsidR="00165D08" w:rsidRPr="00267EF8" w:rsidRDefault="00165D08" w:rsidP="009D1ECD">
            <w:pPr>
              <w:jc w:val="both"/>
            </w:pPr>
            <w:r w:rsidRPr="00267EF8">
              <w:t>Всего запросов</w:t>
            </w:r>
          </w:p>
        </w:tc>
      </w:tr>
      <w:tr w:rsidR="00165D08" w14:paraId="6840ED5A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4F6A23ED" w14:textId="77777777" w:rsidR="00165D08" w:rsidRPr="00267EF8" w:rsidRDefault="00165D08" w:rsidP="009D1ECD">
            <w:pPr>
              <w:jc w:val="both"/>
            </w:pPr>
            <w:proofErr w:type="spellStart"/>
            <w:r w:rsidRPr="00267EF8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35F10893" w14:textId="77777777" w:rsidR="00165D08" w:rsidRPr="00267EF8" w:rsidRDefault="00165D08" w:rsidP="009D1ECD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7AE2C232" w14:textId="77777777" w:rsidR="00165D08" w:rsidRPr="00267EF8" w:rsidRDefault="00165D08" w:rsidP="009D1ECD">
            <w:pPr>
              <w:jc w:val="both"/>
            </w:pPr>
            <w:r w:rsidRPr="00267EF8">
              <w:t>Дата добавления</w:t>
            </w:r>
          </w:p>
        </w:tc>
      </w:tr>
      <w:tr w:rsidR="00165D08" w14:paraId="4B2D50E9" w14:textId="77777777" w:rsidTr="00165D08">
        <w:tc>
          <w:tcPr>
            <w:tcW w:w="330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01E05BA" w14:textId="77777777" w:rsidR="00165D08" w:rsidRPr="00267EF8" w:rsidRDefault="00165D08" w:rsidP="009D1ECD">
            <w:pPr>
              <w:jc w:val="both"/>
            </w:pPr>
          </w:p>
        </w:tc>
        <w:tc>
          <w:tcPr>
            <w:tcW w:w="222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CE90DB" w14:textId="77777777" w:rsidR="00165D08" w:rsidRPr="00267EF8" w:rsidRDefault="00165D08" w:rsidP="009D1ECD">
            <w:pPr>
              <w:jc w:val="both"/>
            </w:pPr>
          </w:p>
        </w:tc>
        <w:tc>
          <w:tcPr>
            <w:tcW w:w="438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97E4B2" w14:textId="77777777" w:rsidR="00165D08" w:rsidRPr="00267EF8" w:rsidRDefault="00165D08" w:rsidP="009D1ECD">
            <w:pPr>
              <w:jc w:val="both"/>
            </w:pPr>
          </w:p>
        </w:tc>
      </w:tr>
      <w:tr w:rsidR="00165D08" w14:paraId="33123510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15BF7" w14:textId="77777777" w:rsidR="00165D08" w:rsidRPr="00267EF8" w:rsidRDefault="00165D08" w:rsidP="009D1ECD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1C262" w14:textId="77777777" w:rsidR="00165D08" w:rsidRPr="00267EF8" w:rsidRDefault="00165D08" w:rsidP="009D1ECD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1786" w14:textId="77777777" w:rsidR="00165D08" w:rsidRPr="00267EF8" w:rsidRDefault="00165D08" w:rsidP="009D1ECD">
            <w:pPr>
              <w:jc w:val="both"/>
            </w:pPr>
          </w:p>
        </w:tc>
      </w:tr>
      <w:tr w:rsidR="00165D08" w14:paraId="70F90E38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6D2AA2" w14:textId="77777777" w:rsidR="00165D08" w:rsidRPr="00267EF8" w:rsidRDefault="00165D08" w:rsidP="009D1ECD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94399" w14:textId="77777777" w:rsidR="00165D08" w:rsidRPr="00267EF8" w:rsidRDefault="00165D08" w:rsidP="009D1ECD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307A4" w14:textId="77777777" w:rsidR="00165D08" w:rsidRPr="00267EF8" w:rsidRDefault="00165D08" w:rsidP="009D1ECD">
            <w:pPr>
              <w:jc w:val="both"/>
            </w:pPr>
          </w:p>
        </w:tc>
      </w:tr>
    </w:tbl>
    <w:p w14:paraId="4D5CD307" w14:textId="377F38D7" w:rsidR="00547EC5" w:rsidRPr="00267EF8" w:rsidRDefault="00547EC5" w:rsidP="00547E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67EF8">
        <w:rPr>
          <w:i w:val="0"/>
          <w:iCs w:val="0"/>
          <w:color w:val="000000" w:themeColor="text1"/>
          <w:sz w:val="28"/>
          <w:szCs w:val="28"/>
        </w:rPr>
        <w:t>APIRequesstLog</w:t>
      </w:r>
      <w:proofErr w:type="spellEnd"/>
      <w:r w:rsidRPr="00267EF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47EC5" w14:paraId="54BA9AE6" w14:textId="77777777" w:rsidTr="008F338C">
        <w:tc>
          <w:tcPr>
            <w:tcW w:w="3303" w:type="dxa"/>
            <w:vAlign w:val="center"/>
          </w:tcPr>
          <w:p w14:paraId="7D188044" w14:textId="77777777" w:rsidR="00547EC5" w:rsidRPr="00267EF8" w:rsidRDefault="00547EC5" w:rsidP="008F338C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FFDB0E8" w14:textId="77777777" w:rsidR="00547EC5" w:rsidRPr="00267EF8" w:rsidRDefault="00547EC5" w:rsidP="008F338C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32788607" w14:textId="77777777" w:rsidR="00547EC5" w:rsidRPr="00267EF8" w:rsidRDefault="00547EC5" w:rsidP="008F338C">
            <w:pPr>
              <w:jc w:val="both"/>
            </w:pPr>
            <w:r w:rsidRPr="00267EF8">
              <w:t>Описание</w:t>
            </w:r>
          </w:p>
        </w:tc>
      </w:tr>
      <w:tr w:rsidR="00547EC5" w14:paraId="0C4411D0" w14:textId="77777777" w:rsidTr="008F338C">
        <w:tc>
          <w:tcPr>
            <w:tcW w:w="3303" w:type="dxa"/>
            <w:vAlign w:val="center"/>
          </w:tcPr>
          <w:p w14:paraId="15D55A06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34EB644F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573F328" w14:textId="77777777" w:rsidR="00547EC5" w:rsidRPr="00267EF8" w:rsidRDefault="00547EC5" w:rsidP="008F338C">
            <w:pPr>
              <w:jc w:val="both"/>
            </w:pPr>
            <w:r w:rsidRPr="00267EF8">
              <w:t>Идентификатор</w:t>
            </w:r>
          </w:p>
        </w:tc>
      </w:tr>
      <w:tr w:rsidR="00547EC5" w14:paraId="6038DE77" w14:textId="77777777" w:rsidTr="008F338C">
        <w:tc>
          <w:tcPr>
            <w:tcW w:w="3303" w:type="dxa"/>
            <w:vAlign w:val="center"/>
          </w:tcPr>
          <w:p w14:paraId="2A6C0898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token_id</w:t>
            </w:r>
            <w:proofErr w:type="spellEnd"/>
          </w:p>
        </w:tc>
        <w:tc>
          <w:tcPr>
            <w:tcW w:w="2221" w:type="dxa"/>
            <w:vAlign w:val="center"/>
          </w:tcPr>
          <w:p w14:paraId="0D927342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65C5BC1" w14:textId="77777777" w:rsidR="00547EC5" w:rsidRPr="00267EF8" w:rsidRDefault="00547EC5" w:rsidP="008F338C">
            <w:pPr>
              <w:jc w:val="both"/>
            </w:pPr>
            <w:r w:rsidRPr="00267EF8">
              <w:t xml:space="preserve">Внешний ключ к таблице </w:t>
            </w:r>
            <w:proofErr w:type="spellStart"/>
            <w:r w:rsidRPr="00267EF8">
              <w:t>APIToken</w:t>
            </w:r>
            <w:proofErr w:type="spellEnd"/>
          </w:p>
        </w:tc>
      </w:tr>
      <w:tr w:rsidR="00547EC5" w14:paraId="4EB33944" w14:textId="77777777" w:rsidTr="008F338C">
        <w:tc>
          <w:tcPr>
            <w:tcW w:w="3303" w:type="dxa"/>
            <w:vAlign w:val="center"/>
          </w:tcPr>
          <w:p w14:paraId="00BB75E4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endpoint</w:t>
            </w:r>
            <w:proofErr w:type="spellEnd"/>
          </w:p>
        </w:tc>
        <w:tc>
          <w:tcPr>
            <w:tcW w:w="2221" w:type="dxa"/>
            <w:vAlign w:val="center"/>
          </w:tcPr>
          <w:p w14:paraId="32A66C91" w14:textId="77777777" w:rsidR="00547EC5" w:rsidRPr="00267EF8" w:rsidRDefault="00547EC5" w:rsidP="008F338C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100)</w:t>
            </w:r>
          </w:p>
        </w:tc>
        <w:tc>
          <w:tcPr>
            <w:tcW w:w="4387" w:type="dxa"/>
            <w:vAlign w:val="center"/>
          </w:tcPr>
          <w:p w14:paraId="359FCE1F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Эндпоинт</w:t>
            </w:r>
            <w:proofErr w:type="spellEnd"/>
          </w:p>
        </w:tc>
      </w:tr>
      <w:tr w:rsidR="00547EC5" w14:paraId="482B8D64" w14:textId="77777777" w:rsidTr="008F338C">
        <w:tc>
          <w:tcPr>
            <w:tcW w:w="3303" w:type="dxa"/>
            <w:vAlign w:val="center"/>
          </w:tcPr>
          <w:p w14:paraId="4CA8B820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params</w:t>
            </w:r>
            <w:proofErr w:type="spellEnd"/>
          </w:p>
        </w:tc>
        <w:tc>
          <w:tcPr>
            <w:tcW w:w="2221" w:type="dxa"/>
            <w:vAlign w:val="center"/>
          </w:tcPr>
          <w:p w14:paraId="7FAC75F8" w14:textId="77777777" w:rsidR="00547EC5" w:rsidRPr="00267EF8" w:rsidRDefault="00547EC5" w:rsidP="008F338C">
            <w:pPr>
              <w:jc w:val="both"/>
            </w:pPr>
            <w:r w:rsidRPr="00267EF8">
              <w:t>JSON</w:t>
            </w:r>
          </w:p>
        </w:tc>
        <w:tc>
          <w:tcPr>
            <w:tcW w:w="4387" w:type="dxa"/>
            <w:vAlign w:val="center"/>
          </w:tcPr>
          <w:p w14:paraId="16369CD6" w14:textId="77777777" w:rsidR="00547EC5" w:rsidRPr="00267EF8" w:rsidRDefault="00547EC5" w:rsidP="008F338C">
            <w:pPr>
              <w:jc w:val="both"/>
            </w:pPr>
            <w:r w:rsidRPr="00267EF8">
              <w:t>Параметры запроса</w:t>
            </w:r>
          </w:p>
        </w:tc>
      </w:tr>
      <w:tr w:rsidR="00547EC5" w14:paraId="45959829" w14:textId="77777777" w:rsidTr="008F338C">
        <w:tc>
          <w:tcPr>
            <w:tcW w:w="3303" w:type="dxa"/>
            <w:vAlign w:val="center"/>
          </w:tcPr>
          <w:p w14:paraId="49DC1264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status_code</w:t>
            </w:r>
            <w:proofErr w:type="spellEnd"/>
          </w:p>
        </w:tc>
        <w:tc>
          <w:tcPr>
            <w:tcW w:w="2221" w:type="dxa"/>
            <w:vAlign w:val="center"/>
          </w:tcPr>
          <w:p w14:paraId="1ABA50BC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8B7FDEE" w14:textId="77777777" w:rsidR="00547EC5" w:rsidRPr="00267EF8" w:rsidRDefault="00547EC5" w:rsidP="008F338C">
            <w:pPr>
              <w:jc w:val="both"/>
            </w:pPr>
            <w:r w:rsidRPr="00267EF8">
              <w:t>HTTP статус</w:t>
            </w:r>
          </w:p>
        </w:tc>
      </w:tr>
      <w:tr w:rsidR="00547EC5" w14:paraId="691A0CD4" w14:textId="77777777" w:rsidTr="008F338C">
        <w:tc>
          <w:tcPr>
            <w:tcW w:w="3303" w:type="dxa"/>
            <w:vAlign w:val="center"/>
          </w:tcPr>
          <w:p w14:paraId="16FB2ABF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success</w:t>
            </w:r>
            <w:proofErr w:type="spellEnd"/>
          </w:p>
        </w:tc>
        <w:tc>
          <w:tcPr>
            <w:tcW w:w="2221" w:type="dxa"/>
            <w:vAlign w:val="center"/>
          </w:tcPr>
          <w:p w14:paraId="3CA3B0A9" w14:textId="77777777" w:rsidR="00547EC5" w:rsidRPr="00267EF8" w:rsidRDefault="00547EC5" w:rsidP="008F338C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6EBD23F9" w14:textId="77777777" w:rsidR="00547EC5" w:rsidRPr="00267EF8" w:rsidRDefault="00547EC5" w:rsidP="008F338C">
            <w:pPr>
              <w:jc w:val="both"/>
            </w:pPr>
            <w:r w:rsidRPr="00267EF8">
              <w:t>Успешность запроса</w:t>
            </w:r>
          </w:p>
        </w:tc>
      </w:tr>
      <w:tr w:rsidR="00547EC5" w14:paraId="52A39B21" w14:textId="77777777" w:rsidTr="008F338C">
        <w:tc>
          <w:tcPr>
            <w:tcW w:w="3303" w:type="dxa"/>
            <w:vAlign w:val="center"/>
          </w:tcPr>
          <w:p w14:paraId="276B0725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response_size</w:t>
            </w:r>
            <w:proofErr w:type="spellEnd"/>
          </w:p>
        </w:tc>
        <w:tc>
          <w:tcPr>
            <w:tcW w:w="2221" w:type="dxa"/>
            <w:vAlign w:val="center"/>
          </w:tcPr>
          <w:p w14:paraId="4FFDE005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98807E4" w14:textId="77777777" w:rsidR="00547EC5" w:rsidRPr="00267EF8" w:rsidRDefault="00547EC5" w:rsidP="008F338C">
            <w:pPr>
              <w:jc w:val="both"/>
            </w:pPr>
            <w:r w:rsidRPr="00267EF8">
              <w:t>Размер ответа в байтах</w:t>
            </w:r>
          </w:p>
        </w:tc>
      </w:tr>
      <w:tr w:rsidR="00547EC5" w14:paraId="2FAB1DC3" w14:textId="77777777" w:rsidTr="008F338C">
        <w:tc>
          <w:tcPr>
            <w:tcW w:w="3303" w:type="dxa"/>
            <w:vAlign w:val="center"/>
          </w:tcPr>
          <w:p w14:paraId="69833101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duration_ms</w:t>
            </w:r>
            <w:proofErr w:type="spellEnd"/>
          </w:p>
        </w:tc>
        <w:tc>
          <w:tcPr>
            <w:tcW w:w="2221" w:type="dxa"/>
            <w:vAlign w:val="center"/>
          </w:tcPr>
          <w:p w14:paraId="68FBE268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22990F7" w14:textId="77777777" w:rsidR="00547EC5" w:rsidRPr="00267EF8" w:rsidRDefault="00547EC5" w:rsidP="008F338C">
            <w:pPr>
              <w:jc w:val="both"/>
            </w:pPr>
            <w:r w:rsidRPr="00267EF8">
              <w:t>Длительность в миллисекундах</w:t>
            </w:r>
          </w:p>
        </w:tc>
      </w:tr>
      <w:tr w:rsidR="00547EC5" w14:paraId="1F18BE0A" w14:textId="77777777" w:rsidTr="008F338C">
        <w:tc>
          <w:tcPr>
            <w:tcW w:w="3303" w:type="dxa"/>
            <w:vAlign w:val="center"/>
          </w:tcPr>
          <w:p w14:paraId="52A186FF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error_message</w:t>
            </w:r>
            <w:proofErr w:type="spellEnd"/>
          </w:p>
        </w:tc>
        <w:tc>
          <w:tcPr>
            <w:tcW w:w="2221" w:type="dxa"/>
            <w:vAlign w:val="center"/>
          </w:tcPr>
          <w:p w14:paraId="19C4D794" w14:textId="77777777" w:rsidR="00547EC5" w:rsidRPr="00267EF8" w:rsidRDefault="00547EC5" w:rsidP="008F338C">
            <w:pPr>
              <w:jc w:val="both"/>
            </w:pPr>
            <w:r w:rsidRPr="00267EF8">
              <w:t>TEXT</w:t>
            </w:r>
          </w:p>
        </w:tc>
        <w:tc>
          <w:tcPr>
            <w:tcW w:w="4387" w:type="dxa"/>
            <w:vAlign w:val="center"/>
          </w:tcPr>
          <w:p w14:paraId="2F8F14AB" w14:textId="77777777" w:rsidR="00547EC5" w:rsidRPr="00267EF8" w:rsidRDefault="00547EC5" w:rsidP="008F338C">
            <w:pPr>
              <w:jc w:val="both"/>
            </w:pPr>
            <w:r w:rsidRPr="00267EF8">
              <w:t>Ошибка</w:t>
            </w:r>
          </w:p>
        </w:tc>
      </w:tr>
      <w:tr w:rsidR="00547EC5" w14:paraId="485635FA" w14:textId="77777777" w:rsidTr="008F338C">
        <w:tc>
          <w:tcPr>
            <w:tcW w:w="3303" w:type="dxa"/>
            <w:vAlign w:val="center"/>
          </w:tcPr>
          <w:p w14:paraId="133F37EA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7B50BAE9" w14:textId="77777777" w:rsidR="00547EC5" w:rsidRPr="00267EF8" w:rsidRDefault="00547EC5" w:rsidP="008F338C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631F719B" w14:textId="77777777" w:rsidR="00547EC5" w:rsidRPr="00267EF8" w:rsidRDefault="00547EC5" w:rsidP="008F338C">
            <w:pPr>
              <w:jc w:val="both"/>
            </w:pPr>
            <w:r w:rsidRPr="00267EF8">
              <w:t>Время запроса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20" w:name="_Toc231324100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20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B1263E1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lastRenderedPageBreak/>
        <w:drawing>
          <wp:inline distT="0" distB="0" distL="0" distR="0" wp14:anchorId="1BC7B39C" wp14:editId="0F4000B9">
            <wp:extent cx="1905000" cy="2581414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1371" cy="2644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3873668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30167C0C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365B6EE7">
            <wp:extent cx="1884459" cy="3181350"/>
            <wp:effectExtent l="19050" t="19050" r="2095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13083" cy="322967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0778E65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3F90DDC3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drawing>
          <wp:inline distT="0" distB="0" distL="0" distR="0" wp14:anchorId="27C7301E" wp14:editId="2B5D84DF">
            <wp:extent cx="1123950" cy="1339994"/>
            <wp:effectExtent l="19050" t="19050" r="19050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41575" cy="13610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62FA6C25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Home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5EF940E4">
            <wp:extent cx="2657475" cy="2389301"/>
            <wp:effectExtent l="19050" t="19050" r="9525" b="1143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93327" cy="2421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5D152C4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75A4F553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Profile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0EE2C2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332E0684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FE7BBE">
      <w:pPr>
        <w:keepNext/>
        <w:spacing w:before="240" w:after="240" w:line="360" w:lineRule="auto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49F952A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8A9638F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EC3346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proofErr w:type="spellEnd"/>
      <w:r w:rsidR="00EC3346">
        <w:rPr>
          <w:rFonts w:eastAsiaTheme="minorHAnsi"/>
          <w:sz w:val="28"/>
          <w:szCs w:val="28"/>
          <w:lang w:eastAsia="en-US"/>
        </w:rPr>
        <w:t>»</w:t>
      </w:r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29F4C4B3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31324101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1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2" w:name="_Toc231324102"/>
      <w:r>
        <w:t>Реализация</w:t>
      </w:r>
      <w:r w:rsidR="007B41D2">
        <w:t xml:space="preserve"> базы данных</w:t>
      </w:r>
      <w:bookmarkEnd w:id="22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 xml:space="preserve">Разработка базы данных веб-приложения «Кинотеатр» выполнялась с использованием встроенного ORM фреймворка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. Такой подход позволил описывать структуру данных на языке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35D74488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/models.py. Общее количество моделей составило 29,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 xml:space="preserve">User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77777777" w:rsidR="00C6048B" w:rsidRDefault="00C6048B" w:rsidP="00C6048B">
      <w:pPr>
        <w:keepNext/>
        <w:spacing w:before="240" w:after="240" w:line="360" w:lineRule="auto"/>
        <w:jc w:val="center"/>
      </w:pPr>
      <w:r w:rsidRPr="00C6048B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CD68CDC" wp14:editId="5C43FD17">
            <wp:extent cx="4314825" cy="3086616"/>
            <wp:effectExtent l="19050" t="19050" r="9525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9994" cy="30974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C6048B">
        <w:rPr>
          <w:i w:val="0"/>
          <w:iCs w:val="0"/>
          <w:color w:val="auto"/>
          <w:sz w:val="28"/>
          <w:szCs w:val="28"/>
        </w:rPr>
        <w:t>Movie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migrate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368D6949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 xml:space="preserve">База данных веб-приложения полностью реализована на уровне ORM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>. Создано 29 моделей,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31324103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3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 xml:space="preserve">Серверная часть веб-приложения реализована на фреймворке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архитектурного шаблона MVT (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Model-View-Template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). Разработка велась в интегрированной среде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системы контроля версий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>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 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register(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verify_email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user_login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user_logout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password_reset_request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password_reset_confirm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home(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movie_detail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screening_detail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book_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tickets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payment_result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yookassa_webhook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profile(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download_ticket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request_ticket_refund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dashboard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manager_movies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manager_screenings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manager_statistics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search_movie_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import_single_movie_api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api_token_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info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api_add_token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api_toggle_token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proofErr w:type="spellStart"/>
      <w:r w:rsidRPr="00002A60">
        <w:rPr>
          <w:rFonts w:eastAsiaTheme="minorHAnsi"/>
          <w:sz w:val="28"/>
          <w:szCs w:val="28"/>
          <w:lang w:eastAsia="en-US"/>
        </w:rPr>
        <w:t>email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77777777" w:rsidR="00545C0E" w:rsidRDefault="00545C0E" w:rsidP="00545C0E">
      <w:pPr>
        <w:pStyle w:val="a4"/>
        <w:keepNext/>
        <w:spacing w:before="240" w:after="240" w:line="360" w:lineRule="auto"/>
        <w:ind w:left="0"/>
        <w:jc w:val="center"/>
      </w:pPr>
      <w:r w:rsidRPr="00545C0E">
        <w:rPr>
          <w:rFonts w:eastAsiaTheme="minorHAnsi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06361570" wp14:editId="517A967B">
            <wp:extent cx="3356961" cy="2486025"/>
            <wp:effectExtent l="19050" t="19050" r="1524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7863" cy="24940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77777777" w:rsidR="00A871BF" w:rsidRDefault="00A871BF" w:rsidP="00A871BF">
      <w:pPr>
        <w:keepNext/>
        <w:spacing w:before="240" w:after="240" w:line="360" w:lineRule="auto"/>
        <w:jc w:val="center"/>
      </w:pPr>
      <w:r w:rsidRPr="00A871BF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9598B37" wp14:editId="50562B58">
            <wp:extent cx="4600575" cy="2438244"/>
            <wp:effectExtent l="19050" t="19050" r="9525" b="196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2313" cy="243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37A7D014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 xml:space="preserve">Серверная часть веб-приложения полностью реализована на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. Разработаны</w:t>
      </w:r>
      <w:r w:rsidR="00B94954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 xml:space="preserve">15 форм, сервис интеграции с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, клиент для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5E01CB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Pr="005E01CB">
        <w:rPr>
          <w:rFonts w:eastAsiaTheme="minorHAnsi"/>
          <w:sz w:val="28"/>
          <w:szCs w:val="28"/>
          <w:lang w:eastAsia="en-US"/>
        </w:rPr>
        <w:t xml:space="preserve">, система логирования и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 xml:space="preserve">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4" w:name="_Toc231324104"/>
      <w:r>
        <w:lastRenderedPageBreak/>
        <w:t>Реализация клиентской</w:t>
      </w:r>
      <w:r w:rsidR="007B41D2">
        <w:t xml:space="preserve"> части</w:t>
      </w:r>
      <w:bookmarkEnd w:id="24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реализована с использованием HTML5, CSS3 и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. Шаблоны построены на встроенном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шаблонизаторе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Language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/. Для разных ролей предусмотрены отдельные директории:</w:t>
      </w:r>
    </w:p>
    <w:p w14:paraId="256BDCF8" w14:textId="27A34BDF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общие шаблоны для 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7895774D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admin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шаблоны для 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base.h</w:t>
      </w:r>
      <w:proofErr w:type="spellEnd"/>
      <w:r>
        <w:rPr>
          <w:rFonts w:eastAsiaTheme="minorHAnsi"/>
          <w:sz w:val="28"/>
          <w:szCs w:val="28"/>
          <w:lang w:val="en-US" w:eastAsia="en-US"/>
        </w:rPr>
        <w:t>t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ml</w:t>
      </w:r>
      <w:proofErr w:type="spellEnd"/>
      <w:r w:rsidRPr="00EF2934">
        <w:rPr>
          <w:rFonts w:eastAsiaTheme="minorHAnsi"/>
          <w:sz w:val="28"/>
          <w:szCs w:val="28"/>
          <w:lang w:eastAsia="en-US"/>
        </w:rPr>
        <w:t>.</w:t>
      </w:r>
    </w:p>
    <w:p w14:paraId="2C8C86B7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24094998" wp14:editId="438D13F6">
            <wp:extent cx="3852883" cy="3962400"/>
            <wp:effectExtent l="19050" t="19050" r="14605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9099" cy="3979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proofErr w:type="spellStart"/>
      <w:r>
        <w:rPr>
          <w:rFonts w:eastAsiaTheme="minorHAnsi"/>
          <w:sz w:val="28"/>
          <w:szCs w:val="28"/>
          <w:lang w:val="en-US" w:eastAsia="en-US"/>
        </w:rPr>
        <w:t>css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0842C62E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31324105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5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6" w:name="_Toc231324106"/>
      <w:r>
        <w:t>Функциональное тестирование серверной части</w:t>
      </w:r>
      <w:bookmarkEnd w:id="26"/>
    </w:p>
    <w:p w14:paraId="675FF2AA" w14:textId="6DCECAED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</w:p>
    <w:p w14:paraId="314BDC09" w14:textId="0FE0FD71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 </w:t>
      </w:r>
      <w:proofErr w:type="spellStart"/>
      <w:r w:rsidRPr="00E7225C">
        <w:rPr>
          <w:rFonts w:eastAsiaTheme="minorHAnsi"/>
          <w:sz w:val="28"/>
          <w:szCs w:val="28"/>
          <w:lang w:eastAsia="en-US"/>
        </w:rPr>
        <w:t>pytest</w:t>
      </w:r>
      <w:proofErr w:type="spellEnd"/>
      <w:r w:rsidRPr="00E7225C">
        <w:rPr>
          <w:rFonts w:eastAsiaTheme="minorHAnsi"/>
          <w:sz w:val="28"/>
          <w:szCs w:val="28"/>
          <w:lang w:eastAsia="en-US"/>
        </w:rPr>
        <w:t> и включало проверку бизнес-логики приложения, валидации данных, работы с моделями и правил доступа.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EB938F5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62070">
        <w:rPr>
          <w:i w:val="0"/>
          <w:iCs w:val="0"/>
          <w:color w:val="000000" w:themeColor="text1"/>
          <w:sz w:val="28"/>
          <w:szCs w:val="28"/>
        </w:rPr>
        <w:t>32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 xml:space="preserve">База данных пуста, SMTP-сервер недоступен (используется </w:t>
            </w:r>
            <w:proofErr w:type="spellStart"/>
            <w:r w:rsidRPr="00362070">
              <w:t>fallback</w:t>
            </w:r>
            <w:proofErr w:type="spellEnd"/>
            <w:r w:rsidRPr="00362070">
              <w:t>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 xml:space="preserve">Создание временной регистрации </w:t>
            </w:r>
            <w:proofErr w:type="spellStart"/>
            <w:r w:rsidRPr="00362070">
              <w:t>PendingRegistration</w:t>
            </w:r>
            <w:proofErr w:type="spellEnd"/>
          </w:p>
          <w:p w14:paraId="15C36702" w14:textId="1D082640" w:rsidR="00362070" w:rsidRP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proofErr w:type="spellStart"/>
            <w:r w:rsidRPr="00362070">
              <w:t>Email</w:t>
            </w:r>
            <w:proofErr w:type="spellEnd"/>
            <w:r w:rsidRPr="00362070">
              <w:t>: </w:t>
            </w:r>
            <w:hyperlink r:id="rId33" w:history="1">
              <w:r w:rsidRPr="00F71DE4">
                <w:rPr>
                  <w:rStyle w:val="af2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 xml:space="preserve">Пользователь создан в БД, поле </w:t>
            </w:r>
            <w:proofErr w:type="spellStart"/>
            <w:r w:rsidRPr="00362070">
              <w:t>is_email_verified</w:t>
            </w:r>
            <w:proofErr w:type="spellEnd"/>
            <w:r w:rsidRPr="00362070">
              <w:t xml:space="preserve"> = </w:t>
            </w:r>
            <w:proofErr w:type="spellStart"/>
            <w:r w:rsidRPr="00362070">
              <w:t>True</w:t>
            </w:r>
            <w:proofErr w:type="spellEnd"/>
          </w:p>
        </w:tc>
      </w:tr>
      <w:tr w:rsidR="004343D0" w14:paraId="6745CB91" w14:textId="77777777" w:rsidTr="00773CB8">
        <w:tc>
          <w:tcPr>
            <w:tcW w:w="2547" w:type="dxa"/>
            <w:tcBorders>
              <w:left w:val="nil"/>
              <w:bottom w:val="nil"/>
              <w:right w:val="nil"/>
            </w:tcBorders>
            <w:vAlign w:val="center"/>
          </w:tcPr>
          <w:p w14:paraId="472E272D" w14:textId="77777777" w:rsidR="004343D0" w:rsidRPr="00362070" w:rsidRDefault="004343D0" w:rsidP="00362070">
            <w:pPr>
              <w:jc w:val="both"/>
            </w:pPr>
          </w:p>
        </w:tc>
        <w:tc>
          <w:tcPr>
            <w:tcW w:w="7364" w:type="dxa"/>
            <w:tcBorders>
              <w:left w:val="nil"/>
              <w:bottom w:val="nil"/>
              <w:right w:val="nil"/>
            </w:tcBorders>
            <w:vAlign w:val="center"/>
          </w:tcPr>
          <w:p w14:paraId="50A1B912" w14:textId="77777777" w:rsidR="004343D0" w:rsidRPr="00362070" w:rsidRDefault="004343D0" w:rsidP="00362070">
            <w:pPr>
              <w:jc w:val="both"/>
            </w:pPr>
          </w:p>
        </w:tc>
      </w:tr>
      <w:tr w:rsidR="00773CB8" w14:paraId="5412A17F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1A8F8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C0BEF" w14:textId="77777777" w:rsidR="00773CB8" w:rsidRPr="00362070" w:rsidRDefault="00773CB8" w:rsidP="00362070">
            <w:pPr>
              <w:jc w:val="both"/>
            </w:pPr>
          </w:p>
        </w:tc>
      </w:tr>
      <w:tr w:rsidR="00773CB8" w14:paraId="34B44308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56137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F51DC" w14:textId="77777777" w:rsidR="00773CB8" w:rsidRPr="00362070" w:rsidRDefault="00773CB8" w:rsidP="00362070">
            <w:pPr>
              <w:jc w:val="both"/>
            </w:pPr>
          </w:p>
        </w:tc>
      </w:tr>
      <w:tr w:rsidR="00773CB8" w14:paraId="2E68AE4D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6264D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841FF" w14:textId="77777777" w:rsidR="00773CB8" w:rsidRPr="00362070" w:rsidRDefault="00773CB8" w:rsidP="00362070">
            <w:pPr>
              <w:jc w:val="both"/>
            </w:pPr>
          </w:p>
        </w:tc>
      </w:tr>
      <w:tr w:rsidR="00773CB8" w14:paraId="6883E2A0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25A32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B1791" w14:textId="77777777" w:rsidR="00773CB8" w:rsidRPr="00362070" w:rsidRDefault="00773CB8" w:rsidP="00362070">
            <w:pPr>
              <w:jc w:val="both"/>
            </w:pPr>
          </w:p>
        </w:tc>
      </w:tr>
      <w:tr w:rsidR="00773CB8" w14:paraId="085B460E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ADB8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5DF7A" w14:textId="77777777" w:rsidR="00773CB8" w:rsidRPr="00362070" w:rsidRDefault="00773CB8" w:rsidP="00362070">
            <w:pPr>
              <w:jc w:val="both"/>
            </w:pPr>
          </w:p>
        </w:tc>
      </w:tr>
      <w:tr w:rsidR="00773CB8" w14:paraId="2E5CB80B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9E40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F0557" w14:textId="77777777" w:rsidR="00773CB8" w:rsidRPr="00362070" w:rsidRDefault="00773CB8" w:rsidP="00362070">
            <w:pPr>
              <w:jc w:val="both"/>
            </w:pPr>
          </w:p>
        </w:tc>
      </w:tr>
    </w:tbl>
    <w:p w14:paraId="57EDDE7E" w14:textId="04392F4A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606EF108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34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 xml:space="preserve">Вызов метода </w:t>
            </w:r>
            <w:proofErr w:type="spellStart"/>
            <w:r w:rsidRPr="00DC26CD">
              <w:t>request_</w:t>
            </w:r>
            <w:proofErr w:type="gramStart"/>
            <w:r w:rsidRPr="00DC26CD">
              <w:t>refund</w:t>
            </w:r>
            <w:proofErr w:type="spellEnd"/>
            <w:r w:rsidRPr="00DC26CD">
              <w:t>(</w:t>
            </w:r>
            <w:proofErr w:type="gramEnd"/>
            <w:r w:rsidRPr="00DC26CD">
              <w:t>)</w:t>
            </w:r>
          </w:p>
          <w:p w14:paraId="7E63BDCB" w14:textId="0B2BB864" w:rsidR="00DC26CD" w:rsidRPr="00362070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069BC75" w14:textId="7D6DE3AB" w:rsidR="00DC26CD" w:rsidRPr="00362070" w:rsidRDefault="00DC26CD" w:rsidP="00DC26CD">
            <w:pPr>
              <w:jc w:val="both"/>
            </w:pPr>
            <w:r w:rsidRPr="00DC26CD">
              <w:t>Билет ID: динамический</w:t>
            </w:r>
            <w:r w:rsidRPr="00DC26CD">
              <w:br/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</w:t>
            </w:r>
            <w:proofErr w:type="spellStart"/>
            <w:r w:rsidRPr="00DC26CD">
              <w:t>refunded</w:t>
            </w:r>
            <w:proofErr w:type="spellEnd"/>
            <w:r w:rsidRPr="00DC26CD">
              <w:t>», заполнена дата возврата</w:t>
            </w:r>
          </w:p>
        </w:tc>
      </w:tr>
    </w:tbl>
    <w:p w14:paraId="165AB5D0" w14:textId="5F36D146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35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 xml:space="preserve">Выброшено исключение </w:t>
            </w:r>
            <w:proofErr w:type="spellStart"/>
            <w:r w:rsidRPr="00DC26CD">
              <w:t>ValidationError</w:t>
            </w:r>
            <w:proofErr w:type="spellEnd"/>
            <w:r w:rsidRPr="00DC26CD">
              <w:t xml:space="preserve"> с сообщением о занятости места</w:t>
            </w:r>
          </w:p>
        </w:tc>
      </w:tr>
    </w:tbl>
    <w:p w14:paraId="7BC13BA7" w14:textId="755C521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EE3B8C">
        <w:rPr>
          <w:i w:val="0"/>
          <w:iCs w:val="0"/>
          <w:color w:val="000000" w:themeColor="text1"/>
          <w:sz w:val="28"/>
          <w:szCs w:val="28"/>
        </w:rPr>
        <w:t>36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Создание </w:t>
            </w:r>
            <w:proofErr w:type="spellStart"/>
            <w:r w:rsidRPr="00EE3B8C">
              <w:t>mock</w:t>
            </w:r>
            <w:proofErr w:type="spellEnd"/>
            <w:r w:rsidRPr="00EE3B8C">
              <w:t>-запроса с пользователем</w:t>
            </w:r>
          </w:p>
          <w:p w14:paraId="3EE3F0A4" w14:textId="3EB12D34" w:rsidR="00EE3B8C" w:rsidRPr="00362070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Попытка вызова </w:t>
            </w:r>
            <w:proofErr w:type="spellStart"/>
            <w:r w:rsidRPr="00EE3B8C">
              <w:t>view</w:t>
            </w:r>
            <w:proofErr w:type="spellEnd"/>
            <w:r w:rsidRPr="00EE3B8C">
              <w:t>, защищённого декоратором @</w:t>
            </w:r>
            <w:proofErr w:type="spellStart"/>
            <w:r w:rsidRPr="00EE3B8C">
              <w:t>staff_member_required</w:t>
            </w:r>
            <w:proofErr w:type="spellEnd"/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4" w:history="1">
              <w:r w:rsidRPr="00F71DE4">
                <w:rPr>
                  <w:rStyle w:val="af2"/>
                </w:rPr>
                <w:t>test@example.com</w:t>
              </w:r>
            </w:hyperlink>
            <w:r w:rsidRPr="00EE3B8C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 xml:space="preserve">Выброшено исключение </w:t>
            </w:r>
            <w:proofErr w:type="spellStart"/>
            <w:r w:rsidRPr="00EE3B8C">
              <w:t>PermissionDenied</w:t>
            </w:r>
            <w:proofErr w:type="spellEnd"/>
          </w:p>
        </w:tc>
      </w:tr>
    </w:tbl>
    <w:p w14:paraId="677B9D00" w14:textId="1000BEA5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9A04EA">
        <w:rPr>
          <w:i w:val="0"/>
          <w:iCs w:val="0"/>
          <w:color w:val="000000" w:themeColor="text1"/>
          <w:sz w:val="28"/>
          <w:szCs w:val="28"/>
        </w:rPr>
        <w:t>37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 xml:space="preserve">Создан пользователь с </w:t>
            </w:r>
            <w:proofErr w:type="spellStart"/>
            <w:r w:rsidRPr="009A04EA">
              <w:t>is_staff</w:t>
            </w:r>
            <w:proofErr w:type="spellEnd"/>
            <w:r w:rsidRPr="009A04EA">
              <w:t xml:space="preserve"> = </w:t>
            </w:r>
            <w:proofErr w:type="spellStart"/>
            <w:r w:rsidRPr="009A04EA">
              <w:t>True</w:t>
            </w:r>
            <w:proofErr w:type="spellEnd"/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Проверка функции </w:t>
            </w:r>
            <w:proofErr w:type="spellStart"/>
            <w:r w:rsidRPr="009A04EA">
              <w:t>is_</w:t>
            </w:r>
            <w:proofErr w:type="gramStart"/>
            <w:r w:rsidRPr="009A04EA">
              <w:t>manager</w:t>
            </w:r>
            <w:proofErr w:type="spellEnd"/>
            <w:r w:rsidRPr="009A04EA">
              <w:t>(</w:t>
            </w:r>
            <w:proofErr w:type="gramEnd"/>
            <w:r w:rsidRPr="009A04EA">
              <w:t>)</w:t>
            </w:r>
          </w:p>
          <w:p w14:paraId="4971FFEC" w14:textId="7479A6C6" w:rsidR="009A04EA" w:rsidRPr="00362070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Вызов </w:t>
            </w:r>
            <w:proofErr w:type="spellStart"/>
            <w:r w:rsidRPr="009A04EA">
              <w:t>view</w:t>
            </w:r>
            <w:proofErr w:type="spellEnd"/>
            <w:r w:rsidRPr="009A04EA">
              <w:t>, защищённой декоратором @</w:t>
            </w:r>
            <w:proofErr w:type="spellStart"/>
            <w:r w:rsidRPr="009A04EA">
              <w:t>user_passes_test</w:t>
            </w:r>
            <w:proofErr w:type="spellEnd"/>
            <w:r w:rsidRPr="009A04EA">
              <w:t>(</w:t>
            </w:r>
            <w:proofErr w:type="spellStart"/>
            <w:r w:rsidRPr="009A04EA">
              <w:t>is_manager</w:t>
            </w:r>
            <w:proofErr w:type="spellEnd"/>
            <w:r w:rsidRPr="009A04EA">
              <w:t>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5" w:history="1">
              <w:r w:rsidR="00016E74" w:rsidRPr="00F71DE4">
                <w:rPr>
                  <w:rStyle w:val="af2"/>
                </w:rPr>
                <w:t>manager@example.com</w:t>
              </w:r>
            </w:hyperlink>
            <w:r w:rsidRPr="009A04EA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 xml:space="preserve">права: </w:t>
            </w:r>
            <w:proofErr w:type="spellStart"/>
            <w:r w:rsidRPr="009A04EA">
              <w:t>staff</w:t>
            </w:r>
            <w:proofErr w:type="spellEnd"/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 xml:space="preserve">Доступ разрешён, </w:t>
            </w:r>
            <w:proofErr w:type="spellStart"/>
            <w:r w:rsidRPr="009A04EA">
              <w:t>view</w:t>
            </w:r>
            <w:proofErr w:type="spellEnd"/>
            <w:r w:rsidRPr="009A04EA">
              <w:t xml:space="preserve"> возвращает успешный результат</w:t>
            </w:r>
          </w:p>
        </w:tc>
      </w:tr>
    </w:tbl>
    <w:p w14:paraId="76A6D62E" w14:textId="4018C953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296146">
        <w:rPr>
          <w:i w:val="0"/>
          <w:iCs w:val="0"/>
          <w:color w:val="000000" w:themeColor="text1"/>
          <w:sz w:val="28"/>
          <w:szCs w:val="28"/>
        </w:rPr>
        <w:t>38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Poiskkino.dev</w:t>
      </w:r>
      <w:proofErr w:type="spellEnd"/>
      <w:r w:rsidR="009D1ECD">
        <w:rPr>
          <w:i w:val="0"/>
          <w:iCs w:val="0"/>
          <w:color w:val="000000" w:themeColor="text1"/>
          <w:sz w:val="28"/>
          <w:szCs w:val="28"/>
        </w:rPr>
        <w:fldChar w:fldCharType="end"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:rsidRPr="00785F39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 xml:space="preserve">Создание </w:t>
            </w:r>
            <w:proofErr w:type="spellStart"/>
            <w:r w:rsidRPr="00296146">
              <w:t>mock</w:t>
            </w:r>
            <w:proofErr w:type="spellEnd"/>
            <w:r w:rsidRPr="00296146">
              <w:t>-клиента API</w:t>
            </w:r>
          </w:p>
          <w:p w14:paraId="6A152955" w14:textId="4B631957" w:rsidR="00296146" w:rsidRPr="00AD3058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Pr="00AD3058">
              <w:rPr>
                <w:lang w:val="en-US"/>
              </w:rPr>
              <w:t xml:space="preserve"> view </w:t>
            </w:r>
            <w:proofErr w:type="spellStart"/>
            <w:r w:rsidRPr="00AD3058">
              <w:rPr>
                <w:lang w:val="en-US"/>
              </w:rPr>
              <w:t>search_movie_api</w:t>
            </w:r>
            <w:proofErr w:type="spellEnd"/>
            <w:r w:rsidRPr="00AD3058">
              <w:rPr>
                <w:lang w:val="en-US"/>
              </w:rPr>
              <w:t xml:space="preserve"> </w:t>
            </w:r>
            <w:r w:rsidRPr="00296146">
              <w:t>с</w:t>
            </w:r>
            <w:r w:rsidRPr="00AD3058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Pr="00AD3058">
              <w:rPr>
                <w:lang w:val="en-US"/>
              </w:rPr>
              <w:t xml:space="preserve"> 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 xml:space="preserve">JSON-ответ с </w:t>
            </w:r>
            <w:proofErr w:type="spellStart"/>
            <w:r w:rsidRPr="00296146">
              <w:t>success</w:t>
            </w:r>
            <w:proofErr w:type="spellEnd"/>
            <w:r w:rsidRPr="00296146">
              <w:t>=</w:t>
            </w:r>
            <w:proofErr w:type="spellStart"/>
            <w:r w:rsidRPr="00296146">
              <w:t>True</w:t>
            </w:r>
            <w:proofErr w:type="spellEnd"/>
            <w:r w:rsidRPr="00296146">
              <w:t xml:space="preserve">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77777777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 xml:space="preserve">Регистрация пользователей – форма регистрации корректно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валидирует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данные, создаёт временную запись с кодом подтверждения, после верификации создаёт пользователя с флагом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is_email_verified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=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</w:t>
      </w:r>
    </w:p>
    <w:p w14:paraId="3EA4F2C5" w14:textId="687CA1B1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 – система корректно обрабатывает выбор нескольких мест, создаёт группу билетов с UUID.</w:t>
      </w:r>
    </w:p>
    <w:p w14:paraId="59024150" w14:textId="7E4AE857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 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032CCB37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 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41A34F6A" w:rsidR="00A27E01" w:rsidRPr="00D67AA8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A27E01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Pr="00A27E01">
        <w:rPr>
          <w:rFonts w:eastAsiaTheme="minorHAnsi"/>
          <w:sz w:val="28"/>
          <w:szCs w:val="28"/>
          <w:lang w:eastAsia="en-US"/>
        </w:rPr>
        <w:t> – поиск и импорт фильмов через внешнее API работает корректно.</w:t>
      </w:r>
    </w:p>
    <w:p w14:paraId="7E64D8BB" w14:textId="25FF478F" w:rsidR="00987D26" w:rsidRPr="00987D26" w:rsidRDefault="00987D26" w:rsidP="00854F86">
      <w:pPr>
        <w:pStyle w:val="af1"/>
        <w:numPr>
          <w:ilvl w:val="1"/>
          <w:numId w:val="36"/>
        </w:numPr>
        <w:spacing w:after="360"/>
        <w:ind w:left="0" w:firstLine="851"/>
      </w:pPr>
      <w:bookmarkStart w:id="27" w:name="_Toc231324107"/>
      <w:r>
        <w:t>Функциональное тестирование веб-интерфейса</w:t>
      </w:r>
      <w:bookmarkEnd w:id="27"/>
    </w:p>
    <w:p w14:paraId="5E28132A" w14:textId="06150FDB" w:rsidR="00A27E01" w:rsidRPr="00A27E01" w:rsidRDefault="00A27E01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 xml:space="preserve">Тестирование веб-интерфейса проведено с использованием инструмента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Selenium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WebDriver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. Браузер: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Google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 Тестирование выполнялось по критическому пользовательскому пути: регистрация → выбор фильма → выбор сеанса → выбор места → переход к оплате.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8E0A2E" w14:paraId="0559A9D7" w14:textId="77777777" w:rsidTr="0098045F">
        <w:tc>
          <w:tcPr>
            <w:tcW w:w="2547" w:type="dxa"/>
            <w:vAlign w:val="center"/>
          </w:tcPr>
          <w:p w14:paraId="73D36C72" w14:textId="5BB0E3BB" w:rsidR="008E0A2E" w:rsidRPr="008E0A2E" w:rsidRDefault="008E0A2E" w:rsidP="008E0A2E">
            <w:pPr>
              <w:jc w:val="both"/>
            </w:pPr>
            <w:r w:rsidRPr="008E0A2E">
              <w:t>Параметр</w:t>
            </w:r>
          </w:p>
        </w:tc>
        <w:tc>
          <w:tcPr>
            <w:tcW w:w="7364" w:type="dxa"/>
            <w:vAlign w:val="center"/>
          </w:tcPr>
          <w:p w14:paraId="10F44076" w14:textId="2C1D6011" w:rsidR="008E0A2E" w:rsidRPr="008E0A2E" w:rsidRDefault="008E0A2E" w:rsidP="008E0A2E">
            <w:pPr>
              <w:jc w:val="both"/>
            </w:pPr>
            <w:r w:rsidRPr="008E0A2E">
              <w:t>Описание</w:t>
            </w:r>
          </w:p>
        </w:tc>
      </w:tr>
      <w:tr w:rsidR="008E0A2E" w14:paraId="30197B99" w14:textId="77777777" w:rsidTr="0098045F">
        <w:tc>
          <w:tcPr>
            <w:tcW w:w="2547" w:type="dxa"/>
            <w:vAlign w:val="center"/>
          </w:tcPr>
          <w:p w14:paraId="5BD54EB5" w14:textId="7DFB2B90" w:rsidR="008E0A2E" w:rsidRPr="008E0A2E" w:rsidRDefault="008E0A2E" w:rsidP="008E0A2E">
            <w:pPr>
              <w:jc w:val="both"/>
            </w:pPr>
            <w:r w:rsidRPr="008E0A2E">
              <w:t>Заголовок</w:t>
            </w:r>
          </w:p>
        </w:tc>
        <w:tc>
          <w:tcPr>
            <w:tcW w:w="7364" w:type="dxa"/>
            <w:vAlign w:val="center"/>
          </w:tcPr>
          <w:p w14:paraId="21395909" w14:textId="27C326C7" w:rsidR="008E0A2E" w:rsidRPr="008E0A2E" w:rsidRDefault="008E0A2E" w:rsidP="008E0A2E">
            <w:pPr>
              <w:jc w:val="both"/>
            </w:pPr>
            <w:r w:rsidRPr="008E0A2E">
              <w:t>Полный пользовательский путь: регистрация → выбор фильма → оплата</w:t>
            </w:r>
          </w:p>
        </w:tc>
      </w:tr>
      <w:tr w:rsidR="008E0A2E" w14:paraId="114E724A" w14:textId="77777777" w:rsidTr="0098045F">
        <w:tc>
          <w:tcPr>
            <w:tcW w:w="2547" w:type="dxa"/>
            <w:vAlign w:val="center"/>
          </w:tcPr>
          <w:p w14:paraId="5CA76171" w14:textId="04B376B0" w:rsidR="008E0A2E" w:rsidRPr="008E0A2E" w:rsidRDefault="008E0A2E" w:rsidP="008E0A2E">
            <w:pPr>
              <w:jc w:val="both"/>
            </w:pPr>
            <w:r w:rsidRPr="008E0A2E">
              <w:t>Этапы теста</w:t>
            </w:r>
          </w:p>
        </w:tc>
        <w:tc>
          <w:tcPr>
            <w:tcW w:w="7364" w:type="dxa"/>
            <w:vAlign w:val="center"/>
          </w:tcPr>
          <w:p w14:paraId="3279C91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Открытие главной страницы (</w:t>
            </w:r>
            <w:hyperlink r:id="rId36" w:tgtFrame="_blank" w:history="1">
              <w:r w:rsidRPr="008E0A2E">
                <w:t>http://localhost:8000</w:t>
              </w:r>
            </w:hyperlink>
            <w:r w:rsidRPr="008E0A2E">
              <w:t>)</w:t>
            </w:r>
          </w:p>
          <w:p w14:paraId="5EE23CB1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страницу регистрации</w:t>
            </w:r>
          </w:p>
          <w:p w14:paraId="01C0AD1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Заполнение формы регистрации (</w:t>
            </w:r>
            <w:proofErr w:type="spellStart"/>
            <w:r w:rsidRPr="008E0A2E">
              <w:t>email</w:t>
            </w:r>
            <w:proofErr w:type="spellEnd"/>
            <w:r w:rsidRPr="008E0A2E">
              <w:t>, имя, фамилия, телефон, пароль)</w:t>
            </w:r>
          </w:p>
          <w:p w14:paraId="373B2848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Отправка формы</w:t>
            </w:r>
          </w:p>
          <w:p w14:paraId="50E7E619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 xml:space="preserve">Ожидание страницы верификации </w:t>
            </w:r>
            <w:proofErr w:type="spellStart"/>
            <w:r w:rsidRPr="008E0A2E">
              <w:t>email</w:t>
            </w:r>
            <w:proofErr w:type="spellEnd"/>
          </w:p>
          <w:p w14:paraId="7CEE5686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главную страницу</w:t>
            </w:r>
          </w:p>
          <w:p w14:paraId="63B436B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Поиск и выбор первого доступного фильма</w:t>
            </w:r>
          </w:p>
          <w:p w14:paraId="1297217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первого доступного сеанса</w:t>
            </w:r>
          </w:p>
          <w:p w14:paraId="76A18A74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свободного места в зале</w:t>
            </w:r>
          </w:p>
          <w:p w14:paraId="1C52031F" w14:textId="5207219E" w:rsidR="008E0A2E" w:rsidRPr="008E0A2E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Подтверждение выбора и переход к оплате</w:t>
            </w:r>
          </w:p>
        </w:tc>
      </w:tr>
      <w:tr w:rsidR="008E0A2E" w14:paraId="58EAB92F" w14:textId="77777777" w:rsidTr="0098045F">
        <w:tc>
          <w:tcPr>
            <w:tcW w:w="2547" w:type="dxa"/>
            <w:vAlign w:val="center"/>
          </w:tcPr>
          <w:p w14:paraId="098332F0" w14:textId="00A1849A" w:rsidR="008E0A2E" w:rsidRPr="008E0A2E" w:rsidRDefault="008E0A2E" w:rsidP="008E0A2E">
            <w:pPr>
              <w:jc w:val="both"/>
            </w:pPr>
            <w:r w:rsidRPr="008E0A2E">
              <w:t>Тестовые данные</w:t>
            </w:r>
          </w:p>
        </w:tc>
        <w:tc>
          <w:tcPr>
            <w:tcW w:w="7364" w:type="dxa"/>
            <w:vAlign w:val="center"/>
          </w:tcPr>
          <w:p w14:paraId="158B7D2F" w14:textId="27EC8351" w:rsidR="00F67ECA" w:rsidRDefault="008E0A2E" w:rsidP="008E0A2E">
            <w:pPr>
              <w:jc w:val="both"/>
            </w:pPr>
            <w:proofErr w:type="spellStart"/>
            <w:r w:rsidRPr="008E0A2E">
              <w:t>Email</w:t>
            </w:r>
            <w:proofErr w:type="spellEnd"/>
            <w:r w:rsidRPr="008E0A2E">
              <w:t>: </w:t>
            </w:r>
            <w:hyperlink r:id="rId37" w:history="1">
              <w:r w:rsidR="00F67ECA" w:rsidRPr="00F71DE4">
                <w:rPr>
                  <w:rStyle w:val="af2"/>
                </w:rPr>
                <w:t>test_user_1700000000@example.com</w:t>
              </w:r>
            </w:hyperlink>
          </w:p>
          <w:p w14:paraId="3CADFE0C" w14:textId="77777777" w:rsidR="00F67ECA" w:rsidRDefault="008E0A2E" w:rsidP="008E0A2E">
            <w:pPr>
              <w:jc w:val="both"/>
            </w:pPr>
            <w:r w:rsidRPr="008E0A2E">
              <w:t>Имя: Тест</w:t>
            </w:r>
          </w:p>
          <w:p w14:paraId="6609ADD8" w14:textId="77777777" w:rsidR="00F67ECA" w:rsidRDefault="008E0A2E" w:rsidP="008E0A2E">
            <w:pPr>
              <w:jc w:val="both"/>
            </w:pPr>
            <w:r w:rsidRPr="008E0A2E">
              <w:t>Фамилия: Тестовый</w:t>
            </w:r>
          </w:p>
          <w:p w14:paraId="58617EFD" w14:textId="77777777" w:rsidR="00F67ECA" w:rsidRDefault="008E0A2E" w:rsidP="008E0A2E">
            <w:pPr>
              <w:jc w:val="both"/>
            </w:pPr>
            <w:r w:rsidRPr="008E0A2E">
              <w:t>Телефон: +79991234567</w:t>
            </w:r>
          </w:p>
          <w:p w14:paraId="0945E18E" w14:textId="08D116B9" w:rsidR="008E0A2E" w:rsidRPr="008E0A2E" w:rsidRDefault="008E0A2E" w:rsidP="008E0A2E">
            <w:pPr>
              <w:jc w:val="both"/>
            </w:pPr>
            <w:r w:rsidRPr="008E0A2E">
              <w:t>Пароль: TestPassword123!</w:t>
            </w:r>
          </w:p>
        </w:tc>
      </w:tr>
      <w:tr w:rsidR="0098045F" w14:paraId="713A0D31" w14:textId="77777777" w:rsidTr="0098045F">
        <w:tc>
          <w:tcPr>
            <w:tcW w:w="2547" w:type="dxa"/>
            <w:vAlign w:val="center"/>
          </w:tcPr>
          <w:p w14:paraId="2B7D699E" w14:textId="0DC2EA1D" w:rsidR="0098045F" w:rsidRPr="0098045F" w:rsidRDefault="0098045F" w:rsidP="0098045F">
            <w:pPr>
              <w:jc w:val="both"/>
            </w:pPr>
            <w:r w:rsidRPr="0098045F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54989D9" w14:textId="099C1402" w:rsidR="0098045F" w:rsidRPr="0098045F" w:rsidRDefault="0098045F" w:rsidP="0098045F">
            <w:pPr>
              <w:jc w:val="both"/>
            </w:pPr>
            <w:r w:rsidRPr="0098045F">
              <w:t>Все шаги выполнены успешно, произошёл переход на страницу оплаты</w:t>
            </w:r>
          </w:p>
        </w:tc>
      </w:tr>
    </w:tbl>
    <w:p w14:paraId="60B8D093" w14:textId="2E8C8349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Лог выполнения теста веб-интерфейса:</w:t>
      </w:r>
    </w:p>
    <w:p w14:paraId="63A9ED84" w14:textId="3623BC8F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0909C895" w14:textId="356F6F42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</w:t>
      </w:r>
      <w:r w:rsidRPr="00390F3A">
        <w:rPr>
          <w:rFonts w:ascii="Segoe UI Emoji" w:eastAsiaTheme="minorHAnsi" w:hAnsi="Segoe UI Emoji" w:cs="Segoe UI Emoji"/>
          <w:sz w:val="28"/>
          <w:szCs w:val="28"/>
          <w:lang w:eastAsia="en-US"/>
        </w:rPr>
        <w:t>🧪</w:t>
      </w:r>
      <w:r w:rsidRPr="00390F3A">
        <w:rPr>
          <w:rFonts w:eastAsiaTheme="minorHAnsi"/>
          <w:sz w:val="28"/>
          <w:szCs w:val="28"/>
          <w:lang w:eastAsia="en-US"/>
        </w:rPr>
        <w:t xml:space="preserve"> НАЧАЛО ТЕСТИРОВАНИЯ ВЕБ-ИНТЕРФЕЙСА</w:t>
      </w:r>
    </w:p>
    <w:p w14:paraId="5760B79F" w14:textId="5D3E6FF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34713125" w14:textId="73999F0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 xml:space="preserve">02 </w:t>
      </w:r>
      <w:r w:rsidRPr="00390F3A">
        <w:rPr>
          <w:rFonts w:eastAsiaTheme="minorHAnsi"/>
          <w:sz w:val="28"/>
          <w:szCs w:val="28"/>
          <w:lang w:eastAsia="en-US"/>
        </w:rPr>
        <w:t>14:30:02]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 xml:space="preserve">Открытие главной страницы: Заголовок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390F3A">
        <w:rPr>
          <w:rFonts w:eastAsiaTheme="minorHAnsi"/>
          <w:sz w:val="28"/>
          <w:szCs w:val="28"/>
          <w:lang w:eastAsia="en-US"/>
        </w:rPr>
        <w:t>Кинотеатр Премьера</w:t>
      </w:r>
    </w:p>
    <w:p w14:paraId="75771EDF" w14:textId="6776ACAD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14:30:04] Переход к регистрации: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75E84752" w14:textId="2630E669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14:30:08] Заполнение формы: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test_user@example.com</w:t>
      </w:r>
    </w:p>
    <w:p w14:paraId="6B050DCC" w14:textId="42FD4D5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14:30:09] Отправка формы: Форма отправлена</w:t>
      </w:r>
    </w:p>
    <w:p w14:paraId="3BEF3270" w14:textId="456DF3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14:30:11] Верификация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verify-email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626EB8BE" w14:textId="3D04196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14:30:15] Переход на главную: URL = http://localhost:8000</w:t>
      </w:r>
    </w:p>
    <w:p w14:paraId="4CB24ADB" w14:textId="54E1872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14:30:16] Поиск фильмов: Найдено 5 фильмов</w:t>
      </w:r>
    </w:p>
    <w:p w14:paraId="6EEE9ABB" w14:textId="12197468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14:30:17] Выбор фильма: Переход на страницу фильма</w:t>
      </w:r>
    </w:p>
    <w:p w14:paraId="52B2FCB5" w14:textId="75937BA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14:30:19] Выбор сеанса: Выбран первый сеанс</w:t>
      </w:r>
    </w:p>
    <w:p w14:paraId="37958080" w14:textId="014C7A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14:30:21] Выбор места: Выбрано свободное место</w:t>
      </w:r>
    </w:p>
    <w:p w14:paraId="7D6F72AE" w14:textId="3D146A3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14:30:23] Переход к оплате: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payment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378F88A7" w14:textId="356C142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=========================================</w:t>
      </w:r>
    </w:p>
    <w:p w14:paraId="187A49DC" w14:textId="0E4E631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ТЕСТИРОВАНИЕ ВЕБ-ИНТЕРФЕЙСА УСПЕШНО ЗАВЕРШЕНО</w:t>
      </w:r>
    </w:p>
    <w:p w14:paraId="05D13A79" w14:textId="5A0DCE1E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=========================================</w:t>
      </w:r>
    </w:p>
    <w:p w14:paraId="66EAC8AC" w14:textId="5156B100" w:rsidR="002550C6" w:rsidRPr="002550C6" w:rsidRDefault="002550C6" w:rsidP="009215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Веб-интерфейс – критический пользовательский путь (регистрация → выбор фильма → выбор сеанса → выбор места → оплата) выполняется без ошибок во всех тестируемых браузерах.</w:t>
      </w:r>
    </w:p>
    <w:p w14:paraId="582154E9" w14:textId="7E0AC768" w:rsidR="002550C6" w:rsidRPr="002550C6" w:rsidRDefault="002550C6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Все 7 тестовых сценариев (6 для серверной части и 1 для веб-интерфейса) пройдены успешно. Функциональность системы соответствует требованиям технического задания. Программный продукт готов к эксплуатации.</w:t>
      </w:r>
    </w:p>
    <w:p w14:paraId="5F62A01E" w14:textId="77777777" w:rsidR="002550C6" w:rsidRDefault="002550C6">
      <w:pPr>
        <w:spacing w:after="160" w:line="259" w:lineRule="auto"/>
        <w:rPr>
          <w:rFonts w:eastAsiaTheme="minorHAnsi"/>
          <w:lang w:eastAsia="en-US"/>
        </w:rPr>
      </w:pP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3132410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8"/>
    </w:p>
    <w:p w14:paraId="1431DB4B" w14:textId="4BBDDE9E" w:rsidR="00011020" w:rsidRPr="00011020" w:rsidRDefault="00011020" w:rsidP="00EB56A2">
      <w:pPr>
        <w:pStyle w:val="af1"/>
        <w:numPr>
          <w:ilvl w:val="1"/>
          <w:numId w:val="47"/>
        </w:numPr>
        <w:spacing w:before="160" w:after="360"/>
        <w:ind w:left="0" w:firstLine="851"/>
      </w:pPr>
      <w:bookmarkStart w:id="29" w:name="_Toc231324109"/>
      <w:r>
        <w:t>Руководство пользователя программного продукта</w:t>
      </w:r>
      <w:bookmarkEnd w:id="29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38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06A17DE4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591CEE72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4E612351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6672B4B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 xml:space="preserve">В личном кабинете пользователь может поменять все свои персональные данные, посмотреть информацию о купленных билет и скачать </w:t>
      </w:r>
      <w:proofErr w:type="spellStart"/>
      <w:r w:rsidRPr="00474FEE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474FEE">
        <w:rPr>
          <w:rFonts w:eastAsiaTheme="minorHAnsi"/>
          <w:sz w:val="28"/>
          <w:szCs w:val="28"/>
          <w:lang w:eastAsia="en-US"/>
        </w:rPr>
        <w:t>-файл билета.</w:t>
      </w:r>
    </w:p>
    <w:p w14:paraId="35A66820" w14:textId="6EBDF7A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главной странице пользователь может посмотреть информацию о кинотеатре, перейдя </w:t>
      </w:r>
      <w:r w:rsidR="00C9495E">
        <w:rPr>
          <w:rFonts w:eastAsiaTheme="minorHAnsi"/>
          <w:sz w:val="28"/>
          <w:szCs w:val="28"/>
          <w:lang w:eastAsia="en-US"/>
        </w:rPr>
        <w:t xml:space="preserve">в </w:t>
      </w:r>
      <w:r>
        <w:rPr>
          <w:rFonts w:eastAsiaTheme="minorHAnsi"/>
          <w:sz w:val="28"/>
          <w:szCs w:val="28"/>
          <w:lang w:eastAsia="en-US"/>
        </w:rPr>
        <w:t>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F85853" w:rsidRDefault="00011020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30" w:name="_Toc231324110"/>
      <w:r>
        <w:lastRenderedPageBreak/>
        <w:t>Руководство менеджера программного продукта</w:t>
      </w:r>
      <w:bookmarkEnd w:id="30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is_staff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менеджер видит краткую информацию о ситуации в кинотеатре. Вкладка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proofErr w:type="spellStart"/>
      <w:r w:rsidRPr="00011020">
        <w:rPr>
          <w:i w:val="0"/>
          <w:iCs w:val="0"/>
          <w:color w:val="auto"/>
          <w:sz w:val="28"/>
          <w:szCs w:val="28"/>
        </w:rPr>
        <w:t>Дашбоард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Pr="007069E4" w:rsidRDefault="003F3797" w:rsidP="007069E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7110C341">
            <wp:extent cx="5543550" cy="2739087"/>
            <wp:effectExtent l="19050" t="19050" r="19050" b="2349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6066" cy="2740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31" w:name="_Toc231324111"/>
      <w:r>
        <w:t>Руководство администратора программного продукта</w:t>
      </w:r>
      <w:bookmarkEnd w:id="31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is_superuser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.</w:t>
      </w:r>
    </w:p>
    <w:p w14:paraId="10713BCF" w14:textId="066D5D8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>
        <w:rPr>
          <w:rFonts w:eastAsiaTheme="minorHAnsi"/>
          <w:sz w:val="28"/>
          <w:szCs w:val="28"/>
          <w:lang w:eastAsia="en-US"/>
        </w:rPr>
        <w:t>в</w:t>
      </w:r>
      <w:proofErr w:type="gramEnd"/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77777777" w:rsidR="00D83398" w:rsidRDefault="00D83398" w:rsidP="0099732D">
      <w:pPr>
        <w:keepNext/>
        <w:spacing w:before="240" w:after="240" w:line="360" w:lineRule="auto"/>
        <w:jc w:val="center"/>
      </w:pPr>
      <w:r w:rsidRPr="00D8339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2F9552F" wp14:editId="65D9CCBC">
            <wp:extent cx="4676775" cy="1741357"/>
            <wp:effectExtent l="19050" t="19050" r="952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6151" cy="1744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7777777" w:rsidR="00406473" w:rsidRDefault="00406473" w:rsidP="0099732D">
      <w:pPr>
        <w:keepNext/>
        <w:spacing w:before="240" w:after="240" w:line="360" w:lineRule="auto"/>
        <w:jc w:val="center"/>
      </w:pPr>
      <w:r w:rsidRPr="00406473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BFE16AB" wp14:editId="442CAA21">
            <wp:extent cx="6299835" cy="2978785"/>
            <wp:effectExtent l="19050" t="19050" r="24765" b="1206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9973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EB56A2">
      <w:pPr>
        <w:pStyle w:val="af1"/>
        <w:numPr>
          <w:ilvl w:val="1"/>
          <w:numId w:val="47"/>
        </w:numPr>
        <w:spacing w:after="360"/>
        <w:ind w:left="0" w:firstLine="851"/>
        <w:rPr>
          <w:lang w:eastAsia="ru-RU"/>
        </w:rPr>
      </w:pPr>
      <w:bookmarkStart w:id="32" w:name="_Toc231324112"/>
      <w:r>
        <w:t>Инструкция по установке и настройке</w:t>
      </w:r>
      <w:bookmarkEnd w:id="32"/>
    </w:p>
    <w:p w14:paraId="0A1BDBD0" w14:textId="77777777" w:rsidR="00406473" w:rsidRPr="00406473" w:rsidRDefault="00406473" w:rsidP="0099732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62C58A71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Операционная система: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Ubuntu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Server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24.04 LTS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13937BA" w14:textId="4F5CEC2A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B1BCC9C" w14:textId="3ADCDC4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485680C" w14:textId="45FC5608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 пространство: 50 ГБ (SSD)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CF55313" w14:textId="6CE01C1C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Интерпретатор: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3.12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5A80DB04" w14:textId="6CA34B7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СУБД: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16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1C5EFD80" w14:textId="4F93FB36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Веб-сервер: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1.24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B1929BE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Firefox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Edge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Safari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Яндекс.Браузер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328FD217" w14:textId="0F636A25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06473">
        <w:rPr>
          <w:rFonts w:eastAsiaTheme="minorHAnsi"/>
          <w:sz w:val="28"/>
          <w:szCs w:val="28"/>
          <w:lang w:eastAsia="en-US"/>
        </w:rPr>
        <w:t>cd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cinema-management-system</w:t>
      </w:r>
      <w:proofErr w:type="spellEnd"/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python3 -m 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source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</w:t>
      </w:r>
      <w:proofErr w:type="gramStart"/>
      <w:r w:rsidRPr="00406473">
        <w:rPr>
          <w:rFonts w:eastAsiaTheme="minorHAnsi"/>
          <w:sz w:val="28"/>
          <w:szCs w:val="28"/>
          <w:lang w:eastAsia="en-US"/>
        </w:rPr>
        <w:t>файл .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env</w:t>
      </w:r>
      <w:proofErr w:type="gramEnd"/>
      <w:r w:rsidRPr="00406473">
        <w:rPr>
          <w:rFonts w:eastAsiaTheme="minorHAnsi"/>
          <w:sz w:val="28"/>
          <w:szCs w:val="28"/>
          <w:lang w:eastAsia="en-US"/>
        </w:rPr>
        <w:t>.production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cinema_db</w:t>
      </w:r>
      <w:proofErr w:type="spellEnd"/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cinema_user</w:t>
      </w:r>
      <w:proofErr w:type="spellEnd"/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Настройка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3" w:name="_Toc216773183"/>
      <w:bookmarkStart w:id="34" w:name="_Toc231324113"/>
      <w:r w:rsidRPr="00BB6A9D">
        <w:rPr>
          <w:rFonts w:eastAsiaTheme="minorHAnsi"/>
          <w:lang w:eastAsia="en-US"/>
        </w:rPr>
        <w:lastRenderedPageBreak/>
        <w:t>ЗАКЛЮЧЕНИЕ</w:t>
      </w:r>
      <w:bookmarkEnd w:id="33"/>
      <w:bookmarkEnd w:id="34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27C4B1AF" w14:textId="31B5F0B3" w:rsidR="00C86AA4" w:rsidRPr="001665FA" w:rsidRDefault="00410ADC" w:rsidP="006632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 w:rsidR="001678F5"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="00C86AA4"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C86AA4"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3FE143CA" w14:textId="31E5471F" w:rsidR="00C86AA4" w:rsidRPr="001665FA" w:rsidRDefault="00410ADC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C62DB76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="00C86AA4"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>
        <w:rPr>
          <w:rStyle w:val="ae"/>
          <w:b w:val="0"/>
          <w:bCs w:val="0"/>
          <w:sz w:val="28"/>
          <w:szCs w:val="28"/>
        </w:rPr>
        <w:t>.</w:t>
      </w:r>
    </w:p>
    <w:p w14:paraId="55FB7FDE" w14:textId="451780D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азвитие аналитического модуля.</w:t>
      </w:r>
    </w:p>
    <w:p w14:paraId="2C654037" w14:textId="3EA8F2F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</w:t>
      </w:r>
    </w:p>
    <w:p w14:paraId="435D4C48" w14:textId="1246BC0D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П</w:t>
      </w:r>
      <w:r w:rsidR="00C86AA4"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</w:t>
      </w:r>
    </w:p>
    <w:p w14:paraId="6D4438E0" w14:textId="0C170902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интеграций.</w:t>
      </w:r>
    </w:p>
    <w:p w14:paraId="445FD043" w14:textId="25F435DD" w:rsidR="00C86AA4" w:rsidRPr="00B80417" w:rsidRDefault="00C86AA4" w:rsidP="00B804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  <w:r>
        <w:rPr>
          <w:rFonts w:eastAsiaTheme="minorHAnsi"/>
          <w:lang w:eastAsia="en-US"/>
        </w:rPr>
        <w:br w:type="page"/>
      </w:r>
    </w:p>
    <w:p w14:paraId="767C5E0F" w14:textId="187C08C7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4"/>
      <w:bookmarkStart w:id="36" w:name="_Toc231324114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5"/>
      <w:bookmarkEnd w:id="36"/>
    </w:p>
    <w:p w14:paraId="5285A970" w14:textId="77D969C3" w:rsidR="006326D3" w:rsidRPr="00CE2E59" w:rsidRDefault="006326D3" w:rsidP="006326D3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2" w:history="1"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12.02.2026) – Текст: электронный.</w:t>
      </w:r>
    </w:p>
    <w:p w14:paraId="6CC217DC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 xml:space="preserve">Django Girls –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Учебник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URL: </w:t>
      </w:r>
      <w:hyperlink r:id="rId53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https://tutorial.djangogirls.org/ru/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05.03.2026) – Текст: электронный.</w:t>
      </w:r>
    </w:p>
    <w:p w14:paraId="6D1A3B85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hyperlink r:id="rId54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Draw.io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– Инструмент – URL: </w:t>
      </w:r>
      <w:hyperlink r:id="rId55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https://app.diagrams.net/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25.02.2026) – Текст: электронный.</w:t>
      </w:r>
    </w:p>
    <w:p w14:paraId="226A4D09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Faker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Документация – URL: </w:t>
      </w:r>
      <w:hyperlink r:id="rId5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https://faker.readthedocs.io/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10.04.2026) – Текст: электронный.</w:t>
      </w:r>
    </w:p>
    <w:p w14:paraId="631A2583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Git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Книга – URL: </w:t>
      </w:r>
      <w:hyperlink r:id="rId5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https://git-scm.com/book/ru/v2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20.04.2026) – Текст: электронный.</w:t>
      </w:r>
    </w:p>
    <w:p w14:paraId="7D1E0B39" w14:textId="0618D5F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ГОСТ 34.602-2020 – Стандарт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cntd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</w:t>
        </w:r>
        <w:r w:rsidR="00CE2E59" w:rsidRPr="00CE2E59">
          <w:rPr>
            <w:sz w:val="28"/>
            <w:szCs w:val="28"/>
          </w:rPr>
          <w:t>/1200177846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28.02.2026) – Текст: электронный.</w:t>
      </w:r>
    </w:p>
    <w:p w14:paraId="04A1747C" w14:textId="2BB05A6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MDN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Web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Docs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9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developer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mozilla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>(дата обращения: 20.02.2026) – Текст: электронный.</w:t>
      </w:r>
    </w:p>
    <w:p w14:paraId="40FE6661" w14:textId="49E755D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MySQL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Workbench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mysql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workbench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en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7AAA6CF4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 xml:space="preserve">PEP 8 –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Руководство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URL: </w:t>
      </w:r>
      <w:hyperlink r:id="rId6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https://peps.python.org/pep-0008/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 xml:space="preserve"> (дата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>: 25.04.2026) – Текст: электронный.</w:t>
      </w:r>
    </w:p>
    <w:p w14:paraId="7722C50C" w14:textId="4235DCE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62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Poiskkino</w:t>
        </w:r>
        <w:r w:rsidRPr="00CE2E59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dev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 xml:space="preserve">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api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poiskkino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15.03.2026) – Текст: электронный.</w:t>
      </w:r>
    </w:p>
    <w:p w14:paraId="0BEE59AB" w14:textId="531FF59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PostgreSQL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postgresql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15.02.2026) – Текст: электронный.</w:t>
      </w:r>
    </w:p>
    <w:p w14:paraId="51F2B5C9" w14:textId="41376CB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PyCharm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5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jetbrains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help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pycharm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10.03.2026) – Текст: электронный.</w:t>
      </w:r>
    </w:p>
    <w:p w14:paraId="6734B07E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lastRenderedPageBreak/>
        <w:t>Pytest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Документация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URL: </w:t>
      </w:r>
      <w:hyperlink r:id="rId6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https://docs.pytest.org/en/stable/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 xml:space="preserve"> (дата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>: 30.03.2026) – Текст: электронный.</w:t>
      </w:r>
    </w:p>
    <w:p w14:paraId="6B63AEC2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Python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Документация – URL: </w:t>
      </w:r>
      <w:hyperlink r:id="rId6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https://docs.python.org/3/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05.02.2026) – Текст: электронный.</w:t>
      </w:r>
    </w:p>
    <w:p w14:paraId="6A343246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qrcode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Документация – URL: </w:t>
      </w:r>
      <w:hyperlink r:id="rId68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https://pypi.org/project/qrcode/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10.05.2026) – Текст: электронный.</w:t>
      </w:r>
    </w:p>
    <w:p w14:paraId="6F79938C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ReportLab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Документация – URL: </w:t>
      </w:r>
      <w:hyperlink r:id="rId6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https://docs.reportlab.com/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25.03.2026) – Текст: электронный.</w:t>
      </w:r>
    </w:p>
    <w:p w14:paraId="261E662F" w14:textId="49DAB1F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Selenium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selenium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documentation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05.04.2026) – Текст: электронный.</w:t>
      </w:r>
    </w:p>
    <w:p w14:paraId="7742EA85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 xml:space="preserve">SQL –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Руководство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URL: </w:t>
      </w:r>
      <w:hyperlink r:id="rId7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https://www.w3schools.com/sql/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 xml:space="preserve"> (дата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>: 18.02.2026) – Текст: электронный.</w:t>
      </w:r>
    </w:p>
    <w:p w14:paraId="5D2BDB2A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Stack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Overflow</w:t>
      </w:r>
      <w:proofErr w:type="spellEnd"/>
      <w:r w:rsidRPr="00CE2E59">
        <w:rPr>
          <w:sz w:val="28"/>
          <w:szCs w:val="28"/>
          <w:shd w:val="clear" w:color="auto" w:fill="FFFFFF"/>
          <w:lang w:val="en-US"/>
        </w:rPr>
        <w:t xml:space="preserve"> – Сообщество – URL: </w:t>
      </w:r>
      <w:hyperlink r:id="rId72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https://stackoverflow.com/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22.02.2026) – Текст: электронный.</w:t>
      </w:r>
    </w:p>
    <w:p w14:paraId="7683B4FE" w14:textId="77777777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  <w:lang w:val="en-US"/>
        </w:rPr>
      </w:pPr>
      <w:r w:rsidRPr="00CE2E59">
        <w:rPr>
          <w:sz w:val="28"/>
          <w:szCs w:val="28"/>
          <w:shd w:val="clear" w:color="auto" w:fill="FFFFFF"/>
          <w:lang w:val="en-US"/>
        </w:rPr>
        <w:t>UML – Руководство – URL: </w:t>
      </w:r>
      <w:hyperlink r:id="rId73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https://www.uml-diagrams.org/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(дата обращения: 10.04.2026) – Текст: электронный.</w:t>
      </w:r>
    </w:p>
    <w:p w14:paraId="35C37334" w14:textId="0FFEC39C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YooKassa</w:t>
      </w:r>
      <w:proofErr w:type="spellEnd"/>
      <w:r w:rsidRPr="00CE2E59">
        <w:rPr>
          <w:sz w:val="28"/>
          <w:szCs w:val="28"/>
          <w:shd w:val="clear" w:color="auto" w:fill="FFFFFF"/>
        </w:rPr>
        <w:t xml:space="preserve"> 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yookassa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developers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api</w:t>
        </w:r>
        <w:proofErr w:type="spellEnd"/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20.03.2026) – Текст: электронный.</w:t>
      </w:r>
    </w:p>
    <w:p w14:paraId="26276058" w14:textId="06D42DE5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Документирование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5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/726512/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15.05.2026) – Текст: электронный.</w:t>
      </w:r>
    </w:p>
    <w:p w14:paraId="4FA7CA43" w14:textId="77F89B9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Реляционные базы данных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6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/725514/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15.04.2026) – Текст: электронный.</w:t>
      </w:r>
    </w:p>
    <w:p w14:paraId="73075251" w14:textId="24F2EAFD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Системы контроля версий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7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/593063/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20.05.2026) – Текст: электронный.</w:t>
      </w:r>
    </w:p>
    <w:p w14:paraId="47690051" w14:textId="736FFA15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5"/>
      <w:bookmarkStart w:id="38" w:name="_Toc231324115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7"/>
      <w:bookmarkEnd w:id="38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9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9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2AECA963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542B1780" w14:textId="001E8548" w:rsidR="00DE7D00" w:rsidRPr="005101EC" w:rsidRDefault="00DE7D00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Тип архитектуры: клиент-серверная с использованием паттерна MVT (</w:t>
      </w:r>
      <w:proofErr w:type="spellStart"/>
      <w:r w:rsidRPr="00DE7D00">
        <w:rPr>
          <w:sz w:val="28"/>
          <w:szCs w:val="28"/>
        </w:rPr>
        <w:t>Model-View-Template</w:t>
      </w:r>
      <w:proofErr w:type="spellEnd"/>
      <w:r w:rsidRPr="00DE7D00">
        <w:rPr>
          <w:sz w:val="28"/>
          <w:szCs w:val="28"/>
        </w:rPr>
        <w:t xml:space="preserve">) на базе фреймворка </w:t>
      </w:r>
      <w:proofErr w:type="spellStart"/>
      <w:r w:rsidRPr="00DE7D00">
        <w:rPr>
          <w:sz w:val="28"/>
          <w:szCs w:val="28"/>
        </w:rPr>
        <w:t>Django</w:t>
      </w:r>
      <w:proofErr w:type="spellEnd"/>
      <w:r w:rsidRPr="00DE7D00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6F4EACDE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0" w:name="_Hlk210312366"/>
      <w:r w:rsidRPr="00DE7D00">
        <w:rPr>
          <w:sz w:val="28"/>
          <w:szCs w:val="28"/>
        </w:rPr>
        <w:t xml:space="preserve">Предоставление пользователям возможности просмотра афиши, выбора мест и онлайн-покупки билетов с использованием платёжной системы 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.</w:t>
      </w:r>
    </w:p>
    <w:p w14:paraId="384AA979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расчёта стоимости билетов в зависимости от времени сеанса и типа кинозала.</w:t>
      </w:r>
    </w:p>
    <w:p w14:paraId="2354654B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менеджера: управление фильмами, сеансами, импорт фильмов из внешнего API </w:t>
      </w:r>
      <w:proofErr w:type="spellStart"/>
      <w:r w:rsidRPr="00DE7D00">
        <w:rPr>
          <w:sz w:val="28"/>
          <w:szCs w:val="28"/>
        </w:rPr>
        <w:fldChar w:fldCharType="begin"/>
      </w:r>
      <w:r w:rsidRPr="00DE7D00">
        <w:rPr>
          <w:sz w:val="28"/>
          <w:szCs w:val="28"/>
        </w:rPr>
        <w:instrText xml:space="preserve"> HYPERLINK "https://poiskkino.dev/" \t "_blank" </w:instrText>
      </w:r>
      <w:r w:rsidRPr="00DE7D00">
        <w:rPr>
          <w:sz w:val="28"/>
          <w:szCs w:val="28"/>
        </w:rPr>
        <w:fldChar w:fldCharType="separate"/>
      </w:r>
      <w:r w:rsidRPr="00DE7D00">
        <w:rPr>
          <w:sz w:val="28"/>
          <w:szCs w:val="28"/>
        </w:rPr>
        <w:t>Poiskkino.dev</w:t>
      </w:r>
      <w:proofErr w:type="spellEnd"/>
      <w:r w:rsidRPr="00DE7D00">
        <w:rPr>
          <w:sz w:val="28"/>
          <w:szCs w:val="28"/>
        </w:rPr>
        <w:fldChar w:fldCharType="end"/>
      </w:r>
      <w:r w:rsidRPr="00DE7D00">
        <w:rPr>
          <w:sz w:val="28"/>
          <w:szCs w:val="28"/>
        </w:rPr>
        <w:t>, просмотр аналитических отчётов.</w:t>
      </w:r>
    </w:p>
    <w:p w14:paraId="77BEBC05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администратора: полное управление всеми сущностями системы (пользователи, залы, фильмы, сеансы, билеты, справочники), просмотр и экспорт логов операций, управление API-токенами.</w:t>
      </w:r>
    </w:p>
    <w:p w14:paraId="6B3FFA7C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Обеспечение безопасности и разграничения прав доступа на основе трёх ролей: «Пользователь», «Менеджер», «Администратор».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1" w:name="_Hlk210312392"/>
      <w:bookmarkEnd w:id="40"/>
      <w:r w:rsidRPr="005101EC">
        <w:rPr>
          <w:b/>
          <w:bCs/>
          <w:sz w:val="28"/>
          <w:szCs w:val="28"/>
        </w:rPr>
        <w:t>Нормативные документы</w:t>
      </w:r>
    </w:p>
    <w:bookmarkEnd w:id="41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2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2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3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4"/>
    <w:p w14:paraId="630970A2" w14:textId="3655B7AC" w:rsidR="00DE7D00" w:rsidRPr="00DE7D00" w:rsidRDefault="00241473" w:rsidP="00DE7D0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 w:rsidR="00DE7D00">
        <w:rPr>
          <w:sz w:val="28"/>
          <w:szCs w:val="28"/>
        </w:rPr>
        <w:t>Веб-приложение</w:t>
      </w:r>
      <w:r w:rsidR="00DE7D00" w:rsidRPr="00DE7D00">
        <w:rPr>
          <w:sz w:val="28"/>
          <w:szCs w:val="28"/>
        </w:rPr>
        <w:t xml:space="preserve"> поддерживает:</w:t>
      </w:r>
    </w:p>
    <w:p w14:paraId="7C32DA94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Процессы бронирования и продажи билетов онлайн.</w:t>
      </w:r>
    </w:p>
    <w:p w14:paraId="45F856E7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расписанием сеансов.</w:t>
      </w:r>
    </w:p>
    <w:p w14:paraId="632AAE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контентом (фильмы, залы, справочники).</w:t>
      </w:r>
    </w:p>
    <w:p w14:paraId="7777B1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Генерацию аналитических отчётов.</w:t>
      </w:r>
    </w:p>
    <w:p w14:paraId="60AD8444" w14:textId="2F6F6AAD" w:rsidR="00241473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Интеграцию с внешними сервисами (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, </w:t>
      </w:r>
      <w:hyperlink r:id="rId78" w:tgtFrame="_blank" w:history="1">
        <w:proofErr w:type="spellStart"/>
        <w:r w:rsidRPr="00DE7D00">
          <w:rPr>
            <w:sz w:val="28"/>
            <w:szCs w:val="28"/>
          </w:rPr>
          <w:t>Poiskkino.dev</w:t>
        </w:r>
        <w:proofErr w:type="spellEnd"/>
      </w:hyperlink>
      <w:r w:rsidRPr="00DE7D00">
        <w:rPr>
          <w:sz w:val="28"/>
          <w:szCs w:val="28"/>
        </w:rPr>
        <w:t>).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220EF1">
      <w:pPr>
        <w:pStyle w:val="a4"/>
        <w:numPr>
          <w:ilvl w:val="1"/>
          <w:numId w:val="24"/>
        </w:numPr>
        <w:spacing w:before="1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Функциональные требования</w:t>
      </w:r>
    </w:p>
    <w:bookmarkEnd w:id="45"/>
    <w:p w14:paraId="3795253C" w14:textId="1CD1D61F" w:rsidR="00241473" w:rsidRPr="00220EF1" w:rsidRDefault="009D1ECD" w:rsidP="00220EF1">
      <w:pPr>
        <w:numPr>
          <w:ilvl w:val="0"/>
          <w:numId w:val="15"/>
        </w:numPr>
        <w:spacing w:before="1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</w:t>
      </w:r>
      <w:r w:rsidR="00F326DC" w:rsidRPr="00220EF1">
        <w:rPr>
          <w:b/>
          <w:bCs/>
          <w:sz w:val="28"/>
          <w:szCs w:val="28"/>
        </w:rPr>
        <w:t>Гость (неавторизованный пользователь)</w:t>
      </w:r>
      <w:r w:rsidR="00241473" w:rsidRPr="00220EF1">
        <w:rPr>
          <w:b/>
          <w:bCs/>
          <w:sz w:val="28"/>
          <w:szCs w:val="28"/>
        </w:rPr>
        <w:t>»:</w:t>
      </w:r>
    </w:p>
    <w:p w14:paraId="59C29019" w14:textId="4F94C385" w:rsidR="00F326DC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афиши</w:t>
      </w:r>
    </w:p>
    <w:p w14:paraId="5618450A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7C1D85AB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Параметры фильтрации (опционально):</w:t>
      </w:r>
    </w:p>
    <w:p w14:paraId="139DE6B0" w14:textId="356ABFF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Поисковая строка (по названию или описанию фильма)</w:t>
      </w:r>
      <w:r w:rsidR="00603079">
        <w:rPr>
          <w:sz w:val="28"/>
          <w:szCs w:val="28"/>
        </w:rPr>
        <w:t>,</w:t>
      </w:r>
    </w:p>
    <w:p w14:paraId="2BA7A144" w14:textId="168A0C5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дате (сегодня, завтра, следующие 3 дня)</w:t>
      </w:r>
      <w:r w:rsidR="00603079">
        <w:rPr>
          <w:sz w:val="28"/>
          <w:szCs w:val="28"/>
        </w:rPr>
        <w:t>,</w:t>
      </w:r>
    </w:p>
    <w:p w14:paraId="58E27170" w14:textId="6B715D9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кинозалу</w:t>
      </w:r>
      <w:r w:rsidR="00603079">
        <w:rPr>
          <w:sz w:val="28"/>
          <w:szCs w:val="28"/>
        </w:rPr>
        <w:t>,</w:t>
      </w:r>
    </w:p>
    <w:p w14:paraId="0226B753" w14:textId="0787776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жанру</w:t>
      </w:r>
      <w:r w:rsidR="00603079">
        <w:rPr>
          <w:sz w:val="28"/>
          <w:szCs w:val="28"/>
        </w:rPr>
        <w:t>,</w:t>
      </w:r>
    </w:p>
    <w:p w14:paraId="22539244" w14:textId="4B4C7B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возрастному рейтингу (0+, 6+, 12+, 16+, 18+)</w:t>
      </w:r>
      <w:r>
        <w:rPr>
          <w:sz w:val="28"/>
          <w:szCs w:val="28"/>
        </w:rPr>
        <w:t>.</w:t>
      </w:r>
    </w:p>
    <w:p w14:paraId="7B1F0D7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7155CD5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 главной странице отображаются только фильмы, у которых есть хотя бы один предстоящий сеанс.</w:t>
      </w:r>
    </w:p>
    <w:p w14:paraId="03B2E3A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отображается: постер, название, жанры (список), длительность, возрастной рейтинг, короткое описание.</w:t>
      </w:r>
    </w:p>
    <w:p w14:paraId="00D4A3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показываются ближайшие сеансы (не более 3) на выбранную дату с указанием времени, зала и цены.</w:t>
      </w:r>
    </w:p>
    <w:p w14:paraId="7896648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сортируются по времени самого раннего сеанса на выбранную дату.</w:t>
      </w:r>
    </w:p>
    <w:p w14:paraId="3C9A7CD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без сеансов на выбранную дату отображаются после фильмов с сеансами.</w:t>
      </w:r>
    </w:p>
    <w:p w14:paraId="0DB4DAC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со списком фильмов и интерактивными элементами фильтрации.</w:t>
      </w:r>
    </w:p>
    <w:p w14:paraId="6E3958A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70197832" w14:textId="26FEDC6B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на выбранную дату нет сеансов ни у одного фильма – отображается сообщение «Нет сеансов на выбранную дату».</w:t>
      </w:r>
    </w:p>
    <w:p w14:paraId="0A2A6C90" w14:textId="5C29B722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детальной информации о фильме</w:t>
      </w:r>
    </w:p>
    <w:p w14:paraId="397152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4B7CDD4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Бизнес-правила:</w:t>
      </w:r>
    </w:p>
    <w:p w14:paraId="1042F738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полная информация о фильме:</w:t>
      </w:r>
    </w:p>
    <w:p w14:paraId="7412D8D0" w14:textId="5FDC089E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Название, год выпуска, длительность, возрастной рейтинг</w:t>
      </w:r>
      <w:r w:rsidR="00F65D4A">
        <w:rPr>
          <w:sz w:val="28"/>
          <w:szCs w:val="28"/>
        </w:rPr>
        <w:t>,</w:t>
      </w:r>
    </w:p>
    <w:p w14:paraId="1214899E" w14:textId="12F7F2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Постер</w:t>
      </w:r>
      <w:r w:rsidR="00F65D4A">
        <w:rPr>
          <w:sz w:val="28"/>
          <w:szCs w:val="28"/>
        </w:rPr>
        <w:t>,</w:t>
      </w:r>
    </w:p>
    <w:p w14:paraId="38F03529" w14:textId="355A524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Полное описание</w:t>
      </w:r>
      <w:r w:rsidR="00F65D4A">
        <w:rPr>
          <w:sz w:val="28"/>
          <w:szCs w:val="28"/>
        </w:rPr>
        <w:t>,</w:t>
      </w:r>
    </w:p>
    <w:p w14:paraId="723439A9" w14:textId="18D92A9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Страны производства (список)</w:t>
      </w:r>
      <w:r w:rsidR="00F65D4A">
        <w:rPr>
          <w:sz w:val="28"/>
          <w:szCs w:val="28"/>
        </w:rPr>
        <w:t>,</w:t>
      </w:r>
    </w:p>
    <w:p w14:paraId="58950B71" w14:textId="4DB4F556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Жанры (список)</w:t>
      </w:r>
      <w:r w:rsidR="00F65D4A">
        <w:rPr>
          <w:sz w:val="28"/>
          <w:szCs w:val="28"/>
        </w:rPr>
        <w:t>,</w:t>
      </w:r>
    </w:p>
    <w:p w14:paraId="68E4E26A" w14:textId="2E6CA648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Режиссёры (список с именами и фамилиями)</w:t>
      </w:r>
      <w:r w:rsidR="00F65D4A">
        <w:rPr>
          <w:sz w:val="28"/>
          <w:szCs w:val="28"/>
        </w:rPr>
        <w:t>,</w:t>
      </w:r>
    </w:p>
    <w:p w14:paraId="2FCED9B8" w14:textId="1D12F94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Актёры (список)</w:t>
      </w:r>
      <w:r w:rsidR="00603079">
        <w:rPr>
          <w:sz w:val="28"/>
          <w:szCs w:val="28"/>
        </w:rPr>
        <w:t>.</w:t>
      </w:r>
    </w:p>
    <w:p w14:paraId="2D83403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предстоящих сеансов (все) с указанием даты, времени, зала, цены.</w:t>
      </w:r>
    </w:p>
    <w:p w14:paraId="1F422AD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последних 2 прошедших сеансов.</w:t>
      </w:r>
    </w:p>
    <w:p w14:paraId="47637C53" w14:textId="6E28B4B3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детальной информацией о фильме и списком сеансов.</w:t>
      </w:r>
    </w:p>
    <w:p w14:paraId="28751E1E" w14:textId="5544094D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расписания сеансов</w:t>
      </w:r>
    </w:p>
    <w:p w14:paraId="11651A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6EBC71E6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4E6A80B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Сеансы группируются по датам.</w:t>
      </w:r>
    </w:p>
    <w:p w14:paraId="66D89F3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сеанса отображается: время начала, кинозал, цена билета.</w:t>
      </w:r>
    </w:p>
    <w:p w14:paraId="1F608CF9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интерактивная схема зала для первого предстоящего сеанса (свободные/занятые места).</w:t>
      </w:r>
    </w:p>
    <w:p w14:paraId="2E25A37E" w14:textId="22FF673F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расписанием сеансов и схемой зала.</w:t>
      </w:r>
    </w:p>
    <w:p w14:paraId="0BB90D68" w14:textId="355C3A3F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нового пользователя</w:t>
      </w:r>
    </w:p>
    <w:p w14:paraId="37260A2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49611F36" w14:textId="78141E1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(обязательно, уникальный,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)</w:t>
      </w:r>
      <w:r w:rsidR="00F65D4A">
        <w:rPr>
          <w:sz w:val="28"/>
          <w:szCs w:val="28"/>
        </w:rPr>
        <w:t>,</w:t>
      </w:r>
    </w:p>
    <w:p w14:paraId="2DF743AB" w14:textId="7227DFDD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Имя (2–20 символов, только буквы и дефисы)</w:t>
      </w:r>
      <w:r w:rsidR="00F65D4A">
        <w:rPr>
          <w:sz w:val="28"/>
          <w:szCs w:val="28"/>
        </w:rPr>
        <w:t>,</w:t>
      </w:r>
    </w:p>
    <w:p w14:paraId="01EBC3ED" w14:textId="4598E65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Фамилия (2–20 символов, только буквы и дефисы)</w:t>
      </w:r>
      <w:r w:rsidR="00F65D4A">
        <w:rPr>
          <w:sz w:val="28"/>
          <w:szCs w:val="28"/>
        </w:rPr>
        <w:t>,</w:t>
      </w:r>
    </w:p>
    <w:p w14:paraId="4CC8158B" w14:textId="785EA63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Номер телефона (формат РФ, приводится к +7XXXXXXXXXX)</w:t>
      </w:r>
      <w:r w:rsidR="00F65D4A">
        <w:rPr>
          <w:sz w:val="28"/>
          <w:szCs w:val="28"/>
        </w:rPr>
        <w:t>,</w:t>
      </w:r>
    </w:p>
    <w:p w14:paraId="32EF430D" w14:textId="5309596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(минимум 8 символов, не слишком простой)</w:t>
      </w:r>
      <w:r w:rsidR="00F65D4A">
        <w:rPr>
          <w:sz w:val="28"/>
          <w:szCs w:val="28"/>
        </w:rPr>
        <w:t>,</w:t>
      </w:r>
    </w:p>
    <w:p w14:paraId="1FEC1421" w14:textId="1BF06CD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Подтверждение пароля</w:t>
      </w:r>
      <w:r w:rsidR="00603079">
        <w:rPr>
          <w:sz w:val="28"/>
          <w:szCs w:val="28"/>
        </w:rPr>
        <w:t>.</w:t>
      </w:r>
    </w:p>
    <w:p w14:paraId="3ECCF7A0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5844937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При отправке формы проверяется, существует ли пользователь с таким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.</w:t>
      </w:r>
    </w:p>
    <w:p w14:paraId="59D9E3A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 и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подтверждён – ошибка.</w:t>
      </w:r>
    </w:p>
    <w:p w14:paraId="16FEF94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но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 и код подтверждения не истёк – перенаправление на страницу ввода кода.</w:t>
      </w:r>
    </w:p>
    <w:p w14:paraId="4EACCA9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подтверждён, но код истёк – удаление просроченной записи и создание новой.</w:t>
      </w:r>
    </w:p>
    <w:p w14:paraId="55E4E17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После успешной валидации создаётся запись в таблице User с флагом </w:t>
      </w:r>
      <w:proofErr w:type="spellStart"/>
      <w:r w:rsidRPr="009D1ECD">
        <w:rPr>
          <w:sz w:val="28"/>
          <w:szCs w:val="28"/>
        </w:rPr>
        <w:t>is_email_verified</w:t>
      </w:r>
      <w:proofErr w:type="spellEnd"/>
      <w:r w:rsidRPr="009D1ECD">
        <w:rPr>
          <w:sz w:val="28"/>
          <w:szCs w:val="28"/>
        </w:rPr>
        <w:t>=</w:t>
      </w:r>
      <w:proofErr w:type="spellStart"/>
      <w:r w:rsidRPr="009D1ECD">
        <w:rPr>
          <w:sz w:val="28"/>
          <w:szCs w:val="28"/>
        </w:rPr>
        <w:t>False</w:t>
      </w:r>
      <w:proofErr w:type="spellEnd"/>
      <w:r w:rsidRPr="009D1ECD">
        <w:rPr>
          <w:sz w:val="28"/>
          <w:szCs w:val="28"/>
        </w:rPr>
        <w:t>.</w:t>
      </w:r>
    </w:p>
    <w:p w14:paraId="48AB620F" w14:textId="33FFB7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Генерируется 6-значный цифровой код подтверждения, сохраняется в поле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,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фиксируется время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отправки</w:t>
      </w:r>
      <w:r w:rsidR="00514EFC">
        <w:rPr>
          <w:sz w:val="28"/>
          <w:szCs w:val="28"/>
        </w:rPr>
        <w:t xml:space="preserve"> кода в</w:t>
      </w:r>
      <w:r w:rsidR="00C44CB8">
        <w:rPr>
          <w:sz w:val="28"/>
          <w:szCs w:val="28"/>
        </w:rPr>
        <w:t xml:space="preserve"> </w:t>
      </w:r>
      <w:proofErr w:type="spellStart"/>
      <w:r w:rsidRPr="009D1ECD">
        <w:rPr>
          <w:sz w:val="28"/>
          <w:szCs w:val="28"/>
        </w:rPr>
        <w:t>email_verification_code_sent_at</w:t>
      </w:r>
      <w:proofErr w:type="spellEnd"/>
      <w:r w:rsidRPr="009D1ECD">
        <w:rPr>
          <w:sz w:val="28"/>
          <w:szCs w:val="28"/>
        </w:rPr>
        <w:t>.</w:t>
      </w:r>
    </w:p>
    <w:p w14:paraId="71DDB7A2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действителен 10 минут.</w:t>
      </w:r>
    </w:p>
    <w:p w14:paraId="61DAA80D" w14:textId="395791B2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На указанный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отправляется письмо с кодом подтверждения (HTML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текстовая версия).</w:t>
      </w:r>
    </w:p>
    <w:p w14:paraId="1C6DF1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ошибке отправки письма код отображается пользователю на странице.</w:t>
      </w:r>
    </w:p>
    <w:p w14:paraId="40DBB7CE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страницу ввода кода подтверждения (/</w:t>
      </w:r>
      <w:proofErr w:type="spellStart"/>
      <w:r w:rsidRPr="009D1ECD">
        <w:rPr>
          <w:sz w:val="28"/>
          <w:szCs w:val="28"/>
        </w:rPr>
        <w:t>verify-email</w:t>
      </w:r>
      <w:proofErr w:type="spellEnd"/>
      <w:r w:rsidRPr="009D1ECD">
        <w:rPr>
          <w:sz w:val="28"/>
          <w:szCs w:val="28"/>
        </w:rPr>
        <w:t>/).</w:t>
      </w:r>
    </w:p>
    <w:p w14:paraId="48273F83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24BC711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Неверный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– ошибка валидации.</w:t>
      </w:r>
    </w:p>
    <w:p w14:paraId="6C4B336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Некорректный номер телефона – ошибка валидации.</w:t>
      </w:r>
    </w:p>
    <w:p w14:paraId="1C00E60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Пароли не совпадают – ошибка валидации.</w:t>
      </w:r>
    </w:p>
    <w:p w14:paraId="2E335F6D" w14:textId="630540A4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слишком простой – ошибка валидации.</w:t>
      </w:r>
    </w:p>
    <w:p w14:paraId="6F3091F4" w14:textId="67EE0C0D" w:rsidR="009D1ECD" w:rsidRP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Подтверждение </w:t>
      </w:r>
      <w:r>
        <w:rPr>
          <w:sz w:val="28"/>
          <w:szCs w:val="28"/>
          <w:lang w:val="en-US"/>
        </w:rPr>
        <w:t>email</w:t>
      </w:r>
    </w:p>
    <w:p w14:paraId="3F7C2CA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6-значный код подтверждения.</w:t>
      </w:r>
    </w:p>
    <w:p w14:paraId="19CABD38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11C9D50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Код сравнивается со значением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 у пользователя.</w:t>
      </w:r>
    </w:p>
    <w:p w14:paraId="06FF270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Проверяется, не истёк ли срок действия кода (10 минут).</w:t>
      </w:r>
    </w:p>
    <w:p w14:paraId="0589AA3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успешном подтверждении:</w:t>
      </w:r>
    </w:p>
    <w:p w14:paraId="0D54A674" w14:textId="28B7F434" w:rsidR="009D1ECD" w:rsidRPr="00F65D4A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9D1ECD">
        <w:rPr>
          <w:sz w:val="28"/>
          <w:szCs w:val="28"/>
        </w:rPr>
        <w:t>Устанавливается</w:t>
      </w:r>
      <w:r w:rsidRPr="00F65D4A">
        <w:rPr>
          <w:sz w:val="28"/>
          <w:szCs w:val="28"/>
          <w:lang w:val="en-US"/>
        </w:rPr>
        <w:t xml:space="preserve"> </w:t>
      </w:r>
      <w:r w:rsidRPr="009D1ECD">
        <w:rPr>
          <w:sz w:val="28"/>
          <w:szCs w:val="28"/>
        </w:rPr>
        <w:t>флаг</w:t>
      </w:r>
      <w:r w:rsidRPr="00F65D4A">
        <w:rPr>
          <w:sz w:val="28"/>
          <w:szCs w:val="28"/>
          <w:lang w:val="en-US"/>
        </w:rPr>
        <w:t> </w:t>
      </w:r>
      <w:proofErr w:type="spellStart"/>
      <w:r w:rsidRPr="00F65D4A">
        <w:rPr>
          <w:sz w:val="28"/>
          <w:szCs w:val="28"/>
          <w:lang w:val="en-US"/>
        </w:rPr>
        <w:t>is_email_verified</w:t>
      </w:r>
      <w:proofErr w:type="spellEnd"/>
      <w:r w:rsidRPr="00F65D4A">
        <w:rPr>
          <w:sz w:val="28"/>
          <w:szCs w:val="28"/>
          <w:lang w:val="en-US"/>
        </w:rPr>
        <w:t xml:space="preserve"> = True</w:t>
      </w:r>
      <w:r w:rsidR="00F65D4A" w:rsidRPr="00F65D4A">
        <w:rPr>
          <w:sz w:val="28"/>
          <w:szCs w:val="28"/>
          <w:lang w:val="en-US"/>
        </w:rPr>
        <w:t>,</w:t>
      </w:r>
    </w:p>
    <w:p w14:paraId="03825DC7" w14:textId="3420275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очищается</w:t>
      </w:r>
      <w:r w:rsidR="00F65D4A">
        <w:rPr>
          <w:sz w:val="28"/>
          <w:szCs w:val="28"/>
        </w:rPr>
        <w:t>,</w:t>
      </w:r>
    </w:p>
    <w:p w14:paraId="3B544029" w14:textId="5090F94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Пользователь автоматически авторизуется в системе</w:t>
      </w:r>
      <w:r w:rsidR="00F65D4A">
        <w:rPr>
          <w:sz w:val="28"/>
          <w:szCs w:val="28"/>
        </w:rPr>
        <w:t>,</w:t>
      </w:r>
    </w:p>
    <w:p w14:paraId="2A2E2675" w14:textId="1C9BB5C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Отправляется приветственное письмо</w:t>
      </w:r>
      <w:r w:rsidR="00F65D4A">
        <w:rPr>
          <w:sz w:val="28"/>
          <w:szCs w:val="28"/>
        </w:rPr>
        <w:t>.</w:t>
      </w:r>
    </w:p>
    <w:p w14:paraId="47862DDF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неверном коде – отображение ошибки.</w:t>
      </w:r>
    </w:p>
    <w:p w14:paraId="019A95E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истёкшем коде – удаление пользователя и перенаправление на страницу регистрации.</w:t>
      </w:r>
    </w:p>
    <w:p w14:paraId="2275D39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главную страницу (при успехе) или страницу регистрации (при истечении кода).</w:t>
      </w:r>
    </w:p>
    <w:p w14:paraId="1D4296A2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1E9976D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код – сообщение «Неверный код подтверждения».</w:t>
      </w:r>
    </w:p>
    <w:p w14:paraId="32513BE5" w14:textId="2F1145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Истёкший код – сообщение «Время для подтверждения истекло»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удаление пользователя.</w:t>
      </w:r>
    </w:p>
    <w:p w14:paraId="08741248" w14:textId="5C9FC196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Повторная отправка кода подтверждения</w:t>
      </w:r>
    </w:p>
    <w:p w14:paraId="65D0DE1D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 отсутствуют (используется сессия).</w:t>
      </w:r>
    </w:p>
    <w:p w14:paraId="18E5F90C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8FF429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Генерируется новый 6-значный код.</w:t>
      </w:r>
    </w:p>
    <w:p w14:paraId="3296A894" w14:textId="3DE82F07" w:rsidR="009D1ECD" w:rsidRPr="00F65D4A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C44CB8">
        <w:rPr>
          <w:sz w:val="28"/>
          <w:szCs w:val="28"/>
        </w:rPr>
        <w:t>Обновляются</w:t>
      </w:r>
      <w:r w:rsidRPr="00F65D4A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поля</w:t>
      </w:r>
      <w:r w:rsidR="00F65D4A" w:rsidRPr="00F65D4A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</w:t>
      </w:r>
      <w:proofErr w:type="spellEnd"/>
      <w:r w:rsidR="00070298" w:rsidRPr="00070298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и</w:t>
      </w:r>
      <w:r w:rsidR="00070298" w:rsidRPr="00070298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email_verification_code_sent_at</w:t>
      </w:r>
      <w:proofErr w:type="spellEnd"/>
      <w:r w:rsidRPr="00F65D4A">
        <w:rPr>
          <w:sz w:val="28"/>
          <w:szCs w:val="28"/>
          <w:lang w:val="en-US"/>
        </w:rPr>
        <w:t>.</w:t>
      </w:r>
    </w:p>
    <w:p w14:paraId="58CE0DE1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На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пользователя отправляется новый код.</w:t>
      </w:r>
    </w:p>
    <w:p w14:paraId="73F761F4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страница ввода кода с сообщением об успешной отправке.</w:t>
      </w:r>
    </w:p>
    <w:p w14:paraId="7475B916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77D286E8" w14:textId="66AC7B8D" w:rsidR="009D1ECD" w:rsidRPr="00070298" w:rsidRDefault="009D1ECD" w:rsidP="0007029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сессия истекла – перенаправление на регистрацию.</w:t>
      </w:r>
    </w:p>
    <w:p w14:paraId="37914F66" w14:textId="2F9ED099" w:rsidR="009D1ECD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пользователя</w:t>
      </w:r>
    </w:p>
    <w:p w14:paraId="348E22EE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</w:t>
      </w:r>
    </w:p>
    <w:p w14:paraId="4BDEE438" w14:textId="2238960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lastRenderedPageBreak/>
        <w:t>Email</w:t>
      </w:r>
      <w:proofErr w:type="spellEnd"/>
      <w:r w:rsidR="00F65D4A">
        <w:rPr>
          <w:sz w:val="28"/>
          <w:szCs w:val="28"/>
        </w:rPr>
        <w:t>,</w:t>
      </w:r>
    </w:p>
    <w:p w14:paraId="40E6176E" w14:textId="737D8FC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Пароль</w:t>
      </w:r>
      <w:r w:rsidR="00F65D4A">
        <w:rPr>
          <w:sz w:val="28"/>
          <w:szCs w:val="28"/>
        </w:rPr>
        <w:t>.</w:t>
      </w:r>
    </w:p>
    <w:p w14:paraId="561D9DB1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377B1F" w14:textId="0917AD2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Аутентификация выполняется по полю</w:t>
      </w:r>
      <w:r w:rsidR="00CE743A">
        <w:rPr>
          <w:sz w:val="28"/>
          <w:szCs w:val="28"/>
        </w:rPr>
        <w:t xml:space="preserve">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>.</w:t>
      </w:r>
    </w:p>
    <w:p w14:paraId="707B3CB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пользователь не подтвердил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(</w:t>
      </w:r>
      <w:proofErr w:type="spellStart"/>
      <w:r w:rsidRPr="00C44CB8">
        <w:rPr>
          <w:sz w:val="28"/>
          <w:szCs w:val="28"/>
        </w:rPr>
        <w:t>is_email_verified</w:t>
      </w:r>
      <w:proofErr w:type="spellEnd"/>
      <w:r w:rsidRPr="00C44CB8">
        <w:rPr>
          <w:sz w:val="28"/>
          <w:szCs w:val="28"/>
        </w:rPr>
        <w:t>=</w:t>
      </w:r>
      <w:proofErr w:type="spellStart"/>
      <w:r w:rsidRPr="00C44CB8">
        <w:rPr>
          <w:sz w:val="28"/>
          <w:szCs w:val="28"/>
        </w:rPr>
        <w:t>False</w:t>
      </w:r>
      <w:proofErr w:type="spellEnd"/>
      <w:r w:rsidRPr="00C44CB8">
        <w:rPr>
          <w:sz w:val="28"/>
          <w:szCs w:val="28"/>
        </w:rPr>
        <w:t>):</w:t>
      </w:r>
    </w:p>
    <w:p w14:paraId="42D4F3E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Проверяется, не истёк ли код подтверждения.</w:t>
      </w:r>
    </w:p>
    <w:p w14:paraId="7E9D9A0A" w14:textId="6303308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</w:t>
      </w:r>
      <w:r w:rsidR="004071AF">
        <w:rPr>
          <w:sz w:val="28"/>
          <w:szCs w:val="28"/>
        </w:rPr>
        <w:t xml:space="preserve"> </w:t>
      </w:r>
      <w:proofErr w:type="gramStart"/>
      <w:r w:rsidRPr="00C44CB8">
        <w:rPr>
          <w:sz w:val="28"/>
          <w:szCs w:val="28"/>
        </w:rPr>
        <w:t>истёк</w:t>
      </w:r>
      <w:proofErr w:type="gramEnd"/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 xml:space="preserve">и пользователь не является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удаление пользователя.</w:t>
      </w:r>
    </w:p>
    <w:p w14:paraId="7F2B6984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код истёк и пользователь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генерация нового кода.</w:t>
      </w:r>
    </w:p>
    <w:p w14:paraId="3F7BDEC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Перенаправление на страницу ввода кода.</w:t>
      </w:r>
    </w:p>
    <w:p w14:paraId="0E1E021D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При успешной аутентификации создаётся сессия.</w:t>
      </w:r>
    </w:p>
    <w:p w14:paraId="3043BE2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 </w:t>
      </w:r>
      <w:proofErr w:type="spellStart"/>
      <w:r w:rsidRPr="00C44CB8">
        <w:rPr>
          <w:sz w:val="28"/>
          <w:szCs w:val="28"/>
        </w:rPr>
        <w:t>OperationLog</w:t>
      </w:r>
      <w:proofErr w:type="spellEnd"/>
      <w:r w:rsidRPr="00C44CB8">
        <w:rPr>
          <w:sz w:val="28"/>
          <w:szCs w:val="28"/>
        </w:rPr>
        <w:t> фиксируется событие входа с указанием IP-адреса и User-</w:t>
      </w:r>
      <w:proofErr w:type="spellStart"/>
      <w:r w:rsidRPr="00C44CB8">
        <w:rPr>
          <w:sz w:val="28"/>
          <w:szCs w:val="28"/>
        </w:rPr>
        <w:t>Agent</w:t>
      </w:r>
      <w:proofErr w:type="spellEnd"/>
      <w:r w:rsidRPr="00C44CB8">
        <w:rPr>
          <w:sz w:val="28"/>
          <w:szCs w:val="28"/>
        </w:rPr>
        <w:t>.</w:t>
      </w:r>
    </w:p>
    <w:p w14:paraId="31E26058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перенаправление на главную страницу (или на URL, указанный в параметре </w:t>
      </w:r>
      <w:proofErr w:type="spellStart"/>
      <w:r w:rsidRPr="00C44CB8">
        <w:rPr>
          <w:sz w:val="28"/>
          <w:szCs w:val="28"/>
        </w:rPr>
        <w:t>next</w:t>
      </w:r>
      <w:proofErr w:type="spellEnd"/>
      <w:r w:rsidRPr="00C44CB8">
        <w:rPr>
          <w:sz w:val="28"/>
          <w:szCs w:val="28"/>
        </w:rPr>
        <w:t>).</w:t>
      </w:r>
    </w:p>
    <w:p w14:paraId="5496CDB5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385E8C5E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 – сообщение «Неверный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пароль».</w:t>
      </w:r>
    </w:p>
    <w:p w14:paraId="7AB5491B" w14:textId="4366A89E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не подтверждён – сообщение </w:t>
      </w:r>
      <w:r>
        <w:rPr>
          <w:sz w:val="28"/>
          <w:szCs w:val="28"/>
        </w:rPr>
        <w:t>и</w:t>
      </w:r>
      <w:r w:rsidRPr="00C44CB8">
        <w:rPr>
          <w:sz w:val="28"/>
          <w:szCs w:val="28"/>
        </w:rPr>
        <w:t xml:space="preserve"> перенаправление на верификацию.</w:t>
      </w:r>
    </w:p>
    <w:p w14:paraId="34C9751E" w14:textId="62F57D4A" w:rsidR="00C44CB8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Страница «О кинотеатре»</w:t>
      </w:r>
    </w:p>
    <w:p w14:paraId="603AC4EC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A17E01" w14:textId="3F991096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информация о кинотеатре: название, описание, особенности, режим работы.</w:t>
      </w:r>
    </w:p>
    <w:p w14:paraId="536BD842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список залов с количеством мест и количеством проведённых сеансов.</w:t>
      </w:r>
    </w:p>
    <w:p w14:paraId="6B544B6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статистика: количество фильмов в прокате, количество сеансов сегодня, общее количество сеансов.</w:t>
      </w:r>
    </w:p>
    <w:p w14:paraId="7ED45F30" w14:textId="0AAFD7C4" w:rsidR="00C44CB8" w:rsidRPr="001D2319" w:rsidRDefault="00C44CB8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HTML-страница со статической и динамической информацией.</w:t>
      </w:r>
    </w:p>
    <w:p w14:paraId="4E20A1D1" w14:textId="78DDF4E5" w:rsidR="00241473" w:rsidRPr="00220EF1" w:rsidRDefault="009D1ECD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lastRenderedPageBreak/>
        <w:t xml:space="preserve"> </w:t>
      </w:r>
      <w:r w:rsidR="00F326DC" w:rsidRPr="00220EF1">
        <w:rPr>
          <w:b/>
          <w:bCs/>
          <w:sz w:val="28"/>
          <w:szCs w:val="28"/>
        </w:rPr>
        <w:t>Функционал роли «Пользователь (авторизованный)»</w:t>
      </w:r>
    </w:p>
    <w:p w14:paraId="7509CFE6" w14:textId="308644F8" w:rsidR="00F326DC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«Гость», а также:</w:t>
      </w:r>
    </w:p>
    <w:p w14:paraId="245B433C" w14:textId="61E590C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Бронирование билетов</w:t>
      </w:r>
    </w:p>
    <w:p w14:paraId="300945A2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6EC11B5C" w14:textId="113206BD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Идентификатор сеанса (выбирается из расписания)</w:t>
      </w:r>
      <w:r w:rsidR="00A368A0">
        <w:rPr>
          <w:sz w:val="28"/>
          <w:szCs w:val="28"/>
        </w:rPr>
        <w:t>.</w:t>
      </w:r>
    </w:p>
    <w:p w14:paraId="01438B84" w14:textId="47393CE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Массив выбранных мест (ряд, номер) – через интерактивную схему зала</w:t>
      </w:r>
      <w:r w:rsidR="00A368A0">
        <w:rPr>
          <w:sz w:val="28"/>
          <w:szCs w:val="28"/>
        </w:rPr>
        <w:t>.</w:t>
      </w:r>
    </w:p>
    <w:p w14:paraId="174BFA6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58D31F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Перед бронированием проверяется, свободны ли выбранные места (нет активных билетов на этот сеанс и место).</w:t>
      </w:r>
    </w:p>
    <w:p w14:paraId="36716EBE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каждого места создаётся запись в таблице </w:t>
      </w:r>
      <w:proofErr w:type="spellStart"/>
      <w:r w:rsidRPr="001D2319">
        <w:rPr>
          <w:sz w:val="28"/>
          <w:szCs w:val="28"/>
        </w:rPr>
        <w:t>Ticket</w:t>
      </w:r>
      <w:proofErr w:type="spellEnd"/>
      <w:r w:rsidRPr="001D2319">
        <w:rPr>
          <w:sz w:val="28"/>
          <w:szCs w:val="28"/>
        </w:rPr>
        <w:t> со статусом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Pr="001D2319">
        <w:rPr>
          <w:sz w:val="28"/>
          <w:szCs w:val="28"/>
        </w:rPr>
        <w:t>.</w:t>
      </w:r>
    </w:p>
    <w:p w14:paraId="38B24BEF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Все билеты одной покупки объединяются в </w:t>
      </w:r>
      <w:proofErr w:type="spellStart"/>
      <w:r w:rsidRPr="001D2319">
        <w:rPr>
          <w:sz w:val="28"/>
          <w:szCs w:val="28"/>
        </w:rPr>
        <w:t>TicketGroup</w:t>
      </w:r>
      <w:proofErr w:type="spellEnd"/>
      <w:r w:rsidRPr="001D2319">
        <w:rPr>
          <w:sz w:val="28"/>
          <w:szCs w:val="28"/>
        </w:rPr>
        <w:t> с уникальным UUID.</w:t>
      </w:r>
    </w:p>
    <w:p w14:paraId="2B17F2A8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Группе билетов присваивается статус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pending_payment</w:t>
      </w:r>
      <w:proofErr w:type="spellEnd"/>
      <w:r w:rsidRPr="001D2319">
        <w:rPr>
          <w:sz w:val="28"/>
          <w:szCs w:val="28"/>
        </w:rPr>
        <w:t>'.</w:t>
      </w:r>
    </w:p>
    <w:p w14:paraId="50C4E0E9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Устанавливается время истечения брони (</w:t>
      </w:r>
      <w:proofErr w:type="spellStart"/>
      <w:r w:rsidRPr="001D2319">
        <w:rPr>
          <w:sz w:val="28"/>
          <w:szCs w:val="28"/>
        </w:rPr>
        <w:t>expires_at</w:t>
      </w:r>
      <w:proofErr w:type="spellEnd"/>
      <w:r w:rsidRPr="001D2319">
        <w:rPr>
          <w:sz w:val="28"/>
          <w:szCs w:val="28"/>
        </w:rPr>
        <w:t>) – через 15 минут.</w:t>
      </w:r>
    </w:p>
    <w:p w14:paraId="2BF5283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Рассчитывается общая сумма покупки (</w:t>
      </w:r>
      <w:proofErr w:type="spellStart"/>
      <w:r w:rsidRPr="001D2319">
        <w:rPr>
          <w:sz w:val="28"/>
          <w:szCs w:val="28"/>
        </w:rPr>
        <w:t>total_amount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proofErr w:type="gramStart"/>
      <w:r w:rsidRPr="001D2319">
        <w:rPr>
          <w:sz w:val="28"/>
          <w:szCs w:val="28"/>
        </w:rPr>
        <w:t>screening.ticket</w:t>
      </w:r>
      <w:proofErr w:type="gramEnd"/>
      <w:r w:rsidRPr="001D2319">
        <w:rPr>
          <w:sz w:val="28"/>
          <w:szCs w:val="28"/>
        </w:rPr>
        <w:t>_price</w:t>
      </w:r>
      <w:proofErr w:type="spellEnd"/>
      <w:r w:rsidRPr="001D2319">
        <w:rPr>
          <w:sz w:val="28"/>
          <w:szCs w:val="28"/>
        </w:rPr>
        <w:t xml:space="preserve"> × количество билетов).</w:t>
      </w:r>
    </w:p>
    <w:p w14:paraId="77153440" w14:textId="4B0F11D1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платёж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03826CC5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Пользователь перенаправляется на платёжную страницу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D937C3C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Выходные данные: перенаправление на URL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5E11EC40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0A14703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 выбрано ни одного места – сообщение «Выберите хотя бы одно место».</w:t>
      </w:r>
    </w:p>
    <w:p w14:paraId="762E3047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Выбранное место уже занято – сообщение «Место X-Y уже занято».</w:t>
      </w:r>
    </w:p>
    <w:p w14:paraId="0B213B3E" w14:textId="77777777" w:rsid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ошибка (бронирование недоступно).</w:t>
      </w:r>
    </w:p>
    <w:p w14:paraId="3EEF90C3" w14:textId="108CF860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 xml:space="preserve">Ошибка создания платежа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– сообщение об ошибке, бронь отменяется.</w:t>
      </w:r>
    </w:p>
    <w:p w14:paraId="1F5A2FB9" w14:textId="5AA00911" w:rsidR="001D2319" w:rsidRP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Оплата через </w:t>
      </w:r>
      <w:proofErr w:type="spellStart"/>
      <w:r>
        <w:rPr>
          <w:sz w:val="28"/>
          <w:szCs w:val="28"/>
          <w:lang w:val="en-US"/>
        </w:rPr>
        <w:t>YooKassa</w:t>
      </w:r>
      <w:proofErr w:type="spellEnd"/>
    </w:p>
    <w:p w14:paraId="527A5E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Входные данные: подтверждение оплаты на стороне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B7E332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737C8B8C" w14:textId="5FB0FBD9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После успешной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отправляет </w:t>
      </w: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>-уведомление.</w:t>
      </w:r>
    </w:p>
    <w:p w14:paraId="0C025EC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 xml:space="preserve"> обрабатывается, статус платежа в БД обновляется на </w:t>
      </w:r>
      <w:proofErr w:type="spellStart"/>
      <w:r w:rsidRPr="001D2319">
        <w:rPr>
          <w:sz w:val="28"/>
          <w:szCs w:val="28"/>
        </w:rPr>
        <w:t>succeeded</w:t>
      </w:r>
      <w:proofErr w:type="spellEnd"/>
      <w:r w:rsidRPr="001D2319">
        <w:rPr>
          <w:sz w:val="28"/>
          <w:szCs w:val="28"/>
        </w:rPr>
        <w:t>.</w:t>
      </w:r>
    </w:p>
    <w:p w14:paraId="51FB38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 билетов обновляется на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paid</w:t>
      </w:r>
      <w:proofErr w:type="spellEnd"/>
      <w:r w:rsidRPr="001D2319">
        <w:rPr>
          <w:sz w:val="28"/>
          <w:szCs w:val="28"/>
        </w:rPr>
        <w:t>'.</w:t>
      </w:r>
    </w:p>
    <w:p w14:paraId="2DB8831B" w14:textId="4E6BAEFF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PDF-билет с QR-кодом.</w:t>
      </w:r>
    </w:p>
    <w:p w14:paraId="1A8A7E00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пользователя отправляется чек с вложенным PDF-билетом.</w:t>
      </w:r>
    </w:p>
    <w:p w14:paraId="4E107BA6" w14:textId="6D495BF4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страницу результата оплаты.</w:t>
      </w:r>
    </w:p>
    <w:p w14:paraId="69646B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страница успешной оплаты со ссылкой на скачивание билета.</w:t>
      </w:r>
    </w:p>
    <w:p w14:paraId="4C72FE7E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29A00DC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отменён – страница с сообщением об ошибке, группа билетов помечается как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4888B14F" w14:textId="1CC9078B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не найден – сообщение «Платёж не найден».</w:t>
      </w:r>
    </w:p>
    <w:p w14:paraId="73E606CE" w14:textId="68AD2A4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</w:p>
    <w:p w14:paraId="399F9FB9" w14:textId="24A3575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Просмотр истории покупок</w:t>
      </w:r>
      <w:r w:rsidR="00FC6EBA">
        <w:rPr>
          <w:sz w:val="28"/>
          <w:szCs w:val="28"/>
        </w:rPr>
        <w:t>:</w:t>
      </w:r>
    </w:p>
    <w:p w14:paraId="3BBF451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3CB394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Отображаются все группы билетов пользователя, сгруппированные по дате покупки (сначала новые).</w:t>
      </w:r>
    </w:p>
    <w:p w14:paraId="16607D0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каждой группы отображается:</w:t>
      </w:r>
    </w:p>
    <w:p w14:paraId="0EA87C03" w14:textId="32599BC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фильма, постер</w:t>
      </w:r>
      <w:r w:rsidR="00A368A0">
        <w:rPr>
          <w:sz w:val="28"/>
          <w:szCs w:val="28"/>
        </w:rPr>
        <w:t>,</w:t>
      </w:r>
    </w:p>
    <w:p w14:paraId="70AA4119" w14:textId="32BABA3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Дата и время сеанса</w:t>
      </w:r>
      <w:r w:rsidR="00A368A0">
        <w:rPr>
          <w:sz w:val="28"/>
          <w:szCs w:val="28"/>
        </w:rPr>
        <w:t>,</w:t>
      </w:r>
    </w:p>
    <w:p w14:paraId="4E905D42" w14:textId="40860F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зала</w:t>
      </w:r>
      <w:r w:rsidR="00A368A0">
        <w:rPr>
          <w:sz w:val="28"/>
          <w:szCs w:val="28"/>
        </w:rPr>
        <w:t>,</w:t>
      </w:r>
    </w:p>
    <w:p w14:paraId="13568C83" w14:textId="720399C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Список мест (ряд, место)</w:t>
      </w:r>
      <w:r w:rsidR="00A368A0">
        <w:rPr>
          <w:sz w:val="28"/>
          <w:szCs w:val="28"/>
        </w:rPr>
        <w:t>,</w:t>
      </w:r>
    </w:p>
    <w:p w14:paraId="7A5947C4" w14:textId="0F2E985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Количество билетов</w:t>
      </w:r>
      <w:r w:rsidR="00A368A0">
        <w:rPr>
          <w:sz w:val="28"/>
          <w:szCs w:val="28"/>
        </w:rPr>
        <w:t>,</w:t>
      </w:r>
    </w:p>
    <w:p w14:paraId="4E2323A9" w14:textId="09964A8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Общая стоимость</w:t>
      </w:r>
      <w:r w:rsidR="00A368A0">
        <w:rPr>
          <w:sz w:val="28"/>
          <w:szCs w:val="28"/>
        </w:rPr>
        <w:t>,</w:t>
      </w:r>
    </w:p>
    <w:p w14:paraId="351BF52B" w14:textId="0FEAD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</w:t>
      </w:r>
      <w:r w:rsidR="00A368A0">
        <w:rPr>
          <w:sz w:val="28"/>
          <w:szCs w:val="28"/>
        </w:rPr>
        <w:t>.</w:t>
      </w:r>
    </w:p>
    <w:p w14:paraId="0C9946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Отображается кнопка «Скачать билеты» (PDF, один файл или ZIP-архив с отдельными билетами).</w:t>
      </w:r>
    </w:p>
    <w:p w14:paraId="6F28874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1D2319">
        <w:rPr>
          <w:sz w:val="28"/>
          <w:szCs w:val="28"/>
        </w:rPr>
        <w:t>Отображается кнопка «Вернуть билеты» (если группа активна и до сеанса более 30 минут).</w:t>
      </w:r>
    </w:p>
    <w:p w14:paraId="00DA5E9A" w14:textId="7E7DF336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Скачивание билетов</w:t>
      </w:r>
      <w:r w:rsidR="00FC6EBA">
        <w:rPr>
          <w:sz w:val="28"/>
          <w:szCs w:val="28"/>
        </w:rPr>
        <w:t>:</w:t>
      </w:r>
    </w:p>
    <w:p w14:paraId="546BE939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UUID группы билетов или ID отдельного билета.</w:t>
      </w:r>
    </w:p>
    <w:p w14:paraId="4ADF212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6D079441" w14:textId="1BCEC9A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PDF-файл с билетами.</w:t>
      </w:r>
    </w:p>
    <w:p w14:paraId="56CF7F9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группы билетов доступно два варианта:</w:t>
      </w:r>
    </w:p>
    <w:p w14:paraId="715DC48D" w14:textId="6719B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Один PDF-файл со всеми билетами на одной странице (по умолчанию)</w:t>
      </w:r>
      <w:r w:rsidR="00A368A0">
        <w:rPr>
          <w:sz w:val="28"/>
          <w:szCs w:val="28"/>
        </w:rPr>
        <w:t>,</w:t>
      </w:r>
    </w:p>
    <w:p w14:paraId="354A3E20" w14:textId="61A5FB7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ZIP-архив с отдельными PDF-файлами для каждого билета</w:t>
      </w:r>
      <w:r w:rsidR="00A368A0">
        <w:rPr>
          <w:sz w:val="28"/>
          <w:szCs w:val="28"/>
        </w:rPr>
        <w:t>.</w:t>
      </w:r>
    </w:p>
    <w:p w14:paraId="7C3E107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скачивании 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 EXPORT с указанием формата.</w:t>
      </w:r>
    </w:p>
    <w:p w14:paraId="740B747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67F9FD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билет возвращён – скачивание запрещено (сообщение «Нельзя скачать возвращённый билет»).</w:t>
      </w:r>
    </w:p>
    <w:p w14:paraId="192303B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в группе есть возвращённые билеты – скачивание запрещено.</w:t>
      </w:r>
    </w:p>
    <w:p w14:paraId="6F5382BC" w14:textId="2B00CD44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Возврат билетов</w:t>
      </w:r>
      <w:r w:rsidR="00FC6EBA">
        <w:rPr>
          <w:sz w:val="28"/>
          <w:szCs w:val="28"/>
        </w:rPr>
        <w:t>:</w:t>
      </w:r>
    </w:p>
    <w:p w14:paraId="71CB6A0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ID билета или UUID группы билетов.</w:t>
      </w:r>
    </w:p>
    <w:p w14:paraId="23AF283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11A7B80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Проверяется возможность возврата:</w:t>
      </w:r>
    </w:p>
    <w:p w14:paraId="6A4CA948" w14:textId="41325D6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должен быть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="00FA379E">
        <w:rPr>
          <w:sz w:val="28"/>
          <w:szCs w:val="28"/>
        </w:rPr>
        <w:t>,</w:t>
      </w:r>
    </w:p>
    <w:p w14:paraId="1A0711D7" w14:textId="6A5B94A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начала сеанса должно оставаться не менее 30 минут</w:t>
      </w:r>
      <w:r w:rsidR="00FA379E">
        <w:rPr>
          <w:sz w:val="28"/>
          <w:szCs w:val="28"/>
        </w:rPr>
        <w:t>.</w:t>
      </w:r>
    </w:p>
    <w:p w14:paraId="1C44210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успешной проверке:</w:t>
      </w:r>
    </w:p>
    <w:p w14:paraId="7CB4AF2F" w14:textId="263BC82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изменяется на </w:t>
      </w:r>
      <w:proofErr w:type="spellStart"/>
      <w:r w:rsidRPr="001D2319">
        <w:rPr>
          <w:sz w:val="28"/>
          <w:szCs w:val="28"/>
        </w:rPr>
        <w:t>refunded</w:t>
      </w:r>
      <w:proofErr w:type="spellEnd"/>
      <w:r w:rsidR="00FA379E">
        <w:rPr>
          <w:sz w:val="28"/>
          <w:szCs w:val="28"/>
        </w:rPr>
        <w:t>,</w:t>
      </w:r>
    </w:p>
    <w:p w14:paraId="3AB19882" w14:textId="77777777" w:rsidR="001D2319" w:rsidRPr="00FA379E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Заполняется</w:t>
      </w:r>
      <w:r w:rsidRPr="00FA379E">
        <w:rPr>
          <w:sz w:val="28"/>
          <w:szCs w:val="28"/>
          <w:lang w:val="en-US"/>
        </w:rPr>
        <w:t xml:space="preserve"> </w:t>
      </w:r>
      <w:r w:rsidRPr="001D2319">
        <w:rPr>
          <w:sz w:val="28"/>
          <w:szCs w:val="28"/>
        </w:rPr>
        <w:t>поле</w:t>
      </w:r>
      <w:r w:rsidRPr="00FA379E">
        <w:rPr>
          <w:sz w:val="28"/>
          <w:szCs w:val="28"/>
          <w:lang w:val="en-US"/>
        </w:rPr>
        <w:t> </w:t>
      </w:r>
      <w:proofErr w:type="spellStart"/>
      <w:r w:rsidRPr="00FA379E">
        <w:rPr>
          <w:sz w:val="28"/>
          <w:szCs w:val="28"/>
          <w:lang w:val="en-US"/>
        </w:rPr>
        <w:t>refund_processed_at</w:t>
      </w:r>
      <w:proofErr w:type="spellEnd"/>
      <w:r w:rsidRPr="00FA379E">
        <w:rPr>
          <w:sz w:val="28"/>
          <w:szCs w:val="28"/>
          <w:lang w:val="en-US"/>
        </w:rPr>
        <w:t>.</w:t>
      </w:r>
    </w:p>
    <w:p w14:paraId="4A34859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Для группы билетов: если все билеты возвращены, статус группы меняется на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5BF523C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возврат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(полный возврат суммы).</w:t>
      </w:r>
    </w:p>
    <w:p w14:paraId="666A7F2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 возврата.</w:t>
      </w:r>
    </w:p>
    <w:p w14:paraId="1E9CF0A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05C92FA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сеанса менее 30 минут – сообщение «Возврат невозможен. До сеанса осталось X минут».</w:t>
      </w:r>
    </w:p>
    <w:p w14:paraId="1236E71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сообщение «Сеанс уже начался».</w:t>
      </w:r>
    </w:p>
    <w:p w14:paraId="5F4C8F7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Билет уже возвращён – сообщение «Билет не активен».</w:t>
      </w:r>
    </w:p>
    <w:p w14:paraId="1728727E" w14:textId="28C8C1C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персональных данных</w:t>
      </w:r>
      <w:r w:rsidR="00FC6EBA">
        <w:rPr>
          <w:sz w:val="28"/>
          <w:szCs w:val="28"/>
        </w:rPr>
        <w:t>:</w:t>
      </w:r>
    </w:p>
    <w:p w14:paraId="05BD105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1286E70" w14:textId="4EE048C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Имя (2–20 символов, только буквы и дефисы)</w:t>
      </w:r>
      <w:r w:rsidR="00FC363C">
        <w:rPr>
          <w:sz w:val="28"/>
          <w:szCs w:val="28"/>
        </w:rPr>
        <w:t>,</w:t>
      </w:r>
    </w:p>
    <w:p w14:paraId="47218532" w14:textId="0D53E6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Фамилия (2–20 символов, только буквы и дефисы)</w:t>
      </w:r>
      <w:r w:rsidR="00FC363C">
        <w:rPr>
          <w:sz w:val="28"/>
          <w:szCs w:val="28"/>
        </w:rPr>
        <w:t>,</w:t>
      </w:r>
    </w:p>
    <w:p w14:paraId="6BFFA614" w14:textId="66BD08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(формат РФ)</w:t>
      </w:r>
      <w:r w:rsidR="00FC363C">
        <w:rPr>
          <w:sz w:val="28"/>
          <w:szCs w:val="28"/>
        </w:rPr>
        <w:t>.</w:t>
      </w:r>
    </w:p>
    <w:p w14:paraId="49934214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15ADA0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Данные обновляются в таблице User.</w:t>
      </w:r>
    </w:p>
    <w:p w14:paraId="0569F896" w14:textId="4F1C4F4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</w:t>
      </w:r>
      <w:r w:rsidR="00FC363C">
        <w:rPr>
          <w:sz w:val="28"/>
          <w:szCs w:val="28"/>
        </w:rPr>
        <w:t xml:space="preserve"> 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фиксируется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событие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UPDATE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указанием изменённых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полей.</w:t>
      </w:r>
    </w:p>
    <w:p w14:paraId="4D724A0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348E45C8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Некорректный формат данных – ошибка валидации.</w:t>
      </w:r>
    </w:p>
    <w:p w14:paraId="5117EAB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уже занят другим пользователем – ошибка.</w:t>
      </w:r>
    </w:p>
    <w:p w14:paraId="1D934465" w14:textId="7B33BBEE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Смена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C6EBA">
        <w:rPr>
          <w:sz w:val="28"/>
          <w:szCs w:val="28"/>
        </w:rPr>
        <w:t>:</w:t>
      </w:r>
    </w:p>
    <w:p w14:paraId="35B3A41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7AAF88C" w14:textId="1374B70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377F4">
        <w:rPr>
          <w:sz w:val="28"/>
          <w:szCs w:val="28"/>
        </w:rPr>
        <w:t>,</w:t>
      </w:r>
    </w:p>
    <w:p w14:paraId="050DE5CF" w14:textId="6659F8F5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</w:t>
      </w:r>
      <w:r w:rsidR="00F377F4">
        <w:rPr>
          <w:sz w:val="28"/>
          <w:szCs w:val="28"/>
        </w:rPr>
        <w:t>.</w:t>
      </w:r>
    </w:p>
    <w:p w14:paraId="0135EC9A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0CC27E7B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Шаг 1: Пользователь вводит 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. Система проверяет, что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не занят и не совпадает с текущим.</w:t>
      </w:r>
    </w:p>
    <w:p w14:paraId="1C7AE07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Создаётся запись в </w:t>
      </w:r>
      <w:proofErr w:type="spellStart"/>
      <w:r w:rsidRPr="001D2319">
        <w:rPr>
          <w:sz w:val="28"/>
          <w:szCs w:val="28"/>
        </w:rPr>
        <w:t>EmailChangeRequest</w:t>
      </w:r>
      <w:proofErr w:type="spellEnd"/>
      <w:r w:rsidRPr="001D2319">
        <w:rPr>
          <w:sz w:val="28"/>
          <w:szCs w:val="28"/>
        </w:rPr>
        <w:t> с 6-значным кодом подтверждения (срок действия 30 минут).</w:t>
      </w:r>
    </w:p>
    <w:p w14:paraId="31013764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 новый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отправляется код подтверждения.</w:t>
      </w:r>
    </w:p>
    <w:p w14:paraId="16B6BB7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2: Пользователь вводит код подтверждения. При успешной проверке:</w:t>
      </w:r>
    </w:p>
    <w:p w14:paraId="7B4305BB" w14:textId="2DBC596B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Обновляется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> пользователя</w:t>
      </w:r>
      <w:r w:rsidR="00F377F4">
        <w:rPr>
          <w:sz w:val="28"/>
          <w:szCs w:val="28"/>
        </w:rPr>
        <w:t>,</w:t>
      </w:r>
    </w:p>
    <w:p w14:paraId="553FC74A" w14:textId="1B253A2A" w:rsidR="001D2319" w:rsidRPr="00F377F4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Устанавливается</w:t>
      </w:r>
      <w:r w:rsidRPr="00F377F4">
        <w:rPr>
          <w:sz w:val="28"/>
          <w:szCs w:val="28"/>
          <w:lang w:val="en-US"/>
        </w:rPr>
        <w:t> </w:t>
      </w:r>
      <w:proofErr w:type="spellStart"/>
      <w:r w:rsidRPr="00F377F4">
        <w:rPr>
          <w:sz w:val="28"/>
          <w:szCs w:val="28"/>
          <w:lang w:val="en-US"/>
        </w:rPr>
        <w:t>is_email_verified</w:t>
      </w:r>
      <w:proofErr w:type="spellEnd"/>
      <w:r w:rsidRPr="00F377F4">
        <w:rPr>
          <w:sz w:val="28"/>
          <w:szCs w:val="28"/>
          <w:lang w:val="en-US"/>
        </w:rPr>
        <w:t xml:space="preserve"> = True</w:t>
      </w:r>
      <w:r w:rsidR="00F377F4" w:rsidRPr="00F377F4">
        <w:rPr>
          <w:sz w:val="28"/>
          <w:szCs w:val="28"/>
          <w:lang w:val="en-US"/>
        </w:rPr>
        <w:t>,</w:t>
      </w:r>
    </w:p>
    <w:p w14:paraId="0ACD36C8" w14:textId="5573A699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Запрос помечается как </w:t>
      </w:r>
      <w:proofErr w:type="spellStart"/>
      <w:r w:rsidRPr="001D2319">
        <w:rPr>
          <w:sz w:val="28"/>
          <w:szCs w:val="28"/>
        </w:rPr>
        <w:t>is_used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r w:rsidRPr="001D2319">
        <w:rPr>
          <w:sz w:val="28"/>
          <w:szCs w:val="28"/>
        </w:rPr>
        <w:t>True</w:t>
      </w:r>
      <w:proofErr w:type="spellEnd"/>
      <w:r w:rsidR="00F377F4">
        <w:rPr>
          <w:sz w:val="28"/>
          <w:szCs w:val="28"/>
        </w:rPr>
        <w:t>,</w:t>
      </w:r>
    </w:p>
    <w:p w14:paraId="7DBB4269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Старые запросы удаляются.</w:t>
      </w:r>
    </w:p>
    <w:p w14:paraId="13EFB959" w14:textId="77777777" w:rsidR="001D2319" w:rsidRPr="001D2319" w:rsidRDefault="001D2319" w:rsidP="00FC6EBA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6EA640E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совпадает с текущим – ошибка.</w:t>
      </w:r>
    </w:p>
    <w:p w14:paraId="7B14D9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уже занят другим пользователем – ошибка.</w:t>
      </w:r>
    </w:p>
    <w:p w14:paraId="563B663E" w14:textId="10C2810C" w:rsidR="001D2319" w:rsidRPr="00FC6EBA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 неверен или истёк – ошибка.</w:t>
      </w:r>
    </w:p>
    <w:p w14:paraId="4CB57743" w14:textId="0B398BD5" w:rsidR="001D2319" w:rsidRDefault="00FC6EBA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Восстановление пароля</w:t>
      </w:r>
    </w:p>
    <w:p w14:paraId="2F77F75E" w14:textId="230F2AC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Запрос восстановления (шаг 1)</w:t>
      </w:r>
      <w:r w:rsidR="00A20DC3">
        <w:rPr>
          <w:sz w:val="28"/>
          <w:szCs w:val="28"/>
        </w:rPr>
        <w:t>:</w:t>
      </w:r>
    </w:p>
    <w:p w14:paraId="285995B6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.</w:t>
      </w:r>
    </w:p>
    <w:p w14:paraId="0FD12250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651E1D9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Проверяется, существует ли пользователь с таким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(с подтверждённым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).</w:t>
      </w:r>
    </w:p>
    <w:p w14:paraId="4F6140F5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Если пользователь найден:</w:t>
      </w:r>
    </w:p>
    <w:p w14:paraId="6105C574" w14:textId="193E2AB4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старые запросы восстановления для этого пользователя</w:t>
      </w:r>
      <w:r w:rsidR="00F377F4">
        <w:rPr>
          <w:sz w:val="28"/>
          <w:szCs w:val="28"/>
        </w:rPr>
        <w:t>,</w:t>
      </w:r>
    </w:p>
    <w:p w14:paraId="3574D3CD" w14:textId="6A9FB8EB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Генерируется 6-значный код восстановления</w:t>
      </w:r>
      <w:r w:rsidR="00F377F4">
        <w:rPr>
          <w:sz w:val="28"/>
          <w:szCs w:val="28"/>
        </w:rPr>
        <w:t>,</w:t>
      </w:r>
    </w:p>
    <w:p w14:paraId="5DEE1F16" w14:textId="0D585FD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Создаётся запись в </w:t>
      </w:r>
      <w:proofErr w:type="spellStart"/>
      <w:r w:rsidRPr="002C4C64">
        <w:rPr>
          <w:sz w:val="28"/>
          <w:szCs w:val="28"/>
        </w:rPr>
        <w:t>PasswordResetRequest</w:t>
      </w:r>
      <w:proofErr w:type="spellEnd"/>
      <w:r w:rsidRPr="002C4C64">
        <w:rPr>
          <w:sz w:val="28"/>
          <w:szCs w:val="28"/>
        </w:rPr>
        <w:t> (срок действия 30 минут)</w:t>
      </w:r>
      <w:r w:rsidR="00F377F4">
        <w:rPr>
          <w:sz w:val="28"/>
          <w:szCs w:val="28"/>
        </w:rPr>
        <w:t>,</w:t>
      </w:r>
    </w:p>
    <w:p w14:paraId="132B7100" w14:textId="20209DC5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На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отправляется код восстановления</w:t>
      </w:r>
      <w:r w:rsidR="00F377F4">
        <w:rPr>
          <w:sz w:val="28"/>
          <w:szCs w:val="28"/>
        </w:rPr>
        <w:t>,</w:t>
      </w:r>
    </w:p>
    <w:p w14:paraId="049AD6F5" w14:textId="0E7ADDB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Сообщение об успехе отображается всегда.</w:t>
      </w:r>
    </w:p>
    <w:p w14:paraId="43353332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ввода кода.</w:t>
      </w:r>
    </w:p>
    <w:p w14:paraId="6AF9D5DC" w14:textId="5D0A4B46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Ввод кода (шаг 2)</w:t>
      </w:r>
      <w:r w:rsidR="00A20DC3">
        <w:rPr>
          <w:sz w:val="28"/>
          <w:szCs w:val="28"/>
        </w:rPr>
        <w:t>:</w:t>
      </w:r>
    </w:p>
    <w:p w14:paraId="0D8E4AD1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6-значный код.</w:t>
      </w:r>
    </w:p>
    <w:p w14:paraId="26D8EB00" w14:textId="77777777" w:rsidR="002C4C64" w:rsidRPr="002C4C64" w:rsidRDefault="002C4C64" w:rsidP="00A20DC3">
      <w:pPr>
        <w:spacing w:line="360" w:lineRule="auto"/>
        <w:ind w:firstLine="851"/>
        <w:jc w:val="both"/>
        <w:rPr>
          <w:rFonts w:ascii="Segoe UI" w:hAnsi="Segoe UI" w:cs="Segoe UI"/>
          <w:color w:val="F9FAFB"/>
        </w:rPr>
      </w:pPr>
      <w:r w:rsidRPr="002C4C64">
        <w:rPr>
          <w:sz w:val="28"/>
          <w:szCs w:val="28"/>
        </w:rPr>
        <w:t>Бизнес-правила:</w:t>
      </w:r>
    </w:p>
    <w:p w14:paraId="6ABC25E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lastRenderedPageBreak/>
        <w:t>Код проверяется на соответствие сохранённому.</w:t>
      </w:r>
    </w:p>
    <w:p w14:paraId="4F06227F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не истёк ли срок действия (30 минут).</w:t>
      </w:r>
    </w:p>
    <w:p w14:paraId="3966425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При успехе – запрос помечается как </w:t>
      </w:r>
      <w:proofErr w:type="spellStart"/>
      <w:r w:rsidRPr="002C4C64">
        <w:rPr>
          <w:sz w:val="28"/>
          <w:szCs w:val="28"/>
        </w:rPr>
        <w:t>is_used</w:t>
      </w:r>
      <w:proofErr w:type="spellEnd"/>
      <w:r w:rsidRPr="002C4C64">
        <w:rPr>
          <w:sz w:val="28"/>
          <w:szCs w:val="28"/>
        </w:rPr>
        <w:t xml:space="preserve"> = </w:t>
      </w:r>
      <w:proofErr w:type="spellStart"/>
      <w:r w:rsidRPr="002C4C64">
        <w:rPr>
          <w:sz w:val="28"/>
          <w:szCs w:val="28"/>
        </w:rPr>
        <w:t>True</w:t>
      </w:r>
      <w:proofErr w:type="spellEnd"/>
      <w:r w:rsidRPr="002C4C64">
        <w:rPr>
          <w:sz w:val="28"/>
          <w:szCs w:val="28"/>
        </w:rPr>
        <w:t>, в сессию сохраняется флаг </w:t>
      </w:r>
      <w:proofErr w:type="spellStart"/>
      <w:r w:rsidRPr="002C4C64">
        <w:rPr>
          <w:sz w:val="28"/>
          <w:szCs w:val="28"/>
        </w:rPr>
        <w:t>password_reset_verified</w:t>
      </w:r>
      <w:proofErr w:type="spellEnd"/>
      <w:r w:rsidRPr="002C4C64">
        <w:rPr>
          <w:sz w:val="28"/>
          <w:szCs w:val="28"/>
        </w:rPr>
        <w:t>.</w:t>
      </w:r>
    </w:p>
    <w:p w14:paraId="230C0C80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установки нового пароля.</w:t>
      </w:r>
    </w:p>
    <w:p w14:paraId="20485EDF" w14:textId="06DB30A1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Установка нового пароля (шаг 3)</w:t>
      </w:r>
      <w:r w:rsidR="00A20DC3">
        <w:rPr>
          <w:sz w:val="28"/>
          <w:szCs w:val="28"/>
        </w:rPr>
        <w:t>:</w:t>
      </w:r>
    </w:p>
    <w:p w14:paraId="136C58B9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</w:t>
      </w:r>
    </w:p>
    <w:p w14:paraId="3E945E2A" w14:textId="1A97AC5D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Новый пароль (минимум 8 символов)</w:t>
      </w:r>
      <w:r w:rsidR="00F377F4">
        <w:rPr>
          <w:sz w:val="28"/>
          <w:szCs w:val="28"/>
        </w:rPr>
        <w:t>,</w:t>
      </w:r>
    </w:p>
    <w:p w14:paraId="5CED4A7F" w14:textId="47BC3630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Подтверждение пароля</w:t>
      </w:r>
      <w:r w:rsidR="00F377F4">
        <w:rPr>
          <w:sz w:val="28"/>
          <w:szCs w:val="28"/>
        </w:rPr>
        <w:t>.</w:t>
      </w:r>
    </w:p>
    <w:p w14:paraId="164FD0CB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0F09A96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Пароль </w:t>
      </w:r>
      <w:proofErr w:type="spellStart"/>
      <w:r w:rsidRPr="002C4C64">
        <w:rPr>
          <w:sz w:val="28"/>
          <w:szCs w:val="28"/>
        </w:rPr>
        <w:t>хэшируется</w:t>
      </w:r>
      <w:proofErr w:type="spellEnd"/>
      <w:r w:rsidRPr="002C4C64">
        <w:rPr>
          <w:sz w:val="28"/>
          <w:szCs w:val="28"/>
        </w:rPr>
        <w:t xml:space="preserve"> через </w:t>
      </w:r>
      <w:proofErr w:type="spellStart"/>
      <w:r w:rsidRPr="002C4C64">
        <w:rPr>
          <w:sz w:val="28"/>
          <w:szCs w:val="28"/>
        </w:rPr>
        <w:t>make_password</w:t>
      </w:r>
      <w:proofErr w:type="spellEnd"/>
      <w:r w:rsidRPr="002C4C64">
        <w:rPr>
          <w:sz w:val="28"/>
          <w:szCs w:val="28"/>
        </w:rPr>
        <w:t> и сохраняется.</w:t>
      </w:r>
    </w:p>
    <w:p w14:paraId="00B3B97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 </w:t>
      </w:r>
      <w:proofErr w:type="spellStart"/>
      <w:r w:rsidRPr="002C4C64">
        <w:rPr>
          <w:sz w:val="28"/>
          <w:szCs w:val="28"/>
        </w:rPr>
        <w:t>OperationLog</w:t>
      </w:r>
      <w:proofErr w:type="spellEnd"/>
      <w:r w:rsidRPr="002C4C64">
        <w:rPr>
          <w:sz w:val="28"/>
          <w:szCs w:val="28"/>
        </w:rPr>
        <w:t> фиксируется событие смены пароля.</w:t>
      </w:r>
    </w:p>
    <w:p w14:paraId="09DEF229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Все активные сессии пользователя </w:t>
      </w:r>
      <w:proofErr w:type="spellStart"/>
      <w:r w:rsidRPr="002C4C64">
        <w:rPr>
          <w:sz w:val="28"/>
          <w:szCs w:val="28"/>
        </w:rPr>
        <w:t>инвалидируются</w:t>
      </w:r>
      <w:proofErr w:type="spellEnd"/>
      <w:r w:rsidRPr="002C4C64">
        <w:rPr>
          <w:sz w:val="28"/>
          <w:szCs w:val="28"/>
        </w:rPr>
        <w:t>.</w:t>
      </w:r>
    </w:p>
    <w:p w14:paraId="48FCBFE6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все запросы восстановления для этого пользователя.</w:t>
      </w:r>
    </w:p>
    <w:p w14:paraId="10EA6536" w14:textId="0C7208E5" w:rsidR="00FC6EBA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входа.</w:t>
      </w:r>
    </w:p>
    <w:p w14:paraId="75CC01F7" w14:textId="066C4268" w:rsidR="008F5A2D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5F13C9" w:rsidRPr="00220EF1">
        <w:rPr>
          <w:b/>
          <w:bCs/>
          <w:sz w:val="28"/>
          <w:szCs w:val="28"/>
        </w:rPr>
        <w:t>Функционал роли «Менеджер»</w:t>
      </w:r>
    </w:p>
    <w:p w14:paraId="7B31F503" w14:textId="110AAF03" w:rsidR="005F13C9" w:rsidRDefault="005F13C9" w:rsidP="00A20DC3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r w:rsidR="00A20DC3">
        <w:rPr>
          <w:sz w:val="28"/>
          <w:szCs w:val="28"/>
        </w:rPr>
        <w:t>также:</w:t>
      </w:r>
    </w:p>
    <w:p w14:paraId="5AC9C765" w14:textId="2D34DCA2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Панель управления менеджера</w:t>
      </w:r>
    </w:p>
    <w:p w14:paraId="6000FB75" w14:textId="1C06D2D1" w:rsidR="00A20DC3" w:rsidRPr="00325ACD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Доступ</w:t>
      </w:r>
      <w:r w:rsidRPr="00325ACD">
        <w:rPr>
          <w:sz w:val="28"/>
          <w:szCs w:val="28"/>
          <w:lang w:val="en-US"/>
        </w:rPr>
        <w:t>: URL /manager</w:t>
      </w:r>
      <w:r w:rsidR="00C13E37">
        <w:rPr>
          <w:sz w:val="28"/>
          <w:szCs w:val="28"/>
        </w:rPr>
        <w:t>/*</w:t>
      </w:r>
      <w:r w:rsidRPr="00325ACD">
        <w:rPr>
          <w:sz w:val="28"/>
          <w:szCs w:val="28"/>
          <w:lang w:val="en-US"/>
        </w:rPr>
        <w:t>.</w:t>
      </w:r>
    </w:p>
    <w:p w14:paraId="6E221963" w14:textId="42975183" w:rsidR="00A20DC3" w:rsidRP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</w:p>
    <w:p w14:paraId="69BB5CDE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3E69E45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Отображается статистика:</w:t>
      </w:r>
    </w:p>
    <w:p w14:paraId="51528CF0" w14:textId="2CDB8C02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Общее количество фильмов</w:t>
      </w:r>
      <w:r w:rsidR="00325ACD">
        <w:rPr>
          <w:sz w:val="28"/>
          <w:szCs w:val="28"/>
        </w:rPr>
        <w:t>,</w:t>
      </w:r>
    </w:p>
    <w:p w14:paraId="66F5C527" w14:textId="7D96F334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сеансов сегодня</w:t>
      </w:r>
      <w:r w:rsidR="00325ACD">
        <w:rPr>
          <w:sz w:val="28"/>
          <w:szCs w:val="28"/>
        </w:rPr>
        <w:t>,</w:t>
      </w:r>
    </w:p>
    <w:p w14:paraId="7D994D92" w14:textId="22FD00DD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проданных билетов сегодня</w:t>
      </w:r>
      <w:r w:rsidR="00325ACD">
        <w:rPr>
          <w:sz w:val="28"/>
          <w:szCs w:val="28"/>
        </w:rPr>
        <w:t>,</w:t>
      </w:r>
    </w:p>
    <w:p w14:paraId="7D41C329" w14:textId="5F16D235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Выручка сегодня</w:t>
      </w:r>
      <w:r w:rsidR="00325ACD">
        <w:rPr>
          <w:sz w:val="28"/>
          <w:szCs w:val="28"/>
        </w:rPr>
        <w:t>.</w:t>
      </w:r>
    </w:p>
    <w:p w14:paraId="5EE8F61A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lastRenderedPageBreak/>
        <w:t>Отображается список ближайших сеансов (не более 5) с указанием времени, фильма, зала.</w:t>
      </w:r>
    </w:p>
    <w:p w14:paraId="421EE44F" w14:textId="2FDB44D3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 xml:space="preserve">Выходные данные: HTML-страница с </w:t>
      </w:r>
      <w:proofErr w:type="spellStart"/>
      <w:r w:rsidRPr="00A20DC3">
        <w:rPr>
          <w:sz w:val="28"/>
          <w:szCs w:val="28"/>
        </w:rPr>
        <w:t>дашбордом</w:t>
      </w:r>
      <w:proofErr w:type="spellEnd"/>
      <w:r w:rsidRPr="00A20DC3">
        <w:rPr>
          <w:sz w:val="28"/>
          <w:szCs w:val="28"/>
        </w:rPr>
        <w:t>.</w:t>
      </w:r>
    </w:p>
    <w:p w14:paraId="3DD8D605" w14:textId="17E78A26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70A10391" w14:textId="7326855E" w:rsidR="00A20DC3" w:rsidRPr="00A20DC3" w:rsidRDefault="00A20DC3" w:rsidP="00A20DC3">
      <w:pPr>
        <w:spacing w:line="360" w:lineRule="auto"/>
        <w:ind w:left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Просмотр списка фильмов</w:t>
      </w:r>
      <w:r w:rsidR="00220EF1">
        <w:rPr>
          <w:sz w:val="28"/>
          <w:szCs w:val="28"/>
        </w:rPr>
        <w:t>:</w:t>
      </w:r>
    </w:p>
    <w:p w14:paraId="6C12C84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 (фильтры):</w:t>
      </w:r>
    </w:p>
    <w:p w14:paraId="279A9294" w14:textId="098B36B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по названию</w:t>
      </w:r>
      <w:r w:rsidR="00325ACD">
        <w:rPr>
          <w:sz w:val="28"/>
          <w:szCs w:val="28"/>
        </w:rPr>
        <w:t>,</w:t>
      </w:r>
    </w:p>
    <w:p w14:paraId="6FF60D8E" w14:textId="3CBFB15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жанру</w:t>
      </w:r>
      <w:r w:rsidR="00325ACD">
        <w:rPr>
          <w:sz w:val="28"/>
          <w:szCs w:val="28"/>
        </w:rPr>
        <w:t>,</w:t>
      </w:r>
    </w:p>
    <w:p w14:paraId="4D72FFF7" w14:textId="21028DA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возрастному рейтингу</w:t>
      </w:r>
      <w:r w:rsidR="00325ACD">
        <w:rPr>
          <w:sz w:val="28"/>
          <w:szCs w:val="28"/>
        </w:rPr>
        <w:t>,</w:t>
      </w:r>
    </w:p>
    <w:p w14:paraId="4FD2787A" w14:textId="7A0010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стране</w:t>
      </w:r>
      <w:r w:rsidR="00325ACD">
        <w:rPr>
          <w:sz w:val="28"/>
          <w:szCs w:val="28"/>
        </w:rPr>
        <w:t>,</w:t>
      </w:r>
    </w:p>
    <w:p w14:paraId="5864C0AD" w14:textId="6F76EBF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году выпуска (диапазон)</w:t>
      </w:r>
      <w:r w:rsidR="00325ACD">
        <w:rPr>
          <w:sz w:val="28"/>
          <w:szCs w:val="28"/>
        </w:rPr>
        <w:t>.</w:t>
      </w:r>
    </w:p>
    <w:p w14:paraId="2C409D51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45DFF88E" w14:textId="4552F1B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Фильмы загружаются через AJA</w:t>
      </w:r>
      <w:r w:rsidR="00CF35EB">
        <w:rPr>
          <w:sz w:val="28"/>
          <w:szCs w:val="28"/>
          <w:lang w:val="en-US"/>
        </w:rPr>
        <w:t>X</w:t>
      </w:r>
      <w:r w:rsidRPr="00EC6C55">
        <w:rPr>
          <w:sz w:val="28"/>
          <w:szCs w:val="28"/>
        </w:rPr>
        <w:t xml:space="preserve"> с пагинацией (50 фильмов на страницу).</w:t>
      </w:r>
    </w:p>
    <w:p w14:paraId="3C4F280B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Для каждого фильма отображается: постер, название, жанры, страны, год выпуска, возрастной рейтинг, длительность.</w:t>
      </w:r>
    </w:p>
    <w:p w14:paraId="43BFFA46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Присутствуют кнопки «Редактировать» и «Удалить».</w:t>
      </w:r>
    </w:p>
    <w:p w14:paraId="36F125D3" w14:textId="0E1D7404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Добавление/редактирование фильма (ручное)</w:t>
      </w:r>
      <w:r w:rsidR="00220EF1">
        <w:rPr>
          <w:sz w:val="28"/>
          <w:szCs w:val="28"/>
        </w:rPr>
        <w:t>:</w:t>
      </w:r>
    </w:p>
    <w:p w14:paraId="5C44D3B0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5779DE14" w14:textId="40AD1B4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Название (макс. 50 символов)</w:t>
      </w:r>
      <w:r w:rsidR="0026089B">
        <w:rPr>
          <w:sz w:val="28"/>
          <w:szCs w:val="28"/>
        </w:rPr>
        <w:t>,</w:t>
      </w:r>
    </w:p>
    <w:p w14:paraId="7949889E" w14:textId="4BFC2F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Год выпуска (1900–текущий)</w:t>
      </w:r>
      <w:r w:rsidR="0026089B">
        <w:rPr>
          <w:sz w:val="28"/>
          <w:szCs w:val="28"/>
        </w:rPr>
        <w:t>,</w:t>
      </w:r>
    </w:p>
    <w:p w14:paraId="150B100F" w14:textId="24A8277B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Длительность (1–300 минут)</w:t>
      </w:r>
      <w:r w:rsidR="0026089B">
        <w:rPr>
          <w:sz w:val="28"/>
          <w:szCs w:val="28"/>
        </w:rPr>
        <w:t>,</w:t>
      </w:r>
    </w:p>
    <w:p w14:paraId="6473D043" w14:textId="61FF5925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Короткое описание (макс. 200 символов)</w:t>
      </w:r>
      <w:r w:rsidR="0026089B">
        <w:rPr>
          <w:sz w:val="28"/>
          <w:szCs w:val="28"/>
        </w:rPr>
        <w:t>,</w:t>
      </w:r>
    </w:p>
    <w:p w14:paraId="4A0978C0" w14:textId="1C0BDAE0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Полное описание (макс. 1000 символов)</w:t>
      </w:r>
      <w:r w:rsidR="0026089B">
        <w:rPr>
          <w:sz w:val="28"/>
          <w:szCs w:val="28"/>
        </w:rPr>
        <w:t>,</w:t>
      </w:r>
    </w:p>
    <w:p w14:paraId="686A327E" w14:textId="0DD8959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(выбор из справочника)</w:t>
      </w:r>
      <w:r w:rsidR="0026089B">
        <w:rPr>
          <w:sz w:val="28"/>
          <w:szCs w:val="28"/>
        </w:rPr>
        <w:t>,</w:t>
      </w:r>
    </w:p>
    <w:p w14:paraId="4D1FF652" w14:textId="48EEE5D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(изображение, опционально)</w:t>
      </w:r>
      <w:r w:rsidR="0026089B">
        <w:rPr>
          <w:sz w:val="28"/>
          <w:szCs w:val="28"/>
        </w:rPr>
        <w:t>,</w:t>
      </w:r>
    </w:p>
    <w:p w14:paraId="5E398CDE" w14:textId="0FF4673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0DDFBC2" w14:textId="2E2850F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3F103CE2" w14:textId="5BB7F9F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CFC8A28" w14:textId="3BFD3C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(множественный выбор из справочника)</w:t>
      </w:r>
      <w:r w:rsidR="0026089B">
        <w:rPr>
          <w:sz w:val="28"/>
          <w:szCs w:val="28"/>
        </w:rPr>
        <w:t>.</w:t>
      </w:r>
    </w:p>
    <w:p w14:paraId="2F4D1B7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3C246719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сохранении автоматически создаются связи в таблицах </w:t>
      </w:r>
      <w:proofErr w:type="spellStart"/>
      <w:r w:rsidRPr="00EC6C55">
        <w:rPr>
          <w:sz w:val="28"/>
          <w:szCs w:val="28"/>
        </w:rPr>
        <w:t>MovieGenre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MovieCountry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MovieDirector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MovieActor</w:t>
      </w:r>
      <w:proofErr w:type="spellEnd"/>
      <w:r w:rsidRPr="00EC6C55">
        <w:rPr>
          <w:sz w:val="28"/>
          <w:szCs w:val="28"/>
        </w:rPr>
        <w:t>.</w:t>
      </w:r>
    </w:p>
    <w:p w14:paraId="5B93F80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Если короткое описание не указано – генерируется из полного (первые 197 символов + «...»).</w:t>
      </w:r>
    </w:p>
    <w:p w14:paraId="569E3AF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создание/обновление фильма с указанием всех связанных элементов.</w:t>
      </w:r>
    </w:p>
    <w:p w14:paraId="0F49188F" w14:textId="7209476C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Импорт фильма из API </w:t>
      </w:r>
      <w:hyperlink r:id="rId79" w:tgtFrame="_blank" w:history="1">
        <w:proofErr w:type="spellStart"/>
        <w:r w:rsidRPr="00A20DC3">
          <w:rPr>
            <w:sz w:val="28"/>
            <w:szCs w:val="28"/>
          </w:rPr>
          <w:t>Poiskkino.dev</w:t>
        </w:r>
        <w:proofErr w:type="spellEnd"/>
      </w:hyperlink>
      <w:r w:rsidR="00220EF1">
        <w:rPr>
          <w:sz w:val="28"/>
          <w:szCs w:val="28"/>
        </w:rPr>
        <w:t>:</w:t>
      </w:r>
    </w:p>
    <w:p w14:paraId="023FDEF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6759B2B3" w14:textId="5E2BF29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Поисковый запрос (название фильма)</w:t>
      </w:r>
      <w:r w:rsidR="00B53FFD">
        <w:rPr>
          <w:sz w:val="28"/>
          <w:szCs w:val="28"/>
        </w:rPr>
        <w:t>,</w:t>
      </w:r>
    </w:p>
    <w:p w14:paraId="7729585D" w14:textId="5706732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Выбор фильма из результатов поиска</w:t>
      </w:r>
      <w:r w:rsidR="00B53FFD">
        <w:rPr>
          <w:sz w:val="28"/>
          <w:szCs w:val="28"/>
        </w:rPr>
        <w:t>,</w:t>
      </w:r>
    </w:p>
    <w:p w14:paraId="082FE8BE" w14:textId="2D7C996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 xml:space="preserve">Флаг «Скачивать постер» (опционально, по </w:t>
      </w:r>
      <w:proofErr w:type="gramStart"/>
      <w:r w:rsidRPr="00EC6C55">
        <w:rPr>
          <w:sz w:val="28"/>
          <w:szCs w:val="28"/>
        </w:rPr>
        <w:t>умолчанию Да</w:t>
      </w:r>
      <w:proofErr w:type="gramEnd"/>
      <w:r w:rsidRPr="00EC6C55">
        <w:rPr>
          <w:sz w:val="28"/>
          <w:szCs w:val="28"/>
        </w:rPr>
        <w:t>)</w:t>
      </w:r>
      <w:r w:rsidR="00B53FFD">
        <w:rPr>
          <w:sz w:val="28"/>
          <w:szCs w:val="28"/>
        </w:rPr>
        <w:t>.</w:t>
      </w:r>
    </w:p>
    <w:p w14:paraId="3100655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(поиск):</w:t>
      </w:r>
    </w:p>
    <w:p w14:paraId="773D7E4B" w14:textId="7A2A6CA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выполняется через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API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https://api.poiskkino.dev/v1.4/movie/search.</w:t>
      </w:r>
    </w:p>
    <w:p w14:paraId="0D22F777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Результат содержит: ID фильма, название, год, длительность, описание, URL постера, рейтинг КП, жанры.</w:t>
      </w:r>
    </w:p>
    <w:p w14:paraId="117C393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Проверяется, существует ли фильм в БД (по названию), при наличии отображается предупреждение.</w:t>
      </w:r>
    </w:p>
    <w:p w14:paraId="65ABDA88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(импорт):</w:t>
      </w:r>
    </w:p>
    <w:p w14:paraId="0CEB6E4C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Выполняется запрос к /v1.4/</w:t>
      </w:r>
      <w:proofErr w:type="spellStart"/>
      <w:r w:rsidRPr="00EC6C55">
        <w:rPr>
          <w:sz w:val="28"/>
          <w:szCs w:val="28"/>
        </w:rPr>
        <w:t>movie</w:t>
      </w:r>
      <w:proofErr w:type="spellEnd"/>
      <w:r w:rsidRPr="00EC6C55">
        <w:rPr>
          <w:sz w:val="28"/>
          <w:szCs w:val="28"/>
        </w:rPr>
        <w:t>/{</w:t>
      </w:r>
      <w:proofErr w:type="spellStart"/>
      <w:r w:rsidRPr="00EC6C55">
        <w:rPr>
          <w:sz w:val="28"/>
          <w:szCs w:val="28"/>
        </w:rPr>
        <w:t>id</w:t>
      </w:r>
      <w:proofErr w:type="spellEnd"/>
      <w:r w:rsidRPr="00EC6C55">
        <w:rPr>
          <w:sz w:val="28"/>
          <w:szCs w:val="28"/>
        </w:rPr>
        <w:t>} для получения детальной информации.</w:t>
      </w:r>
    </w:p>
    <w:p w14:paraId="3EF319C0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Импортируются:</w:t>
      </w:r>
    </w:p>
    <w:p w14:paraId="0F2FA0D0" w14:textId="3325887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Основная информация (название, описание, длительность, год)</w:t>
      </w:r>
      <w:r w:rsidR="00412E23">
        <w:rPr>
          <w:sz w:val="28"/>
          <w:szCs w:val="28"/>
        </w:rPr>
        <w:t>,</w:t>
      </w:r>
    </w:p>
    <w:p w14:paraId="3138F8AC" w14:textId="41F15A6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(формат «X+», если не найден – 16+)</w:t>
      </w:r>
      <w:r w:rsidR="00412E23">
        <w:rPr>
          <w:sz w:val="28"/>
          <w:szCs w:val="28"/>
        </w:rPr>
        <w:t>,</w:t>
      </w:r>
    </w:p>
    <w:p w14:paraId="71A89F4B" w14:textId="63270AF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(создаются в БД, если отсутствуют)</w:t>
      </w:r>
      <w:r w:rsidR="00412E23">
        <w:rPr>
          <w:sz w:val="28"/>
          <w:szCs w:val="28"/>
        </w:rPr>
        <w:t>,</w:t>
      </w:r>
    </w:p>
    <w:p w14:paraId="6CF40504" w14:textId="6BDBCFB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(создаются в БД, если отсутствуют)</w:t>
      </w:r>
      <w:r w:rsidR="00412E23">
        <w:rPr>
          <w:sz w:val="28"/>
          <w:szCs w:val="28"/>
        </w:rPr>
        <w:t>,</w:t>
      </w:r>
    </w:p>
    <w:p w14:paraId="6871658F" w14:textId="6ABC653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(создаются в БД, если отсутствуют)</w:t>
      </w:r>
      <w:r w:rsidR="00412E23">
        <w:rPr>
          <w:sz w:val="28"/>
          <w:szCs w:val="28"/>
        </w:rPr>
        <w:t>,</w:t>
      </w:r>
    </w:p>
    <w:p w14:paraId="61520992" w14:textId="5884B33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(не более 30, создаются в БД, если отсутствуют)</w:t>
      </w:r>
      <w:r w:rsidR="00412E23">
        <w:rPr>
          <w:sz w:val="28"/>
          <w:szCs w:val="28"/>
        </w:rPr>
        <w:t>,</w:t>
      </w:r>
    </w:p>
    <w:p w14:paraId="23461216" w14:textId="2F2E320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(скачивается и сохраняется)</w:t>
      </w:r>
      <w:r w:rsidR="00412E23">
        <w:rPr>
          <w:sz w:val="28"/>
          <w:szCs w:val="28"/>
        </w:rPr>
        <w:t>.</w:t>
      </w:r>
    </w:p>
    <w:p w14:paraId="363030D2" w14:textId="77777777" w:rsid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Используется ротация API-токенов (поддерживается несколько токенов, активный выбирается автоматически).</w:t>
      </w:r>
    </w:p>
    <w:p w14:paraId="306914F7" w14:textId="67A4BE94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импорт с указанием количества созданных сущностей.</w:t>
      </w:r>
    </w:p>
    <w:p w14:paraId="4A562444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Исключения:</w:t>
      </w:r>
    </w:p>
    <w:p w14:paraId="65BA2B0E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 уже существует – сообщение об ошибке.</w:t>
      </w:r>
    </w:p>
    <w:p w14:paraId="3212969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Не удалось получить данные – сообщение об ошибке.</w:t>
      </w:r>
    </w:p>
    <w:p w14:paraId="0E273AC1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Превышен лимит API-запросов – сообщение с предложением добавить новый токен.</w:t>
      </w:r>
    </w:p>
    <w:p w14:paraId="1205BE2E" w14:textId="248DD610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Быстрое добавление режиссёра/актёра</w:t>
      </w:r>
      <w:r w:rsidR="00220EF1">
        <w:rPr>
          <w:sz w:val="28"/>
          <w:szCs w:val="28"/>
        </w:rPr>
        <w:t>:</w:t>
      </w:r>
    </w:p>
    <w:p w14:paraId="015DA9CE" w14:textId="3811F8E6" w:rsidR="00A20DC3" w:rsidRPr="00C1170C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Входные</w:t>
      </w:r>
      <w:r w:rsidRPr="00C1170C">
        <w:rPr>
          <w:sz w:val="28"/>
          <w:szCs w:val="28"/>
          <w:lang w:val="en-US"/>
        </w:rPr>
        <w:t xml:space="preserve"> </w:t>
      </w:r>
      <w:r w:rsidRPr="00A20DC3">
        <w:rPr>
          <w:sz w:val="28"/>
          <w:szCs w:val="28"/>
        </w:rPr>
        <w:t>данны</w:t>
      </w:r>
      <w:r w:rsidR="00C1170C">
        <w:rPr>
          <w:sz w:val="28"/>
          <w:szCs w:val="28"/>
        </w:rPr>
        <w:t>е</w:t>
      </w:r>
      <w:r w:rsidRPr="00C1170C">
        <w:rPr>
          <w:sz w:val="28"/>
          <w:szCs w:val="28"/>
          <w:lang w:val="en-US"/>
        </w:rPr>
        <w:t>:</w:t>
      </w:r>
    </w:p>
    <w:p w14:paraId="0147F511" w14:textId="2486599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Имя (обязательно)</w:t>
      </w:r>
      <w:r w:rsidR="00C1170C">
        <w:rPr>
          <w:sz w:val="28"/>
          <w:szCs w:val="28"/>
        </w:rPr>
        <w:t>,</w:t>
      </w:r>
    </w:p>
    <w:p w14:paraId="40914D9E" w14:textId="512794A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Фамилия (обязательно)</w:t>
      </w:r>
      <w:r w:rsidR="00C1170C">
        <w:rPr>
          <w:sz w:val="28"/>
          <w:szCs w:val="28"/>
        </w:rPr>
        <w:t>,</w:t>
      </w:r>
    </w:p>
    <w:p w14:paraId="215B6D78" w14:textId="767E973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Дата рождения (опционально)</w:t>
      </w:r>
      <w:r w:rsidR="00C1170C">
        <w:rPr>
          <w:sz w:val="28"/>
          <w:szCs w:val="28"/>
        </w:rPr>
        <w:t>,</w:t>
      </w:r>
    </w:p>
    <w:p w14:paraId="4B834F43" w14:textId="717D17C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Страна (опционально)</w:t>
      </w:r>
      <w:r w:rsidR="00C1170C">
        <w:rPr>
          <w:sz w:val="28"/>
          <w:szCs w:val="28"/>
        </w:rPr>
        <w:t>,</w:t>
      </w:r>
    </w:p>
    <w:p w14:paraId="07849FCD" w14:textId="67067A5F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Биография (опционально)</w:t>
      </w:r>
      <w:r w:rsidR="00C1170C">
        <w:rPr>
          <w:sz w:val="28"/>
          <w:szCs w:val="28"/>
        </w:rPr>
        <w:t>.</w:t>
      </w:r>
    </w:p>
    <w:p w14:paraId="05F32284" w14:textId="77777777" w:rsidR="00A20DC3" w:rsidRPr="00A20DC3" w:rsidRDefault="00A20DC3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B7FC76A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Валидация: имя и фамилия только буквы и дефисы, дата рождения не раньше 1800 года и не в будущем.</w:t>
      </w:r>
    </w:p>
    <w:p w14:paraId="28AB8C9A" w14:textId="6D3D88E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успехе – возвращается ID и полное имя созданной записи для подстановки в форму фильма.</w:t>
      </w:r>
    </w:p>
    <w:p w14:paraId="3F8978AE" w14:textId="17A7791C" w:rsidR="00A20DC3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сеансами</w:t>
      </w:r>
    </w:p>
    <w:p w14:paraId="105B2223" w14:textId="481C71DD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Просмотр списка сеансов</w:t>
      </w:r>
      <w:r>
        <w:rPr>
          <w:sz w:val="28"/>
          <w:szCs w:val="28"/>
        </w:rPr>
        <w:t>:</w:t>
      </w:r>
    </w:p>
    <w:p w14:paraId="13394D8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18608326" w14:textId="433B0228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Режим отображения (предстоящие / все)</w:t>
      </w:r>
      <w:r w:rsidR="008643DD">
        <w:rPr>
          <w:sz w:val="28"/>
          <w:szCs w:val="28"/>
        </w:rPr>
        <w:t>,</w:t>
      </w:r>
    </w:p>
    <w:p w14:paraId="4993FE61" w14:textId="49CE9AFD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дате</w:t>
      </w:r>
      <w:r w:rsidR="008643DD">
        <w:rPr>
          <w:sz w:val="28"/>
          <w:szCs w:val="28"/>
        </w:rPr>
        <w:t>,</w:t>
      </w:r>
    </w:p>
    <w:p w14:paraId="4D92A435" w14:textId="161CA95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</w:t>
      </w:r>
      <w:r w:rsidR="008643DD">
        <w:rPr>
          <w:sz w:val="28"/>
          <w:szCs w:val="28"/>
        </w:rPr>
        <w:t>,</w:t>
      </w:r>
    </w:p>
    <w:p w14:paraId="0DB25E59" w14:textId="64982DE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Фильтр по залу</w:t>
      </w:r>
      <w:r w:rsidR="008643DD">
        <w:rPr>
          <w:sz w:val="28"/>
          <w:szCs w:val="28"/>
        </w:rPr>
        <w:t>,</w:t>
      </w:r>
    </w:p>
    <w:p w14:paraId="0EDA2EB0" w14:textId="3D2556C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Поиск по названию фильма</w:t>
      </w:r>
      <w:r w:rsidR="008643DD">
        <w:rPr>
          <w:sz w:val="28"/>
          <w:szCs w:val="28"/>
        </w:rPr>
        <w:t>.</w:t>
      </w:r>
    </w:p>
    <w:p w14:paraId="633DCBCF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54C0B50A" w14:textId="54271ECA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Сеансы загружаются через AJAX с пагинацией (50 на страницу).</w:t>
      </w:r>
    </w:p>
    <w:p w14:paraId="7FEE2F99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Для каждого сеанса отображается: фильм, зал, дата и время, цена, количество проданных билетов, процент заполняемости.</w:t>
      </w:r>
    </w:p>
    <w:p w14:paraId="6FA50128" w14:textId="3D747CA1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Добавление/редактирование сеанса</w:t>
      </w:r>
      <w:r>
        <w:rPr>
          <w:sz w:val="28"/>
          <w:szCs w:val="28"/>
        </w:rPr>
        <w:t>:</w:t>
      </w:r>
    </w:p>
    <w:p w14:paraId="282A500C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данные:</w:t>
      </w:r>
    </w:p>
    <w:p w14:paraId="7A4DA137" w14:textId="7BD517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Фильм (выбор из списка)</w:t>
      </w:r>
      <w:r w:rsidR="008643DD">
        <w:rPr>
          <w:sz w:val="28"/>
          <w:szCs w:val="28"/>
        </w:rPr>
        <w:t>,</w:t>
      </w:r>
    </w:p>
    <w:p w14:paraId="0F2EB86A" w14:textId="38F38DD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Зал (выбор из списка)</w:t>
      </w:r>
      <w:r w:rsidR="008643DD">
        <w:rPr>
          <w:sz w:val="28"/>
          <w:szCs w:val="28"/>
        </w:rPr>
        <w:t>,</w:t>
      </w:r>
    </w:p>
    <w:p w14:paraId="0E6570AF" w14:textId="7294A919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Дата и время начала</w:t>
      </w:r>
      <w:r w:rsidR="008643DD">
        <w:rPr>
          <w:sz w:val="28"/>
          <w:szCs w:val="28"/>
        </w:rPr>
        <w:t>.</w:t>
      </w:r>
    </w:p>
    <w:p w14:paraId="64A0A990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0295D7CD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При выборе фильма автоматически подставляется длительность.</w:t>
      </w:r>
    </w:p>
    <w:p w14:paraId="266F4B54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 xml:space="preserve">При выборе зала и времени – автоматический расчёт цены билета по формуле: </w:t>
      </w:r>
    </w:p>
    <w:p w14:paraId="6449E8F6" w14:textId="6213A35F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proofErr w:type="spellStart"/>
      <w:r w:rsidRPr="00113B8A">
        <w:rPr>
          <w:sz w:val="28"/>
          <w:szCs w:val="28"/>
          <w:lang w:val="en-US"/>
        </w:rPr>
        <w:t>ticket_price</w:t>
      </w:r>
      <w:proofErr w:type="spellEnd"/>
      <w:r w:rsidRPr="00113B8A">
        <w:rPr>
          <w:sz w:val="28"/>
          <w:szCs w:val="28"/>
          <w:lang w:val="en-US"/>
        </w:rPr>
        <w:t xml:space="preserve"> = </w:t>
      </w:r>
      <w:proofErr w:type="spellStart"/>
      <w:r w:rsidRPr="00113B8A">
        <w:rPr>
          <w:sz w:val="28"/>
          <w:szCs w:val="28"/>
          <w:lang w:val="en-US"/>
        </w:rPr>
        <w:t>base_price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price_coefficient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time_multiplier</w:t>
      </w:r>
      <w:proofErr w:type="spellEnd"/>
    </w:p>
    <w:p w14:paraId="60A9C8F5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где:</w:t>
      </w:r>
    </w:p>
    <w:p w14:paraId="6C8F4D72" w14:textId="2860E79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base_price</w:t>
      </w:r>
      <w:proofErr w:type="spellEnd"/>
      <w:r w:rsidRPr="00113B8A">
        <w:rPr>
          <w:sz w:val="28"/>
          <w:szCs w:val="28"/>
        </w:rPr>
        <w:t> – базовая цена типа зала</w:t>
      </w:r>
      <w:r w:rsidR="00164DB0">
        <w:rPr>
          <w:sz w:val="28"/>
          <w:szCs w:val="28"/>
        </w:rPr>
        <w:t>,</w:t>
      </w:r>
    </w:p>
    <w:p w14:paraId="509B0493" w14:textId="28A05A81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price_coefficient</w:t>
      </w:r>
      <w:proofErr w:type="spellEnd"/>
      <w:r w:rsidRPr="00113B8A">
        <w:rPr>
          <w:sz w:val="28"/>
          <w:szCs w:val="28"/>
        </w:rPr>
        <w:t> – коэффициент типа зала</w:t>
      </w:r>
      <w:r w:rsidR="00164DB0">
        <w:rPr>
          <w:sz w:val="28"/>
          <w:szCs w:val="28"/>
        </w:rPr>
        <w:t>,</w:t>
      </w:r>
    </w:p>
    <w:p w14:paraId="660B6679" w14:textId="2ABCBC8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time_multiplier</w:t>
      </w:r>
      <w:proofErr w:type="spellEnd"/>
      <w:r w:rsidRPr="00113B8A">
        <w:rPr>
          <w:sz w:val="28"/>
          <w:szCs w:val="28"/>
        </w:rPr>
        <w:t>: 8:00–12:00 = 0.7, 12:00–16:00 = 0.9, 16:00–20:00 = 1.2, 20:00–23:00 = 1.4</w:t>
      </w:r>
      <w:r w:rsidR="00164DB0">
        <w:rPr>
          <w:sz w:val="28"/>
          <w:szCs w:val="28"/>
        </w:rPr>
        <w:t>.</w:t>
      </w:r>
    </w:p>
    <w:p w14:paraId="5E671F73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Рассчитывается время окончания: </w:t>
      </w:r>
      <w:proofErr w:type="spellStart"/>
      <w:r w:rsidRPr="00113B8A">
        <w:rPr>
          <w:sz w:val="28"/>
          <w:szCs w:val="28"/>
        </w:rPr>
        <w:t>end_time</w:t>
      </w:r>
      <w:proofErr w:type="spellEnd"/>
      <w:r w:rsidRPr="00113B8A">
        <w:rPr>
          <w:sz w:val="28"/>
          <w:szCs w:val="28"/>
        </w:rPr>
        <w:t xml:space="preserve"> = </w:t>
      </w:r>
      <w:proofErr w:type="spellStart"/>
      <w:r w:rsidRPr="00113B8A">
        <w:rPr>
          <w:sz w:val="28"/>
          <w:szCs w:val="28"/>
        </w:rPr>
        <w:t>start_time</w:t>
      </w:r>
      <w:proofErr w:type="spellEnd"/>
      <w:r w:rsidRPr="00113B8A">
        <w:rPr>
          <w:sz w:val="28"/>
          <w:szCs w:val="28"/>
        </w:rPr>
        <w:t xml:space="preserve"> + </w:t>
      </w:r>
      <w:proofErr w:type="spellStart"/>
      <w:r w:rsidRPr="00113B8A">
        <w:rPr>
          <w:sz w:val="28"/>
          <w:szCs w:val="28"/>
        </w:rPr>
        <w:t>duration</w:t>
      </w:r>
      <w:proofErr w:type="spellEnd"/>
      <w:r w:rsidRPr="00113B8A">
        <w:rPr>
          <w:sz w:val="28"/>
          <w:szCs w:val="28"/>
        </w:rPr>
        <w:t xml:space="preserve"> + 10 минут.</w:t>
      </w:r>
    </w:p>
    <w:p w14:paraId="352E6368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пересечение с другими сеансами в этом зале (запрещены наложения).</w:t>
      </w:r>
    </w:p>
    <w:p w14:paraId="4FA8647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время работы кинотеатра: сеансы могут начинаться только с 8:00 до 23:00, должны заканчиваться не позднее 00:30 следующего дня.</w:t>
      </w:r>
    </w:p>
    <w:p w14:paraId="6C21B81B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Цена фиксируется при сохранении (не пересчитывается автоматически при изменении времени, если только не изменились зал или время).</w:t>
      </w:r>
    </w:p>
    <w:p w14:paraId="627783E2" w14:textId="73F7DE6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В </w:t>
      </w:r>
      <w:proofErr w:type="spellStart"/>
      <w:r w:rsidRPr="00113B8A">
        <w:rPr>
          <w:sz w:val="28"/>
          <w:szCs w:val="28"/>
        </w:rPr>
        <w:t>OperationLog</w:t>
      </w:r>
      <w:proofErr w:type="spellEnd"/>
      <w:r w:rsidRPr="00113B8A">
        <w:rPr>
          <w:sz w:val="28"/>
          <w:szCs w:val="28"/>
        </w:rPr>
        <w:t> фиксируется создание/обновление сеанса</w:t>
      </w:r>
      <w:r>
        <w:rPr>
          <w:sz w:val="28"/>
          <w:szCs w:val="28"/>
        </w:rPr>
        <w:t>.</w:t>
      </w:r>
    </w:p>
    <w:p w14:paraId="1E0B5ED4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Исключения:</w:t>
      </w:r>
    </w:p>
    <w:p w14:paraId="3541A9CE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Пересечение с другим сеансом – сообщение с указанием конфликтующего сеанса.</w:t>
      </w:r>
    </w:p>
    <w:p w14:paraId="331C25EB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начала вне допустимого диапазона – сообщение.</w:t>
      </w:r>
    </w:p>
    <w:p w14:paraId="0EDDF51A" w14:textId="2F2E8DB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окончания после 00:30 – сообщение.</w:t>
      </w:r>
    </w:p>
    <w:p w14:paraId="37ECEF5C" w14:textId="38328D22" w:rsidR="00113B8A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6EC7016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638E616D" w14:textId="2598C9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Период (день, вчера, неделя, месяц, произвольный диапазон дат)</w:t>
      </w:r>
      <w:r w:rsidR="00164DB0">
        <w:rPr>
          <w:sz w:val="28"/>
          <w:szCs w:val="28"/>
        </w:rPr>
        <w:t>,</w:t>
      </w:r>
    </w:p>
    <w:p w14:paraId="683C80AA" w14:textId="51F9D6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 (опционально)</w:t>
      </w:r>
      <w:r w:rsidR="00164DB0">
        <w:rPr>
          <w:sz w:val="28"/>
          <w:szCs w:val="28"/>
        </w:rPr>
        <w:t>,</w:t>
      </w:r>
    </w:p>
    <w:p w14:paraId="7420F370" w14:textId="78A6CFB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залу (опционально)</w:t>
      </w:r>
      <w:r w:rsidR="00164DB0">
        <w:rPr>
          <w:sz w:val="28"/>
          <w:szCs w:val="28"/>
        </w:rPr>
        <w:t>.</w:t>
      </w:r>
    </w:p>
    <w:p w14:paraId="2F280F4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2EDF709C" w14:textId="3F8AADA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Статистика загружается через AJAX при изменении фильтров.</w:t>
      </w:r>
    </w:p>
    <w:p w14:paraId="4CEFEBA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Отображаемые метрики:</w:t>
      </w:r>
    </w:p>
    <w:p w14:paraId="2B2F9353" w14:textId="4634AEA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Общее количество проданных билетов</w:t>
      </w:r>
      <w:r w:rsidR="0065342F">
        <w:rPr>
          <w:sz w:val="28"/>
          <w:szCs w:val="28"/>
        </w:rPr>
        <w:t>,</w:t>
      </w:r>
    </w:p>
    <w:p w14:paraId="5B339917" w14:textId="6E1CB4A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Общая выручка</w:t>
      </w:r>
      <w:r w:rsidR="0065342F">
        <w:rPr>
          <w:sz w:val="28"/>
          <w:szCs w:val="28"/>
        </w:rPr>
        <w:t>,</w:t>
      </w:r>
    </w:p>
    <w:p w14:paraId="6584DB33" w14:textId="5E4B33CC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Средний чек</w:t>
      </w:r>
      <w:r w:rsidR="0065342F">
        <w:rPr>
          <w:sz w:val="28"/>
          <w:szCs w:val="28"/>
        </w:rPr>
        <w:t>,</w:t>
      </w:r>
    </w:p>
    <w:p w14:paraId="34DA172F" w14:textId="65CF077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График продаж по дням</w:t>
      </w:r>
      <w:r w:rsidR="0065342F">
        <w:rPr>
          <w:sz w:val="28"/>
          <w:szCs w:val="28"/>
        </w:rPr>
        <w:t>,</w:t>
      </w:r>
    </w:p>
    <w:p w14:paraId="2DB82FE1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Топ-5 популярных фильмов (название, количество билетов, выручка).</w:t>
      </w:r>
    </w:p>
    <w:p w14:paraId="0E11A15C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Таблица загруженности залов:</w:t>
      </w:r>
    </w:p>
    <w:p w14:paraId="5567F8FF" w14:textId="525E17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Название зала, общее количество мест, количество сеансов, продано билетов, выручка, процент заполняемости</w:t>
      </w:r>
      <w:r w:rsidR="0065342F">
        <w:rPr>
          <w:sz w:val="28"/>
          <w:szCs w:val="28"/>
        </w:rPr>
        <w:t>.</w:t>
      </w:r>
    </w:p>
    <w:p w14:paraId="065D2C05" w14:textId="76D06ED6" w:rsidR="00113B8A" w:rsidRPr="006E6D44" w:rsidRDefault="00113B8A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Выходные данные: HTML-страница с интерактивной статистикой.</w:t>
      </w:r>
    </w:p>
    <w:p w14:paraId="0851F9E6" w14:textId="0AEFC576" w:rsidR="00113B8A" w:rsidRDefault="006E6D44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Управление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токенами</w:t>
      </w:r>
    </w:p>
    <w:p w14:paraId="4708438B" w14:textId="5F65A796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Просмотр информации о токенах</w:t>
      </w:r>
      <w:r>
        <w:rPr>
          <w:sz w:val="28"/>
          <w:szCs w:val="28"/>
        </w:rPr>
        <w:t>:</w:t>
      </w:r>
    </w:p>
    <w:p w14:paraId="2313FEAB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11DB16C" w14:textId="2B72A14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список всех API-токенов:</w:t>
      </w:r>
    </w:p>
    <w:p w14:paraId="7B2C6B20" w14:textId="0978AB8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Метка, превью токена, активен/неактивен, запросов сегодня, лимит, осталось, всего запросов, дата последнего сброса</w:t>
      </w:r>
      <w:r w:rsidR="007430C7">
        <w:rPr>
          <w:sz w:val="28"/>
          <w:szCs w:val="28"/>
        </w:rPr>
        <w:t>.</w:t>
      </w:r>
    </w:p>
    <w:p w14:paraId="7216A43B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Отображается информация о текущем активном токене (метка, превью ключа).</w:t>
      </w:r>
    </w:p>
    <w:p w14:paraId="69A76424" w14:textId="72A06F58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5 запросов к API.</w:t>
      </w:r>
    </w:p>
    <w:p w14:paraId="55B9AAE5" w14:textId="4148B423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Добавление токена</w:t>
      </w:r>
      <w:r>
        <w:rPr>
          <w:sz w:val="28"/>
          <w:szCs w:val="28"/>
        </w:rPr>
        <w:t>:</w:t>
      </w:r>
    </w:p>
    <w:p w14:paraId="4EDDE9A8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Входные данные:</w:t>
      </w:r>
    </w:p>
    <w:p w14:paraId="3259C366" w14:textId="0FDC765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Токен (строка)</w:t>
      </w:r>
      <w:r w:rsidR="007430C7">
        <w:rPr>
          <w:sz w:val="28"/>
          <w:szCs w:val="28"/>
        </w:rPr>
        <w:t>,</w:t>
      </w:r>
    </w:p>
    <w:p w14:paraId="38A9F313" w14:textId="17B576C6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 (название)</w:t>
      </w:r>
      <w:r w:rsidR="007430C7">
        <w:rPr>
          <w:sz w:val="28"/>
          <w:szCs w:val="28"/>
        </w:rPr>
        <w:t>.</w:t>
      </w:r>
    </w:p>
    <w:p w14:paraId="6ADF03A1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445882C5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6E6D44">
        <w:rPr>
          <w:sz w:val="28"/>
          <w:szCs w:val="28"/>
        </w:rPr>
        <w:t>daily_limit</w:t>
      </w:r>
      <w:proofErr w:type="spellEnd"/>
      <w:r w:rsidRPr="006E6D44">
        <w:rPr>
          <w:sz w:val="28"/>
          <w:szCs w:val="28"/>
        </w:rPr>
        <w:t> по умолчанию = 200.</w:t>
      </w:r>
    </w:p>
    <w:p w14:paraId="129DA6D2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создание токена.</w:t>
      </w:r>
    </w:p>
    <w:p w14:paraId="4515854E" w14:textId="5C075C34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Переключение текущего токена</w:t>
      </w:r>
      <w:r>
        <w:rPr>
          <w:sz w:val="28"/>
          <w:szCs w:val="28"/>
        </w:rPr>
        <w:t>:</w:t>
      </w:r>
    </w:p>
    <w:p w14:paraId="65A7D1F5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22E8EED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Выбранный токен становится активным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True</w:t>
      </w:r>
      <w:proofErr w:type="spellEnd"/>
      <w:r w:rsidRPr="006E6D44">
        <w:rPr>
          <w:sz w:val="28"/>
          <w:szCs w:val="28"/>
        </w:rPr>
        <w:t>).</w:t>
      </w:r>
    </w:p>
    <w:p w14:paraId="7F2DFBA7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 остальные токены деактивируются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False</w:t>
      </w:r>
      <w:proofErr w:type="spellEnd"/>
      <w:r w:rsidRPr="006E6D44">
        <w:rPr>
          <w:sz w:val="28"/>
          <w:szCs w:val="28"/>
        </w:rPr>
        <w:t>).</w:t>
      </w:r>
    </w:p>
    <w:p w14:paraId="221C22B1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переключение.</w:t>
      </w:r>
    </w:p>
    <w:p w14:paraId="2C6B9EDE" w14:textId="59658891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Удаление токена</w:t>
      </w:r>
      <w:r>
        <w:rPr>
          <w:sz w:val="28"/>
          <w:szCs w:val="28"/>
        </w:rPr>
        <w:t>:</w:t>
      </w:r>
    </w:p>
    <w:p w14:paraId="37BA77D3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BB35C7B" w14:textId="36C3877E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удаление.</w:t>
      </w:r>
    </w:p>
    <w:p w14:paraId="54ECB487" w14:textId="7059D902" w:rsidR="00241473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«Администратор»:</w:t>
      </w:r>
    </w:p>
    <w:p w14:paraId="199C9BA3" w14:textId="080E36EC" w:rsidR="00241473" w:rsidRDefault="00241473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245DBA27" w14:textId="6979C77C" w:rsid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Кастомная</w:t>
      </w:r>
      <w:proofErr w:type="spellEnd"/>
      <w:r>
        <w:rPr>
          <w:sz w:val="28"/>
          <w:szCs w:val="28"/>
        </w:rPr>
        <w:t xml:space="preserve"> админ-панель</w:t>
      </w:r>
    </w:p>
    <w:p w14:paraId="7FE6CFC3" w14:textId="5DE29CC5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6E6D44">
        <w:rPr>
          <w:sz w:val="28"/>
          <w:szCs w:val="28"/>
        </w:rPr>
        <w:t>Доступ</w:t>
      </w:r>
      <w:r w:rsidRPr="006E6D44">
        <w:rPr>
          <w:sz w:val="28"/>
          <w:szCs w:val="28"/>
          <w:lang w:val="en-US"/>
        </w:rPr>
        <w:t>: URL /admin-panel/*.</w:t>
      </w:r>
    </w:p>
    <w:p w14:paraId="091E4640" w14:textId="739DD0AD" w:rsidR="006E6D44" w:rsidRP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  <w:r>
        <w:rPr>
          <w:sz w:val="28"/>
          <w:szCs w:val="28"/>
        </w:rPr>
        <w:t xml:space="preserve"> админ-панели</w:t>
      </w:r>
    </w:p>
    <w:p w14:paraId="1691F39E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83BB00A" w14:textId="77777777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расширенная статистика:</w:t>
      </w:r>
    </w:p>
    <w:p w14:paraId="24DD5FF4" w14:textId="4CD25133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 xml:space="preserve">Всего пользователей, активных сегодня, с подтверждённым </w:t>
      </w:r>
      <w:proofErr w:type="spellStart"/>
      <w:r w:rsidRPr="006E6D44">
        <w:rPr>
          <w:sz w:val="28"/>
          <w:szCs w:val="28"/>
        </w:rPr>
        <w:t>email</w:t>
      </w:r>
      <w:proofErr w:type="spellEnd"/>
      <w:r w:rsidR="00C13E37">
        <w:rPr>
          <w:sz w:val="28"/>
          <w:szCs w:val="28"/>
        </w:rPr>
        <w:t>,</w:t>
      </w:r>
    </w:p>
    <w:p w14:paraId="5BB6D1E8" w14:textId="3B81F0FD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фильмов, сеансов, билетов, платежей</w:t>
      </w:r>
      <w:r w:rsidR="00C13E37">
        <w:rPr>
          <w:sz w:val="28"/>
          <w:szCs w:val="28"/>
        </w:rPr>
        <w:t>,</w:t>
      </w:r>
    </w:p>
    <w:p w14:paraId="0F9F88F3" w14:textId="0306DD20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Общая выручка</w:t>
      </w:r>
      <w:r w:rsidR="00C13E37">
        <w:rPr>
          <w:sz w:val="28"/>
          <w:szCs w:val="28"/>
        </w:rPr>
        <w:t>,</w:t>
      </w:r>
    </w:p>
    <w:p w14:paraId="765599AE" w14:textId="395DC57B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Количество логов за последнюю неделю</w:t>
      </w:r>
      <w:r w:rsidR="00C13E37">
        <w:rPr>
          <w:sz w:val="28"/>
          <w:szCs w:val="28"/>
        </w:rPr>
        <w:t>.</w:t>
      </w:r>
    </w:p>
    <w:p w14:paraId="085B837F" w14:textId="74AC5516" w:rsidR="006E6D44" w:rsidRPr="00603079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20 логов операций.</w:t>
      </w:r>
    </w:p>
    <w:p w14:paraId="58BD5CCC" w14:textId="427A9A03" w:rsidR="006E6D44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пользователями</w:t>
      </w:r>
    </w:p>
    <w:p w14:paraId="4F2E91C7" w14:textId="75C5BA2B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списка пользователей</w:t>
      </w:r>
      <w:r>
        <w:rPr>
          <w:sz w:val="28"/>
          <w:szCs w:val="28"/>
        </w:rPr>
        <w:t>:</w:t>
      </w:r>
    </w:p>
    <w:p w14:paraId="489B65DF" w14:textId="56F7781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 (фильтры):</w:t>
      </w:r>
    </w:p>
    <w:p w14:paraId="0C9FE90B" w14:textId="6EC7F54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Поиск (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>, имя, фамилия, телефон)</w:t>
      </w:r>
      <w:r w:rsidR="00C13E37">
        <w:rPr>
          <w:sz w:val="28"/>
          <w:szCs w:val="28"/>
        </w:rPr>
        <w:t>,</w:t>
      </w:r>
    </w:p>
    <w:p w14:paraId="6DBBF3FB" w14:textId="081AAC7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верификации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,</w:t>
      </w:r>
    </w:p>
    <w:p w14:paraId="5E8BCBBC" w14:textId="025655A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активности (активен/заблокирован)</w:t>
      </w:r>
      <w:r w:rsidR="00C13E37">
        <w:rPr>
          <w:sz w:val="28"/>
          <w:szCs w:val="28"/>
        </w:rPr>
        <w:t>,</w:t>
      </w:r>
    </w:p>
    <w:p w14:paraId="3413C656" w14:textId="45219388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.</w:t>
      </w:r>
    </w:p>
    <w:p w14:paraId="75AC9F5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A68CA9A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Пагинация (50 пользователей на страницу).</w:t>
      </w:r>
    </w:p>
    <w:p w14:paraId="2131709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Для каждого пользователя отображается: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, имя, фамилия, телефон, статус верификации, активность,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>, дата регистрации.</w:t>
      </w:r>
    </w:p>
    <w:p w14:paraId="00B9AB20" w14:textId="088B95C2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пользователя</w:t>
      </w:r>
      <w:r>
        <w:rPr>
          <w:sz w:val="28"/>
          <w:szCs w:val="28"/>
        </w:rPr>
        <w:t>:</w:t>
      </w:r>
    </w:p>
    <w:p w14:paraId="6DE6A2AB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данные:</w:t>
      </w:r>
    </w:p>
    <w:p w14:paraId="43FB753B" w14:textId="34259F6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Имя, фамилия, телефон</w:t>
      </w:r>
      <w:r w:rsidR="00C13E37">
        <w:rPr>
          <w:sz w:val="28"/>
          <w:szCs w:val="28"/>
        </w:rPr>
        <w:t>,</w:t>
      </w:r>
    </w:p>
    <w:p w14:paraId="20CD283C" w14:textId="2260F87A" w:rsidR="00603079" w:rsidRPr="00C13E37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3079">
        <w:rPr>
          <w:sz w:val="28"/>
          <w:szCs w:val="28"/>
        </w:rPr>
        <w:t>Флаги</w:t>
      </w:r>
      <w:r w:rsidRPr="00C13E37">
        <w:rPr>
          <w:sz w:val="28"/>
          <w:szCs w:val="28"/>
          <w:lang w:val="en-US"/>
        </w:rPr>
        <w:t>: </w:t>
      </w:r>
      <w:proofErr w:type="spellStart"/>
      <w:r w:rsidRPr="00C13E37">
        <w:rPr>
          <w:sz w:val="28"/>
          <w:szCs w:val="28"/>
          <w:lang w:val="en-US"/>
        </w:rPr>
        <w:t>is_active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is_staff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is_email_verified</w:t>
      </w:r>
      <w:proofErr w:type="spellEnd"/>
      <w:r w:rsidR="00C13E37" w:rsidRPr="00C13E37">
        <w:rPr>
          <w:sz w:val="28"/>
          <w:szCs w:val="28"/>
          <w:lang w:val="en-US"/>
        </w:rPr>
        <w:t>,</w:t>
      </w:r>
    </w:p>
    <w:p w14:paraId="798D4A6E" w14:textId="7D2933C9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Группы (множественный выбор)</w:t>
      </w:r>
      <w:r w:rsidR="00C13E37">
        <w:rPr>
          <w:sz w:val="28"/>
          <w:szCs w:val="28"/>
        </w:rPr>
        <w:t>.</w:t>
      </w:r>
    </w:p>
    <w:p w14:paraId="3C6D467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735EBDF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сохранении 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фиксируются изменения с указанием изменённых полей.</w:t>
      </w:r>
    </w:p>
    <w:p w14:paraId="7AA6A84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изменять свои собственные права (блокировка/удаление самого себя).</w:t>
      </w:r>
    </w:p>
    <w:p w14:paraId="66924C3C" w14:textId="17A2ADE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Блокировка/разблокировка пользователя</w:t>
      </w:r>
      <w:r>
        <w:rPr>
          <w:sz w:val="28"/>
          <w:szCs w:val="28"/>
        </w:rPr>
        <w:t>:</w:t>
      </w:r>
    </w:p>
    <w:p w14:paraId="15838C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2B81AB0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Переключение флага </w:t>
      </w:r>
      <w:proofErr w:type="spellStart"/>
      <w:r w:rsidRPr="00603079">
        <w:rPr>
          <w:sz w:val="28"/>
          <w:szCs w:val="28"/>
        </w:rPr>
        <w:t>is_active</w:t>
      </w:r>
      <w:proofErr w:type="spellEnd"/>
      <w:r w:rsidRPr="00603079">
        <w:rPr>
          <w:sz w:val="28"/>
          <w:szCs w:val="28"/>
        </w:rPr>
        <w:t>.</w:t>
      </w:r>
    </w:p>
    <w:p w14:paraId="1BE4D65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Заблокированный пользователь не может войти в систему.</w:t>
      </w:r>
    </w:p>
    <w:p w14:paraId="34FF799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действие.</w:t>
      </w:r>
    </w:p>
    <w:p w14:paraId="47E828E3" w14:textId="68677FCD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Удаление пользователя</w:t>
      </w:r>
      <w:r>
        <w:rPr>
          <w:sz w:val="28"/>
          <w:szCs w:val="28"/>
        </w:rPr>
        <w:t>:</w:t>
      </w:r>
    </w:p>
    <w:p w14:paraId="30756B8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23ABC6F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пользователя из БД (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данные).</w:t>
      </w:r>
    </w:p>
    <w:p w14:paraId="0FFC6A7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удаление самого себя.</w:t>
      </w:r>
    </w:p>
    <w:p w14:paraId="747346A5" w14:textId="19381F6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удаление.</w:t>
      </w:r>
    </w:p>
    <w:p w14:paraId="44566C03" w14:textId="24597D7A" w:rsidR="00603079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ролями</w:t>
      </w:r>
    </w:p>
    <w:p w14:paraId="45C8C5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253E50C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всех групп с количеством пользователей.</w:t>
      </w:r>
    </w:p>
    <w:p w14:paraId="2786D27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названия группы и прав доступа (</w:t>
      </w:r>
      <w:proofErr w:type="spellStart"/>
      <w:r w:rsidRPr="00603079">
        <w:rPr>
          <w:sz w:val="28"/>
          <w:szCs w:val="28"/>
        </w:rPr>
        <w:t>permissions</w:t>
      </w:r>
      <w:proofErr w:type="spellEnd"/>
      <w:r w:rsidRPr="00603079">
        <w:rPr>
          <w:sz w:val="28"/>
          <w:szCs w:val="28"/>
        </w:rPr>
        <w:t>).</w:t>
      </w:r>
    </w:p>
    <w:p w14:paraId="182F8744" w14:textId="414F05C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Права группируются по приложениям (</w:t>
      </w:r>
      <w:proofErr w:type="spellStart"/>
      <w:r w:rsidRPr="00603079">
        <w:rPr>
          <w:sz w:val="28"/>
          <w:szCs w:val="28"/>
        </w:rPr>
        <w:t>Django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content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types</w:t>
      </w:r>
      <w:proofErr w:type="spellEnd"/>
      <w:r w:rsidRPr="00603079">
        <w:rPr>
          <w:sz w:val="28"/>
          <w:szCs w:val="28"/>
        </w:rPr>
        <w:t>).</w:t>
      </w:r>
    </w:p>
    <w:p w14:paraId="0F35F736" w14:textId="63E8BC2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справочниками</w:t>
      </w:r>
    </w:p>
    <w:p w14:paraId="07A9251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каждой сущности реализован полный цикл: создание, чтение, редактирование, удаление.</w:t>
      </w:r>
    </w:p>
    <w:p w14:paraId="7EFFB631" w14:textId="0AC419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Типы залов (</w:t>
      </w:r>
      <w:proofErr w:type="spellStart"/>
      <w:r w:rsidRPr="00603079">
        <w:rPr>
          <w:sz w:val="28"/>
          <w:szCs w:val="28"/>
        </w:rPr>
        <w:t>HallType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32FD7EC5" w14:textId="76FD419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описание, коэффициент стоимости (0.5–3.0), базовая цена (≥100 ₽)</w:t>
      </w:r>
      <w:r w:rsidR="00051F71">
        <w:rPr>
          <w:sz w:val="28"/>
          <w:szCs w:val="28"/>
        </w:rPr>
        <w:t>.</w:t>
      </w:r>
    </w:p>
    <w:p w14:paraId="41F526E7" w14:textId="6CCB02A1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Валидация: </w:t>
      </w:r>
      <w:proofErr w:type="gramStart"/>
      <w:r w:rsidRPr="00603079">
        <w:rPr>
          <w:sz w:val="28"/>
          <w:szCs w:val="28"/>
        </w:rPr>
        <w:t>коэффициент &gt;</w:t>
      </w:r>
      <w:proofErr w:type="gramEnd"/>
      <w:r w:rsidRPr="00603079">
        <w:rPr>
          <w:sz w:val="28"/>
          <w:szCs w:val="28"/>
        </w:rPr>
        <w:t xml:space="preserve"> 0, базовая цена &gt; 0</w:t>
      </w:r>
      <w:r w:rsidR="00051F71">
        <w:rPr>
          <w:sz w:val="28"/>
          <w:szCs w:val="28"/>
        </w:rPr>
        <w:t>.</w:t>
      </w:r>
    </w:p>
    <w:p w14:paraId="74E255DD" w14:textId="38853643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Возрастные рейтинги (</w:t>
      </w:r>
      <w:proofErr w:type="spellStart"/>
      <w:r w:rsidRPr="00603079">
        <w:rPr>
          <w:sz w:val="28"/>
          <w:szCs w:val="28"/>
        </w:rPr>
        <w:t>AgeRating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A04F958" w14:textId="4330D3F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 (0+, 6+, 12+, 16+, 18+)</w:t>
      </w:r>
      <w:r w:rsidR="00051F71">
        <w:rPr>
          <w:sz w:val="28"/>
          <w:szCs w:val="28"/>
        </w:rPr>
        <w:t>.</w:t>
      </w:r>
    </w:p>
    <w:p w14:paraId="1BDE7AC4" w14:textId="57E09C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Жанры (</w:t>
      </w:r>
      <w:proofErr w:type="spellStart"/>
      <w:r w:rsidRPr="00603079">
        <w:rPr>
          <w:sz w:val="28"/>
          <w:szCs w:val="28"/>
        </w:rPr>
        <w:t>Genre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11863DB" w14:textId="433FD5B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</w:t>
      </w:r>
      <w:r w:rsidR="00051F71">
        <w:rPr>
          <w:sz w:val="28"/>
          <w:szCs w:val="28"/>
        </w:rPr>
        <w:t>.</w:t>
      </w:r>
    </w:p>
    <w:p w14:paraId="5FBB9A4E" w14:textId="02F5949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Автоматическая капитализация названия, проверка уникальности</w:t>
      </w:r>
      <w:r w:rsidR="00051F71">
        <w:rPr>
          <w:sz w:val="28"/>
          <w:szCs w:val="28"/>
        </w:rPr>
        <w:t>.</w:t>
      </w:r>
    </w:p>
    <w:p w14:paraId="3B1B82B2" w14:textId="2D74656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Страны (</w:t>
      </w:r>
      <w:proofErr w:type="spellStart"/>
      <w:r w:rsidRPr="00603079">
        <w:rPr>
          <w:sz w:val="28"/>
          <w:szCs w:val="28"/>
        </w:rPr>
        <w:t>Country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971B0C5" w14:textId="225100B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код (2 символа, заглавные)</w:t>
      </w:r>
      <w:r w:rsidR="00051F71">
        <w:rPr>
          <w:sz w:val="28"/>
          <w:szCs w:val="28"/>
        </w:rPr>
        <w:t>.</w:t>
      </w:r>
    </w:p>
    <w:p w14:paraId="099741B2" w14:textId="1EC62311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Режиссёры (</w:t>
      </w:r>
      <w:proofErr w:type="spellStart"/>
      <w:r w:rsidRPr="00603079">
        <w:rPr>
          <w:sz w:val="28"/>
          <w:szCs w:val="28"/>
        </w:rPr>
        <w:t>Director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0AC01220" w14:textId="1894A93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0583FB8B" w14:textId="1A2BCFAA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3355B387" w14:textId="45D343E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Актёры (</w:t>
      </w:r>
      <w:proofErr w:type="spellStart"/>
      <w:r w:rsidRPr="00603079">
        <w:rPr>
          <w:sz w:val="28"/>
          <w:szCs w:val="28"/>
        </w:rPr>
        <w:t>Actor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79D50613" w14:textId="1DCA60D6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72874C87" w14:textId="77F1AE6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51AC8EA2" w14:textId="5CCAB59E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 и местами</w:t>
      </w:r>
    </w:p>
    <w:p w14:paraId="26E07394" w14:textId="2D4636D8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Залы (</w:t>
      </w:r>
      <w:proofErr w:type="spellStart"/>
      <w:r w:rsidRPr="00603079">
        <w:rPr>
          <w:sz w:val="28"/>
          <w:szCs w:val="28"/>
        </w:rPr>
        <w:t>Hall</w:t>
      </w:r>
      <w:proofErr w:type="spellEnd"/>
      <w:r w:rsidRPr="00603079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0BBEBDAD" w14:textId="0DBDB71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тип зала, количество рядов (1–15), количество мест в ряду (1–20), описание</w:t>
      </w:r>
      <w:r w:rsidR="00051F71">
        <w:rPr>
          <w:sz w:val="28"/>
          <w:szCs w:val="28"/>
        </w:rPr>
        <w:t>.</w:t>
      </w:r>
    </w:p>
    <w:p w14:paraId="2F7F3F36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создании зала автоматически создаются 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 для всех рядов и мест.</w:t>
      </w:r>
    </w:p>
    <w:p w14:paraId="3FA8B84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При удалении зала 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сеансы и билеты (предварительная проверка).</w:t>
      </w:r>
    </w:p>
    <w:p w14:paraId="46B28ECD" w14:textId="79B2B676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B1D36D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Только просмотр и удаление (без создания – создаются автоматически при создании зала).</w:t>
      </w:r>
    </w:p>
    <w:p w14:paraId="67A665E8" w14:textId="09E16984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места запрещено, если на него есть билеты.</w:t>
      </w:r>
    </w:p>
    <w:p w14:paraId="5E1167DF" w14:textId="36DC1B4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5ED1FECE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929124F" w14:textId="011E2471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Поиск по названию</w:t>
      </w:r>
      <w:r w:rsidR="00AE4A20">
        <w:rPr>
          <w:sz w:val="28"/>
          <w:szCs w:val="28"/>
        </w:rPr>
        <w:t>,</w:t>
      </w:r>
    </w:p>
    <w:p w14:paraId="77B022A2" w14:textId="7C68B60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Год выпуска (диапазон)</w:t>
      </w:r>
      <w:r w:rsidR="00AE4A20">
        <w:rPr>
          <w:sz w:val="28"/>
          <w:szCs w:val="28"/>
        </w:rPr>
        <w:t>,</w:t>
      </w:r>
    </w:p>
    <w:p w14:paraId="3B2D9B0F" w14:textId="581B0B9F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Возрастной рейтинг</w:t>
      </w:r>
      <w:r w:rsidR="00AE4A20">
        <w:rPr>
          <w:sz w:val="28"/>
          <w:szCs w:val="28"/>
        </w:rPr>
        <w:t>,</w:t>
      </w:r>
    </w:p>
    <w:p w14:paraId="5FA2722D" w14:textId="2099AE4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Жанр</w:t>
      </w:r>
      <w:r w:rsidR="00AE4A20">
        <w:rPr>
          <w:sz w:val="28"/>
          <w:szCs w:val="28"/>
        </w:rPr>
        <w:t>,</w:t>
      </w:r>
    </w:p>
    <w:p w14:paraId="76031F7B" w14:textId="42BE9EC6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Страна</w:t>
      </w:r>
      <w:r w:rsidR="00AE4A20">
        <w:rPr>
          <w:sz w:val="28"/>
          <w:szCs w:val="28"/>
        </w:rPr>
        <w:t>,</w:t>
      </w:r>
    </w:p>
    <w:p w14:paraId="70DBAA8A" w14:textId="25DDDD6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Режиссёр</w:t>
      </w:r>
      <w:r w:rsidR="00AE4A20">
        <w:rPr>
          <w:sz w:val="28"/>
          <w:szCs w:val="28"/>
        </w:rPr>
        <w:t>,</w:t>
      </w:r>
    </w:p>
    <w:p w14:paraId="362A6FE3" w14:textId="4B82CF1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Наличие постера</w:t>
      </w:r>
      <w:r w:rsidR="00AE4A20">
        <w:rPr>
          <w:sz w:val="28"/>
          <w:szCs w:val="28"/>
        </w:rPr>
        <w:t>.</w:t>
      </w:r>
    </w:p>
    <w:p w14:paraId="151325C5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1A9CA2ED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(50 фильмов на страницу).</w:t>
      </w:r>
    </w:p>
    <w:p w14:paraId="062325F5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Полный CRUD (создание, редактирование, удаление) – аналогично панели менеджера.</w:t>
      </w:r>
    </w:p>
    <w:p w14:paraId="350F861A" w14:textId="2817EDDE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фильма проверяется наличие сеансов – если есть, удаление запрещено.</w:t>
      </w:r>
    </w:p>
    <w:p w14:paraId="2FCBC1F2" w14:textId="0CE1B535" w:rsidR="00603079" w:rsidRP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Управление сеансами – </w:t>
      </w:r>
      <w:r>
        <w:rPr>
          <w:sz w:val="28"/>
          <w:szCs w:val="28"/>
          <w:lang w:val="en-US"/>
        </w:rPr>
        <w:t>CRUD</w:t>
      </w:r>
    </w:p>
    <w:p w14:paraId="2B39CC0C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355B935" w14:textId="4B89100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Аналогично панели менеджера, но с возможностью редактирования любых сеансов (включая прошедшие).</w:t>
      </w:r>
    </w:p>
    <w:p w14:paraId="49F15ACA" w14:textId="711127B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сеанса проверяется наличие билетов – если есть, удаление запрещено.</w:t>
      </w:r>
    </w:p>
    <w:p w14:paraId="6D987587" w14:textId="6891BEB2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билетами и платежами</w:t>
      </w:r>
    </w:p>
    <w:p w14:paraId="00038ADA" w14:textId="2EBC5F31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Статусы билетов (</w:t>
      </w:r>
      <w:proofErr w:type="spellStart"/>
      <w:r w:rsidRPr="00F14264">
        <w:rPr>
          <w:sz w:val="28"/>
          <w:szCs w:val="28"/>
        </w:rPr>
        <w:t>TicketStatus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2F26EEA" w14:textId="6B1C102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Поля: код, название, описание, активен, можно вернуть</w:t>
      </w:r>
      <w:r w:rsidR="00E23E15">
        <w:rPr>
          <w:sz w:val="28"/>
          <w:szCs w:val="28"/>
        </w:rPr>
        <w:t>.</w:t>
      </w:r>
    </w:p>
    <w:p w14:paraId="4995D6CF" w14:textId="7C694DF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Запрещено удаление системных статусов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(</w:t>
      </w:r>
      <w:proofErr w:type="spellStart"/>
      <w:r w:rsidRPr="00F14264">
        <w:rPr>
          <w:sz w:val="28"/>
          <w:szCs w:val="28"/>
        </w:rPr>
        <w:t>active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refunded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used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archived</w:t>
      </w:r>
      <w:proofErr w:type="spellEnd"/>
      <w:r w:rsidRPr="00F14264">
        <w:rPr>
          <w:sz w:val="28"/>
          <w:szCs w:val="28"/>
        </w:rPr>
        <w:t>).</w:t>
      </w:r>
    </w:p>
    <w:p w14:paraId="145E95A9" w14:textId="12892EC2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Группы билетов (</w:t>
      </w:r>
      <w:proofErr w:type="spellStart"/>
      <w:r w:rsidRPr="00F14264">
        <w:rPr>
          <w:sz w:val="28"/>
          <w:szCs w:val="28"/>
        </w:rPr>
        <w:t>TicketGroup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0BA03716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групп с фильтрацией по UUID, пользователю, фильму.</w:t>
      </w:r>
    </w:p>
    <w:p w14:paraId="1C6DED6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Детальный просмотр группы со списком всех билетов и мест.</w:t>
      </w:r>
    </w:p>
    <w:p w14:paraId="403A75C5" w14:textId="54160800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Платежи </w:t>
      </w:r>
      <w:proofErr w:type="spellStart"/>
      <w:r w:rsidRPr="00F14264">
        <w:rPr>
          <w:sz w:val="28"/>
          <w:szCs w:val="28"/>
        </w:rPr>
        <w:t>YooKassa</w:t>
      </w:r>
      <w:proofErr w:type="spellEnd"/>
      <w:r w:rsidRPr="00F14264">
        <w:rPr>
          <w:sz w:val="28"/>
          <w:szCs w:val="28"/>
        </w:rPr>
        <w:t xml:space="preserve"> (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1DC4D41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платежей с фильтрацией по статусу.</w:t>
      </w:r>
    </w:p>
    <w:p w14:paraId="3A4DADEC" w14:textId="322F7AE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Отображение информации о платеже: ID, сумма, статус, способ оплаты, последние 4 цифры карты.</w:t>
      </w:r>
    </w:p>
    <w:p w14:paraId="4B286AB0" w14:textId="7EEB832F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Системные настройки</w:t>
      </w:r>
    </w:p>
    <w:p w14:paraId="2B8A46F0" w14:textId="28AB54C9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API токены – CRUD</w:t>
      </w:r>
      <w:r>
        <w:rPr>
          <w:sz w:val="28"/>
          <w:szCs w:val="28"/>
        </w:rPr>
        <w:t>:</w:t>
      </w:r>
    </w:p>
    <w:p w14:paraId="72D0295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списка с фильтрацией по активности и поиску.</w:t>
      </w:r>
    </w:p>
    <w:p w14:paraId="36D0069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Добавление/редактирование токена (метка, лимит, активен).</w:t>
      </w:r>
    </w:p>
    <w:p w14:paraId="6599AA0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Удаление токена.</w:t>
      </w:r>
    </w:p>
    <w:p w14:paraId="531D4402" w14:textId="18398B2C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действий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4C6DCA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7C0C3AB9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7C35CAA8" w14:textId="03BF662A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модулей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36AC8E2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14D7845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2AFD6463" w14:textId="03164DF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Кэш импорта</w:t>
      </w:r>
      <w:r>
        <w:rPr>
          <w:sz w:val="28"/>
          <w:szCs w:val="28"/>
        </w:rPr>
        <w:t>:</w:t>
      </w:r>
    </w:p>
    <w:p w14:paraId="5600EED3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кэшированных данных импорта (фильмы, персоны, жанры, страны).</w:t>
      </w:r>
    </w:p>
    <w:p w14:paraId="2C14A487" w14:textId="25B3C7D1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Очистка кэша.</w:t>
      </w:r>
    </w:p>
    <w:p w14:paraId="731EC7FF" w14:textId="7C1593D7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Логи</w:t>
      </w:r>
      <w:proofErr w:type="spellEnd"/>
      <w:r>
        <w:rPr>
          <w:sz w:val="28"/>
          <w:szCs w:val="28"/>
        </w:rPr>
        <w:t xml:space="preserve"> операций</w:t>
      </w:r>
    </w:p>
    <w:p w14:paraId="390E4894" w14:textId="273698B6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логов</w:t>
      </w:r>
      <w:r>
        <w:rPr>
          <w:sz w:val="28"/>
          <w:szCs w:val="28"/>
        </w:rPr>
        <w:t>:</w:t>
      </w:r>
    </w:p>
    <w:p w14:paraId="74032004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6F039E2" w14:textId="33D22B1B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действия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38E95377" w14:textId="20CC6C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Модуль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6A33D731" w14:textId="5D7D4ED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Пользователь</w:t>
      </w:r>
      <w:r w:rsidR="006772AD">
        <w:rPr>
          <w:sz w:val="28"/>
          <w:szCs w:val="28"/>
        </w:rPr>
        <w:t>,</w:t>
      </w:r>
    </w:p>
    <w:p w14:paraId="61D36045" w14:textId="2B468BC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</w:t>
      </w:r>
      <w:r w:rsidR="006772AD">
        <w:rPr>
          <w:sz w:val="28"/>
          <w:szCs w:val="28"/>
        </w:rPr>
        <w:t>.</w:t>
      </w:r>
    </w:p>
    <w:p w14:paraId="05211F5F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2BD2CF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(100 записей на страницу).</w:t>
      </w:r>
    </w:p>
    <w:p w14:paraId="0E73EFE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Отображаются: время, пользователь, действие, модуль, описание, IP-адрес, объект (</w:t>
      </w:r>
      <w:proofErr w:type="spellStart"/>
      <w:r w:rsidRPr="00F14264">
        <w:rPr>
          <w:sz w:val="28"/>
          <w:szCs w:val="28"/>
        </w:rPr>
        <w:t>repr</w:t>
      </w:r>
      <w:proofErr w:type="spellEnd"/>
      <w:r w:rsidRPr="00F14264">
        <w:rPr>
          <w:sz w:val="28"/>
          <w:szCs w:val="28"/>
        </w:rPr>
        <w:t>), дополнительные данные в формате JSON (с подсветкой синтаксиса).</w:t>
      </w:r>
    </w:p>
    <w:p w14:paraId="10C84745" w14:textId="682480D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Экспорт логов</w:t>
      </w:r>
      <w:r>
        <w:rPr>
          <w:sz w:val="28"/>
          <w:szCs w:val="28"/>
        </w:rPr>
        <w:t>:</w:t>
      </w:r>
    </w:p>
    <w:p w14:paraId="6E62D251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02B6CBA" w14:textId="3B6A80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Формат экспорта (CSV, JSON, XLSX, PDF)</w:t>
      </w:r>
      <w:r w:rsidR="00614E83">
        <w:rPr>
          <w:sz w:val="28"/>
          <w:szCs w:val="28"/>
        </w:rPr>
        <w:t>.</w:t>
      </w:r>
    </w:p>
    <w:p w14:paraId="7CF70CC9" w14:textId="7FE2ADE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Те же фильтры, что и для просмотра</w:t>
      </w:r>
      <w:r w:rsidR="00614E83">
        <w:rPr>
          <w:sz w:val="28"/>
          <w:szCs w:val="28"/>
        </w:rPr>
        <w:t>.</w:t>
      </w:r>
    </w:p>
    <w:p w14:paraId="2CB26678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5311CF5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CSV – разделитель «;», кодировка UTF-8 с BOM (для корректного открытия в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>).</w:t>
      </w:r>
    </w:p>
    <w:p w14:paraId="6D4C8DA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JSON – форматированный JSON с полной структурой, включая </w:t>
      </w:r>
      <w:proofErr w:type="spellStart"/>
      <w:r w:rsidRPr="00F14264">
        <w:rPr>
          <w:sz w:val="28"/>
          <w:szCs w:val="28"/>
        </w:rPr>
        <w:t>additional_data</w:t>
      </w:r>
      <w:proofErr w:type="spellEnd"/>
      <w:r w:rsidRPr="00F14264">
        <w:rPr>
          <w:sz w:val="28"/>
          <w:szCs w:val="28"/>
        </w:rPr>
        <w:t>.</w:t>
      </w:r>
    </w:p>
    <w:p w14:paraId="2CE3375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XLSX –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 xml:space="preserve">-файл с </w:t>
      </w:r>
      <w:proofErr w:type="spellStart"/>
      <w:r w:rsidRPr="00F14264">
        <w:rPr>
          <w:sz w:val="28"/>
          <w:szCs w:val="28"/>
        </w:rPr>
        <w:t>автошириной</w:t>
      </w:r>
      <w:proofErr w:type="spellEnd"/>
      <w:r w:rsidRPr="00F14264">
        <w:rPr>
          <w:sz w:val="28"/>
          <w:szCs w:val="28"/>
        </w:rPr>
        <w:t xml:space="preserve"> колонок и стилизованными заголовками.</w:t>
      </w:r>
    </w:p>
    <w:p w14:paraId="23CE6E81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PDF – документ с шапкой (название отчёта, дата формирования, пользователь, фильтры) и таблицей данных.</w:t>
      </w:r>
    </w:p>
    <w:p w14:paraId="62D5920B" w14:textId="6AADA0A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факт экспорта с указанием формата.</w:t>
      </w:r>
    </w:p>
    <w:p w14:paraId="5CA9E07A" w14:textId="4D94E13A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Отчёты</w:t>
      </w:r>
    </w:p>
    <w:p w14:paraId="4446AED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6AE55E1" w14:textId="3635F11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отчёта (выручка, популярные фильмы, загруженность залов, статистика продаж)</w:t>
      </w:r>
      <w:r w:rsidR="00614E83">
        <w:rPr>
          <w:sz w:val="28"/>
          <w:szCs w:val="28"/>
        </w:rPr>
        <w:t>.</w:t>
      </w:r>
    </w:p>
    <w:p w14:paraId="49218888" w14:textId="4E6E397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Период (по дням/неделям/месяцам) – для выручки</w:t>
      </w:r>
      <w:r w:rsidR="00614E83">
        <w:rPr>
          <w:sz w:val="28"/>
          <w:szCs w:val="28"/>
        </w:rPr>
        <w:t>.</w:t>
      </w:r>
    </w:p>
    <w:p w14:paraId="267FA38C" w14:textId="759EB88E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 (опционально)</w:t>
      </w:r>
      <w:r w:rsidR="00614E83">
        <w:rPr>
          <w:sz w:val="28"/>
          <w:szCs w:val="28"/>
        </w:rPr>
        <w:t>.</w:t>
      </w:r>
    </w:p>
    <w:p w14:paraId="09B1F90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0BABE3E8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Отчёты генерируются через класс </w:t>
      </w:r>
      <w:proofErr w:type="spellStart"/>
      <w:r w:rsidRPr="00F14264">
        <w:rPr>
          <w:sz w:val="28"/>
          <w:szCs w:val="28"/>
        </w:rPr>
        <w:t>ReportGenerator</w:t>
      </w:r>
      <w:proofErr w:type="spellEnd"/>
      <w:r w:rsidRPr="00F14264">
        <w:rPr>
          <w:sz w:val="28"/>
          <w:szCs w:val="28"/>
        </w:rPr>
        <w:t>.</w:t>
      </w:r>
    </w:p>
    <w:p w14:paraId="5C52E4A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выручки: данные группируются по дням/неделям/месяцам, отображается выручка и количество билетов.</w:t>
      </w:r>
    </w:p>
    <w:p w14:paraId="731A4B9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популярных фильмов: топ-10 (или более) с указанием количества билетов, выручки, процентной доли.</w:t>
      </w:r>
    </w:p>
    <w:p w14:paraId="52D365F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загруженности залов: таблица с процентами заполняемости.</w:t>
      </w:r>
    </w:p>
    <w:p w14:paraId="54F5BB1B" w14:textId="77777777" w:rsid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статистики продаж: общее количество билетов, выручка, средний чек, самый популярный фильм.</w:t>
      </w:r>
    </w:p>
    <w:p w14:paraId="63914031" w14:textId="070E91A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Доступен экспорт любого отчёта в PDF (с использованием pdf_utils.py).</w:t>
      </w:r>
    </w:p>
    <w:p w14:paraId="348E2E59" w14:textId="3330838D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Системная информация</w:t>
      </w:r>
    </w:p>
    <w:p w14:paraId="3259E1B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3D35A3E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количество записей в каждой таблице (User, </w:t>
      </w:r>
      <w:proofErr w:type="spellStart"/>
      <w:r w:rsidRPr="00F14264">
        <w:rPr>
          <w:sz w:val="28"/>
          <w:szCs w:val="28"/>
        </w:rPr>
        <w:t>Movie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Screening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Hall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Ticket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).</w:t>
      </w:r>
    </w:p>
    <w:p w14:paraId="67337477" w14:textId="3EF6C945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статистика по типам действий (количество логов для каждого 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).</w:t>
      </w:r>
    </w:p>
    <w:p w14:paraId="45BE5E32" w14:textId="70DC0FA9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Ссылка на встроенную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админку</w:t>
      </w:r>
      <w:proofErr w:type="spellEnd"/>
    </w:p>
    <w:p w14:paraId="12D9155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2D146700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Кнопка «Перейти в </w:t>
      </w:r>
      <w:proofErr w:type="spellStart"/>
      <w:r w:rsidRPr="00F14264">
        <w:rPr>
          <w:sz w:val="28"/>
          <w:szCs w:val="28"/>
        </w:rPr>
        <w:t>Django</w:t>
      </w:r>
      <w:proofErr w:type="spellEnd"/>
      <w:r w:rsidRPr="00F14264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» ведёт на /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/.</w:t>
      </w:r>
    </w:p>
    <w:p w14:paraId="02C02DE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Доступна только суперпользователям.</w:t>
      </w:r>
    </w:p>
    <w:p w14:paraId="1C1BC833" w14:textId="14F5AE5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переход.</w:t>
      </w:r>
    </w:p>
    <w:p w14:paraId="280B8E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62"/>
      <w:r w:rsidRPr="005101EC">
        <w:rPr>
          <w:b/>
          <w:bCs/>
          <w:sz w:val="28"/>
          <w:szCs w:val="28"/>
        </w:rPr>
        <w:lastRenderedPageBreak/>
        <w:t>Технические требования</w:t>
      </w:r>
    </w:p>
    <w:bookmarkEnd w:id="46"/>
    <w:p w14:paraId="5E6335F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7"/>
    <w:p w14:paraId="08D407E9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310CD50B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A537B6"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D93C3EE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A537B6">
        <w:rPr>
          <w:sz w:val="28"/>
          <w:szCs w:val="28"/>
        </w:rPr>
        <w:t>3</w:t>
      </w:r>
      <w:r>
        <w:rPr>
          <w:sz w:val="28"/>
          <w:szCs w:val="28"/>
        </w:rPr>
        <w:t xml:space="preserve">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9" w:name="_Hlk210312497"/>
      <w:bookmarkEnd w:id="48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9"/>
    <w:p w14:paraId="3722EE7B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2A8FFA66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Нагрузочное тестирование.</w:t>
      </w:r>
    </w:p>
    <w:p w14:paraId="6FDFB43F" w14:textId="77777777" w:rsidR="00241473" w:rsidRPr="00FF356F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Организационно-технические требования</w:t>
      </w:r>
    </w:p>
    <w:p w14:paraId="370EB35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0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80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3325F3" w14:textId="77777777" w:rsidR="00EB56A2" w:rsidRDefault="00EB56A2" w:rsidP="00B83973">
      <w:r>
        <w:separator/>
      </w:r>
    </w:p>
  </w:endnote>
  <w:endnote w:type="continuationSeparator" w:id="0">
    <w:p w14:paraId="22EBD392" w14:textId="77777777" w:rsidR="00EB56A2" w:rsidRDefault="00EB56A2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603079" w:rsidRPr="00191B3F" w:rsidRDefault="00603079" w:rsidP="00BA339F">
    <w:pPr>
      <w:pStyle w:val="a8"/>
      <w:rPr>
        <w:sz w:val="28"/>
        <w:szCs w:val="28"/>
      </w:rPr>
    </w:pPr>
  </w:p>
  <w:p w14:paraId="7BB76AAD" w14:textId="3A207ECB" w:rsidR="00603079" w:rsidRPr="009C32DD" w:rsidRDefault="00603079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D2C08C" w14:textId="77777777" w:rsidR="00EB56A2" w:rsidRDefault="00EB56A2" w:rsidP="00B83973">
      <w:r>
        <w:separator/>
      </w:r>
    </w:p>
  </w:footnote>
  <w:footnote w:type="continuationSeparator" w:id="0">
    <w:p w14:paraId="7F4E34CC" w14:textId="77777777" w:rsidR="00EB56A2" w:rsidRDefault="00EB56A2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603079" w:rsidRDefault="00603079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603079" w:rsidRPr="00BF0CB7" w:rsidRDefault="00603079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603079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603079" w:rsidRPr="00BF0CB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603079" w:rsidRPr="00C62E08" w:rsidRDefault="00603079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12F03D9" w:rsidR="00603079" w:rsidRPr="00EA09EA" w:rsidRDefault="00603079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603079" w:rsidRPr="00A15EEF" w:rsidRDefault="00603079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603079" w:rsidRPr="00BF0CB7" w:rsidRDefault="00603079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603079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603079" w:rsidRPr="00BF0CB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603079" w:rsidRPr="00C62E08" w:rsidRDefault="00603079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12F03D9" w:rsidR="00603079" w:rsidRPr="00EA09EA" w:rsidRDefault="00603079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603079" w:rsidRPr="00A15EEF" w:rsidRDefault="00603079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603079" w:rsidRDefault="0060307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603079" w:rsidRDefault="00603079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603079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603079" w:rsidRPr="00875717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696C592C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603079" w:rsidRPr="00512214" w:rsidRDefault="0060307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603079" w:rsidRPr="00214C0F" w:rsidRDefault="00603079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603079" w:rsidRPr="00512214" w:rsidRDefault="00603079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603079" w:rsidRPr="00214C0F" w:rsidRDefault="00603079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603079" w:rsidRPr="00875717" w:rsidRDefault="0060307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603079" w:rsidRPr="00EA09EA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603079" w:rsidRPr="0098530F" w:rsidRDefault="00603079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603079" w:rsidRPr="00B14B03" w:rsidRDefault="00603079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603079" w:rsidRPr="00214C0F" w:rsidRDefault="00603079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603079" w:rsidRPr="00BA3BC8" w:rsidRDefault="00603079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603079" w:rsidRPr="00940929" w:rsidRDefault="00603079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603079" w:rsidRPr="009B3EAA" w:rsidRDefault="00603079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603079" w:rsidRPr="00875717" w:rsidRDefault="00603079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BD5EF6F" w:rsidR="00603079" w:rsidRPr="00214C0F" w:rsidRDefault="00603079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68</w:t>
                            </w:r>
                          </w:p>
                          <w:p w14:paraId="46805DBB" w14:textId="77777777" w:rsidR="00603079" w:rsidRPr="0083715D" w:rsidRDefault="00603079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603079" w:rsidRPr="008C125C" w:rsidRDefault="00603079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603079" w:rsidRPr="00EA09EA" w:rsidRDefault="00603079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603079" w:rsidRPr="00EA09EA" w:rsidRDefault="00603079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603079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603079" w:rsidRPr="00875717" w:rsidRDefault="00603079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603079" w:rsidRPr="00875717" w:rsidRDefault="00603079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603079" w:rsidRPr="00875717" w:rsidRDefault="00603079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696C592C" w:rsidR="00603079" w:rsidRPr="00EA09EA" w:rsidRDefault="00603079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603079" w:rsidRPr="00512214" w:rsidRDefault="00603079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603079" w:rsidRPr="00214C0F" w:rsidRDefault="00603079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603079" w:rsidRPr="00512214" w:rsidRDefault="00603079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603079" w:rsidRPr="00214C0F" w:rsidRDefault="00603079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603079" w:rsidRPr="00875717" w:rsidRDefault="0060307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603079" w:rsidRPr="00EA09EA" w:rsidRDefault="00603079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603079" w:rsidRPr="0098530F" w:rsidRDefault="00603079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603079" w:rsidRPr="00B14B03" w:rsidRDefault="00603079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603079" w:rsidRPr="00214C0F" w:rsidRDefault="00603079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603079" w:rsidRPr="00BA3BC8" w:rsidRDefault="00603079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603079" w:rsidRPr="00940929" w:rsidRDefault="00603079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603079" w:rsidRPr="009B3EAA" w:rsidRDefault="00603079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603079" w:rsidRPr="00875717" w:rsidRDefault="00603079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BD5EF6F" w:rsidR="00603079" w:rsidRPr="00214C0F" w:rsidRDefault="00603079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68</w:t>
                      </w:r>
                    </w:p>
                    <w:p w14:paraId="46805DBB" w14:textId="77777777" w:rsidR="00603079" w:rsidRPr="0083715D" w:rsidRDefault="00603079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603079" w:rsidRPr="008C125C" w:rsidRDefault="00603079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603079" w:rsidRPr="00EA09EA" w:rsidRDefault="00603079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603079" w:rsidRPr="00EA09EA" w:rsidRDefault="00603079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1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4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1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4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6" w15:restartNumberingAfterBreak="0">
    <w:nsid w:val="5D6E0414"/>
    <w:multiLevelType w:val="multilevel"/>
    <w:tmpl w:val="7D98B4EC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5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7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2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4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5"/>
  </w:num>
  <w:num w:numId="3">
    <w:abstractNumId w:val="25"/>
  </w:num>
  <w:num w:numId="4">
    <w:abstractNumId w:val="41"/>
  </w:num>
  <w:num w:numId="5">
    <w:abstractNumId w:val="22"/>
  </w:num>
  <w:num w:numId="6">
    <w:abstractNumId w:val="28"/>
  </w:num>
  <w:num w:numId="7">
    <w:abstractNumId w:val="38"/>
  </w:num>
  <w:num w:numId="8">
    <w:abstractNumId w:val="29"/>
  </w:num>
  <w:num w:numId="9">
    <w:abstractNumId w:val="32"/>
  </w:num>
  <w:num w:numId="10">
    <w:abstractNumId w:val="13"/>
  </w:num>
  <w:num w:numId="11">
    <w:abstractNumId w:val="45"/>
  </w:num>
  <w:num w:numId="12">
    <w:abstractNumId w:val="8"/>
  </w:num>
  <w:num w:numId="13">
    <w:abstractNumId w:val="7"/>
  </w:num>
  <w:num w:numId="14">
    <w:abstractNumId w:val="27"/>
  </w:num>
  <w:num w:numId="15">
    <w:abstractNumId w:val="23"/>
  </w:num>
  <w:num w:numId="16">
    <w:abstractNumId w:val="46"/>
  </w:num>
  <w:num w:numId="17">
    <w:abstractNumId w:val="44"/>
  </w:num>
  <w:num w:numId="18">
    <w:abstractNumId w:val="18"/>
  </w:num>
  <w:num w:numId="19">
    <w:abstractNumId w:val="11"/>
  </w:num>
  <w:num w:numId="20">
    <w:abstractNumId w:val="19"/>
  </w:num>
  <w:num w:numId="21">
    <w:abstractNumId w:val="40"/>
  </w:num>
  <w:num w:numId="22">
    <w:abstractNumId w:val="48"/>
  </w:num>
  <w:num w:numId="23">
    <w:abstractNumId w:val="47"/>
  </w:num>
  <w:num w:numId="24">
    <w:abstractNumId w:val="43"/>
  </w:num>
  <w:num w:numId="25">
    <w:abstractNumId w:val="16"/>
  </w:num>
  <w:num w:numId="26">
    <w:abstractNumId w:val="4"/>
  </w:num>
  <w:num w:numId="27">
    <w:abstractNumId w:val="34"/>
  </w:num>
  <w:num w:numId="28">
    <w:abstractNumId w:val="9"/>
  </w:num>
  <w:num w:numId="29">
    <w:abstractNumId w:val="26"/>
  </w:num>
  <w:num w:numId="30">
    <w:abstractNumId w:val="49"/>
  </w:num>
  <w:num w:numId="31">
    <w:abstractNumId w:val="10"/>
  </w:num>
  <w:num w:numId="32">
    <w:abstractNumId w:val="6"/>
  </w:num>
  <w:num w:numId="33">
    <w:abstractNumId w:val="39"/>
  </w:num>
  <w:num w:numId="34">
    <w:abstractNumId w:val="37"/>
  </w:num>
  <w:num w:numId="35">
    <w:abstractNumId w:val="12"/>
  </w:num>
  <w:num w:numId="36">
    <w:abstractNumId w:val="36"/>
  </w:num>
  <w:num w:numId="37">
    <w:abstractNumId w:val="30"/>
  </w:num>
  <w:num w:numId="38">
    <w:abstractNumId w:val="3"/>
  </w:num>
  <w:num w:numId="39">
    <w:abstractNumId w:val="31"/>
  </w:num>
  <w:num w:numId="40">
    <w:abstractNumId w:val="14"/>
  </w:num>
  <w:num w:numId="41">
    <w:abstractNumId w:val="24"/>
  </w:num>
  <w:num w:numId="42">
    <w:abstractNumId w:val="21"/>
  </w:num>
  <w:num w:numId="43">
    <w:abstractNumId w:val="20"/>
  </w:num>
  <w:num w:numId="44">
    <w:abstractNumId w:val="5"/>
  </w:num>
  <w:num w:numId="45">
    <w:abstractNumId w:val="2"/>
  </w:num>
  <w:num w:numId="46">
    <w:abstractNumId w:val="17"/>
  </w:num>
  <w:num w:numId="47">
    <w:abstractNumId w:val="33"/>
  </w:num>
  <w:num w:numId="48">
    <w:abstractNumId w:val="42"/>
  </w:num>
  <w:num w:numId="49">
    <w:abstractNumId w:val="15"/>
  </w:num>
  <w:num w:numId="50">
    <w:abstractNumId w:val="1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4DB0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6E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319"/>
    <w:rsid w:val="001D2FBA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2BA"/>
    <w:rsid w:val="00325ACD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092A"/>
    <w:rsid w:val="005F13C9"/>
    <w:rsid w:val="005F22E1"/>
    <w:rsid w:val="005F2BEA"/>
    <w:rsid w:val="005F4893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42F"/>
    <w:rsid w:val="00653562"/>
    <w:rsid w:val="00654A22"/>
    <w:rsid w:val="006576F8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692A"/>
    <w:rsid w:val="007707BA"/>
    <w:rsid w:val="00773CB8"/>
    <w:rsid w:val="0077798C"/>
    <w:rsid w:val="00777F83"/>
    <w:rsid w:val="00782608"/>
    <w:rsid w:val="00782F6A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D648C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5459"/>
    <w:rsid w:val="008E6691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0A7D"/>
    <w:rsid w:val="00A124F9"/>
    <w:rsid w:val="00A1795D"/>
    <w:rsid w:val="00A20696"/>
    <w:rsid w:val="00A20DC3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37B6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168"/>
    <w:rsid w:val="00C3042A"/>
    <w:rsid w:val="00C30EE1"/>
    <w:rsid w:val="00C3106D"/>
    <w:rsid w:val="00C31500"/>
    <w:rsid w:val="00C3178A"/>
    <w:rsid w:val="00C32DC4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9DB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00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B56A2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C8"/>
    <w:rsid w:val="00EF2934"/>
    <w:rsid w:val="00F006CE"/>
    <w:rsid w:val="00F02282"/>
    <w:rsid w:val="00F02302"/>
    <w:rsid w:val="00F07C74"/>
    <w:rsid w:val="00F1089B"/>
    <w:rsid w:val="00F120CA"/>
    <w:rsid w:val="00F1314E"/>
    <w:rsid w:val="00F13EF2"/>
    <w:rsid w:val="00F14264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63" Type="http://schemas.openxmlformats.org/officeDocument/2006/relationships/hyperlink" Target="https://api.poiskkino.dev/docs" TargetMode="External"/><Relationship Id="rId68" Type="http://schemas.openxmlformats.org/officeDocument/2006/relationships/hyperlink" Target="https://pypi.org/project/qrcode/" TargetMode="Externa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32" Type="http://schemas.openxmlformats.org/officeDocument/2006/relationships/image" Target="media/image18.png"/><Relationship Id="rId37" Type="http://schemas.openxmlformats.org/officeDocument/2006/relationships/hyperlink" Target="mailto:test_user_1700000000@example.com" TargetMode="External"/><Relationship Id="rId53" Type="http://schemas.openxmlformats.org/officeDocument/2006/relationships/hyperlink" Target="https://tutorial.djangogirls.org/ru/" TargetMode="External"/><Relationship Id="rId58" Type="http://schemas.openxmlformats.org/officeDocument/2006/relationships/hyperlink" Target="https://docs.cntd.ru/document/1200177846" TargetMode="External"/><Relationship Id="rId74" Type="http://schemas.openxmlformats.org/officeDocument/2006/relationships/hyperlink" Target="https://yookassa.ru/developers/api" TargetMode="External"/><Relationship Id="rId79" Type="http://schemas.openxmlformats.org/officeDocument/2006/relationships/hyperlink" Target="https://poiskkino.dev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peps.python.org/pep-0008/" TargetMode="External"/><Relationship Id="rId82" Type="http://schemas.openxmlformats.org/officeDocument/2006/relationships/theme" Target="theme/theme1.xml"/><Relationship Id="rId19" Type="http://schemas.openxmlformats.org/officeDocument/2006/relationships/image" Target="media/image6.png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mailto:manager@example.com" TargetMode="External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hyperlink" Target="https://faker.readthedocs.io/" TargetMode="External"/><Relationship Id="rId64" Type="http://schemas.openxmlformats.org/officeDocument/2006/relationships/hyperlink" Target="https://www.postgresql.org/docs/" TargetMode="External"/><Relationship Id="rId69" Type="http://schemas.openxmlformats.org/officeDocument/2006/relationships/hyperlink" Target="https://docs.reportlab.com/" TargetMode="External"/><Relationship Id="rId77" Type="http://schemas.openxmlformats.org/officeDocument/2006/relationships/hyperlink" Target="https://habr.com/ru/articles/593063/" TargetMode="External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72" Type="http://schemas.openxmlformats.org/officeDocument/2006/relationships/hyperlink" Target="https://stackoverflow.com/" TargetMode="External"/><Relationship Id="rId80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mailto:newuser@example.com" TargetMode="External"/><Relationship Id="rId38" Type="http://schemas.openxmlformats.org/officeDocument/2006/relationships/hyperlink" Target="https://cinemapremiere.online" TargetMode="External"/><Relationship Id="rId46" Type="http://schemas.openxmlformats.org/officeDocument/2006/relationships/image" Target="media/image26.png"/><Relationship Id="rId59" Type="http://schemas.openxmlformats.org/officeDocument/2006/relationships/hyperlink" Target="https://developer.mozilla.org/ru/" TargetMode="External"/><Relationship Id="rId67" Type="http://schemas.openxmlformats.org/officeDocument/2006/relationships/hyperlink" Target="https://docs.python.org/3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image" Target="media/image21.png"/><Relationship Id="rId54" Type="http://schemas.openxmlformats.org/officeDocument/2006/relationships/hyperlink" Target="https://draw.io/" TargetMode="External"/><Relationship Id="rId62" Type="http://schemas.openxmlformats.org/officeDocument/2006/relationships/hyperlink" Target="https://poiskkino.dev/" TargetMode="External"/><Relationship Id="rId70" Type="http://schemas.openxmlformats.org/officeDocument/2006/relationships/hyperlink" Target="https://www.selenium.dev/documentation/" TargetMode="External"/><Relationship Id="rId75" Type="http://schemas.openxmlformats.org/officeDocument/2006/relationships/hyperlink" Target="https://habr.com/ru/articles/726512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://localhost:8000/" TargetMode="External"/><Relationship Id="rId49" Type="http://schemas.openxmlformats.org/officeDocument/2006/relationships/image" Target="media/image29.png"/><Relationship Id="rId57" Type="http://schemas.openxmlformats.org/officeDocument/2006/relationships/hyperlink" Target="https://git-scm.com/book/ru/v2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24.png"/><Relationship Id="rId52" Type="http://schemas.openxmlformats.org/officeDocument/2006/relationships/hyperlink" Target="https://docs.djangoproject.com/en/5.2/" TargetMode="External"/><Relationship Id="rId60" Type="http://schemas.openxmlformats.org/officeDocument/2006/relationships/hyperlink" Target="https://dev.mysql.com/doc/workbench/en/" TargetMode="External"/><Relationship Id="rId65" Type="http://schemas.openxmlformats.org/officeDocument/2006/relationships/hyperlink" Target="https://www.jetbrains.com/help/pycharm/" TargetMode="External"/><Relationship Id="rId73" Type="http://schemas.openxmlformats.org/officeDocument/2006/relationships/hyperlink" Target="https://www.uml-diagrams.org/" TargetMode="External"/><Relationship Id="rId78" Type="http://schemas.openxmlformats.org/officeDocument/2006/relationships/hyperlink" Target="https://poiskkino.dev/" TargetMode="Externa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19.png"/><Relationship Id="rId34" Type="http://schemas.openxmlformats.org/officeDocument/2006/relationships/hyperlink" Target="mailto:test@example.com" TargetMode="External"/><Relationship Id="rId50" Type="http://schemas.openxmlformats.org/officeDocument/2006/relationships/image" Target="media/image30.png"/><Relationship Id="rId55" Type="http://schemas.openxmlformats.org/officeDocument/2006/relationships/hyperlink" Target="https://app.diagrams.net/" TargetMode="External"/><Relationship Id="rId76" Type="http://schemas.openxmlformats.org/officeDocument/2006/relationships/hyperlink" Target="https://habr.com/ru/articles/725514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w3schools.com/sql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5.png"/><Relationship Id="rId24" Type="http://schemas.openxmlformats.org/officeDocument/2006/relationships/image" Target="media/image10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66" Type="http://schemas.openxmlformats.org/officeDocument/2006/relationships/hyperlink" Target="https://docs.pytest.org/en/stabl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77661-DE21-44FA-BBE7-1F5F5DC52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1849</TotalTime>
  <Pages>89</Pages>
  <Words>15023</Words>
  <Characters>85637</Characters>
  <Application>Microsoft Office Word</Application>
  <DocSecurity>0</DocSecurity>
  <Lines>713</Lines>
  <Paragraphs>200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579</cp:revision>
  <cp:lastPrinted>2025-12-15T13:05:00Z</cp:lastPrinted>
  <dcterms:created xsi:type="dcterms:W3CDTF">2025-12-23T05:30:00Z</dcterms:created>
  <dcterms:modified xsi:type="dcterms:W3CDTF">2026-06-07T10:16:00Z</dcterms:modified>
</cp:coreProperties>
</file>