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8B89F5" w14:textId="77777777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>
        <w:rPr>
          <w:color w:val="000000"/>
          <w:sz w:val="28"/>
          <w:szCs w:val="28"/>
        </w:rPr>
        <w:t xml:space="preserve"> </w:t>
      </w:r>
    </w:p>
    <w:p w14:paraId="52BF332B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77777777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521454CB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77777777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5B4A978E" w14:textId="77777777" w:rsidR="00785F39" w:rsidRPr="003626B2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Е.А. Коробкова</w:t>
            </w:r>
          </w:p>
        </w:tc>
      </w:tr>
    </w:tbl>
    <w:p w14:paraId="7D391361" w14:textId="77777777" w:rsidR="00E853A1" w:rsidRDefault="00E853A1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E853A1">
      <w:pPr>
        <w:rPr>
          <w:color w:val="000000"/>
          <w:szCs w:val="18"/>
        </w:rPr>
      </w:pPr>
    </w:p>
    <w:p w14:paraId="630A8CF4" w14:textId="1BC4F6C4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Pr="00557489">
        <w:rPr>
          <w:b/>
          <w:bCs/>
          <w:color w:val="000000"/>
          <w:sz w:val="32"/>
          <w:szCs w:val="28"/>
        </w:rPr>
        <w:t xml:space="preserve"> 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11A96D86" w:rsidR="00785F3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2BDB55C5" w14:textId="77777777" w:rsidR="00E853A1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72995BE9" w14:textId="77777777" w:rsidR="00E853A1" w:rsidRPr="00557489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</w:rPr>
            </w:pPr>
            <w:proofErr w:type="spellStart"/>
            <w:r>
              <w:rPr>
                <w:color w:val="000000"/>
                <w:sz w:val="28"/>
              </w:rPr>
              <w:t>Нормконтролер</w:t>
            </w:r>
            <w:proofErr w:type="spellEnd"/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 Огородникова)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40368CD9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Е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С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Кубата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2BCB20E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В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М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Седых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60516DD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</w:p>
    <w:p w14:paraId="50CE7272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55877B59" w14:textId="426096DC" w:rsidR="001360EB" w:rsidRDefault="00AF592E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32409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93EF0E" w14:textId="745670B8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2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B46D13D" w14:textId="7CD037AC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3" w:history="1">
            <w:r w:rsidR="001360EB" w:rsidRPr="0092438E">
              <w:rPr>
                <w:rStyle w:val="af2"/>
                <w:noProof/>
              </w:rPr>
              <w:t>1.1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Описание предметной области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6D5F33D" w14:textId="5B8E0D8B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4" w:history="1">
            <w:r w:rsidR="001360EB" w:rsidRPr="0092438E">
              <w:rPr>
                <w:rStyle w:val="af2"/>
                <w:noProof/>
              </w:rPr>
              <w:t>1.2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E16273" w14:textId="6B5A47B1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8A8FD9" w14:textId="11AE2EA8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6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3BD48E7" w14:textId="68AB9241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7" w:history="1">
            <w:r w:rsidR="001360EB" w:rsidRPr="0092438E">
              <w:rPr>
                <w:rStyle w:val="af2"/>
                <w:noProof/>
              </w:rPr>
              <w:t>3.1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Архитектура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A2B449" w14:textId="68B1FBB7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8" w:history="1">
            <w:r w:rsidR="001360EB" w:rsidRPr="0092438E">
              <w:rPr>
                <w:rStyle w:val="af2"/>
                <w:noProof/>
              </w:rPr>
              <w:t>3.2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и структурное проектирование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FEB43B6" w14:textId="726FC45E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9" w:history="1">
            <w:r w:rsidR="001360EB" w:rsidRPr="0092438E">
              <w:rPr>
                <w:rStyle w:val="af2"/>
                <w:noProof/>
              </w:rPr>
              <w:t>3.3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F918C3D" w14:textId="5DE52E78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0" w:history="1">
            <w:r w:rsidR="001360EB" w:rsidRPr="0092438E">
              <w:rPr>
                <w:rStyle w:val="af2"/>
                <w:noProof/>
              </w:rPr>
              <w:t>3.4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пользовательского 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DBDC1F2" w14:textId="36DC2F08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3C64D2F" w14:textId="47CBA8B2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2" w:history="1">
            <w:r w:rsidR="001360EB" w:rsidRPr="0092438E">
              <w:rPr>
                <w:rStyle w:val="af2"/>
                <w:noProof/>
              </w:rPr>
              <w:t>4.1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98BEFF8" w14:textId="0D3FEE3C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3" w:history="1">
            <w:r w:rsidR="001360EB" w:rsidRPr="0092438E">
              <w:rPr>
                <w:rStyle w:val="af2"/>
                <w:noProof/>
              </w:rPr>
              <w:t>4.2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81EC84" w14:textId="5F9A3495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4" w:history="1">
            <w:r w:rsidR="001360EB" w:rsidRPr="0092438E">
              <w:rPr>
                <w:rStyle w:val="af2"/>
                <w:noProof/>
              </w:rPr>
              <w:t>4.3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клиентской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39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B5B3B52" w14:textId="11854DE5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5FFC1E8" w14:textId="39B1209B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6" w:history="1">
            <w:r w:rsidR="001360EB" w:rsidRPr="0092438E">
              <w:rPr>
                <w:rStyle w:val="af2"/>
                <w:noProof/>
              </w:rPr>
              <w:t>5.1.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BECAB4" w14:textId="36DDEC4A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7" w:history="1">
            <w:r w:rsidR="001360EB" w:rsidRPr="0092438E">
              <w:rPr>
                <w:rStyle w:val="af2"/>
                <w:noProof/>
              </w:rPr>
              <w:t>5.2.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веб-интерфейса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5734B1D" w14:textId="56ADB436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8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3315446B" w14:textId="6A8D12D7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9" w:history="1">
            <w:r w:rsidR="001360EB" w:rsidRPr="0092438E">
              <w:rPr>
                <w:rStyle w:val="af2"/>
                <w:noProof/>
              </w:rPr>
              <w:t>6.1.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пользователя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1EE8F24" w14:textId="67BD4EDA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0" w:history="1">
            <w:r w:rsidR="001360EB" w:rsidRPr="0092438E">
              <w:rPr>
                <w:rStyle w:val="af2"/>
                <w:noProof/>
              </w:rPr>
              <w:t>6.2.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менеджера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7F642DA" w14:textId="7906FD1D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1" w:history="1">
            <w:r w:rsidR="001360EB" w:rsidRPr="0092438E">
              <w:rPr>
                <w:rStyle w:val="af2"/>
                <w:noProof/>
              </w:rPr>
              <w:t>6.3.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администратора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52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D6F78D1" w14:textId="44D6BDE8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2" w:history="1">
            <w:r w:rsidR="001360EB" w:rsidRPr="0092438E">
              <w:rPr>
                <w:rStyle w:val="af2"/>
                <w:noProof/>
              </w:rPr>
              <w:t>6.4.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Инструкция по установке и настройке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87AB8AD" w14:textId="3F8EC361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3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70B9B04" w14:textId="5CCD7BBE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4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346BDF3" w14:textId="03EBCF68" w:rsidR="001360EB" w:rsidRDefault="00F63621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F5B942C" w14:textId="4BF1D06B" w:rsidR="00AF592E" w:rsidRPr="009B0D6E" w:rsidRDefault="00AF592E" w:rsidP="001360EB">
          <w:pPr>
            <w:tabs>
              <w:tab w:val="left" w:pos="567"/>
              <w:tab w:val="right" w:leader="dot" w:pos="9921"/>
            </w:tabs>
            <w:spacing w:line="27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1324091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31133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267F84E8" w:rsidR="005E216C" w:rsidRPr="004C7DA4" w:rsidRDefault="00BA27A2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2D6ED9F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2C17A5C6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7BC07DA8" w:rsidR="005E216C" w:rsidRPr="00191CE9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 моделей данных для основных 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6708E4EF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4B5E6364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4DB10D1B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87576EE" w:rsidR="005E216C" w:rsidRPr="00FA7774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1B5C7FFA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79BE76ED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6D0A34F1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31324092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31324093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330A33C7" w:rsidR="00431613" w:rsidRPr="00C1218D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76DD4FD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700A9D3D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27F67192" w:rsidR="00431613" w:rsidRPr="0015164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F5C7406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04DBDB9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54C20506" w:rsidR="00C942E5" w:rsidRPr="008D1032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C942E5">
        <w:rPr>
          <w:rFonts w:eastAsiaTheme="minorHAnsi"/>
          <w:sz w:val="28"/>
          <w:szCs w:val="28"/>
          <w:lang w:eastAsia="en-US"/>
        </w:rPr>
        <w:t xml:space="preserve"> 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31324094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F63621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09E320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MySQL</w:t>
            </w:r>
            <w:proofErr w:type="spellEnd"/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0079141A" w:rsidR="002D1A48" w:rsidRPr="00CF3E19" w:rsidRDefault="008569BD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645DC8DF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099BC9B" w:rsidR="002D1A48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4FEC7EA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Boot</w:t>
            </w:r>
            <w:proofErr w:type="spellEnd"/>
            <w:r w:rsidRPr="00486A2F">
              <w:rPr>
                <w:szCs w:val="28"/>
              </w:rPr>
              <w:t>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Ниже, чем у </w:t>
            </w: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и </w:t>
            </w: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-приложений,  веб-сервисы.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1374343E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8569BD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4DEA0AA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 xml:space="preserve">итаемость кода и простота. Четкий синтаксис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облегчает командную работу и будущую поддержку проекта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69CA7195" w14:textId="74D522B4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6745EC9" w14:textId="58E3190E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F36938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Visual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Studio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Code</w:t>
            </w:r>
            <w:proofErr w:type="spellEnd"/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Нативная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 xml:space="preserve">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Платная, есть бесплатный </w:t>
            </w:r>
            <w:proofErr w:type="spellStart"/>
            <w:r w:rsidRPr="00486A2F">
              <w:rPr>
                <w:szCs w:val="28"/>
              </w:rPr>
              <w:t>Community</w:t>
            </w:r>
            <w:proofErr w:type="spellEnd"/>
            <w:r w:rsidRPr="00486A2F">
              <w:rPr>
                <w:szCs w:val="28"/>
              </w:rPr>
              <w:t>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1650B3F8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482BA5F3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2FB55D8" w14:textId="4897E36B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DA5236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E853A1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Прямая и </w:t>
            </w:r>
            <w:proofErr w:type="spellStart"/>
            <w:r w:rsidRPr="008A5A0D">
              <w:rPr>
                <w:bCs/>
                <w:szCs w:val="28"/>
              </w:rPr>
              <w:t>нативная</w:t>
            </w:r>
            <w:proofErr w:type="spellEnd"/>
            <w:r w:rsidRPr="008A5A0D">
              <w:rPr>
                <w:bCs/>
                <w:szCs w:val="28"/>
              </w:rPr>
              <w:t xml:space="preserve">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Универсальные проекты на </w:t>
            </w:r>
            <w:proofErr w:type="spellStart"/>
            <w:r w:rsidRPr="004E14E2">
              <w:rPr>
                <w:szCs w:val="28"/>
              </w:rPr>
              <w:t>Python</w:t>
            </w:r>
            <w:proofErr w:type="spellEnd"/>
            <w:r w:rsidRPr="004E14E2">
              <w:rPr>
                <w:szCs w:val="28"/>
              </w:rPr>
              <w:t>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="00E7225C">
        <w:rPr>
          <w:rFonts w:eastAsiaTheme="minorHAnsi"/>
          <w:sz w:val="28"/>
          <w:szCs w:val="28"/>
          <w:lang w:val="en-US" w:eastAsia="en-US"/>
        </w:rPr>
        <w:t>pytest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0B1E34DE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337937B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корость написания тестов. Для разработчика, работающего в среде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1271DAB9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адежность. Как часть самого фреймворка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F63621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4A332C5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зык программирования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1408420D" w:rsidR="002D1A48" w:rsidRDefault="009305D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bCs/>
          <w:sz w:val="28"/>
          <w:szCs w:val="28"/>
          <w:lang w:val="en-US" w:eastAsia="en-US"/>
        </w:rPr>
        <w:t>pytest</w:t>
      </w:r>
      <w:proofErr w:type="spellEnd"/>
      <w:r w:rsidR="002D1A48">
        <w:rPr>
          <w:rFonts w:eastAsiaTheme="minorHAnsi"/>
          <w:bCs/>
          <w:sz w:val="28"/>
          <w:szCs w:val="28"/>
          <w:lang w:eastAsia="en-US"/>
        </w:rPr>
        <w:t>, потому что</w:t>
      </w:r>
      <w:r w:rsidR="002D1A48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31324095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177670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31324096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5BEF4117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31324097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  <w:r w:rsidR="00BA4E4E">
        <w:t xml:space="preserve"> </w:t>
      </w:r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31324098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634873DB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  <w:r w:rsidR="00FB2648">
        <w:rPr>
          <w:sz w:val="28"/>
        </w:rPr>
        <w:t>.</w:t>
      </w:r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rPr>
          <w:noProof/>
        </w:rPr>
        <w:lastRenderedPageBreak/>
        <w:drawing>
          <wp:inline distT="0" distB="0" distL="0" distR="0" wp14:anchorId="7D8864F5" wp14:editId="1C8BAC32">
            <wp:extent cx="5219700" cy="4493646"/>
            <wp:effectExtent l="19050" t="19050" r="19050" b="215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519" cy="4513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2EEB6902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97DF2A9" w:rsidR="000C24AC" w:rsidRPr="00882D5C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73E3BFCA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noProof/>
          <w:sz w:val="28"/>
        </w:rPr>
        <w:lastRenderedPageBreak/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31324099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76C2C56C" w:rsidR="00D3380F" w:rsidRDefault="00BE1F1D" w:rsidP="00FE7BBE">
      <w:pPr>
        <w:keepNext/>
        <w:spacing w:before="240" w:after="240" w:line="360" w:lineRule="auto"/>
        <w:jc w:val="center"/>
      </w:pPr>
      <w:r w:rsidRPr="00BE1F1D">
        <w:drawing>
          <wp:inline distT="0" distB="0" distL="0" distR="0" wp14:anchorId="291CB739" wp14:editId="7A608FF2">
            <wp:extent cx="6059962" cy="4141371"/>
            <wp:effectExtent l="19050" t="19050" r="17145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9019" cy="41475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1B1C5A77" w14:textId="128034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USER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«Пользователь»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9817BE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 xml:space="preserve">учётными данными, статусами, кодом верификации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 с временной меткой отправки, временными метками создания и обновления</w:t>
      </w:r>
      <w:r w:rsidR="009817BE">
        <w:rPr>
          <w:rFonts w:eastAsiaTheme="minorHAnsi"/>
          <w:sz w:val="28"/>
          <w:szCs w:val="28"/>
          <w:lang w:eastAsia="en-US"/>
        </w:rPr>
        <w:t>.</w:t>
      </w:r>
    </w:p>
    <w:p w14:paraId="29C73A42" w14:textId="1094675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COUNTRY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«Страна» с названием и двухбуквенным кодом, временной меткой создания.</w:t>
      </w:r>
    </w:p>
    <w:p w14:paraId="5B12C433" w14:textId="2B8475D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ACTOR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«Актёр» с персональными данными, биографией, временной меткой создания и привязкой к стране происхождения.</w:t>
      </w:r>
    </w:p>
    <w:p w14:paraId="79FDCAA4" w14:textId="2FEB2AE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AGE_RATING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«Возрастной рейтинг» с названием возрастного ограничения и временной меткой создания.</w:t>
      </w:r>
    </w:p>
    <w:p w14:paraId="1853E7EC" w14:textId="7501D4EA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DIRECTOR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«Режиссёр» с персональными данными</w:t>
      </w:r>
      <w:r w:rsidR="00B54901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>биографией, временной меткой создания и привязкой к стране происхождения.</w:t>
      </w:r>
    </w:p>
    <w:p w14:paraId="65F50367" w14:textId="158D9E6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GENRE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«Жанр» с уникальным названием, описанием и временной меткой создания для классификации фильмов.</w:t>
      </w:r>
    </w:p>
    <w:p w14:paraId="039068E1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билета, временной меткой создания.</w:t>
      </w:r>
    </w:p>
    <w:p w14:paraId="561426C6" w14:textId="027570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«Зал» с названием, параметрами размещения зрителей, описанием, временными метками создания и обновления, а также привязкой к типу зала.</w:t>
      </w:r>
    </w:p>
    <w:p w14:paraId="5E206C1E" w14:textId="471F576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кинопродукции, временной меткой создания и привязкой к возрастному рейтингу.</w:t>
      </w:r>
    </w:p>
    <w:p w14:paraId="1CE0B436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стоимостью билета, временной меткой создания, а также привязкой к фильму и залу.</w:t>
      </w:r>
    </w:p>
    <w:p w14:paraId="736E3203" w14:textId="1868494F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зале, временной меткой создания и привязкой к залу.</w:t>
      </w:r>
    </w:p>
    <w:p w14:paraId="65819858" w14:textId="587B5DA4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возврата, временной меткой создания.</w:t>
      </w:r>
    </w:p>
    <w:p w14:paraId="37BE6087" w14:textId="17FB375D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TICKET_GROUP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 xml:space="preserve">– сущность «Группа билетов» для объединения билетов, купленных в рамках одной транзакции, с уникальным UUID для внешних ссылок, датой и временем покупки, общей суммой покупки, количеством билетов,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статусом оплаты, временной меткой истечения брони, временной меткой создания, а также привязкой к пользователю и сеансу.</w:t>
      </w:r>
    </w:p>
    <w:p w14:paraId="1D89FEDA" w14:textId="3F44C5B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«Билет» как документ, подтверждающий право посещения, с ценой, путём к QR-коду, временными метками запроса и обработки возврата, временными метками создания и обновления, а также привязкой к пользователю, сеансу, месту, статусу и группе билетов.</w:t>
      </w:r>
    </w:p>
    <w:p w14:paraId="5202A293" w14:textId="08CFC41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PAYMENT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 xml:space="preserve">– сущность «Платёж» для хранения информации о транзакциях через платёжную систему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>, включая идентификатор платежа, ключ идемпотентности, статус платежа, сумму, валюту, способ оплаты, последние 4 цифры и тип карты, описание, URL для оплаты и чека, данные платежа в формате JSON, идентификатор и статус возврата, временные метки создания, обновления и истечения, а также привязку к группе билетов.</w:t>
      </w:r>
    </w:p>
    <w:p w14:paraId="4A23AFC7" w14:textId="36785B8E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ACTION_TYPE – сущность «Тип действия» с уникальным кодом, названием, описанием и временной меткой создания для классификации операций в системе.</w:t>
      </w:r>
    </w:p>
    <w:p w14:paraId="561B3EFB" w14:textId="35BC423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кодом, названием, описанием и временной меткой создания для идентификации компонентов веб-приложения.</w:t>
      </w:r>
    </w:p>
    <w:p w14:paraId="6E4C0D48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 xml:space="preserve">OPERATION_LOG – сущность «Лог операций» для детального аудита действий пользователей в веб-приложении, включая IP-адрес, User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Agent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 браузера, описание операции, идентификатор и строковое представление объекта операции, дополнительные данные в формате JSON, временную метку операции, а также привязку к пользователю, типу действия и модулю системы.</w:t>
      </w:r>
    </w:p>
    <w:p w14:paraId="76A664C9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использования, временными метками создания и истечения срока действия, а также привязкой к пользователю.</w:t>
      </w:r>
    </w:p>
    <w:p w14:paraId="687566EE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 xml:space="preserve">EMAIL_CHANGE_REQUEST – сущность «Запрос смены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» для подтверждения изменения контактной информации с новым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-адресом,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шестизначным кодом подтверждения, флагом использования, временными метками создания и истечения срока действия, а также привязкой к пользователю.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6CBBEE4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имеет несколько билетов (1:M).</w:t>
      </w:r>
    </w:p>
    <w:p w14:paraId="4166F1D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создаёт несколько групп билетов (1:M).</w:t>
      </w:r>
    </w:p>
    <w:p w14:paraId="25599E9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сброса пароля (1:M).</w:t>
      </w:r>
    </w:p>
    <w:p w14:paraId="7A26425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 xml:space="preserve">Пользователь инициирует несколько запросов смены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C831F9">
        <w:rPr>
          <w:rFonts w:eastAsiaTheme="minorHAnsi"/>
          <w:sz w:val="28"/>
          <w:szCs w:val="28"/>
          <w:lang w:eastAsia="en-US"/>
        </w:rPr>
        <w:t xml:space="preserve"> (1:M).</w:t>
      </w:r>
    </w:p>
    <w:p w14:paraId="28CB55D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(1:M).</w:t>
      </w:r>
    </w:p>
    <w:p w14:paraId="1BA85A3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режиссёров (1:M).</w:t>
      </w:r>
    </w:p>
    <w:p w14:paraId="249AC72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актёров (1:M).</w:t>
      </w:r>
    </w:p>
    <w:p w14:paraId="60D6F9B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связана с несколькими фильмами через связующую сущность MOVIE_COUNTRY (1:M).</w:t>
      </w:r>
    </w:p>
    <w:p w14:paraId="32368D1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Жанр связан с несколькими фильмами через связующую сущность MOVIE_GENRE (1:M).</w:t>
      </w:r>
    </w:p>
    <w:p w14:paraId="71CF7A4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(1:M).</w:t>
      </w:r>
    </w:p>
    <w:p w14:paraId="3F91F3B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стран производства через связующую сущность MOVIE_COUNTRY (1:M).</w:t>
      </w:r>
    </w:p>
    <w:p w14:paraId="5D3FA7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жанров через связующую сущность MOVIE_GENRE (1:M).</w:t>
      </w:r>
    </w:p>
    <w:p w14:paraId="6DFA27F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(1:M).</w:t>
      </w:r>
    </w:p>
    <w:p w14:paraId="30DC56A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актёров через связующую сущность MOVIE_ACTOR (1:M).</w:t>
      </w:r>
    </w:p>
    <w:p w14:paraId="0FF4D40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(1:M).</w:t>
      </w:r>
    </w:p>
    <w:p w14:paraId="3E76F3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Режиссёр работает над несколькими фильмами через связующую сущность MOVIE_DIRECTOR (1:M).</w:t>
      </w:r>
    </w:p>
    <w:p w14:paraId="7466539F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Актёр участвует в нескольких фильмах через связующую сущность MOVIE_ACTOR (1:M).</w:t>
      </w:r>
    </w:p>
    <w:p w14:paraId="14A2FA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зала определяет несколько залов (1:M).</w:t>
      </w:r>
    </w:p>
    <w:p w14:paraId="4B74483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используется для нескольких сеансов (1:M).</w:t>
      </w:r>
    </w:p>
    <w:p w14:paraId="4702A2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содержит несколько мест (1:M).</w:t>
      </w:r>
    </w:p>
    <w:p w14:paraId="4B115D3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продаётся через несколько билетов (1:M).</w:t>
      </w:r>
    </w:p>
    <w:p w14:paraId="7430FEE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(1:M).</w:t>
      </w:r>
    </w:p>
    <w:p w14:paraId="16B00FE2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Место может быть занято в нескольких билетах на разные сеансы, но уникально на конкретный сеанс через логику приложения (1:M).</w:t>
      </w:r>
    </w:p>
    <w:p w14:paraId="7B5DFF7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(1:M).</w:t>
      </w:r>
    </w:p>
    <w:p w14:paraId="601EFC3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(1:M).</w:t>
      </w:r>
    </w:p>
    <w:p w14:paraId="1FBF48A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имеет один платёж (1:1).</w:t>
      </w:r>
    </w:p>
    <w:p w14:paraId="085364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Платёж относится к одной группе билетов (1:1).</w:t>
      </w:r>
    </w:p>
    <w:p w14:paraId="0241363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(1:M).</w:t>
      </w:r>
    </w:p>
    <w:p w14:paraId="1AC9BCC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(1:M).</w:t>
      </w:r>
    </w:p>
    <w:p w14:paraId="485C5EF0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 сброса пароля относится к одному пользователю (M:1).</w:t>
      </w:r>
    </w:p>
    <w:p w14:paraId="1AB2E7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 xml:space="preserve">Запрос смены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C831F9">
        <w:rPr>
          <w:rFonts w:eastAsiaTheme="minorHAnsi"/>
          <w:sz w:val="28"/>
          <w:szCs w:val="28"/>
          <w:lang w:eastAsia="en-US"/>
        </w:rPr>
        <w:t xml:space="preserve"> относится к одному пользователю (M:1).</w:t>
      </w:r>
    </w:p>
    <w:p w14:paraId="5C6B73D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MOVIE_COUNTRY обеспечивает связь «многие ко многим» между фильмами и странами.</w:t>
      </w:r>
    </w:p>
    <w:p w14:paraId="214876E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MOVIE_DIRECTOR обеспечивает связь «многие ко многим» между фильмами и режиссёрами.</w:t>
      </w:r>
    </w:p>
    <w:p w14:paraId="7405FCF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MOVIE_ACTOR обеспечивает связь «многие ко многим» между фильмами и актёрами.</w:t>
      </w:r>
    </w:p>
    <w:p w14:paraId="24C67E6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12EC77D4" w:rsidR="004D1428" w:rsidRDefault="00D339DB" w:rsidP="00FE7BBE">
      <w:pPr>
        <w:keepNext/>
        <w:spacing w:before="240" w:after="240" w:line="360" w:lineRule="auto"/>
        <w:jc w:val="center"/>
      </w:pPr>
      <w:r w:rsidRPr="00D339DB">
        <w:rPr>
          <w:noProof/>
        </w:rPr>
        <w:lastRenderedPageBreak/>
        <w:drawing>
          <wp:inline distT="0" distB="0" distL="0" distR="0" wp14:anchorId="14BDBB23" wp14:editId="3D38F46F">
            <wp:extent cx="4343400" cy="4194548"/>
            <wp:effectExtent l="19050" t="19050" r="19050" b="158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7886" cy="42278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69178AAE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8E7871">
        <w:rPr>
          <w:rFonts w:eastAsiaTheme="minorHAnsi"/>
          <w:sz w:val="28"/>
          <w:szCs w:val="28"/>
          <w:lang w:eastAsia="en-US"/>
        </w:rPr>
        <w:t>4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BC08B2">
        <w:rPr>
          <w:rFonts w:eastAsiaTheme="minorHAnsi"/>
          <w:sz w:val="28"/>
          <w:szCs w:val="28"/>
          <w:lang w:eastAsia="en-US"/>
        </w:rPr>
        <w:t>28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651C83D6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F092A" w14:paraId="29406E75" w14:textId="77777777" w:rsidTr="008F338C">
        <w:tc>
          <w:tcPr>
            <w:tcW w:w="3397" w:type="dxa"/>
            <w:vAlign w:val="center"/>
          </w:tcPr>
          <w:p w14:paraId="78BC299E" w14:textId="15187AFF" w:rsidR="005F092A" w:rsidRPr="009E5431" w:rsidRDefault="005F092A" w:rsidP="005F092A">
            <w:bookmarkStart w:id="18" w:name="_Hlk229840067"/>
            <w:r w:rsidRPr="005F092A">
              <w:t>Поле</w:t>
            </w:r>
          </w:p>
        </w:tc>
        <w:tc>
          <w:tcPr>
            <w:tcW w:w="2127" w:type="dxa"/>
            <w:vAlign w:val="center"/>
          </w:tcPr>
          <w:p w14:paraId="659598D1" w14:textId="3339FA59" w:rsidR="005F092A" w:rsidRPr="009E5431" w:rsidRDefault="005F092A" w:rsidP="005F092A">
            <w:r w:rsidRPr="005F092A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5F8109AD" w:rsidR="005F092A" w:rsidRPr="009E5431" w:rsidRDefault="005F092A" w:rsidP="005F092A">
            <w:r w:rsidRPr="005F092A">
              <w:t>Описание</w:t>
            </w:r>
          </w:p>
        </w:tc>
      </w:tr>
      <w:tr w:rsidR="005F092A" w14:paraId="79144BFD" w14:textId="77777777" w:rsidTr="008F338C">
        <w:tc>
          <w:tcPr>
            <w:tcW w:w="3397" w:type="dxa"/>
            <w:vAlign w:val="center"/>
          </w:tcPr>
          <w:p w14:paraId="27DA3D38" w14:textId="33DD8AD9" w:rsidR="005F092A" w:rsidRPr="009E5431" w:rsidRDefault="005F092A" w:rsidP="005F092A">
            <w:proofErr w:type="spellStart"/>
            <w:r w:rsidRPr="005F092A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A6B6874" w14:textId="724130FC" w:rsidR="005F092A" w:rsidRPr="009E5431" w:rsidRDefault="005F092A" w:rsidP="005F092A">
            <w:r w:rsidRPr="005F092A">
              <w:t>INT</w:t>
            </w:r>
          </w:p>
        </w:tc>
        <w:tc>
          <w:tcPr>
            <w:tcW w:w="4394" w:type="dxa"/>
            <w:vAlign w:val="center"/>
          </w:tcPr>
          <w:p w14:paraId="0593258D" w14:textId="28F1F81B" w:rsidR="005F092A" w:rsidRPr="009E5431" w:rsidRDefault="005F092A" w:rsidP="005F092A">
            <w:r w:rsidRPr="005F092A">
              <w:t>Идентификатор</w:t>
            </w:r>
          </w:p>
        </w:tc>
      </w:tr>
      <w:tr w:rsidR="005F092A" w14:paraId="031FB99E" w14:textId="77777777" w:rsidTr="008F338C">
        <w:tc>
          <w:tcPr>
            <w:tcW w:w="3397" w:type="dxa"/>
            <w:vAlign w:val="center"/>
          </w:tcPr>
          <w:p w14:paraId="1AB42AD7" w14:textId="4121A018" w:rsidR="005F092A" w:rsidRPr="009E5431" w:rsidRDefault="005F092A" w:rsidP="005F092A">
            <w:proofErr w:type="spellStart"/>
            <w:r w:rsidRPr="005F092A">
              <w:t>password</w:t>
            </w:r>
            <w:proofErr w:type="spellEnd"/>
          </w:p>
        </w:tc>
        <w:tc>
          <w:tcPr>
            <w:tcW w:w="2127" w:type="dxa"/>
            <w:vAlign w:val="center"/>
          </w:tcPr>
          <w:p w14:paraId="0CDC2C63" w14:textId="3682F5A6" w:rsidR="005F092A" w:rsidRPr="009E5431" w:rsidRDefault="005F092A" w:rsidP="005F092A">
            <w:r w:rsidRPr="005F092A">
              <w:t>VARCHAR(128)</w:t>
            </w:r>
          </w:p>
        </w:tc>
        <w:tc>
          <w:tcPr>
            <w:tcW w:w="4394" w:type="dxa"/>
            <w:vAlign w:val="center"/>
          </w:tcPr>
          <w:p w14:paraId="759F80DE" w14:textId="57F6AD89" w:rsidR="005F092A" w:rsidRPr="009E5431" w:rsidRDefault="005F092A" w:rsidP="005F092A">
            <w:r w:rsidRPr="005F092A">
              <w:t>Хэш пароля</w:t>
            </w:r>
          </w:p>
        </w:tc>
      </w:tr>
      <w:tr w:rsidR="005F092A" w14:paraId="123B31B3" w14:textId="77777777" w:rsidTr="008F338C">
        <w:tc>
          <w:tcPr>
            <w:tcW w:w="3397" w:type="dxa"/>
            <w:vAlign w:val="center"/>
          </w:tcPr>
          <w:p w14:paraId="73208457" w14:textId="2D0B5918" w:rsidR="005F092A" w:rsidRPr="009E5431" w:rsidRDefault="005F092A" w:rsidP="005F092A">
            <w:proofErr w:type="spellStart"/>
            <w:r w:rsidRPr="005F092A">
              <w:t>last_login</w:t>
            </w:r>
            <w:proofErr w:type="spellEnd"/>
          </w:p>
        </w:tc>
        <w:tc>
          <w:tcPr>
            <w:tcW w:w="2127" w:type="dxa"/>
            <w:vAlign w:val="center"/>
          </w:tcPr>
          <w:p w14:paraId="4181E250" w14:textId="0497824B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ED3E66A" w14:textId="72618449" w:rsidR="005F092A" w:rsidRPr="009E5431" w:rsidRDefault="005F092A" w:rsidP="005F092A">
            <w:r w:rsidRPr="005F092A">
              <w:t>Время последнего входа</w:t>
            </w:r>
          </w:p>
        </w:tc>
      </w:tr>
      <w:tr w:rsidR="005F092A" w14:paraId="289107F6" w14:textId="77777777" w:rsidTr="008F338C">
        <w:tc>
          <w:tcPr>
            <w:tcW w:w="3397" w:type="dxa"/>
            <w:vAlign w:val="center"/>
          </w:tcPr>
          <w:p w14:paraId="03EE548E" w14:textId="463AE483" w:rsidR="005F092A" w:rsidRPr="009E5431" w:rsidRDefault="005F092A" w:rsidP="005F092A">
            <w:proofErr w:type="spellStart"/>
            <w:r w:rsidRPr="005F092A">
              <w:t>is_superuser</w:t>
            </w:r>
            <w:proofErr w:type="spellEnd"/>
          </w:p>
        </w:tc>
        <w:tc>
          <w:tcPr>
            <w:tcW w:w="2127" w:type="dxa"/>
            <w:vAlign w:val="center"/>
          </w:tcPr>
          <w:p w14:paraId="692E8BB9" w14:textId="042A1036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9B324A1" w14:textId="4C938280" w:rsidR="005F092A" w:rsidRPr="009E5431" w:rsidRDefault="005F092A" w:rsidP="005F092A">
            <w:r w:rsidRPr="005F092A">
              <w:t>Права суперпользователя</w:t>
            </w:r>
          </w:p>
        </w:tc>
      </w:tr>
      <w:tr w:rsidR="005F092A" w14:paraId="5E6F4BFC" w14:textId="77777777" w:rsidTr="008F338C">
        <w:tc>
          <w:tcPr>
            <w:tcW w:w="3397" w:type="dxa"/>
            <w:vAlign w:val="center"/>
          </w:tcPr>
          <w:p w14:paraId="7CC4DBF2" w14:textId="3AF76D80" w:rsidR="005F092A" w:rsidRPr="009E5431" w:rsidRDefault="005F092A" w:rsidP="005F092A">
            <w:proofErr w:type="spellStart"/>
            <w:r w:rsidRPr="005F092A">
              <w:t>is_staff</w:t>
            </w:r>
            <w:proofErr w:type="spellEnd"/>
          </w:p>
        </w:tc>
        <w:tc>
          <w:tcPr>
            <w:tcW w:w="2127" w:type="dxa"/>
            <w:vAlign w:val="center"/>
          </w:tcPr>
          <w:p w14:paraId="2736D404" w14:textId="7F1DD5A1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D707617" w14:textId="3C363C6C" w:rsidR="005F092A" w:rsidRPr="009E5431" w:rsidRDefault="005F092A" w:rsidP="005F092A">
            <w:r w:rsidRPr="005F092A">
              <w:t>Права администратора</w:t>
            </w:r>
          </w:p>
        </w:tc>
      </w:tr>
      <w:tr w:rsidR="005F092A" w14:paraId="3649AB15" w14:textId="77777777" w:rsidTr="008F338C">
        <w:tc>
          <w:tcPr>
            <w:tcW w:w="3397" w:type="dxa"/>
            <w:vAlign w:val="center"/>
          </w:tcPr>
          <w:p w14:paraId="6EC2F7A8" w14:textId="57DEB691" w:rsidR="005F092A" w:rsidRPr="009E5431" w:rsidRDefault="005F092A" w:rsidP="005F092A">
            <w:proofErr w:type="spellStart"/>
            <w:r w:rsidRPr="005F092A">
              <w:t>is_active</w:t>
            </w:r>
            <w:proofErr w:type="spellEnd"/>
          </w:p>
        </w:tc>
        <w:tc>
          <w:tcPr>
            <w:tcW w:w="2127" w:type="dxa"/>
            <w:vAlign w:val="center"/>
          </w:tcPr>
          <w:p w14:paraId="48A3E490" w14:textId="4D929BBC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52843DF4" w14:textId="5BE8F48C" w:rsidR="005F092A" w:rsidRPr="009E5431" w:rsidRDefault="005F092A" w:rsidP="005F092A">
            <w:r w:rsidRPr="005F092A">
              <w:t>Активен ли пользователь</w:t>
            </w:r>
          </w:p>
        </w:tc>
      </w:tr>
      <w:tr w:rsidR="005F092A" w14:paraId="69853459" w14:textId="77777777" w:rsidTr="008F338C">
        <w:tc>
          <w:tcPr>
            <w:tcW w:w="3397" w:type="dxa"/>
            <w:vAlign w:val="center"/>
          </w:tcPr>
          <w:p w14:paraId="43351E9E" w14:textId="2E261A81" w:rsidR="005F092A" w:rsidRPr="009E5431" w:rsidRDefault="005F092A" w:rsidP="005F092A">
            <w:proofErr w:type="spellStart"/>
            <w:r w:rsidRPr="005F092A">
              <w:t>date_joined</w:t>
            </w:r>
            <w:proofErr w:type="spellEnd"/>
          </w:p>
        </w:tc>
        <w:tc>
          <w:tcPr>
            <w:tcW w:w="2127" w:type="dxa"/>
            <w:vAlign w:val="center"/>
          </w:tcPr>
          <w:p w14:paraId="67E47301" w14:textId="7AF7C28A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421CE4E0" w14:textId="2B559821" w:rsidR="005F092A" w:rsidRPr="009E5431" w:rsidRDefault="005F092A" w:rsidP="005F092A">
            <w:r w:rsidRPr="005F092A">
              <w:t>Дата и время регистрации</w:t>
            </w:r>
          </w:p>
        </w:tc>
      </w:tr>
      <w:tr w:rsidR="005F092A" w14:paraId="4BD20F18" w14:textId="77777777" w:rsidTr="008F338C">
        <w:tc>
          <w:tcPr>
            <w:tcW w:w="3397" w:type="dxa"/>
            <w:vAlign w:val="center"/>
          </w:tcPr>
          <w:p w14:paraId="36362568" w14:textId="3445CCC9" w:rsidR="005F092A" w:rsidRPr="009E5431" w:rsidRDefault="005F092A" w:rsidP="005F092A">
            <w:proofErr w:type="spellStart"/>
            <w:r w:rsidRPr="005F092A">
              <w:t>email</w:t>
            </w:r>
            <w:proofErr w:type="spellEnd"/>
          </w:p>
        </w:tc>
        <w:tc>
          <w:tcPr>
            <w:tcW w:w="2127" w:type="dxa"/>
            <w:vAlign w:val="center"/>
          </w:tcPr>
          <w:p w14:paraId="5645CFE9" w14:textId="1C9F202A" w:rsidR="005F092A" w:rsidRPr="009E5431" w:rsidRDefault="005F092A" w:rsidP="005F092A">
            <w:r w:rsidRPr="005F092A">
              <w:t>VARCHAR(50)</w:t>
            </w:r>
          </w:p>
        </w:tc>
        <w:tc>
          <w:tcPr>
            <w:tcW w:w="4394" w:type="dxa"/>
            <w:vAlign w:val="center"/>
          </w:tcPr>
          <w:p w14:paraId="4F460246" w14:textId="1647E47D" w:rsidR="005F092A" w:rsidRPr="009E5431" w:rsidRDefault="005F092A" w:rsidP="005F092A">
            <w:r w:rsidRPr="005F092A">
              <w:t>Электронная почта</w:t>
            </w:r>
          </w:p>
        </w:tc>
      </w:tr>
      <w:tr w:rsidR="005F092A" w14:paraId="0EAEC555" w14:textId="77777777" w:rsidTr="008F338C">
        <w:tc>
          <w:tcPr>
            <w:tcW w:w="3397" w:type="dxa"/>
            <w:vAlign w:val="center"/>
          </w:tcPr>
          <w:p w14:paraId="5499F97D" w14:textId="501AF476" w:rsidR="005F092A" w:rsidRPr="009E5431" w:rsidRDefault="005F092A" w:rsidP="005F092A">
            <w:proofErr w:type="spellStart"/>
            <w:r w:rsidRPr="005F092A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2050E39" w14:textId="54BCED6D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06FF6412" w14:textId="1FEF8323" w:rsidR="005F092A" w:rsidRPr="009E5431" w:rsidRDefault="005F092A" w:rsidP="005F092A">
            <w:r w:rsidRPr="005F092A">
              <w:t>Имя пользователя</w:t>
            </w:r>
          </w:p>
        </w:tc>
      </w:tr>
      <w:tr w:rsidR="005F092A" w14:paraId="7530D0AE" w14:textId="77777777" w:rsidTr="008F338C">
        <w:tc>
          <w:tcPr>
            <w:tcW w:w="3397" w:type="dxa"/>
            <w:vAlign w:val="center"/>
          </w:tcPr>
          <w:p w14:paraId="61D50998" w14:textId="41ED4492" w:rsidR="005F092A" w:rsidRPr="009E5431" w:rsidRDefault="005F092A" w:rsidP="005F092A">
            <w:proofErr w:type="spellStart"/>
            <w:r w:rsidRPr="005F092A">
              <w:t>surname</w:t>
            </w:r>
            <w:proofErr w:type="spellEnd"/>
          </w:p>
        </w:tc>
        <w:tc>
          <w:tcPr>
            <w:tcW w:w="2127" w:type="dxa"/>
            <w:vAlign w:val="center"/>
          </w:tcPr>
          <w:p w14:paraId="44DE0381" w14:textId="49F4B341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14394C4D" w14:textId="1263A10F" w:rsidR="005F092A" w:rsidRPr="009E5431" w:rsidRDefault="005F092A" w:rsidP="005F092A">
            <w:r w:rsidRPr="005F092A">
              <w:t>Фамилия пользователя</w:t>
            </w:r>
          </w:p>
        </w:tc>
      </w:tr>
      <w:tr w:rsidR="005F092A" w14:paraId="0B59F640" w14:textId="77777777" w:rsidTr="008F338C">
        <w:tc>
          <w:tcPr>
            <w:tcW w:w="3397" w:type="dxa"/>
            <w:vAlign w:val="center"/>
          </w:tcPr>
          <w:p w14:paraId="6CC29194" w14:textId="44A66883" w:rsidR="005F092A" w:rsidRPr="009E5431" w:rsidRDefault="005F092A" w:rsidP="005F092A">
            <w:proofErr w:type="spellStart"/>
            <w:r w:rsidRPr="005F092A">
              <w:t>number</w:t>
            </w:r>
            <w:proofErr w:type="spellEnd"/>
          </w:p>
        </w:tc>
        <w:tc>
          <w:tcPr>
            <w:tcW w:w="2127" w:type="dxa"/>
            <w:vAlign w:val="center"/>
          </w:tcPr>
          <w:p w14:paraId="7F57CA08" w14:textId="204E33A3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65EE8B11" w14:textId="2306253B" w:rsidR="005F092A" w:rsidRPr="009E5431" w:rsidRDefault="005F092A" w:rsidP="005F092A">
            <w:r w:rsidRPr="005F092A">
              <w:t>Номер телефона</w:t>
            </w:r>
          </w:p>
        </w:tc>
      </w:tr>
      <w:tr w:rsidR="005F092A" w14:paraId="06DE61D6" w14:textId="77777777" w:rsidTr="008F338C">
        <w:tc>
          <w:tcPr>
            <w:tcW w:w="3397" w:type="dxa"/>
            <w:vAlign w:val="center"/>
          </w:tcPr>
          <w:p w14:paraId="1548BE62" w14:textId="4A40D8B1" w:rsidR="005F092A" w:rsidRPr="00165D08" w:rsidRDefault="005F092A" w:rsidP="005F092A">
            <w:proofErr w:type="spellStart"/>
            <w:r w:rsidRPr="005F092A">
              <w:t>is_email_verified</w:t>
            </w:r>
            <w:proofErr w:type="spellEnd"/>
          </w:p>
        </w:tc>
        <w:tc>
          <w:tcPr>
            <w:tcW w:w="2127" w:type="dxa"/>
            <w:vAlign w:val="center"/>
          </w:tcPr>
          <w:p w14:paraId="22BC73DE" w14:textId="27FE4C5A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2B5E351" w14:textId="31DDEA3E" w:rsidR="005F092A" w:rsidRPr="009E5431" w:rsidRDefault="005F092A" w:rsidP="005F092A">
            <w:r w:rsidRPr="005F092A">
              <w:t xml:space="preserve">Статус верификации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68A9A170" w14:textId="77777777" w:rsidTr="008F338C">
        <w:tc>
          <w:tcPr>
            <w:tcW w:w="3397" w:type="dxa"/>
            <w:vAlign w:val="center"/>
          </w:tcPr>
          <w:p w14:paraId="1C5C0631" w14:textId="49F90372" w:rsidR="005F092A" w:rsidRPr="009E5431" w:rsidRDefault="005F092A" w:rsidP="005F092A">
            <w:proofErr w:type="spellStart"/>
            <w:r w:rsidRPr="005F092A">
              <w:t>email_verification_code</w:t>
            </w:r>
            <w:proofErr w:type="spellEnd"/>
          </w:p>
        </w:tc>
        <w:tc>
          <w:tcPr>
            <w:tcW w:w="2127" w:type="dxa"/>
            <w:vAlign w:val="center"/>
          </w:tcPr>
          <w:p w14:paraId="1166492A" w14:textId="1027B1E8" w:rsidR="005F092A" w:rsidRPr="009E5431" w:rsidRDefault="005F092A" w:rsidP="005F092A">
            <w:r w:rsidRPr="005F092A">
              <w:t>VARCHAR(6)</w:t>
            </w:r>
          </w:p>
        </w:tc>
        <w:tc>
          <w:tcPr>
            <w:tcW w:w="4394" w:type="dxa"/>
            <w:vAlign w:val="center"/>
          </w:tcPr>
          <w:p w14:paraId="1C118F0D" w14:textId="16027475" w:rsidR="005F092A" w:rsidRPr="009E5431" w:rsidRDefault="005F092A" w:rsidP="005F092A">
            <w:r w:rsidRPr="005F092A">
              <w:t xml:space="preserve">Код подтверждения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306A70ED" w14:textId="77777777" w:rsidTr="008F338C">
        <w:tc>
          <w:tcPr>
            <w:tcW w:w="3397" w:type="dxa"/>
            <w:vAlign w:val="center"/>
          </w:tcPr>
          <w:p w14:paraId="4EA33CF9" w14:textId="17751B5B" w:rsidR="005F092A" w:rsidRPr="00E853A1" w:rsidRDefault="005F092A" w:rsidP="005F092A">
            <w:pPr>
              <w:rPr>
                <w:lang w:val="en-US"/>
              </w:rPr>
            </w:pPr>
            <w:proofErr w:type="spellStart"/>
            <w:r w:rsidRPr="00E853A1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  <w:vAlign w:val="center"/>
          </w:tcPr>
          <w:p w14:paraId="6766FCE3" w14:textId="630CB6C8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750087E6" w14:textId="49FEB519" w:rsidR="005F092A" w:rsidRPr="009E5431" w:rsidRDefault="005F092A" w:rsidP="005F092A">
            <w:r w:rsidRPr="005F092A">
              <w:t>Дата и время отправки кода</w:t>
            </w:r>
          </w:p>
        </w:tc>
      </w:tr>
      <w:tr w:rsidR="005F092A" w14:paraId="3DC51721" w14:textId="77777777" w:rsidTr="008F338C">
        <w:tc>
          <w:tcPr>
            <w:tcW w:w="3397" w:type="dxa"/>
            <w:vAlign w:val="center"/>
          </w:tcPr>
          <w:p w14:paraId="5DBCADED" w14:textId="18F3E6EC" w:rsidR="005F092A" w:rsidRPr="00165D08" w:rsidRDefault="005F092A" w:rsidP="005F092A">
            <w:proofErr w:type="spellStart"/>
            <w:r w:rsidRPr="005F092A"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2A694207" w14:textId="6338CB70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316D3B9" w14:textId="29721B29" w:rsidR="005F092A" w:rsidRPr="00165D08" w:rsidRDefault="005F092A" w:rsidP="005F092A">
            <w:r w:rsidRPr="005F092A">
              <w:t>Дата и время создания</w:t>
            </w:r>
          </w:p>
        </w:tc>
      </w:tr>
      <w:tr w:rsidR="005F092A" w14:paraId="41F23C68" w14:textId="77777777" w:rsidTr="008F338C">
        <w:tc>
          <w:tcPr>
            <w:tcW w:w="3397" w:type="dxa"/>
            <w:vAlign w:val="center"/>
          </w:tcPr>
          <w:p w14:paraId="32F7C9F9" w14:textId="2C5B643C" w:rsidR="005F092A" w:rsidRPr="00165D08" w:rsidRDefault="005F092A" w:rsidP="005F092A">
            <w:proofErr w:type="spellStart"/>
            <w:r w:rsidRPr="005F092A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670C32D1" w14:textId="1632794F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5A066234" w14:textId="0E1102CD" w:rsidR="005F092A" w:rsidRPr="00165D08" w:rsidRDefault="005F092A" w:rsidP="005F092A">
            <w:r w:rsidRPr="005F092A">
              <w:t>Дата и время обновления</w:t>
            </w:r>
          </w:p>
        </w:tc>
      </w:tr>
    </w:tbl>
    <w:bookmarkEnd w:id="18"/>
    <w:p w14:paraId="7E71B26A" w14:textId="3DEC62D5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93B1B">
        <w:rPr>
          <w:i w:val="0"/>
          <w:iCs w:val="0"/>
          <w:color w:val="000000" w:themeColor="text1"/>
          <w:sz w:val="28"/>
          <w:szCs w:val="28"/>
        </w:rPr>
        <w:t>Country</w:t>
      </w:r>
      <w:proofErr w:type="spellEnd"/>
      <w:r w:rsidRPr="00293B1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01CF4D6A" w:rsidR="00293B1B" w:rsidRDefault="00293B1B" w:rsidP="00293B1B">
            <w:r w:rsidRPr="00D977C7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r w:rsidRPr="00D977C7">
              <w:t>VARCHAR(2)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54251D68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r w:rsidRPr="000B2646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r w:rsidRPr="000B2646">
              <w:t>DECIMAL(3,2)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r w:rsidRPr="000B2646">
              <w:t>DECIMAL(6,2)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t>created_at</w:t>
            </w:r>
            <w:proofErr w:type="spellEnd"/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7935E8B2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r w:rsidRPr="00544CD1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  <w:tr w:rsidR="00995737" w14:paraId="0E84BFF0" w14:textId="77777777" w:rsidTr="003F0211">
        <w:tc>
          <w:tcPr>
            <w:tcW w:w="3397" w:type="dxa"/>
            <w:vAlign w:val="center"/>
          </w:tcPr>
          <w:p w14:paraId="7C8F6B0C" w14:textId="07D5F894" w:rsidR="00995737" w:rsidRPr="00544CD1" w:rsidRDefault="00995737" w:rsidP="00995737">
            <w:pPr>
              <w:jc w:val="both"/>
            </w:pPr>
            <w:proofErr w:type="spellStart"/>
            <w:r w:rsidRPr="00995737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250AAC2A" w14:textId="36ADECE2" w:rsidR="00995737" w:rsidRPr="00544CD1" w:rsidRDefault="00995737" w:rsidP="00995737">
            <w:pPr>
              <w:jc w:val="both"/>
            </w:pPr>
            <w:r w:rsidRPr="00995737">
              <w:t>DATETIME</w:t>
            </w:r>
          </w:p>
        </w:tc>
        <w:tc>
          <w:tcPr>
            <w:tcW w:w="4394" w:type="dxa"/>
            <w:vAlign w:val="center"/>
          </w:tcPr>
          <w:p w14:paraId="257B8407" w14:textId="49655D87" w:rsidR="00995737" w:rsidRPr="00544CD1" w:rsidRDefault="00995737" w:rsidP="00995737">
            <w:pPr>
              <w:jc w:val="both"/>
            </w:pPr>
            <w:r w:rsidRPr="00995737">
              <w:t>Дата и время обновления</w:t>
            </w:r>
          </w:p>
        </w:tc>
      </w:tr>
    </w:tbl>
    <w:p w14:paraId="4B8DBC32" w14:textId="3AD03D59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r w:rsidRPr="003D1EE8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6F19086D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r>
              <w:t>VARCHAR(10)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7C83BE83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r w:rsidRPr="00D5050E">
              <w:t>VARCHAR(</w:t>
            </w:r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r w:rsidRPr="00D5050E">
              <w:t>VARCHAR(200)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r w:rsidRPr="00D5050E">
              <w:t>VARCHAR(</w:t>
            </w:r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0220CEBD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791A8B95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5F4B1771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488ED7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139E231D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8A1315">
        <w:rPr>
          <w:i w:val="0"/>
          <w:iCs w:val="0"/>
          <w:color w:val="000000" w:themeColor="text1"/>
          <w:sz w:val="28"/>
          <w:szCs w:val="28"/>
        </w:rPr>
        <w:t>MovieGenre</w:t>
      </w:r>
      <w:proofErr w:type="spellEnd"/>
      <w:r w:rsidRPr="008A131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proofErr w:type="spellStart"/>
            <w:r w:rsidRPr="00C3016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proofErr w:type="spellStart"/>
            <w:r w:rsidRPr="00C3016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0B9C4CA7" w:rsidR="00C30168" w:rsidRPr="00995737" w:rsidRDefault="00995737" w:rsidP="00C30168">
            <w:pPr>
              <w:jc w:val="both"/>
            </w:pPr>
            <w:r>
              <w:t>Идентификатор фильма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proofErr w:type="spellStart"/>
            <w:r w:rsidRPr="00C30168">
              <w:t>genre_id</w:t>
            </w:r>
            <w:proofErr w:type="spellEnd"/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6DAA9BD9" w:rsidR="00C30168" w:rsidRDefault="00995737" w:rsidP="00C30168">
            <w:pPr>
              <w:jc w:val="both"/>
            </w:pPr>
            <w:r>
              <w:t>Идентификатор жанра</w:t>
            </w:r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proofErr w:type="spellStart"/>
            <w:r w:rsidRPr="00C3016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3C21BA2E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65D08">
        <w:rPr>
          <w:i w:val="0"/>
          <w:iCs w:val="0"/>
          <w:color w:val="000000" w:themeColor="text1"/>
          <w:sz w:val="28"/>
          <w:szCs w:val="28"/>
        </w:rPr>
        <w:t>MovieCountry</w:t>
      </w:r>
      <w:proofErr w:type="spellEnd"/>
      <w:r w:rsidRPr="00165D0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0162A39C" w14:textId="77777777" w:rsidTr="00EE602E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2221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4387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EE602E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proofErr w:type="spellStart"/>
            <w:r w:rsidRPr="00165D0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EE602E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proofErr w:type="spellStart"/>
            <w:r w:rsidRPr="00165D0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C2476CC" w14:textId="2A11FE2A" w:rsidR="00165D08" w:rsidRPr="00165D08" w:rsidRDefault="00165D08" w:rsidP="00165D08">
            <w:pPr>
              <w:jc w:val="both"/>
            </w:pPr>
            <w:r w:rsidRPr="00165D08">
              <w:t>Идентификатор фильма</w:t>
            </w:r>
          </w:p>
        </w:tc>
      </w:tr>
      <w:tr w:rsidR="00165D08" w14:paraId="0ACF262A" w14:textId="77777777" w:rsidTr="00EE602E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proofErr w:type="spellStart"/>
            <w:r w:rsidRPr="00165D08">
              <w:t>country_id</w:t>
            </w:r>
            <w:proofErr w:type="spellEnd"/>
          </w:p>
        </w:tc>
        <w:tc>
          <w:tcPr>
            <w:tcW w:w="2221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73D9EFBD" w14:textId="3BC6EEAE" w:rsidR="00165D08" w:rsidRPr="00165D08" w:rsidRDefault="00165D08" w:rsidP="00165D08">
            <w:pPr>
              <w:jc w:val="both"/>
            </w:pPr>
            <w:r w:rsidRPr="00165D08">
              <w:t>Идентификатор страны</w:t>
            </w:r>
          </w:p>
        </w:tc>
      </w:tr>
      <w:tr w:rsidR="00165D08" w14:paraId="4B9DD0CD" w14:textId="77777777" w:rsidTr="00EE602E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4387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3A73479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r w:rsidRPr="003A5790">
              <w:t>DECIMAL(6,2)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995737" w14:paraId="731A154A" w14:textId="77777777" w:rsidTr="00BE0D6E">
        <w:tc>
          <w:tcPr>
            <w:tcW w:w="3256" w:type="dxa"/>
            <w:vAlign w:val="center"/>
          </w:tcPr>
          <w:p w14:paraId="19139B41" w14:textId="6B97AF0D" w:rsidR="00995737" w:rsidRPr="003A5790" w:rsidRDefault="00995737" w:rsidP="00995737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2037BC6B" w14:textId="352367E1" w:rsidR="00995737" w:rsidRPr="003A5790" w:rsidRDefault="00995737" w:rsidP="00995737">
            <w:pPr>
              <w:jc w:val="both"/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15442A5E" w14:textId="2A54FAC8" w:rsidR="00995737" w:rsidRPr="003A5790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43F7CE21" w14:textId="34EA166C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995737" w14:paraId="3CD404AC" w14:textId="77777777" w:rsidTr="00FD7EC0">
        <w:tc>
          <w:tcPr>
            <w:tcW w:w="3256" w:type="dxa"/>
            <w:vAlign w:val="center"/>
          </w:tcPr>
          <w:p w14:paraId="5F4FA30E" w14:textId="6E883443" w:rsidR="00995737" w:rsidRDefault="00995737" w:rsidP="00995737">
            <w:pPr>
              <w:jc w:val="both"/>
              <w:rPr>
                <w:lang w:val="en-US"/>
              </w:rPr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0D2F3EAF" w14:textId="7A49EF2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688476F2" w14:textId="01681B36" w:rsidR="00995737" w:rsidRPr="00B572D9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17D8B009" w14:textId="617EED2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r w:rsidRPr="00044818">
              <w:t>VARCHAR(40)</w:t>
            </w:r>
          </w:p>
        </w:tc>
        <w:tc>
          <w:tcPr>
            <w:tcW w:w="4387" w:type="dxa"/>
          </w:tcPr>
          <w:p w14:paraId="2576994B" w14:textId="610380E4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r w:rsidRPr="00044818">
              <w:t>DECIMAL(8,2)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proofErr w:type="spellStart"/>
            <w:r w:rsidRPr="00CB6EFE">
              <w:t>payment_status</w:t>
            </w:r>
            <w:proofErr w:type="spellEnd"/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r w:rsidRPr="00CB6EFE">
              <w:t>VARCHAR(20)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proofErr w:type="spellStart"/>
            <w:r w:rsidRPr="00CB6EFE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003F6C29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</w:t>
      </w:r>
      <w:proofErr w:type="spellStart"/>
      <w:r w:rsidRPr="009D5987">
        <w:rPr>
          <w:i w:val="0"/>
          <w:iCs w:val="0"/>
          <w:color w:val="000000" w:themeColor="text1"/>
          <w:sz w:val="28"/>
          <w:szCs w:val="28"/>
        </w:rPr>
        <w:t>Payment</w:t>
      </w:r>
      <w:proofErr w:type="spellEnd"/>
      <w:r w:rsidRPr="009D5987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proofErr w:type="spellStart"/>
            <w:r w:rsidRPr="009D598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proofErr w:type="spellStart"/>
            <w:r w:rsidRPr="009D5987">
              <w:t>ticket_group_id</w:t>
            </w:r>
            <w:proofErr w:type="spellEnd"/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C2CAC8C" w:rsidR="009D5987" w:rsidRDefault="009B55B2" w:rsidP="009D5987">
            <w:pPr>
              <w:jc w:val="both"/>
            </w:pPr>
            <w:proofErr w:type="spellStart"/>
            <w:r>
              <w:t>Идентфикатор</w:t>
            </w:r>
            <w:proofErr w:type="spellEnd"/>
            <w:r>
              <w:t xml:space="preserve"> группы билетов</w:t>
            </w:r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proofErr w:type="spellStart"/>
            <w:r w:rsidRPr="009D5987">
              <w:t>payment_id</w:t>
            </w:r>
            <w:proofErr w:type="spellEnd"/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 xml:space="preserve">ID платежа в </w:t>
            </w:r>
            <w:proofErr w:type="spellStart"/>
            <w:r w:rsidRPr="009D5987">
              <w:t>YooKassa</w:t>
            </w:r>
            <w:proofErr w:type="spellEnd"/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proofErr w:type="spellStart"/>
            <w:r w:rsidRPr="009D5987">
              <w:t>idempotence_key</w:t>
            </w:r>
            <w:proofErr w:type="spellEnd"/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r w:rsidRPr="009D5987">
              <w:t>VARCHAR(100)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E853A1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proofErr w:type="spellStart"/>
            <w:r w:rsidRPr="009D5987">
              <w:t>status</w:t>
            </w:r>
            <w:proofErr w:type="spellEnd"/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1EE1FFFB" w14:textId="0DAC04BC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proofErr w:type="spellStart"/>
            <w:r w:rsidRPr="009D5987">
              <w:t>amount</w:t>
            </w:r>
            <w:proofErr w:type="spellEnd"/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r w:rsidRPr="009D5987">
              <w:t>DECIMAL(10,2)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proofErr w:type="spellStart"/>
            <w:r w:rsidRPr="009D5987">
              <w:t>currency</w:t>
            </w:r>
            <w:proofErr w:type="spellEnd"/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r w:rsidRPr="009D5987">
              <w:t>VARCHAR(3)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proofErr w:type="spellStart"/>
            <w:r w:rsidRPr="009D5987">
              <w:t>payment_method</w:t>
            </w:r>
            <w:proofErr w:type="spellEnd"/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r w:rsidRPr="009D5987">
              <w:t>VARCHAR(4)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proofErr w:type="spellStart"/>
            <w:r w:rsidRPr="009D5987">
              <w:t>card_type</w:t>
            </w:r>
            <w:proofErr w:type="spellEnd"/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r w:rsidRPr="009D5987">
              <w:t>VARCHAR(30)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proofErr w:type="spellStart"/>
            <w:r w:rsidRPr="009D5987">
              <w:t>description</w:t>
            </w:r>
            <w:proofErr w:type="spellEnd"/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proofErr w:type="spellStart"/>
            <w:r w:rsidRPr="009D5987">
              <w:t>confirmation_url</w:t>
            </w:r>
            <w:proofErr w:type="spellEnd"/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proofErr w:type="spellStart"/>
            <w:r w:rsidRPr="009D5987">
              <w:t>receipt_url</w:t>
            </w:r>
            <w:proofErr w:type="spellEnd"/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proofErr w:type="spellStart"/>
            <w:r w:rsidRPr="009D5987">
              <w:t>payment_data</w:t>
            </w:r>
            <w:proofErr w:type="spellEnd"/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proofErr w:type="spellStart"/>
            <w:r w:rsidRPr="009D5987">
              <w:t>refund_id</w:t>
            </w:r>
            <w:proofErr w:type="spellEnd"/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proofErr w:type="spellStart"/>
            <w:r w:rsidRPr="009D5987">
              <w:t>refund_status</w:t>
            </w:r>
            <w:proofErr w:type="spellEnd"/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</w:t>
            </w:r>
            <w:proofErr w:type="spellStart"/>
            <w:r w:rsidRPr="009D5987">
              <w:t>pending</w:t>
            </w:r>
            <w:proofErr w:type="spellEnd"/>
            <w:r w:rsidRPr="009D5987">
              <w:t xml:space="preserve">, </w:t>
            </w:r>
            <w:proofErr w:type="spellStart"/>
            <w:r w:rsidRPr="009D5987">
              <w:t>succeeded</w:t>
            </w:r>
            <w:proofErr w:type="spellEnd"/>
            <w:r w:rsidRPr="009D5987">
              <w:t>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proofErr w:type="spellStart"/>
            <w:r w:rsidRPr="009D5987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proofErr w:type="spellStart"/>
            <w:r w:rsidRPr="009D5987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proofErr w:type="spellStart"/>
            <w:r w:rsidRPr="009D5987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7D6BB622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r>
              <w:t>VARCHAR(20)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r>
              <w:t>VARCHAR(</w:t>
            </w:r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5530572E" w14:textId="083C3CEF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4DF98231" w14:textId="641AFDCE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0BCA4F0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r w:rsidRPr="004E57C9">
              <w:t>VARCHAR(255)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r w:rsidRPr="004E57C9">
              <w:t>DECIMAL(6,2)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051C2101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ActionType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r w:rsidRPr="007F2996">
              <w:t>VARCHAR(20)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r w:rsidRPr="007F2996">
              <w:t>VARCHAR(</w:t>
            </w:r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7E1CDB45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r w:rsidRPr="00F607FD">
              <w:t>VARCHAR(20)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r w:rsidRPr="00F607FD">
              <w:t>VARCHAR(</w:t>
            </w:r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167436C0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r w:rsidRPr="0054205F">
              <w:t>VARCHAR(</w:t>
            </w:r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 xml:space="preserve">User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r w:rsidRPr="0054205F">
              <w:t>VARCHAR(100)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6487AF3A" w14:textId="1E6FFED8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8C1B08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r w:rsidRPr="00CE53B5">
              <w:t>VARCHAR(6)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1A87A6FB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8C1B08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r w:rsidRPr="005E3670">
              <w:t>VARCHAR(6)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19" w:name="_Toc231324100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9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8DE72C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drawing>
          <wp:inline distT="0" distB="0" distL="0" distR="0" wp14:anchorId="1BC7B39C" wp14:editId="38240140">
            <wp:extent cx="1571533" cy="2129542"/>
            <wp:effectExtent l="19050" t="19050" r="10160" b="234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0765" cy="2196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3873668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30167C0C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307F861A">
            <wp:extent cx="1630563" cy="2752725"/>
            <wp:effectExtent l="19050" t="19050" r="2730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7746" cy="281549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0778E65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24B346CF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drawing>
          <wp:inline distT="0" distB="0" distL="0" distR="0" wp14:anchorId="27C7301E" wp14:editId="2B5D84DF">
            <wp:extent cx="1123950" cy="1339994"/>
            <wp:effectExtent l="19050" t="19050" r="19050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41575" cy="13610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62FA6C25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Home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0DED31EA">
            <wp:extent cx="2754462" cy="2476500"/>
            <wp:effectExtent l="19050" t="19050" r="27305" b="190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8708" cy="25162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5D152C4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75A4F553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Profile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0EE2C2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332E0684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1EAD3FB3" w:rsidR="00C97C3F" w:rsidRDefault="00F52D23" w:rsidP="00FE7BBE">
      <w:pPr>
        <w:keepNext/>
        <w:spacing w:before="240" w:after="240" w:line="360" w:lineRule="auto"/>
        <w:jc w:val="center"/>
      </w:pPr>
      <w:r w:rsidRPr="00F52D23">
        <w:drawing>
          <wp:inline distT="0" distB="0" distL="0" distR="0" wp14:anchorId="777171AB" wp14:editId="0EC07521">
            <wp:extent cx="5744377" cy="5372850"/>
            <wp:effectExtent l="19050" t="19050" r="27940" b="184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372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49F952A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8A9638F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EC3346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proofErr w:type="spellEnd"/>
      <w:r w:rsidR="00EC3346">
        <w:rPr>
          <w:rFonts w:eastAsiaTheme="minorHAnsi"/>
          <w:sz w:val="28"/>
          <w:szCs w:val="28"/>
          <w:lang w:eastAsia="en-US"/>
        </w:rPr>
        <w:t>»</w:t>
      </w:r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29F4C4B3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31324101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0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31324102"/>
      <w:r>
        <w:t>Реализация</w:t>
      </w:r>
      <w:r w:rsidR="007B41D2">
        <w:t xml:space="preserve"> базы данных</w:t>
      </w:r>
      <w:bookmarkEnd w:id="21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 xml:space="preserve">Разработка базы данных веб-приложения «Кинотеатр» выполнялась с использованием встроенного ORM фреймворка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. Такой подход позволил описывать структуру данных на языке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77736E8A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/models.py. Общее количество моделей составило 2</w:t>
      </w:r>
      <w:r w:rsidR="00AC4270" w:rsidRPr="00AC4270">
        <w:rPr>
          <w:rFonts w:eastAsiaTheme="minorHAnsi"/>
          <w:sz w:val="28"/>
          <w:szCs w:val="28"/>
          <w:lang w:eastAsia="en-US"/>
        </w:rPr>
        <w:t>4</w:t>
      </w:r>
      <w:r w:rsidRPr="008F338C">
        <w:rPr>
          <w:rFonts w:eastAsiaTheme="minorHAnsi"/>
          <w:sz w:val="28"/>
          <w:szCs w:val="28"/>
          <w:lang w:eastAsia="en-US"/>
        </w:rPr>
        <w:t>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User</w:t>
      </w:r>
      <w:r w:rsidR="007603E0" w:rsidRPr="00AC427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5B903B41" w:rsidR="00C6048B" w:rsidRDefault="00FF4426" w:rsidP="00C6048B">
      <w:pPr>
        <w:keepNext/>
        <w:spacing w:before="240" w:after="240" w:line="360" w:lineRule="auto"/>
        <w:jc w:val="center"/>
      </w:pPr>
      <w:r w:rsidRPr="00FF4426">
        <w:drawing>
          <wp:inline distT="0" distB="0" distL="0" distR="0" wp14:anchorId="473E0374" wp14:editId="55D272C0">
            <wp:extent cx="6210317" cy="3171825"/>
            <wp:effectExtent l="19050" t="19050" r="1905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1792" cy="3177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C6048B">
        <w:rPr>
          <w:i w:val="0"/>
          <w:iCs w:val="0"/>
          <w:color w:val="auto"/>
          <w:sz w:val="28"/>
          <w:szCs w:val="28"/>
        </w:rPr>
        <w:t>Movie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migrate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78BBF6BE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 xml:space="preserve">База данных веб-приложения полностью реализована на уровне ORM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>. Создано 2</w:t>
      </w:r>
      <w:r w:rsidR="007E3E92" w:rsidRPr="007E3E92">
        <w:rPr>
          <w:rFonts w:eastAsiaTheme="minorHAnsi"/>
          <w:sz w:val="28"/>
          <w:szCs w:val="28"/>
          <w:lang w:eastAsia="en-US"/>
        </w:rPr>
        <w:t>4</w:t>
      </w:r>
      <w:r w:rsidRPr="008866E7">
        <w:rPr>
          <w:rFonts w:eastAsiaTheme="minorHAnsi"/>
          <w:sz w:val="28"/>
          <w:szCs w:val="28"/>
          <w:lang w:eastAsia="en-US"/>
        </w:rPr>
        <w:t xml:space="preserve"> модел</w:t>
      </w:r>
      <w:r w:rsidR="00B90899">
        <w:rPr>
          <w:rFonts w:eastAsiaTheme="minorHAnsi"/>
          <w:sz w:val="28"/>
          <w:szCs w:val="28"/>
          <w:lang w:eastAsia="en-US"/>
        </w:rPr>
        <w:t>и</w:t>
      </w:r>
      <w:r w:rsidRPr="008866E7">
        <w:rPr>
          <w:rFonts w:eastAsiaTheme="minorHAnsi"/>
          <w:sz w:val="28"/>
          <w:szCs w:val="28"/>
          <w:lang w:eastAsia="en-US"/>
        </w:rPr>
        <w:t>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31324103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2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 xml:space="preserve">Серверная часть веб-приложения реализована на фреймворке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архитектурного шаблона MVT (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Model-View-Template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). Разработка велась в интегрированной среде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системы контроля версий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>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 – register(),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verify_email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user_login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user_logout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password_reset_request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password_reset_confirm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home(),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movie_detail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screening_detail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book_tickets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payment_result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yookassa_webhook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profile(),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download_ticket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request_ticket_refund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manager_dashboard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manager_movies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manager_screenings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manager_statistics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search_movie_api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import_single_movie_api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api_token_info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api_add_token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api_toggle_token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proofErr w:type="spellStart"/>
      <w:r w:rsidRPr="00002A60">
        <w:rPr>
          <w:rFonts w:eastAsiaTheme="minorHAnsi"/>
          <w:sz w:val="28"/>
          <w:szCs w:val="28"/>
          <w:lang w:eastAsia="en-US"/>
        </w:rPr>
        <w:t>email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493CDAD7" w:rsidR="00545C0E" w:rsidRDefault="00C300E4" w:rsidP="00545C0E">
      <w:pPr>
        <w:pStyle w:val="a4"/>
        <w:keepNext/>
        <w:spacing w:before="240" w:after="240" w:line="360" w:lineRule="auto"/>
        <w:ind w:left="0"/>
        <w:jc w:val="center"/>
      </w:pPr>
      <w:r w:rsidRPr="00C300E4">
        <w:lastRenderedPageBreak/>
        <w:drawing>
          <wp:inline distT="0" distB="0" distL="0" distR="0" wp14:anchorId="3EA435B5" wp14:editId="13C74BA0">
            <wp:extent cx="5437564" cy="5534025"/>
            <wp:effectExtent l="19050" t="19050" r="1079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8583" cy="5575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2D219BFD" w:rsidR="00A871BF" w:rsidRDefault="00C33F61" w:rsidP="00A871BF">
      <w:pPr>
        <w:keepNext/>
        <w:spacing w:before="240" w:after="240" w:line="360" w:lineRule="auto"/>
        <w:jc w:val="center"/>
      </w:pPr>
      <w:r w:rsidRPr="00C33F61">
        <w:lastRenderedPageBreak/>
        <w:drawing>
          <wp:inline distT="0" distB="0" distL="0" distR="0" wp14:anchorId="7D6A0A21" wp14:editId="2B45CB63">
            <wp:extent cx="6146180" cy="5334000"/>
            <wp:effectExtent l="19050" t="19050" r="2603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4126" cy="5340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37A7D014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 xml:space="preserve">Серверная часть веб-приложения полностью реализована на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. Разработаны</w:t>
      </w:r>
      <w:r w:rsidR="00B94954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 xml:space="preserve">15 форм, сервис интеграции с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, клиент для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5E01CB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Pr="005E01CB">
        <w:rPr>
          <w:rFonts w:eastAsiaTheme="minorHAnsi"/>
          <w:sz w:val="28"/>
          <w:szCs w:val="28"/>
          <w:lang w:eastAsia="en-US"/>
        </w:rPr>
        <w:t xml:space="preserve">, система логирования и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 xml:space="preserve">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1F06C8">
      <w:pPr>
        <w:pStyle w:val="af1"/>
        <w:keepNext w:val="0"/>
        <w:numPr>
          <w:ilvl w:val="0"/>
          <w:numId w:val="32"/>
        </w:numPr>
        <w:spacing w:after="360"/>
        <w:ind w:left="0" w:firstLine="851"/>
      </w:pPr>
      <w:bookmarkStart w:id="23" w:name="_Toc231324104"/>
      <w:r>
        <w:t>Реализация клиентской</w:t>
      </w:r>
      <w:r w:rsidR="007B41D2">
        <w:t xml:space="preserve"> части</w:t>
      </w:r>
      <w:bookmarkEnd w:id="23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реализована с использованием HTML5, CSS3 и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. Шаблоны построены на встроенном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шаблонизаторе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Language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/. Для разных ролей предусмотрены отдельные директории:</w:t>
      </w:r>
    </w:p>
    <w:p w14:paraId="256BDCF8" w14:textId="27A34BDF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общие шаблоны для 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7895774D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admin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шаблоны для 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base.h</w:t>
      </w:r>
      <w:proofErr w:type="spellEnd"/>
      <w:r>
        <w:rPr>
          <w:rFonts w:eastAsiaTheme="minorHAnsi"/>
          <w:sz w:val="28"/>
          <w:szCs w:val="28"/>
          <w:lang w:val="en-US" w:eastAsia="en-US"/>
        </w:rPr>
        <w:t>t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ml</w:t>
      </w:r>
      <w:proofErr w:type="spellEnd"/>
      <w:r w:rsidRPr="00EF2934">
        <w:rPr>
          <w:rFonts w:eastAsiaTheme="minorHAnsi"/>
          <w:sz w:val="28"/>
          <w:szCs w:val="28"/>
          <w:lang w:eastAsia="en-US"/>
        </w:rPr>
        <w:t>.</w:t>
      </w:r>
    </w:p>
    <w:p w14:paraId="2C8C86B7" w14:textId="777DE6A1" w:rsidR="00D636E0" w:rsidRDefault="00CE0CA6" w:rsidP="00D636E0">
      <w:pPr>
        <w:keepNext/>
        <w:spacing w:before="240" w:after="240" w:line="360" w:lineRule="auto"/>
        <w:jc w:val="center"/>
      </w:pPr>
      <w:r w:rsidRPr="00CE0CA6">
        <w:drawing>
          <wp:inline distT="0" distB="0" distL="0" distR="0" wp14:anchorId="3405B7FC" wp14:editId="69A1C863">
            <wp:extent cx="5621109" cy="5448300"/>
            <wp:effectExtent l="19050" t="19050" r="17780" b="190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25926" cy="5452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proofErr w:type="spellStart"/>
      <w:r>
        <w:rPr>
          <w:rFonts w:eastAsiaTheme="minorHAnsi"/>
          <w:sz w:val="28"/>
          <w:szCs w:val="28"/>
          <w:lang w:val="en-US" w:eastAsia="en-US"/>
        </w:rPr>
        <w:t>css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0842C62E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31324105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5" w:name="_Toc231324106"/>
      <w:r>
        <w:t>Функциональное тестирование серверной части</w:t>
      </w:r>
      <w:bookmarkEnd w:id="25"/>
    </w:p>
    <w:p w14:paraId="675FF2AA" w14:textId="6DCECAED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</w:p>
    <w:p w14:paraId="314BDC09" w14:textId="0FE0FD71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 </w:t>
      </w:r>
      <w:proofErr w:type="spellStart"/>
      <w:r w:rsidRPr="00E7225C">
        <w:rPr>
          <w:rFonts w:eastAsiaTheme="minorHAnsi"/>
          <w:sz w:val="28"/>
          <w:szCs w:val="28"/>
          <w:lang w:eastAsia="en-US"/>
        </w:rPr>
        <w:t>pytest</w:t>
      </w:r>
      <w:proofErr w:type="spellEnd"/>
      <w:r w:rsidRPr="00E7225C">
        <w:rPr>
          <w:rFonts w:eastAsiaTheme="minorHAnsi"/>
          <w:sz w:val="28"/>
          <w:szCs w:val="28"/>
          <w:lang w:eastAsia="en-US"/>
        </w:rPr>
        <w:t> и включало проверку бизнес-логики приложения, валидации данных, работы с моделями и правил доступа.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EB938F5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62070">
        <w:rPr>
          <w:i w:val="0"/>
          <w:iCs w:val="0"/>
          <w:color w:val="000000" w:themeColor="text1"/>
          <w:sz w:val="28"/>
          <w:szCs w:val="28"/>
        </w:rPr>
        <w:t>32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 xml:space="preserve">База данных пуста, SMTP-сервер недоступен (используется </w:t>
            </w:r>
            <w:proofErr w:type="spellStart"/>
            <w:r w:rsidRPr="00362070">
              <w:t>fallback</w:t>
            </w:r>
            <w:proofErr w:type="spellEnd"/>
            <w:r w:rsidRPr="00362070">
              <w:t>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 xml:space="preserve">Создание временной регистрации </w:t>
            </w:r>
            <w:proofErr w:type="spellStart"/>
            <w:r w:rsidRPr="00362070">
              <w:t>PendingRegistration</w:t>
            </w:r>
            <w:proofErr w:type="spellEnd"/>
          </w:p>
          <w:p w14:paraId="15C36702" w14:textId="1D082640" w:rsidR="00362070" w:rsidRP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proofErr w:type="spellStart"/>
            <w:r w:rsidRPr="00362070">
              <w:t>Email</w:t>
            </w:r>
            <w:proofErr w:type="spellEnd"/>
            <w:r w:rsidRPr="00362070">
              <w:t>: </w:t>
            </w:r>
            <w:hyperlink r:id="rId33" w:history="1">
              <w:r w:rsidRPr="00F71DE4">
                <w:rPr>
                  <w:rStyle w:val="af2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 xml:space="preserve">Пользователь создан в БД, поле </w:t>
            </w:r>
            <w:proofErr w:type="spellStart"/>
            <w:r w:rsidRPr="00362070">
              <w:t>is_email_verified</w:t>
            </w:r>
            <w:proofErr w:type="spellEnd"/>
            <w:r w:rsidRPr="00362070">
              <w:t xml:space="preserve"> = </w:t>
            </w:r>
            <w:proofErr w:type="spellStart"/>
            <w:r w:rsidRPr="00362070">
              <w:t>True</w:t>
            </w:r>
            <w:proofErr w:type="spellEnd"/>
          </w:p>
        </w:tc>
      </w:tr>
      <w:tr w:rsidR="004343D0" w14:paraId="6745CB91" w14:textId="77777777" w:rsidTr="00773CB8">
        <w:tc>
          <w:tcPr>
            <w:tcW w:w="2547" w:type="dxa"/>
            <w:tcBorders>
              <w:left w:val="nil"/>
              <w:bottom w:val="nil"/>
              <w:right w:val="nil"/>
            </w:tcBorders>
            <w:vAlign w:val="center"/>
          </w:tcPr>
          <w:p w14:paraId="472E272D" w14:textId="77777777" w:rsidR="004343D0" w:rsidRPr="00362070" w:rsidRDefault="004343D0" w:rsidP="00362070">
            <w:pPr>
              <w:jc w:val="both"/>
            </w:pPr>
          </w:p>
        </w:tc>
        <w:tc>
          <w:tcPr>
            <w:tcW w:w="7364" w:type="dxa"/>
            <w:tcBorders>
              <w:left w:val="nil"/>
              <w:bottom w:val="nil"/>
              <w:right w:val="nil"/>
            </w:tcBorders>
            <w:vAlign w:val="center"/>
          </w:tcPr>
          <w:p w14:paraId="50A1B912" w14:textId="77777777" w:rsidR="004343D0" w:rsidRPr="00362070" w:rsidRDefault="004343D0" w:rsidP="00362070">
            <w:pPr>
              <w:jc w:val="both"/>
            </w:pPr>
          </w:p>
        </w:tc>
      </w:tr>
      <w:tr w:rsidR="00773CB8" w14:paraId="5412A17F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1A8F8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C0BEF" w14:textId="77777777" w:rsidR="00773CB8" w:rsidRPr="00362070" w:rsidRDefault="00773CB8" w:rsidP="00362070">
            <w:pPr>
              <w:jc w:val="both"/>
            </w:pPr>
          </w:p>
        </w:tc>
      </w:tr>
      <w:tr w:rsidR="00773CB8" w14:paraId="34B44308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56137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F51DC" w14:textId="77777777" w:rsidR="00773CB8" w:rsidRPr="00362070" w:rsidRDefault="00773CB8" w:rsidP="00362070">
            <w:pPr>
              <w:jc w:val="both"/>
            </w:pPr>
          </w:p>
        </w:tc>
      </w:tr>
      <w:tr w:rsidR="00773CB8" w14:paraId="2E68AE4D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6264D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841FF" w14:textId="77777777" w:rsidR="00773CB8" w:rsidRPr="00362070" w:rsidRDefault="00773CB8" w:rsidP="00362070">
            <w:pPr>
              <w:jc w:val="both"/>
            </w:pPr>
          </w:p>
        </w:tc>
      </w:tr>
      <w:tr w:rsidR="00773CB8" w14:paraId="6883E2A0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25A32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B1791" w14:textId="77777777" w:rsidR="00773CB8" w:rsidRPr="00362070" w:rsidRDefault="00773CB8" w:rsidP="00362070">
            <w:pPr>
              <w:jc w:val="both"/>
            </w:pPr>
          </w:p>
        </w:tc>
      </w:tr>
      <w:tr w:rsidR="00773CB8" w14:paraId="085B460E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ADB8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5DF7A" w14:textId="77777777" w:rsidR="00773CB8" w:rsidRPr="00362070" w:rsidRDefault="00773CB8" w:rsidP="00362070">
            <w:pPr>
              <w:jc w:val="both"/>
            </w:pPr>
          </w:p>
        </w:tc>
      </w:tr>
      <w:tr w:rsidR="00773CB8" w14:paraId="2E5CB80B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9E40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F0557" w14:textId="77777777" w:rsidR="00773CB8" w:rsidRPr="00362070" w:rsidRDefault="00773CB8" w:rsidP="00362070">
            <w:pPr>
              <w:jc w:val="both"/>
            </w:pPr>
          </w:p>
        </w:tc>
      </w:tr>
    </w:tbl>
    <w:p w14:paraId="57EDDE7E" w14:textId="04392F4A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606EF108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34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 xml:space="preserve">Вызов метода </w:t>
            </w:r>
            <w:proofErr w:type="spellStart"/>
            <w:r w:rsidRPr="00DC26CD">
              <w:t>request_refund</w:t>
            </w:r>
            <w:proofErr w:type="spellEnd"/>
            <w:r w:rsidRPr="00DC26CD">
              <w:t>()</w:t>
            </w:r>
          </w:p>
          <w:p w14:paraId="7E63BDCB" w14:textId="0B2BB864" w:rsidR="00DC26CD" w:rsidRPr="00362070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42173ECB" w14:textId="77777777" w:rsidR="007655E4" w:rsidRDefault="00DC26CD" w:rsidP="00DC26CD">
            <w:pPr>
              <w:jc w:val="both"/>
            </w:pPr>
            <w:r w:rsidRPr="00DC26CD">
              <w:t>Билет ID: динамический</w:t>
            </w:r>
          </w:p>
          <w:p w14:paraId="1069BC75" w14:textId="1E5BC813" w:rsidR="00DC26CD" w:rsidRPr="00362070" w:rsidRDefault="00DC26CD" w:rsidP="00DC26CD">
            <w:pPr>
              <w:jc w:val="both"/>
            </w:pPr>
            <w:r w:rsidRPr="00DC26CD"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</w:t>
            </w:r>
            <w:proofErr w:type="spellStart"/>
            <w:r w:rsidRPr="00DC26CD">
              <w:t>refunded</w:t>
            </w:r>
            <w:proofErr w:type="spellEnd"/>
            <w:r w:rsidRPr="00DC26CD">
              <w:t>», заполнена дата возврата</w:t>
            </w:r>
          </w:p>
        </w:tc>
      </w:tr>
    </w:tbl>
    <w:p w14:paraId="165AB5D0" w14:textId="5F36D146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35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 xml:space="preserve">Выброшено исключение </w:t>
            </w:r>
            <w:proofErr w:type="spellStart"/>
            <w:r w:rsidRPr="00DC26CD">
              <w:t>ValidationError</w:t>
            </w:r>
            <w:proofErr w:type="spellEnd"/>
            <w:r w:rsidRPr="00DC26CD">
              <w:t xml:space="preserve"> с сообщением о занятости места</w:t>
            </w:r>
          </w:p>
        </w:tc>
      </w:tr>
    </w:tbl>
    <w:p w14:paraId="7BC13BA7" w14:textId="755C521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EE3B8C">
        <w:rPr>
          <w:i w:val="0"/>
          <w:iCs w:val="0"/>
          <w:color w:val="000000" w:themeColor="text1"/>
          <w:sz w:val="28"/>
          <w:szCs w:val="28"/>
        </w:rPr>
        <w:t>36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Создание </w:t>
            </w:r>
            <w:proofErr w:type="spellStart"/>
            <w:r w:rsidRPr="00EE3B8C">
              <w:t>mock</w:t>
            </w:r>
            <w:proofErr w:type="spellEnd"/>
            <w:r w:rsidRPr="00EE3B8C">
              <w:t>-запроса с пользователем</w:t>
            </w:r>
          </w:p>
          <w:p w14:paraId="3EE3F0A4" w14:textId="3EB12D34" w:rsidR="00EE3B8C" w:rsidRPr="00362070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Попытка вызова </w:t>
            </w:r>
            <w:proofErr w:type="spellStart"/>
            <w:r w:rsidRPr="00EE3B8C">
              <w:t>view</w:t>
            </w:r>
            <w:proofErr w:type="spellEnd"/>
            <w:r w:rsidRPr="00EE3B8C">
              <w:t>, защищённого декоратором @</w:t>
            </w:r>
            <w:proofErr w:type="spellStart"/>
            <w:r w:rsidRPr="00EE3B8C">
              <w:t>staff_member_required</w:t>
            </w:r>
            <w:proofErr w:type="spellEnd"/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4" w:history="1">
              <w:r w:rsidRPr="00F71DE4">
                <w:rPr>
                  <w:rStyle w:val="af2"/>
                </w:rPr>
                <w:t>test@example.com</w:t>
              </w:r>
            </w:hyperlink>
            <w:r w:rsidRPr="00EE3B8C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 xml:space="preserve">Выброшено исключение </w:t>
            </w:r>
            <w:proofErr w:type="spellStart"/>
            <w:r w:rsidRPr="00EE3B8C">
              <w:t>PermissionDenied</w:t>
            </w:r>
            <w:proofErr w:type="spellEnd"/>
          </w:p>
        </w:tc>
      </w:tr>
    </w:tbl>
    <w:p w14:paraId="677B9D00" w14:textId="1000BEA5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9A04EA">
        <w:rPr>
          <w:i w:val="0"/>
          <w:iCs w:val="0"/>
          <w:color w:val="000000" w:themeColor="text1"/>
          <w:sz w:val="28"/>
          <w:szCs w:val="28"/>
        </w:rPr>
        <w:t>37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 xml:space="preserve">Создан пользователь с </w:t>
            </w:r>
            <w:proofErr w:type="spellStart"/>
            <w:r w:rsidRPr="009A04EA">
              <w:t>is_staff</w:t>
            </w:r>
            <w:proofErr w:type="spellEnd"/>
            <w:r w:rsidRPr="009A04EA">
              <w:t xml:space="preserve"> = </w:t>
            </w:r>
            <w:proofErr w:type="spellStart"/>
            <w:r w:rsidRPr="009A04EA">
              <w:t>True</w:t>
            </w:r>
            <w:proofErr w:type="spellEnd"/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Проверка функции </w:t>
            </w:r>
            <w:proofErr w:type="spellStart"/>
            <w:r w:rsidRPr="009A04EA">
              <w:t>is_manager</w:t>
            </w:r>
            <w:proofErr w:type="spellEnd"/>
            <w:r w:rsidRPr="009A04EA">
              <w:t>()</w:t>
            </w:r>
          </w:p>
          <w:p w14:paraId="4971FFEC" w14:textId="7479A6C6" w:rsidR="009A04EA" w:rsidRPr="00362070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Вызов </w:t>
            </w:r>
            <w:proofErr w:type="spellStart"/>
            <w:r w:rsidRPr="009A04EA">
              <w:t>view</w:t>
            </w:r>
            <w:proofErr w:type="spellEnd"/>
            <w:r w:rsidRPr="009A04EA">
              <w:t>, защищённой декоратором @</w:t>
            </w:r>
            <w:proofErr w:type="spellStart"/>
            <w:r w:rsidRPr="009A04EA">
              <w:t>user_passes_test</w:t>
            </w:r>
            <w:proofErr w:type="spellEnd"/>
            <w:r w:rsidRPr="009A04EA">
              <w:t>(</w:t>
            </w:r>
            <w:proofErr w:type="spellStart"/>
            <w:r w:rsidRPr="009A04EA">
              <w:t>is_manager</w:t>
            </w:r>
            <w:proofErr w:type="spellEnd"/>
            <w:r w:rsidRPr="009A04EA">
              <w:t>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5" w:history="1">
              <w:r w:rsidR="00016E74" w:rsidRPr="00F71DE4">
                <w:rPr>
                  <w:rStyle w:val="af2"/>
                </w:rPr>
                <w:t>manager@example.com</w:t>
              </w:r>
            </w:hyperlink>
            <w:r w:rsidRPr="009A04EA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 xml:space="preserve">права: </w:t>
            </w:r>
            <w:proofErr w:type="spellStart"/>
            <w:r w:rsidRPr="009A04EA">
              <w:t>staff</w:t>
            </w:r>
            <w:proofErr w:type="spellEnd"/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 xml:space="preserve">Доступ разрешён, </w:t>
            </w:r>
            <w:proofErr w:type="spellStart"/>
            <w:r w:rsidRPr="009A04EA">
              <w:t>view</w:t>
            </w:r>
            <w:proofErr w:type="spellEnd"/>
            <w:r w:rsidRPr="009A04EA">
              <w:t xml:space="preserve"> возвращает успешный результат</w:t>
            </w:r>
          </w:p>
        </w:tc>
      </w:tr>
    </w:tbl>
    <w:p w14:paraId="76A6D62E" w14:textId="4018C953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296146">
        <w:rPr>
          <w:i w:val="0"/>
          <w:iCs w:val="0"/>
          <w:color w:val="000000" w:themeColor="text1"/>
          <w:sz w:val="28"/>
          <w:szCs w:val="28"/>
        </w:rPr>
        <w:t>38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Poiskkino.dev</w:t>
      </w:r>
      <w:proofErr w:type="spellEnd"/>
      <w:r w:rsidR="009D1ECD">
        <w:rPr>
          <w:i w:val="0"/>
          <w:iCs w:val="0"/>
          <w:color w:val="000000" w:themeColor="text1"/>
          <w:sz w:val="28"/>
          <w:szCs w:val="28"/>
        </w:rPr>
        <w:fldChar w:fldCharType="end"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:rsidRPr="00E853A1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 xml:space="preserve">Создание </w:t>
            </w:r>
            <w:proofErr w:type="spellStart"/>
            <w:r w:rsidRPr="00296146">
              <w:t>mock</w:t>
            </w:r>
            <w:proofErr w:type="spellEnd"/>
            <w:r w:rsidRPr="00296146">
              <w:t>-клиента API</w:t>
            </w:r>
          </w:p>
          <w:p w14:paraId="6A152955" w14:textId="4B631957" w:rsidR="00296146" w:rsidRPr="00AD3058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Pr="00AD3058">
              <w:rPr>
                <w:lang w:val="en-US"/>
              </w:rPr>
              <w:t xml:space="preserve"> view </w:t>
            </w:r>
            <w:proofErr w:type="spellStart"/>
            <w:r w:rsidRPr="00AD3058">
              <w:rPr>
                <w:lang w:val="en-US"/>
              </w:rPr>
              <w:t>search_movie_api</w:t>
            </w:r>
            <w:proofErr w:type="spellEnd"/>
            <w:r w:rsidRPr="00AD3058">
              <w:rPr>
                <w:lang w:val="en-US"/>
              </w:rPr>
              <w:t xml:space="preserve"> </w:t>
            </w:r>
            <w:r w:rsidRPr="00296146">
              <w:t>с</w:t>
            </w:r>
            <w:r w:rsidRPr="00AD3058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Pr="00AD3058">
              <w:rPr>
                <w:lang w:val="en-US"/>
              </w:rPr>
              <w:t xml:space="preserve"> 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 xml:space="preserve">JSON-ответ с </w:t>
            </w:r>
            <w:proofErr w:type="spellStart"/>
            <w:r w:rsidRPr="00296146">
              <w:t>success</w:t>
            </w:r>
            <w:proofErr w:type="spellEnd"/>
            <w:r w:rsidRPr="00296146">
              <w:t>=</w:t>
            </w:r>
            <w:proofErr w:type="spellStart"/>
            <w:r w:rsidRPr="00296146">
              <w:t>True</w:t>
            </w:r>
            <w:proofErr w:type="spellEnd"/>
            <w:r w:rsidRPr="00296146">
              <w:t xml:space="preserve">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3552C8D6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 пользователей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 xml:space="preserve">– форма регистрации корректно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валидирует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данные, создаёт временную запись с кодом подтверждения, после верификации создаёт пользователя с флагом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is_email_verified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=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</w:t>
      </w:r>
    </w:p>
    <w:p w14:paraId="3EA4F2C5" w14:textId="594E092E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система корректно обрабатывает выбор нескольких мест, создаёт группу билетов с UUID.</w:t>
      </w:r>
    </w:p>
    <w:p w14:paraId="59024150" w14:textId="514F4B30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41FE5354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088DD0C5" w:rsidR="00A27E01" w:rsidRPr="00D67AA8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A27E01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="000C6877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поиск и импорт фильмов через внешнее API работает корректно.</w:t>
      </w:r>
      <w:bookmarkStart w:id="26" w:name="_GoBack"/>
      <w:bookmarkEnd w:id="26"/>
    </w:p>
    <w:p w14:paraId="7E64D8BB" w14:textId="730C48AB" w:rsidR="00987D26" w:rsidRPr="00987D26" w:rsidRDefault="00783972" w:rsidP="00854F86">
      <w:pPr>
        <w:pStyle w:val="af1"/>
        <w:numPr>
          <w:ilvl w:val="1"/>
          <w:numId w:val="36"/>
        </w:numPr>
        <w:spacing w:after="360"/>
        <w:ind w:left="0" w:firstLine="851"/>
      </w:pPr>
      <w:r>
        <w:t>Нагрузочное тестирование</w:t>
      </w:r>
    </w:p>
    <w:p w14:paraId="5E28132A" w14:textId="06150FDB" w:rsidR="00A27E01" w:rsidRPr="00A27E01" w:rsidRDefault="00A27E01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 xml:space="preserve">Тестирование веб-интерфейса проведено с использованием инструмента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Selenium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WebDriver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. Браузер: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Google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 Тестирование выполнялось по критическому пользовательскому пути: регистрация → выбор фильма → выбор сеанса → выбор места → переход к оплате.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8E0A2E" w14:paraId="0559A9D7" w14:textId="77777777" w:rsidTr="0098045F">
        <w:tc>
          <w:tcPr>
            <w:tcW w:w="2547" w:type="dxa"/>
            <w:vAlign w:val="center"/>
          </w:tcPr>
          <w:p w14:paraId="73D36C72" w14:textId="5BB0E3BB" w:rsidR="008E0A2E" w:rsidRPr="008E0A2E" w:rsidRDefault="008E0A2E" w:rsidP="008E0A2E">
            <w:pPr>
              <w:jc w:val="both"/>
            </w:pPr>
            <w:r w:rsidRPr="008E0A2E">
              <w:t>Параметр</w:t>
            </w:r>
          </w:p>
        </w:tc>
        <w:tc>
          <w:tcPr>
            <w:tcW w:w="7364" w:type="dxa"/>
            <w:vAlign w:val="center"/>
          </w:tcPr>
          <w:p w14:paraId="10F44076" w14:textId="2C1D6011" w:rsidR="008E0A2E" w:rsidRPr="008E0A2E" w:rsidRDefault="008E0A2E" w:rsidP="008E0A2E">
            <w:pPr>
              <w:jc w:val="both"/>
            </w:pPr>
            <w:r w:rsidRPr="008E0A2E">
              <w:t>Описание</w:t>
            </w:r>
          </w:p>
        </w:tc>
      </w:tr>
      <w:tr w:rsidR="008E0A2E" w14:paraId="30197B99" w14:textId="77777777" w:rsidTr="0098045F">
        <w:tc>
          <w:tcPr>
            <w:tcW w:w="2547" w:type="dxa"/>
            <w:vAlign w:val="center"/>
          </w:tcPr>
          <w:p w14:paraId="5BD54EB5" w14:textId="7DFB2B90" w:rsidR="008E0A2E" w:rsidRPr="008E0A2E" w:rsidRDefault="008E0A2E" w:rsidP="008E0A2E">
            <w:pPr>
              <w:jc w:val="both"/>
            </w:pPr>
            <w:r w:rsidRPr="008E0A2E">
              <w:t>Заголовок</w:t>
            </w:r>
          </w:p>
        </w:tc>
        <w:tc>
          <w:tcPr>
            <w:tcW w:w="7364" w:type="dxa"/>
            <w:vAlign w:val="center"/>
          </w:tcPr>
          <w:p w14:paraId="21395909" w14:textId="27C326C7" w:rsidR="008E0A2E" w:rsidRPr="008E0A2E" w:rsidRDefault="008E0A2E" w:rsidP="008E0A2E">
            <w:pPr>
              <w:jc w:val="both"/>
            </w:pPr>
            <w:r w:rsidRPr="008E0A2E">
              <w:t>Полный пользовательский путь: регистрация → выбор фильма → оплата</w:t>
            </w:r>
          </w:p>
        </w:tc>
      </w:tr>
      <w:tr w:rsidR="008E0A2E" w14:paraId="114E724A" w14:textId="77777777" w:rsidTr="0098045F">
        <w:tc>
          <w:tcPr>
            <w:tcW w:w="2547" w:type="dxa"/>
            <w:vAlign w:val="center"/>
          </w:tcPr>
          <w:p w14:paraId="5CA76171" w14:textId="04B376B0" w:rsidR="008E0A2E" w:rsidRPr="008E0A2E" w:rsidRDefault="008E0A2E" w:rsidP="008E0A2E">
            <w:pPr>
              <w:jc w:val="both"/>
            </w:pPr>
            <w:r w:rsidRPr="008E0A2E">
              <w:t>Этапы теста</w:t>
            </w:r>
          </w:p>
        </w:tc>
        <w:tc>
          <w:tcPr>
            <w:tcW w:w="7364" w:type="dxa"/>
            <w:vAlign w:val="center"/>
          </w:tcPr>
          <w:p w14:paraId="3279C91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Открытие главной страницы (</w:t>
            </w:r>
            <w:hyperlink r:id="rId36" w:tgtFrame="_blank" w:history="1">
              <w:r w:rsidRPr="008E0A2E">
                <w:t>http://localhost:8000</w:t>
              </w:r>
            </w:hyperlink>
            <w:r w:rsidRPr="008E0A2E">
              <w:t>)</w:t>
            </w:r>
          </w:p>
          <w:p w14:paraId="5EE23CB1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страницу регистрации</w:t>
            </w:r>
          </w:p>
          <w:p w14:paraId="01C0AD1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Заполнение формы регистрации (</w:t>
            </w:r>
            <w:proofErr w:type="spellStart"/>
            <w:r w:rsidRPr="008E0A2E">
              <w:t>email</w:t>
            </w:r>
            <w:proofErr w:type="spellEnd"/>
            <w:r w:rsidRPr="008E0A2E">
              <w:t>, имя, фамилия, телефон, пароль)</w:t>
            </w:r>
          </w:p>
          <w:p w14:paraId="373B2848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Отправка формы</w:t>
            </w:r>
          </w:p>
          <w:p w14:paraId="50E7E619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 xml:space="preserve">Ожидание страницы верификации </w:t>
            </w:r>
            <w:proofErr w:type="spellStart"/>
            <w:r w:rsidRPr="008E0A2E">
              <w:t>email</w:t>
            </w:r>
            <w:proofErr w:type="spellEnd"/>
          </w:p>
          <w:p w14:paraId="7CEE5686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главную страницу</w:t>
            </w:r>
          </w:p>
          <w:p w14:paraId="63B436B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Поиск и выбор первого доступного фильма</w:t>
            </w:r>
          </w:p>
          <w:p w14:paraId="1297217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первого доступного сеанса</w:t>
            </w:r>
          </w:p>
          <w:p w14:paraId="76A18A74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свободного места в зале</w:t>
            </w:r>
          </w:p>
          <w:p w14:paraId="1C52031F" w14:textId="5207219E" w:rsidR="008E0A2E" w:rsidRPr="008E0A2E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Подтверждение выбора и переход к оплате</w:t>
            </w:r>
          </w:p>
        </w:tc>
      </w:tr>
      <w:tr w:rsidR="008E0A2E" w14:paraId="58EAB92F" w14:textId="77777777" w:rsidTr="0098045F">
        <w:tc>
          <w:tcPr>
            <w:tcW w:w="2547" w:type="dxa"/>
            <w:vAlign w:val="center"/>
          </w:tcPr>
          <w:p w14:paraId="098332F0" w14:textId="00A1849A" w:rsidR="008E0A2E" w:rsidRPr="008E0A2E" w:rsidRDefault="008E0A2E" w:rsidP="008E0A2E">
            <w:pPr>
              <w:jc w:val="both"/>
            </w:pPr>
            <w:r w:rsidRPr="008E0A2E">
              <w:t>Тестовые данные</w:t>
            </w:r>
          </w:p>
        </w:tc>
        <w:tc>
          <w:tcPr>
            <w:tcW w:w="7364" w:type="dxa"/>
            <w:vAlign w:val="center"/>
          </w:tcPr>
          <w:p w14:paraId="158B7D2F" w14:textId="27EC8351" w:rsidR="00F67ECA" w:rsidRDefault="008E0A2E" w:rsidP="008E0A2E">
            <w:pPr>
              <w:jc w:val="both"/>
            </w:pPr>
            <w:proofErr w:type="spellStart"/>
            <w:r w:rsidRPr="008E0A2E">
              <w:t>Email</w:t>
            </w:r>
            <w:proofErr w:type="spellEnd"/>
            <w:r w:rsidRPr="008E0A2E">
              <w:t>: </w:t>
            </w:r>
            <w:hyperlink r:id="rId37" w:history="1">
              <w:r w:rsidR="00F67ECA" w:rsidRPr="00F71DE4">
                <w:rPr>
                  <w:rStyle w:val="af2"/>
                </w:rPr>
                <w:t>test_user_1700000000@example.com</w:t>
              </w:r>
            </w:hyperlink>
          </w:p>
          <w:p w14:paraId="3CADFE0C" w14:textId="77777777" w:rsidR="00F67ECA" w:rsidRDefault="008E0A2E" w:rsidP="008E0A2E">
            <w:pPr>
              <w:jc w:val="both"/>
            </w:pPr>
            <w:r w:rsidRPr="008E0A2E">
              <w:t>Имя: Тест</w:t>
            </w:r>
          </w:p>
          <w:p w14:paraId="6609ADD8" w14:textId="77777777" w:rsidR="00F67ECA" w:rsidRDefault="008E0A2E" w:rsidP="008E0A2E">
            <w:pPr>
              <w:jc w:val="both"/>
            </w:pPr>
            <w:r w:rsidRPr="008E0A2E">
              <w:t>Фамилия: Тестовый</w:t>
            </w:r>
          </w:p>
          <w:p w14:paraId="58617EFD" w14:textId="77777777" w:rsidR="00F67ECA" w:rsidRDefault="008E0A2E" w:rsidP="008E0A2E">
            <w:pPr>
              <w:jc w:val="both"/>
            </w:pPr>
            <w:r w:rsidRPr="008E0A2E">
              <w:t>Телефон: +79991234567</w:t>
            </w:r>
          </w:p>
          <w:p w14:paraId="0945E18E" w14:textId="08D116B9" w:rsidR="008E0A2E" w:rsidRPr="008E0A2E" w:rsidRDefault="008E0A2E" w:rsidP="008E0A2E">
            <w:pPr>
              <w:jc w:val="both"/>
            </w:pPr>
            <w:r w:rsidRPr="008E0A2E">
              <w:t>Пароль: TestPassword123!</w:t>
            </w:r>
          </w:p>
        </w:tc>
      </w:tr>
      <w:tr w:rsidR="0098045F" w14:paraId="713A0D31" w14:textId="77777777" w:rsidTr="0098045F">
        <w:tc>
          <w:tcPr>
            <w:tcW w:w="2547" w:type="dxa"/>
            <w:vAlign w:val="center"/>
          </w:tcPr>
          <w:p w14:paraId="2B7D699E" w14:textId="0DC2EA1D" w:rsidR="0098045F" w:rsidRPr="0098045F" w:rsidRDefault="0098045F" w:rsidP="0098045F">
            <w:pPr>
              <w:jc w:val="both"/>
            </w:pPr>
            <w:r w:rsidRPr="0098045F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54989D9" w14:textId="099C1402" w:rsidR="0098045F" w:rsidRPr="0098045F" w:rsidRDefault="0098045F" w:rsidP="0098045F">
            <w:pPr>
              <w:jc w:val="both"/>
            </w:pPr>
            <w:r w:rsidRPr="0098045F">
              <w:t>Все шаги выполнены успешно, произошёл переход на страницу оплаты</w:t>
            </w:r>
          </w:p>
        </w:tc>
      </w:tr>
    </w:tbl>
    <w:p w14:paraId="60B8D093" w14:textId="2E8C8349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Лог выполнения теста веб-интерфейса:</w:t>
      </w:r>
    </w:p>
    <w:p w14:paraId="63A9ED84" w14:textId="3623BC8F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0909C895" w14:textId="356F6F42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</w:t>
      </w:r>
      <w:r w:rsidRPr="00390F3A">
        <w:rPr>
          <w:rFonts w:ascii="Segoe UI Emoji" w:eastAsiaTheme="minorHAnsi" w:hAnsi="Segoe UI Emoji" w:cs="Segoe UI Emoji"/>
          <w:sz w:val="28"/>
          <w:szCs w:val="28"/>
          <w:lang w:eastAsia="en-US"/>
        </w:rPr>
        <w:t>🧪</w:t>
      </w:r>
      <w:r w:rsidRPr="00390F3A">
        <w:rPr>
          <w:rFonts w:eastAsiaTheme="minorHAnsi"/>
          <w:sz w:val="28"/>
          <w:szCs w:val="28"/>
          <w:lang w:eastAsia="en-US"/>
        </w:rPr>
        <w:t xml:space="preserve"> НАЧАЛО ТЕСТИРОВАНИЯ ВЕБ-ИНТЕРФЕЙСА</w:t>
      </w:r>
    </w:p>
    <w:p w14:paraId="5760B79F" w14:textId="5D3E6FF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34713125" w14:textId="73999F0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 xml:space="preserve">02 </w:t>
      </w:r>
      <w:r w:rsidRPr="00390F3A">
        <w:rPr>
          <w:rFonts w:eastAsiaTheme="minorHAnsi"/>
          <w:sz w:val="28"/>
          <w:szCs w:val="28"/>
          <w:lang w:eastAsia="en-US"/>
        </w:rPr>
        <w:t>14:30:02]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 xml:space="preserve">Открытие главной страницы: Заголовок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390F3A">
        <w:rPr>
          <w:rFonts w:eastAsiaTheme="minorHAnsi"/>
          <w:sz w:val="28"/>
          <w:szCs w:val="28"/>
          <w:lang w:eastAsia="en-US"/>
        </w:rPr>
        <w:t>Кинотеатр Премьера</w:t>
      </w:r>
    </w:p>
    <w:p w14:paraId="75771EDF" w14:textId="6776ACAD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14:30:04] Переход к регистрации: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75E84752" w14:textId="2630E669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14:30:08] Заполнение формы: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test_user@example.com</w:t>
      </w:r>
    </w:p>
    <w:p w14:paraId="6B050DCC" w14:textId="42FD4D5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14:30:09] Отправка формы: Форма отправлена</w:t>
      </w:r>
    </w:p>
    <w:p w14:paraId="3BEF3270" w14:textId="456DF3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14:30:11] Верификация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verify-email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626EB8BE" w14:textId="3D04196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14:30:15] Переход на главную: URL = http://localhost:8000</w:t>
      </w:r>
    </w:p>
    <w:p w14:paraId="4CB24ADB" w14:textId="54E1872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14:30:16] Поиск фильмов: Найдено 5 фильмов</w:t>
      </w:r>
    </w:p>
    <w:p w14:paraId="6EEE9ABB" w14:textId="12197468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14:30:17] Выбор фильма: Переход на страницу фильма</w:t>
      </w:r>
    </w:p>
    <w:p w14:paraId="52B2FCB5" w14:textId="75937BA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14:30:19] Выбор сеанса: Выбран первый сеанс</w:t>
      </w:r>
    </w:p>
    <w:p w14:paraId="37958080" w14:textId="014C7A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14:30:21] Выбор места: Выбрано свободное место</w:t>
      </w:r>
    </w:p>
    <w:p w14:paraId="7D6F72AE" w14:textId="3D146A3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14:30:23] Переход к оплате: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payment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378F88A7" w14:textId="356C142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=========================================</w:t>
      </w:r>
    </w:p>
    <w:p w14:paraId="187A49DC" w14:textId="0E4E631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ТЕСТИРОВАНИЕ ВЕБ-ИНТЕРФЕЙСА УСПЕШНО ЗАВЕРШЕНО</w:t>
      </w:r>
    </w:p>
    <w:p w14:paraId="05D13A79" w14:textId="5A0DCE1E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=========================================</w:t>
      </w:r>
    </w:p>
    <w:p w14:paraId="66EAC8AC" w14:textId="5156B100" w:rsidR="002550C6" w:rsidRPr="002550C6" w:rsidRDefault="002550C6" w:rsidP="009215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Веб-интерфейс – критический пользовательский путь (регистрация → выбор фильма → выбор сеанса → выбор места → оплата) выполняется без ошибок во всех тестируемых браузерах.</w:t>
      </w:r>
    </w:p>
    <w:p w14:paraId="582154E9" w14:textId="7E0AC768" w:rsidR="002550C6" w:rsidRPr="002550C6" w:rsidRDefault="002550C6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Все 7 тестовых сценариев (6 для серверной части и 1 для веб-интерфейса) пройдены успешно. Функциональность системы соответствует требованиям технического задания. Программный продукт готов к эксплуатации.</w:t>
      </w:r>
    </w:p>
    <w:p w14:paraId="5F62A01E" w14:textId="77777777" w:rsidR="002550C6" w:rsidRDefault="002550C6">
      <w:pPr>
        <w:spacing w:after="160" w:line="259" w:lineRule="auto"/>
        <w:rPr>
          <w:rFonts w:eastAsiaTheme="minorHAnsi"/>
          <w:lang w:eastAsia="en-US"/>
        </w:rPr>
      </w:pP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7" w:name="_Toc23132410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7"/>
    </w:p>
    <w:p w14:paraId="1431DB4B" w14:textId="4BBDDE9E" w:rsidR="00011020" w:rsidRPr="00011020" w:rsidRDefault="00011020" w:rsidP="00EB56A2">
      <w:pPr>
        <w:pStyle w:val="af1"/>
        <w:numPr>
          <w:ilvl w:val="1"/>
          <w:numId w:val="47"/>
        </w:numPr>
        <w:spacing w:before="160" w:after="360"/>
        <w:ind w:left="0" w:firstLine="851"/>
      </w:pPr>
      <w:bookmarkStart w:id="28" w:name="_Toc231324109"/>
      <w:r>
        <w:t>Руководство пользователя программного продукта</w:t>
      </w:r>
      <w:bookmarkEnd w:id="28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38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7B7D07DA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97459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591CEE72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4E612351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6672B4B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 xml:space="preserve">В личном кабинете пользователь может поменять все свои персональные данные, посмотреть информацию о купленных билет и скачать </w:t>
      </w:r>
      <w:proofErr w:type="spellStart"/>
      <w:r w:rsidRPr="00474FEE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474FEE">
        <w:rPr>
          <w:rFonts w:eastAsiaTheme="minorHAnsi"/>
          <w:sz w:val="28"/>
          <w:szCs w:val="28"/>
          <w:lang w:eastAsia="en-US"/>
        </w:rPr>
        <w:t>-файл билета.</w:t>
      </w:r>
    </w:p>
    <w:p w14:paraId="35A66820" w14:textId="6EBDF7A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главной странице пользователь может посмотреть информацию о кинотеатре, перейдя </w:t>
      </w:r>
      <w:r w:rsidR="00C9495E">
        <w:rPr>
          <w:rFonts w:eastAsiaTheme="minorHAnsi"/>
          <w:sz w:val="28"/>
          <w:szCs w:val="28"/>
          <w:lang w:eastAsia="en-US"/>
        </w:rPr>
        <w:t xml:space="preserve">в </w:t>
      </w:r>
      <w:r>
        <w:rPr>
          <w:rFonts w:eastAsiaTheme="minorHAnsi"/>
          <w:sz w:val="28"/>
          <w:szCs w:val="28"/>
          <w:lang w:eastAsia="en-US"/>
        </w:rPr>
        <w:t>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F85853" w:rsidRDefault="00011020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29" w:name="_Toc231324110"/>
      <w:r>
        <w:lastRenderedPageBreak/>
        <w:t>Руководство менеджера программного продукта</w:t>
      </w:r>
      <w:bookmarkEnd w:id="29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is_staff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менеджер видит краткую информацию о ситуации в кинотеатре. Вкладка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proofErr w:type="spellStart"/>
      <w:r w:rsidRPr="00011020">
        <w:rPr>
          <w:i w:val="0"/>
          <w:iCs w:val="0"/>
          <w:color w:val="auto"/>
          <w:sz w:val="28"/>
          <w:szCs w:val="28"/>
        </w:rPr>
        <w:t>Дашбоард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Pr="007069E4" w:rsidRDefault="003F3797" w:rsidP="007069E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4D376583">
            <wp:extent cx="4953000" cy="2447294"/>
            <wp:effectExtent l="19050" t="19050" r="19050" b="1016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58236" cy="2449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30" w:name="_Toc231324111"/>
      <w:r>
        <w:t>Руководство администратора программного продукта</w:t>
      </w:r>
      <w:bookmarkEnd w:id="30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is_superuser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.</w:t>
      </w:r>
    </w:p>
    <w:p w14:paraId="10713BCF" w14:textId="0E0F251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4D147221" w:rsidR="00D83398" w:rsidRDefault="00A174F9" w:rsidP="0099732D">
      <w:pPr>
        <w:keepNext/>
        <w:spacing w:before="240" w:after="240" w:line="360" w:lineRule="auto"/>
        <w:jc w:val="center"/>
      </w:pPr>
      <w:r w:rsidRPr="00A174F9">
        <w:drawing>
          <wp:inline distT="0" distB="0" distL="0" distR="0" wp14:anchorId="246B469D" wp14:editId="20FAB1F1">
            <wp:extent cx="4983225" cy="2066925"/>
            <wp:effectExtent l="19050" t="19050" r="2730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11174" cy="20785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935BFCA" w:rsidR="00406473" w:rsidRDefault="00A174F9" w:rsidP="0099732D">
      <w:pPr>
        <w:keepNext/>
        <w:spacing w:before="240" w:after="240" w:line="360" w:lineRule="auto"/>
        <w:jc w:val="center"/>
      </w:pPr>
      <w:r w:rsidRPr="00A174F9">
        <w:drawing>
          <wp:inline distT="0" distB="0" distL="0" distR="0" wp14:anchorId="1E0B92C9" wp14:editId="2A66D36A">
            <wp:extent cx="5657850" cy="3042499"/>
            <wp:effectExtent l="19050" t="19050" r="19050" b="2476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74681" cy="305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9973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EB56A2">
      <w:pPr>
        <w:pStyle w:val="af1"/>
        <w:numPr>
          <w:ilvl w:val="1"/>
          <w:numId w:val="47"/>
        </w:numPr>
        <w:spacing w:after="360"/>
        <w:ind w:left="0" w:firstLine="851"/>
        <w:rPr>
          <w:lang w:eastAsia="ru-RU"/>
        </w:rPr>
      </w:pPr>
      <w:bookmarkStart w:id="31" w:name="_Toc231324112"/>
      <w:r>
        <w:t>Инструкция по установке и настройке</w:t>
      </w:r>
      <w:bookmarkEnd w:id="31"/>
    </w:p>
    <w:p w14:paraId="0A1BDBD0" w14:textId="77777777" w:rsidR="00406473" w:rsidRPr="00406473" w:rsidRDefault="00406473" w:rsidP="0099732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62C58A71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Операционная система: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Ubuntu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Server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24.04 LTS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13937BA" w14:textId="4F5CEC2A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B1BCC9C" w14:textId="3ADCDC4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485680C" w14:textId="5734DEB0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Дисковое пространство: </w:t>
      </w:r>
      <w:r w:rsidR="00A174F9">
        <w:rPr>
          <w:rFonts w:eastAsiaTheme="minorHAnsi"/>
          <w:sz w:val="28"/>
          <w:szCs w:val="28"/>
          <w:lang w:eastAsia="en-US"/>
        </w:rPr>
        <w:t>3</w:t>
      </w:r>
      <w:r w:rsidRPr="00406473">
        <w:rPr>
          <w:rFonts w:eastAsiaTheme="minorHAnsi"/>
          <w:sz w:val="28"/>
          <w:szCs w:val="28"/>
          <w:lang w:eastAsia="en-US"/>
        </w:rPr>
        <w:t>0 ГБ (SSD)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CF55313" w14:textId="6CE01C1C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Интерпретатор: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3.12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5A80DB04" w14:textId="6CA34B7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СУБД: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16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1C5EFD80" w14:textId="4F93FB36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Веб-сервер: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1.24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B1929BE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Firefox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Edge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Safari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Яндекс.Браузер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328FD217" w14:textId="0F636A25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06473">
        <w:rPr>
          <w:rFonts w:eastAsiaTheme="minorHAnsi"/>
          <w:sz w:val="28"/>
          <w:szCs w:val="28"/>
          <w:lang w:eastAsia="en-US"/>
        </w:rPr>
        <w:t>cd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cinema-management-system</w:t>
      </w:r>
      <w:proofErr w:type="spellEnd"/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python3 -m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source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(файл .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env.production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cinema_db</w:t>
      </w:r>
      <w:proofErr w:type="spellEnd"/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cinema_user</w:t>
      </w:r>
      <w:proofErr w:type="spellEnd"/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cinematic.production_settings</w:t>
      </w:r>
      <w:proofErr w:type="spellEnd"/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cinematic.production_settings</w:t>
      </w:r>
      <w:proofErr w:type="spellEnd"/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cinematic.production_settings</w:t>
      </w:r>
      <w:proofErr w:type="spellEnd"/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Настройка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2" w:name="_Toc216773183"/>
      <w:bookmarkStart w:id="33" w:name="_Toc231324113"/>
      <w:r w:rsidRPr="00BB6A9D">
        <w:rPr>
          <w:rFonts w:eastAsiaTheme="minorHAnsi"/>
          <w:lang w:eastAsia="en-US"/>
        </w:rPr>
        <w:lastRenderedPageBreak/>
        <w:t>ЗАКЛЮЧЕНИЕ</w:t>
      </w:r>
      <w:bookmarkEnd w:id="32"/>
      <w:bookmarkEnd w:id="33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27C4B1AF" w14:textId="31B5F0B3" w:rsidR="00C86AA4" w:rsidRPr="001665FA" w:rsidRDefault="00410ADC" w:rsidP="006632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 w:rsidR="001678F5"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="00C86AA4"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C86AA4"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3FE143CA" w14:textId="31E5471F" w:rsidR="00C86AA4" w:rsidRPr="001665FA" w:rsidRDefault="00410ADC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C62DB76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="00C86AA4"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>
        <w:rPr>
          <w:rStyle w:val="ae"/>
          <w:b w:val="0"/>
          <w:bCs w:val="0"/>
          <w:sz w:val="28"/>
          <w:szCs w:val="28"/>
        </w:rPr>
        <w:t>.</w:t>
      </w:r>
    </w:p>
    <w:p w14:paraId="55FB7FDE" w14:textId="451780D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азвитие аналитического модуля.</w:t>
      </w:r>
    </w:p>
    <w:p w14:paraId="2C654037" w14:textId="3EA8F2F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</w:t>
      </w:r>
    </w:p>
    <w:p w14:paraId="435D4C48" w14:textId="1246BC0D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П</w:t>
      </w:r>
      <w:r w:rsidR="00C86AA4"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</w:t>
      </w:r>
    </w:p>
    <w:p w14:paraId="6D4438E0" w14:textId="0C170902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интеграций.</w:t>
      </w:r>
    </w:p>
    <w:p w14:paraId="445FD043" w14:textId="25F435DD" w:rsidR="00C86AA4" w:rsidRPr="00B80417" w:rsidRDefault="00C86AA4" w:rsidP="00B804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  <w:r>
        <w:rPr>
          <w:rFonts w:eastAsiaTheme="minorHAnsi"/>
          <w:lang w:eastAsia="en-US"/>
        </w:rPr>
        <w:br w:type="page"/>
      </w:r>
    </w:p>
    <w:p w14:paraId="767C5E0F" w14:textId="187C08C7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4" w:name="_Toc216773184"/>
      <w:bookmarkStart w:id="35" w:name="_Toc231324114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4"/>
      <w:bookmarkEnd w:id="35"/>
    </w:p>
    <w:p w14:paraId="5285A970" w14:textId="77D969C3" w:rsidR="006326D3" w:rsidRPr="00CE2E59" w:rsidRDefault="006326D3" w:rsidP="006326D3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2" w:history="1"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12.02.2026) – Текст: электронный.</w:t>
      </w:r>
    </w:p>
    <w:p w14:paraId="6CC217D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Girls</w:t>
      </w:r>
      <w:r w:rsidRPr="00E853A1">
        <w:rPr>
          <w:sz w:val="28"/>
          <w:szCs w:val="28"/>
          <w:shd w:val="clear" w:color="auto" w:fill="FFFFFF"/>
        </w:rPr>
        <w:t xml:space="preserve"> – Учебник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3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tutorial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djangogirls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05.03.2026) – Текст: электронный.</w:t>
      </w:r>
    </w:p>
    <w:p w14:paraId="6D1A3B85" w14:textId="77777777" w:rsidR="006326D3" w:rsidRPr="00E853A1" w:rsidRDefault="00F63621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54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Draw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io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 xml:space="preserve">– Инструмент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E853A1">
        <w:rPr>
          <w:sz w:val="28"/>
          <w:szCs w:val="28"/>
          <w:shd w:val="clear" w:color="auto" w:fill="FFFFFF"/>
        </w:rPr>
        <w:t>:</w:t>
      </w:r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hyperlink r:id="rId55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="006326D3" w:rsidRPr="00E853A1">
          <w:rPr>
            <w:sz w:val="28"/>
            <w:szCs w:val="28"/>
            <w:shd w:val="clear" w:color="auto" w:fill="FFFFFF"/>
          </w:rPr>
          <w:t>://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app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net</w:t>
        </w:r>
        <w:r w:rsidR="006326D3" w:rsidRPr="00E853A1">
          <w:rPr>
            <w:sz w:val="28"/>
            <w:szCs w:val="28"/>
            <w:shd w:val="clear" w:color="auto" w:fill="FFFFFF"/>
          </w:rPr>
          <w:t>/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>(дата обращения: 25.02.2026) – Текст: электронный.</w:t>
      </w:r>
    </w:p>
    <w:p w14:paraId="226A4D09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Faker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faker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readthedocs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io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631A2583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Git</w:t>
      </w:r>
      <w:r w:rsidRPr="00E853A1">
        <w:rPr>
          <w:sz w:val="28"/>
          <w:szCs w:val="28"/>
          <w:shd w:val="clear" w:color="auto" w:fill="FFFFFF"/>
        </w:rPr>
        <w:t xml:space="preserve"> – Книга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git</w:t>
        </w:r>
        <w:r w:rsidRPr="00E853A1">
          <w:rPr>
            <w:sz w:val="28"/>
            <w:szCs w:val="28"/>
            <w:shd w:val="clear" w:color="auto" w:fill="FFFFFF"/>
          </w:rPr>
          <w:t>-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scm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book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v</w:t>
        </w:r>
        <w:r w:rsidRPr="00E853A1">
          <w:rPr>
            <w:sz w:val="28"/>
            <w:szCs w:val="28"/>
            <w:shd w:val="clear" w:color="auto" w:fill="FFFFFF"/>
          </w:rPr>
          <w:t>2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20.04.2026) – Текст: электронный.</w:t>
      </w:r>
    </w:p>
    <w:p w14:paraId="7D1E0B39" w14:textId="0618D5F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ГОСТ 34.602-2020 – Стандарт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cntd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</w:t>
        </w:r>
        <w:r w:rsidR="00CE2E59" w:rsidRPr="00CE2E59">
          <w:rPr>
            <w:sz w:val="28"/>
            <w:szCs w:val="28"/>
          </w:rPr>
          <w:t>/1200177846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28.02.2026) – Текст: электронный.</w:t>
      </w:r>
    </w:p>
    <w:p w14:paraId="04A1747C" w14:textId="2BB05A6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MDN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Web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Docs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9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developer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mozilla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>(дата обращения: 20.02.2026) – Текст: электронный.</w:t>
      </w:r>
    </w:p>
    <w:p w14:paraId="40FE6661" w14:textId="49E755D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MySQL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Workbench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mysql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workbench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en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7AAA6CF4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PEP</w:t>
      </w:r>
      <w:r w:rsidRPr="00E853A1">
        <w:rPr>
          <w:sz w:val="28"/>
          <w:szCs w:val="28"/>
          <w:shd w:val="clear" w:color="auto" w:fill="FFFFFF"/>
        </w:rPr>
        <w:t xml:space="preserve"> 8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peps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pep</w:t>
        </w:r>
        <w:r w:rsidRPr="00E853A1">
          <w:rPr>
            <w:sz w:val="28"/>
            <w:szCs w:val="28"/>
            <w:shd w:val="clear" w:color="auto" w:fill="FFFFFF"/>
          </w:rPr>
          <w:t>-0008/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25.04.2026) – Текст: электронный.</w:t>
      </w:r>
    </w:p>
    <w:p w14:paraId="7722C50C" w14:textId="4235DCE1" w:rsidR="006326D3" w:rsidRPr="00CE2E59" w:rsidRDefault="00F63621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62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Poiskkino</w:t>
        </w:r>
        <w:r w:rsidR="006326D3" w:rsidRPr="00CE2E59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dev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CE2E59">
        <w:rPr>
          <w:sz w:val="28"/>
          <w:szCs w:val="28"/>
          <w:shd w:val="clear" w:color="auto" w:fill="FFFFFF"/>
        </w:rPr>
        <w:t xml:space="preserve">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API</w:t>
      </w:r>
      <w:r w:rsidR="006326D3"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api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poiskkino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="006326D3" w:rsidRPr="00CE2E59">
        <w:rPr>
          <w:sz w:val="28"/>
          <w:szCs w:val="28"/>
          <w:shd w:val="clear" w:color="auto" w:fill="FFFFFF"/>
        </w:rPr>
        <w:t>(дата обращения: 15.03.2026) – Текст: электронный.</w:t>
      </w:r>
    </w:p>
    <w:p w14:paraId="0BEE59AB" w14:textId="531FF59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PostgreSQL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postgresql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15.02.2026) – Текст: электронный.</w:t>
      </w:r>
    </w:p>
    <w:p w14:paraId="51F2B5C9" w14:textId="41376CB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PyCharm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5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jetbrains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help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pycharm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10.03.2026) – Текст: электронный.</w:t>
      </w:r>
    </w:p>
    <w:p w14:paraId="6734B07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lastRenderedPageBreak/>
        <w:t>Pytest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pytest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en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stable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30.03.2026) – Текст: электронный.</w:t>
      </w:r>
    </w:p>
    <w:p w14:paraId="6B63AEC2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Python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/3/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05.02.2026) – Текст: электронный.</w:t>
      </w:r>
    </w:p>
    <w:p w14:paraId="6A343246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qrcode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8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pypi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project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qrcode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10.05.2026) – Текст: электронный.</w:t>
      </w:r>
    </w:p>
    <w:p w14:paraId="6F79938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ReportLab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reportlab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25.03.2026) – Текст: электронный.</w:t>
      </w:r>
    </w:p>
    <w:p w14:paraId="261E662F" w14:textId="49DAB1F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Selenium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selenium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documentation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05.04.2026) – Текст: электронный.</w:t>
      </w:r>
    </w:p>
    <w:p w14:paraId="7742EA85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SQL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w</w:t>
        </w:r>
        <w:r w:rsidRPr="00E853A1">
          <w:rPr>
            <w:sz w:val="28"/>
            <w:szCs w:val="28"/>
            <w:shd w:val="clear" w:color="auto" w:fill="FFFFFF"/>
          </w:rPr>
          <w:t>3</w:t>
        </w:r>
        <w:r w:rsidRPr="00CE2E59">
          <w:rPr>
            <w:sz w:val="28"/>
            <w:szCs w:val="28"/>
            <w:shd w:val="clear" w:color="auto" w:fill="FFFFFF"/>
            <w:lang w:val="en-US"/>
          </w:rPr>
          <w:t>schools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sql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5D2BDB2A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Stack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Overflow</w:t>
      </w:r>
      <w:r w:rsidRPr="00E853A1">
        <w:rPr>
          <w:sz w:val="28"/>
          <w:szCs w:val="28"/>
          <w:shd w:val="clear" w:color="auto" w:fill="FFFFFF"/>
        </w:rPr>
        <w:t xml:space="preserve"> – Сообщество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2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stackoverflow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22.02.2026) – Текст: электронный.</w:t>
      </w:r>
    </w:p>
    <w:p w14:paraId="7683B4F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UML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3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uml</w:t>
        </w:r>
        <w:proofErr w:type="spellEnd"/>
        <w:r w:rsidRPr="00E853A1">
          <w:rPr>
            <w:sz w:val="28"/>
            <w:szCs w:val="28"/>
            <w:shd w:val="clear" w:color="auto" w:fill="FFFFFF"/>
          </w:rPr>
          <w:t>-</w:t>
        </w:r>
        <w:r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35C37334" w14:textId="0FFEC39C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YooKassa</w:t>
      </w:r>
      <w:proofErr w:type="spellEnd"/>
      <w:r w:rsidRPr="00CE2E59">
        <w:rPr>
          <w:sz w:val="28"/>
          <w:szCs w:val="28"/>
          <w:shd w:val="clear" w:color="auto" w:fill="FFFFFF"/>
        </w:rPr>
        <w:t xml:space="preserve"> 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yookassa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developers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api</w:t>
        </w:r>
        <w:proofErr w:type="spellEnd"/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20.03.2026) – Текст: электронный.</w:t>
      </w:r>
    </w:p>
    <w:p w14:paraId="26276058" w14:textId="06D42DE5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Документирование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5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/726512/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15.05.2026) – Текст: электронный.</w:t>
      </w:r>
    </w:p>
    <w:p w14:paraId="4FA7CA43" w14:textId="77F89B9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Реляционные базы данных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6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/725514/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15.04.2026) – Текст: электронный.</w:t>
      </w:r>
    </w:p>
    <w:p w14:paraId="73075251" w14:textId="24F2EAFD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Системы контроля версий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7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/593063/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20.05.2026) – Текст: электронный.</w:t>
      </w:r>
    </w:p>
    <w:p w14:paraId="47690051" w14:textId="736FFA15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6" w:name="_Toc216773185"/>
      <w:bookmarkStart w:id="37" w:name="_Toc231324115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6"/>
      <w:bookmarkEnd w:id="37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8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8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2AECA963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542B1780" w14:textId="001E8548" w:rsidR="00DE7D00" w:rsidRPr="005101EC" w:rsidRDefault="00DE7D00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Тип архитектуры: клиент-серверная с использованием паттерна MVT (</w:t>
      </w:r>
      <w:proofErr w:type="spellStart"/>
      <w:r w:rsidRPr="00DE7D00">
        <w:rPr>
          <w:sz w:val="28"/>
          <w:szCs w:val="28"/>
        </w:rPr>
        <w:t>Model-View-Template</w:t>
      </w:r>
      <w:proofErr w:type="spellEnd"/>
      <w:r w:rsidRPr="00DE7D00">
        <w:rPr>
          <w:sz w:val="28"/>
          <w:szCs w:val="28"/>
        </w:rPr>
        <w:t xml:space="preserve">) на базе фреймворка </w:t>
      </w:r>
      <w:proofErr w:type="spellStart"/>
      <w:r w:rsidRPr="00DE7D00">
        <w:rPr>
          <w:sz w:val="28"/>
          <w:szCs w:val="28"/>
        </w:rPr>
        <w:t>Django</w:t>
      </w:r>
      <w:proofErr w:type="spellEnd"/>
      <w:r w:rsidRPr="00DE7D00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6F4EACDE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9" w:name="_Hlk210312366"/>
      <w:r w:rsidRPr="00DE7D00">
        <w:rPr>
          <w:sz w:val="28"/>
          <w:szCs w:val="28"/>
        </w:rPr>
        <w:t xml:space="preserve">Предоставление пользователям возможности просмотра афиши, выбора мест и онлайн-покупки билетов с использованием платёжной системы 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.</w:t>
      </w:r>
    </w:p>
    <w:p w14:paraId="384AA979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расчёта стоимости билетов в зависимости от времени сеанса и типа кинозала.</w:t>
      </w:r>
    </w:p>
    <w:p w14:paraId="2354654B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менеджера: управление фильмами, сеансами, импорт фильмов из внешнего API </w:t>
      </w:r>
      <w:proofErr w:type="spellStart"/>
      <w:r w:rsidRPr="00DE7D00">
        <w:rPr>
          <w:sz w:val="28"/>
          <w:szCs w:val="28"/>
        </w:rPr>
        <w:fldChar w:fldCharType="begin"/>
      </w:r>
      <w:r w:rsidRPr="00DE7D00">
        <w:rPr>
          <w:sz w:val="28"/>
          <w:szCs w:val="28"/>
        </w:rPr>
        <w:instrText xml:space="preserve"> HYPERLINK "https://poiskkino.dev/" \t "_blank" </w:instrText>
      </w:r>
      <w:r w:rsidRPr="00DE7D00">
        <w:rPr>
          <w:sz w:val="28"/>
          <w:szCs w:val="28"/>
        </w:rPr>
        <w:fldChar w:fldCharType="separate"/>
      </w:r>
      <w:r w:rsidRPr="00DE7D00">
        <w:rPr>
          <w:sz w:val="28"/>
          <w:szCs w:val="28"/>
        </w:rPr>
        <w:t>Poiskkino.dev</w:t>
      </w:r>
      <w:proofErr w:type="spellEnd"/>
      <w:r w:rsidRPr="00DE7D00">
        <w:rPr>
          <w:sz w:val="28"/>
          <w:szCs w:val="28"/>
        </w:rPr>
        <w:fldChar w:fldCharType="end"/>
      </w:r>
      <w:r w:rsidRPr="00DE7D00">
        <w:rPr>
          <w:sz w:val="28"/>
          <w:szCs w:val="28"/>
        </w:rPr>
        <w:t>, просмотр аналитических отчётов.</w:t>
      </w:r>
    </w:p>
    <w:p w14:paraId="77BEBC05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администратора: полное управление всеми сущностями системы (пользователи, залы, фильмы, сеансы, билеты, справочники), просмотр и экспорт логов операций, управление API-токенами.</w:t>
      </w:r>
    </w:p>
    <w:p w14:paraId="6B3FFA7C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Обеспечение безопасности и разграничения прав доступа на основе трёх ролей: «Пользователь», «Менеджер», «Администратор».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0" w:name="_Hlk210312392"/>
      <w:bookmarkEnd w:id="39"/>
      <w:r w:rsidRPr="005101EC">
        <w:rPr>
          <w:b/>
          <w:bCs/>
          <w:sz w:val="28"/>
          <w:szCs w:val="28"/>
        </w:rPr>
        <w:t>Нормативные документы</w:t>
      </w:r>
    </w:p>
    <w:bookmarkEnd w:id="40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1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1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2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3"/>
    <w:p w14:paraId="630970A2" w14:textId="3655B7AC" w:rsidR="00DE7D00" w:rsidRPr="00DE7D00" w:rsidRDefault="00241473" w:rsidP="00DE7D0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 w:rsidR="00DE7D00">
        <w:rPr>
          <w:sz w:val="28"/>
          <w:szCs w:val="28"/>
        </w:rPr>
        <w:t>Веб-приложение</w:t>
      </w:r>
      <w:r w:rsidR="00DE7D00" w:rsidRPr="00DE7D00">
        <w:rPr>
          <w:sz w:val="28"/>
          <w:szCs w:val="28"/>
        </w:rPr>
        <w:t xml:space="preserve"> поддерживает:</w:t>
      </w:r>
    </w:p>
    <w:p w14:paraId="7C32DA94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Процессы бронирования и продажи билетов онлайн.</w:t>
      </w:r>
    </w:p>
    <w:p w14:paraId="45F856E7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расписанием сеансов.</w:t>
      </w:r>
    </w:p>
    <w:p w14:paraId="632AAE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контентом (фильмы, залы, справочники).</w:t>
      </w:r>
    </w:p>
    <w:p w14:paraId="7777B1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Генерацию аналитических отчётов.</w:t>
      </w:r>
    </w:p>
    <w:p w14:paraId="60AD8444" w14:textId="2F6F6AAD" w:rsidR="00241473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Интеграцию с внешними сервисами (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, </w:t>
      </w:r>
      <w:proofErr w:type="spellStart"/>
      <w:r w:rsidR="00F63621">
        <w:fldChar w:fldCharType="begin"/>
      </w:r>
      <w:r w:rsidR="00F63621">
        <w:instrText xml:space="preserve"> HYPERLINK "https://poiskkino.dev/" \t "_blank" </w:instrText>
      </w:r>
      <w:r w:rsidR="00F63621">
        <w:fldChar w:fldCharType="separate"/>
      </w:r>
      <w:r w:rsidRPr="00DE7D00">
        <w:rPr>
          <w:sz w:val="28"/>
          <w:szCs w:val="28"/>
        </w:rPr>
        <w:t>Poiskkino.dev</w:t>
      </w:r>
      <w:proofErr w:type="spellEnd"/>
      <w:r w:rsidR="00F63621">
        <w:rPr>
          <w:sz w:val="28"/>
          <w:szCs w:val="28"/>
        </w:rPr>
        <w:fldChar w:fldCharType="end"/>
      </w:r>
      <w:r w:rsidRPr="00DE7D00">
        <w:rPr>
          <w:sz w:val="28"/>
          <w:szCs w:val="28"/>
        </w:rPr>
        <w:t>).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220EF1">
      <w:pPr>
        <w:pStyle w:val="a4"/>
        <w:numPr>
          <w:ilvl w:val="1"/>
          <w:numId w:val="24"/>
        </w:numPr>
        <w:spacing w:before="1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Функциональные требования</w:t>
      </w:r>
    </w:p>
    <w:bookmarkEnd w:id="44"/>
    <w:p w14:paraId="3795253C" w14:textId="1CD1D61F" w:rsidR="00241473" w:rsidRPr="00220EF1" w:rsidRDefault="009D1ECD" w:rsidP="00220EF1">
      <w:pPr>
        <w:numPr>
          <w:ilvl w:val="0"/>
          <w:numId w:val="15"/>
        </w:numPr>
        <w:spacing w:before="1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</w:t>
      </w:r>
      <w:r w:rsidR="00F326DC" w:rsidRPr="00220EF1">
        <w:rPr>
          <w:b/>
          <w:bCs/>
          <w:sz w:val="28"/>
          <w:szCs w:val="28"/>
        </w:rPr>
        <w:t>Гость (неавторизованный пользователь)</w:t>
      </w:r>
      <w:r w:rsidR="00241473" w:rsidRPr="00220EF1">
        <w:rPr>
          <w:b/>
          <w:bCs/>
          <w:sz w:val="28"/>
          <w:szCs w:val="28"/>
        </w:rPr>
        <w:t>»:</w:t>
      </w:r>
    </w:p>
    <w:p w14:paraId="59C29019" w14:textId="4F94C385" w:rsidR="00F326DC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афиши</w:t>
      </w:r>
    </w:p>
    <w:p w14:paraId="5618450A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7C1D85AB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Параметры фильтрации (опционально):</w:t>
      </w:r>
    </w:p>
    <w:p w14:paraId="139DE6B0" w14:textId="356ABFF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Поисковая строка (по названию или описанию фильма)</w:t>
      </w:r>
      <w:r w:rsidR="00603079">
        <w:rPr>
          <w:sz w:val="28"/>
          <w:szCs w:val="28"/>
        </w:rPr>
        <w:t>,</w:t>
      </w:r>
    </w:p>
    <w:p w14:paraId="2BA7A144" w14:textId="168A0C5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дате (сегодня, завтра, следующие 3 дня)</w:t>
      </w:r>
      <w:r w:rsidR="00603079">
        <w:rPr>
          <w:sz w:val="28"/>
          <w:szCs w:val="28"/>
        </w:rPr>
        <w:t>,</w:t>
      </w:r>
    </w:p>
    <w:p w14:paraId="58E27170" w14:textId="6B715D9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кинозалу</w:t>
      </w:r>
      <w:r w:rsidR="00603079">
        <w:rPr>
          <w:sz w:val="28"/>
          <w:szCs w:val="28"/>
        </w:rPr>
        <w:t>,</w:t>
      </w:r>
    </w:p>
    <w:p w14:paraId="0226B753" w14:textId="0787776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жанру</w:t>
      </w:r>
      <w:r w:rsidR="00603079">
        <w:rPr>
          <w:sz w:val="28"/>
          <w:szCs w:val="28"/>
        </w:rPr>
        <w:t>,</w:t>
      </w:r>
    </w:p>
    <w:p w14:paraId="22539244" w14:textId="4B4C7B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возрастному рейтингу (0+, 6+, 12+, 16+, 18+)</w:t>
      </w:r>
      <w:r>
        <w:rPr>
          <w:sz w:val="28"/>
          <w:szCs w:val="28"/>
        </w:rPr>
        <w:t>.</w:t>
      </w:r>
    </w:p>
    <w:p w14:paraId="7B1F0D7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7155CD5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 главной странице отображаются только фильмы, у которых есть хотя бы один предстоящий сеанс.</w:t>
      </w:r>
    </w:p>
    <w:p w14:paraId="03B2E3A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отображается: постер, название, жанры (список), длительность, возрастной рейтинг, короткое описание.</w:t>
      </w:r>
    </w:p>
    <w:p w14:paraId="00D4A3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показываются ближайшие сеансы (не более 3) на выбранную дату с указанием времени, зала и цены.</w:t>
      </w:r>
    </w:p>
    <w:p w14:paraId="7896648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сортируются по времени самого раннего сеанса на выбранную дату.</w:t>
      </w:r>
    </w:p>
    <w:p w14:paraId="3C9A7CD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без сеансов на выбранную дату отображаются после фильмов с сеансами.</w:t>
      </w:r>
    </w:p>
    <w:p w14:paraId="0DB4DAC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со списком фильмов и интерактивными элементами фильтрации.</w:t>
      </w:r>
    </w:p>
    <w:p w14:paraId="6E3958A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70197832" w14:textId="26FEDC6B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на выбранную дату нет сеансов ни у одного фильма – отображается сообщение «Нет сеансов на выбранную дату».</w:t>
      </w:r>
    </w:p>
    <w:p w14:paraId="0A2A6C90" w14:textId="5C29B722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детальной информации о фильме</w:t>
      </w:r>
    </w:p>
    <w:p w14:paraId="397152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4B7CDD4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Бизнес-правила:</w:t>
      </w:r>
    </w:p>
    <w:p w14:paraId="1042F738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полная информация о фильме:</w:t>
      </w:r>
    </w:p>
    <w:p w14:paraId="7412D8D0" w14:textId="5FDC089E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Название, год выпуска, длительность, возрастной рейтинг</w:t>
      </w:r>
      <w:r w:rsidR="00F65D4A">
        <w:rPr>
          <w:sz w:val="28"/>
          <w:szCs w:val="28"/>
        </w:rPr>
        <w:t>,</w:t>
      </w:r>
    </w:p>
    <w:p w14:paraId="1214899E" w14:textId="12F7F2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Постер</w:t>
      </w:r>
      <w:r w:rsidR="00F65D4A">
        <w:rPr>
          <w:sz w:val="28"/>
          <w:szCs w:val="28"/>
        </w:rPr>
        <w:t>,</w:t>
      </w:r>
    </w:p>
    <w:p w14:paraId="38F03529" w14:textId="355A524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Полное описание</w:t>
      </w:r>
      <w:r w:rsidR="00F65D4A">
        <w:rPr>
          <w:sz w:val="28"/>
          <w:szCs w:val="28"/>
        </w:rPr>
        <w:t>,</w:t>
      </w:r>
    </w:p>
    <w:p w14:paraId="723439A9" w14:textId="18D92A9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Страны производства (список)</w:t>
      </w:r>
      <w:r w:rsidR="00F65D4A">
        <w:rPr>
          <w:sz w:val="28"/>
          <w:szCs w:val="28"/>
        </w:rPr>
        <w:t>,</w:t>
      </w:r>
    </w:p>
    <w:p w14:paraId="58950B71" w14:textId="4DB4F556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Жанры (список)</w:t>
      </w:r>
      <w:r w:rsidR="00F65D4A">
        <w:rPr>
          <w:sz w:val="28"/>
          <w:szCs w:val="28"/>
        </w:rPr>
        <w:t>,</w:t>
      </w:r>
    </w:p>
    <w:p w14:paraId="68E4E26A" w14:textId="2E6CA648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Режиссёры (список с именами и фамилиями)</w:t>
      </w:r>
      <w:r w:rsidR="00F65D4A">
        <w:rPr>
          <w:sz w:val="28"/>
          <w:szCs w:val="28"/>
        </w:rPr>
        <w:t>,</w:t>
      </w:r>
    </w:p>
    <w:p w14:paraId="2FCED9B8" w14:textId="1D12F94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Актёры (список)</w:t>
      </w:r>
      <w:r w:rsidR="00603079">
        <w:rPr>
          <w:sz w:val="28"/>
          <w:szCs w:val="28"/>
        </w:rPr>
        <w:t>.</w:t>
      </w:r>
    </w:p>
    <w:p w14:paraId="2D83403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предстоящих сеансов (все) с указанием даты, времени, зала, цены.</w:t>
      </w:r>
    </w:p>
    <w:p w14:paraId="1F422AD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последних 2 прошедших сеансов.</w:t>
      </w:r>
    </w:p>
    <w:p w14:paraId="47637C53" w14:textId="6E28B4B3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детальной информацией о фильме и списком сеансов.</w:t>
      </w:r>
    </w:p>
    <w:p w14:paraId="28751E1E" w14:textId="5544094D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расписания сеансов</w:t>
      </w:r>
    </w:p>
    <w:p w14:paraId="11651A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6EBC71E6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4E6A80B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Сеансы группируются по датам.</w:t>
      </w:r>
    </w:p>
    <w:p w14:paraId="66D89F3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сеанса отображается: время начала, кинозал, цена билета.</w:t>
      </w:r>
    </w:p>
    <w:p w14:paraId="1F608CF9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интерактивная схема зала для первого предстоящего сеанса (свободные/занятые места).</w:t>
      </w:r>
    </w:p>
    <w:p w14:paraId="2E25A37E" w14:textId="22FF673F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расписанием сеансов и схемой зала.</w:t>
      </w:r>
    </w:p>
    <w:p w14:paraId="0BB90D68" w14:textId="355C3A3F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нового пользователя</w:t>
      </w:r>
    </w:p>
    <w:p w14:paraId="37260A2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49611F36" w14:textId="78141E1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(обязательно, уникальный,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)</w:t>
      </w:r>
      <w:r w:rsidR="00F65D4A">
        <w:rPr>
          <w:sz w:val="28"/>
          <w:szCs w:val="28"/>
        </w:rPr>
        <w:t>,</w:t>
      </w:r>
    </w:p>
    <w:p w14:paraId="2DF743AB" w14:textId="7227DFDD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Имя (2–20 символов, только буквы и дефисы)</w:t>
      </w:r>
      <w:r w:rsidR="00F65D4A">
        <w:rPr>
          <w:sz w:val="28"/>
          <w:szCs w:val="28"/>
        </w:rPr>
        <w:t>,</w:t>
      </w:r>
    </w:p>
    <w:p w14:paraId="01EBC3ED" w14:textId="4598E65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Фамилия (2–20 символов, только буквы и дефисы)</w:t>
      </w:r>
      <w:r w:rsidR="00F65D4A">
        <w:rPr>
          <w:sz w:val="28"/>
          <w:szCs w:val="28"/>
        </w:rPr>
        <w:t>,</w:t>
      </w:r>
    </w:p>
    <w:p w14:paraId="4CC8158B" w14:textId="785EA63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Номер телефона (формат РФ, приводится к +7XXXXXXXXXX)</w:t>
      </w:r>
      <w:r w:rsidR="00F65D4A">
        <w:rPr>
          <w:sz w:val="28"/>
          <w:szCs w:val="28"/>
        </w:rPr>
        <w:t>,</w:t>
      </w:r>
    </w:p>
    <w:p w14:paraId="32EF430D" w14:textId="5309596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(минимум 8 символов, не слишком простой)</w:t>
      </w:r>
      <w:r w:rsidR="00F65D4A">
        <w:rPr>
          <w:sz w:val="28"/>
          <w:szCs w:val="28"/>
        </w:rPr>
        <w:t>,</w:t>
      </w:r>
    </w:p>
    <w:p w14:paraId="1FEC1421" w14:textId="1BF06CD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Подтверждение пароля</w:t>
      </w:r>
      <w:r w:rsidR="00603079">
        <w:rPr>
          <w:sz w:val="28"/>
          <w:szCs w:val="28"/>
        </w:rPr>
        <w:t>.</w:t>
      </w:r>
    </w:p>
    <w:p w14:paraId="3ECCF7A0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5844937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При отправке формы проверяется, существует ли пользователь с таким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.</w:t>
      </w:r>
    </w:p>
    <w:p w14:paraId="59D9E3A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 и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подтверждён – ошибка.</w:t>
      </w:r>
    </w:p>
    <w:p w14:paraId="16FEF94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но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 и код подтверждения не истёк – перенаправление на страницу ввода кода.</w:t>
      </w:r>
    </w:p>
    <w:p w14:paraId="4EACCA9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подтверждён, но код истёк – удаление просроченной записи и создание новой.</w:t>
      </w:r>
    </w:p>
    <w:p w14:paraId="55E4E17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После успешной валидации создаётся запись в таблице User с флагом </w:t>
      </w:r>
      <w:proofErr w:type="spellStart"/>
      <w:r w:rsidRPr="009D1ECD">
        <w:rPr>
          <w:sz w:val="28"/>
          <w:szCs w:val="28"/>
        </w:rPr>
        <w:t>is_email_verified</w:t>
      </w:r>
      <w:proofErr w:type="spellEnd"/>
      <w:r w:rsidRPr="009D1ECD">
        <w:rPr>
          <w:sz w:val="28"/>
          <w:szCs w:val="28"/>
        </w:rPr>
        <w:t>=</w:t>
      </w:r>
      <w:proofErr w:type="spellStart"/>
      <w:r w:rsidRPr="009D1ECD">
        <w:rPr>
          <w:sz w:val="28"/>
          <w:szCs w:val="28"/>
        </w:rPr>
        <w:t>False</w:t>
      </w:r>
      <w:proofErr w:type="spellEnd"/>
      <w:r w:rsidRPr="009D1ECD">
        <w:rPr>
          <w:sz w:val="28"/>
          <w:szCs w:val="28"/>
        </w:rPr>
        <w:t>.</w:t>
      </w:r>
    </w:p>
    <w:p w14:paraId="48AB620F" w14:textId="33FFB7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Генерируется 6-значный цифровой код подтверждения, сохраняется в поле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,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фиксируется время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отправки</w:t>
      </w:r>
      <w:r w:rsidR="00514EFC">
        <w:rPr>
          <w:sz w:val="28"/>
          <w:szCs w:val="28"/>
        </w:rPr>
        <w:t xml:space="preserve"> кода в</w:t>
      </w:r>
      <w:r w:rsidR="00C44CB8">
        <w:rPr>
          <w:sz w:val="28"/>
          <w:szCs w:val="28"/>
        </w:rPr>
        <w:t xml:space="preserve"> </w:t>
      </w:r>
      <w:proofErr w:type="spellStart"/>
      <w:r w:rsidRPr="009D1ECD">
        <w:rPr>
          <w:sz w:val="28"/>
          <w:szCs w:val="28"/>
        </w:rPr>
        <w:t>email_verification_code_sent_at</w:t>
      </w:r>
      <w:proofErr w:type="spellEnd"/>
      <w:r w:rsidRPr="009D1ECD">
        <w:rPr>
          <w:sz w:val="28"/>
          <w:szCs w:val="28"/>
        </w:rPr>
        <w:t>.</w:t>
      </w:r>
    </w:p>
    <w:p w14:paraId="71DDB7A2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действителен 10 минут.</w:t>
      </w:r>
    </w:p>
    <w:p w14:paraId="61DAA80D" w14:textId="395791B2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На указанный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отправляется письмо с кодом подтверждения (HTML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текстовая версия).</w:t>
      </w:r>
    </w:p>
    <w:p w14:paraId="1C6DF1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ошибке отправки письма код отображается пользователю на странице.</w:t>
      </w:r>
    </w:p>
    <w:p w14:paraId="40DBB7CE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страницу ввода кода подтверждения (/</w:t>
      </w:r>
      <w:proofErr w:type="spellStart"/>
      <w:r w:rsidRPr="009D1ECD">
        <w:rPr>
          <w:sz w:val="28"/>
          <w:szCs w:val="28"/>
        </w:rPr>
        <w:t>verify-email</w:t>
      </w:r>
      <w:proofErr w:type="spellEnd"/>
      <w:r w:rsidRPr="009D1ECD">
        <w:rPr>
          <w:sz w:val="28"/>
          <w:szCs w:val="28"/>
        </w:rPr>
        <w:t>/).</w:t>
      </w:r>
    </w:p>
    <w:p w14:paraId="48273F83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24BC711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Неверный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– ошибка валидации.</w:t>
      </w:r>
    </w:p>
    <w:p w14:paraId="6C4B336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Некорректный номер телефона – ошибка валидации.</w:t>
      </w:r>
    </w:p>
    <w:p w14:paraId="1C00E60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Пароли не совпадают – ошибка валидации.</w:t>
      </w:r>
    </w:p>
    <w:p w14:paraId="2E335F6D" w14:textId="630540A4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слишком простой – ошибка валидации.</w:t>
      </w:r>
    </w:p>
    <w:p w14:paraId="6F3091F4" w14:textId="67EE0C0D" w:rsidR="009D1ECD" w:rsidRP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Подтверждение </w:t>
      </w:r>
      <w:r>
        <w:rPr>
          <w:sz w:val="28"/>
          <w:szCs w:val="28"/>
          <w:lang w:val="en-US"/>
        </w:rPr>
        <w:t>email</w:t>
      </w:r>
    </w:p>
    <w:p w14:paraId="3F7C2CA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6-значный код подтверждения.</w:t>
      </w:r>
    </w:p>
    <w:p w14:paraId="19CABD38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11C9D50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Код сравнивается со значением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 у пользователя.</w:t>
      </w:r>
    </w:p>
    <w:p w14:paraId="06FF270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Проверяется, не истёк ли срок действия кода (10 минут).</w:t>
      </w:r>
    </w:p>
    <w:p w14:paraId="0589AA3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успешном подтверждении:</w:t>
      </w:r>
    </w:p>
    <w:p w14:paraId="0D54A674" w14:textId="28B7F434" w:rsidR="009D1ECD" w:rsidRPr="00F65D4A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9D1ECD">
        <w:rPr>
          <w:sz w:val="28"/>
          <w:szCs w:val="28"/>
        </w:rPr>
        <w:t>Устанавливается</w:t>
      </w:r>
      <w:r w:rsidRPr="00F65D4A">
        <w:rPr>
          <w:sz w:val="28"/>
          <w:szCs w:val="28"/>
          <w:lang w:val="en-US"/>
        </w:rPr>
        <w:t xml:space="preserve"> </w:t>
      </w:r>
      <w:r w:rsidRPr="009D1ECD">
        <w:rPr>
          <w:sz w:val="28"/>
          <w:szCs w:val="28"/>
        </w:rPr>
        <w:t>флаг</w:t>
      </w:r>
      <w:r w:rsidRPr="00F65D4A">
        <w:rPr>
          <w:sz w:val="28"/>
          <w:szCs w:val="28"/>
          <w:lang w:val="en-US"/>
        </w:rPr>
        <w:t> </w:t>
      </w:r>
      <w:proofErr w:type="spellStart"/>
      <w:r w:rsidRPr="00F65D4A">
        <w:rPr>
          <w:sz w:val="28"/>
          <w:szCs w:val="28"/>
          <w:lang w:val="en-US"/>
        </w:rPr>
        <w:t>is_email_verified</w:t>
      </w:r>
      <w:proofErr w:type="spellEnd"/>
      <w:r w:rsidRPr="00F65D4A">
        <w:rPr>
          <w:sz w:val="28"/>
          <w:szCs w:val="28"/>
          <w:lang w:val="en-US"/>
        </w:rPr>
        <w:t xml:space="preserve"> = True</w:t>
      </w:r>
      <w:r w:rsidR="00F65D4A" w:rsidRPr="00F65D4A">
        <w:rPr>
          <w:sz w:val="28"/>
          <w:szCs w:val="28"/>
          <w:lang w:val="en-US"/>
        </w:rPr>
        <w:t>,</w:t>
      </w:r>
    </w:p>
    <w:p w14:paraId="03825DC7" w14:textId="3420275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очищается</w:t>
      </w:r>
      <w:r w:rsidR="00F65D4A">
        <w:rPr>
          <w:sz w:val="28"/>
          <w:szCs w:val="28"/>
        </w:rPr>
        <w:t>,</w:t>
      </w:r>
    </w:p>
    <w:p w14:paraId="3B544029" w14:textId="5090F94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Пользователь автоматически авторизуется в системе</w:t>
      </w:r>
      <w:r w:rsidR="00F65D4A">
        <w:rPr>
          <w:sz w:val="28"/>
          <w:szCs w:val="28"/>
        </w:rPr>
        <w:t>,</w:t>
      </w:r>
    </w:p>
    <w:p w14:paraId="2A2E2675" w14:textId="1C9BB5C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Отправляется приветственное письмо</w:t>
      </w:r>
      <w:r w:rsidR="00F65D4A">
        <w:rPr>
          <w:sz w:val="28"/>
          <w:szCs w:val="28"/>
        </w:rPr>
        <w:t>.</w:t>
      </w:r>
    </w:p>
    <w:p w14:paraId="47862DDF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неверном коде – отображение ошибки.</w:t>
      </w:r>
    </w:p>
    <w:p w14:paraId="019A95E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истёкшем коде – удаление пользователя и перенаправление на страницу регистрации.</w:t>
      </w:r>
    </w:p>
    <w:p w14:paraId="2275D39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главную страницу (при успехе) или страницу регистрации (при истечении кода).</w:t>
      </w:r>
    </w:p>
    <w:p w14:paraId="1D4296A2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1E9976D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код – сообщение «Неверный код подтверждения».</w:t>
      </w:r>
    </w:p>
    <w:p w14:paraId="32513BE5" w14:textId="2F1145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Истёкший код – сообщение «Время для подтверждения истекло»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удаление пользователя.</w:t>
      </w:r>
    </w:p>
    <w:p w14:paraId="08741248" w14:textId="5C9FC196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Повторная отправка кода подтверждения</w:t>
      </w:r>
    </w:p>
    <w:p w14:paraId="65D0DE1D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 отсутствуют (используется сессия).</w:t>
      </w:r>
    </w:p>
    <w:p w14:paraId="18E5F90C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8FF429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Генерируется новый 6-значный код.</w:t>
      </w:r>
    </w:p>
    <w:p w14:paraId="3296A894" w14:textId="3DE82F07" w:rsidR="009D1ECD" w:rsidRPr="00F65D4A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C44CB8">
        <w:rPr>
          <w:sz w:val="28"/>
          <w:szCs w:val="28"/>
        </w:rPr>
        <w:t>Обновляются</w:t>
      </w:r>
      <w:r w:rsidRPr="00F65D4A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поля</w:t>
      </w:r>
      <w:r w:rsidR="00F65D4A" w:rsidRPr="00F65D4A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</w:t>
      </w:r>
      <w:proofErr w:type="spellEnd"/>
      <w:r w:rsidR="00070298" w:rsidRPr="00070298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и</w:t>
      </w:r>
      <w:r w:rsidR="00070298" w:rsidRPr="00070298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email_verification_code_sent_at</w:t>
      </w:r>
      <w:proofErr w:type="spellEnd"/>
      <w:r w:rsidRPr="00F65D4A">
        <w:rPr>
          <w:sz w:val="28"/>
          <w:szCs w:val="28"/>
          <w:lang w:val="en-US"/>
        </w:rPr>
        <w:t>.</w:t>
      </w:r>
    </w:p>
    <w:p w14:paraId="58CE0DE1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На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пользователя отправляется новый код.</w:t>
      </w:r>
    </w:p>
    <w:p w14:paraId="73F761F4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страница ввода кода с сообщением об успешной отправке.</w:t>
      </w:r>
    </w:p>
    <w:p w14:paraId="7475B916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77D286E8" w14:textId="66AC7B8D" w:rsidR="009D1ECD" w:rsidRPr="00070298" w:rsidRDefault="009D1ECD" w:rsidP="0007029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сессия истекла – перенаправление на регистрацию.</w:t>
      </w:r>
    </w:p>
    <w:p w14:paraId="37914F66" w14:textId="2F9ED099" w:rsidR="009D1ECD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пользователя</w:t>
      </w:r>
    </w:p>
    <w:p w14:paraId="348E22EE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</w:t>
      </w:r>
    </w:p>
    <w:p w14:paraId="4BDEE438" w14:textId="2238960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lastRenderedPageBreak/>
        <w:t>Email</w:t>
      </w:r>
      <w:proofErr w:type="spellEnd"/>
      <w:r w:rsidR="00F65D4A">
        <w:rPr>
          <w:sz w:val="28"/>
          <w:szCs w:val="28"/>
        </w:rPr>
        <w:t>,</w:t>
      </w:r>
    </w:p>
    <w:p w14:paraId="40E6176E" w14:textId="737D8FC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Пароль</w:t>
      </w:r>
      <w:r w:rsidR="00F65D4A">
        <w:rPr>
          <w:sz w:val="28"/>
          <w:szCs w:val="28"/>
        </w:rPr>
        <w:t>.</w:t>
      </w:r>
    </w:p>
    <w:p w14:paraId="561D9DB1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377B1F" w14:textId="0917AD2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Аутентификация выполняется по полю</w:t>
      </w:r>
      <w:r w:rsidR="00CE743A">
        <w:rPr>
          <w:sz w:val="28"/>
          <w:szCs w:val="28"/>
        </w:rPr>
        <w:t xml:space="preserve">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>.</w:t>
      </w:r>
    </w:p>
    <w:p w14:paraId="707B3CB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пользователь не подтвердил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(</w:t>
      </w:r>
      <w:proofErr w:type="spellStart"/>
      <w:r w:rsidRPr="00C44CB8">
        <w:rPr>
          <w:sz w:val="28"/>
          <w:szCs w:val="28"/>
        </w:rPr>
        <w:t>is_email_verified</w:t>
      </w:r>
      <w:proofErr w:type="spellEnd"/>
      <w:r w:rsidRPr="00C44CB8">
        <w:rPr>
          <w:sz w:val="28"/>
          <w:szCs w:val="28"/>
        </w:rPr>
        <w:t>=</w:t>
      </w:r>
      <w:proofErr w:type="spellStart"/>
      <w:r w:rsidRPr="00C44CB8">
        <w:rPr>
          <w:sz w:val="28"/>
          <w:szCs w:val="28"/>
        </w:rPr>
        <w:t>False</w:t>
      </w:r>
      <w:proofErr w:type="spellEnd"/>
      <w:r w:rsidRPr="00C44CB8">
        <w:rPr>
          <w:sz w:val="28"/>
          <w:szCs w:val="28"/>
        </w:rPr>
        <w:t>):</w:t>
      </w:r>
    </w:p>
    <w:p w14:paraId="42D4F3E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Проверяется, не истёк ли код подтверждения.</w:t>
      </w:r>
    </w:p>
    <w:p w14:paraId="7E9D9A0A" w14:textId="6303308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</w:t>
      </w:r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>истёк</w:t>
      </w:r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 xml:space="preserve">и пользователь не является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удаление пользователя.</w:t>
      </w:r>
    </w:p>
    <w:p w14:paraId="7F2B6984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код истёк и пользователь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генерация нового кода.</w:t>
      </w:r>
    </w:p>
    <w:p w14:paraId="3F7BDEC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Перенаправление на страницу ввода кода.</w:t>
      </w:r>
    </w:p>
    <w:p w14:paraId="0E1E021D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При успешной аутентификации создаётся сессия.</w:t>
      </w:r>
    </w:p>
    <w:p w14:paraId="3043BE2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 </w:t>
      </w:r>
      <w:proofErr w:type="spellStart"/>
      <w:r w:rsidRPr="00C44CB8">
        <w:rPr>
          <w:sz w:val="28"/>
          <w:szCs w:val="28"/>
        </w:rPr>
        <w:t>OperationLog</w:t>
      </w:r>
      <w:proofErr w:type="spellEnd"/>
      <w:r w:rsidRPr="00C44CB8">
        <w:rPr>
          <w:sz w:val="28"/>
          <w:szCs w:val="28"/>
        </w:rPr>
        <w:t> фиксируется событие входа с указанием IP-адреса и User-</w:t>
      </w:r>
      <w:proofErr w:type="spellStart"/>
      <w:r w:rsidRPr="00C44CB8">
        <w:rPr>
          <w:sz w:val="28"/>
          <w:szCs w:val="28"/>
        </w:rPr>
        <w:t>Agent</w:t>
      </w:r>
      <w:proofErr w:type="spellEnd"/>
      <w:r w:rsidRPr="00C44CB8">
        <w:rPr>
          <w:sz w:val="28"/>
          <w:szCs w:val="28"/>
        </w:rPr>
        <w:t>.</w:t>
      </w:r>
    </w:p>
    <w:p w14:paraId="31E26058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перенаправление на главную страницу (или на URL, указанный в параметре </w:t>
      </w:r>
      <w:proofErr w:type="spellStart"/>
      <w:r w:rsidRPr="00C44CB8">
        <w:rPr>
          <w:sz w:val="28"/>
          <w:szCs w:val="28"/>
        </w:rPr>
        <w:t>next</w:t>
      </w:r>
      <w:proofErr w:type="spellEnd"/>
      <w:r w:rsidRPr="00C44CB8">
        <w:rPr>
          <w:sz w:val="28"/>
          <w:szCs w:val="28"/>
        </w:rPr>
        <w:t>).</w:t>
      </w:r>
    </w:p>
    <w:p w14:paraId="5496CDB5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385E8C5E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 – сообщение «Неверный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пароль».</w:t>
      </w:r>
    </w:p>
    <w:p w14:paraId="7AB5491B" w14:textId="4366A89E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не подтверждён – сообщение </w:t>
      </w:r>
      <w:r>
        <w:rPr>
          <w:sz w:val="28"/>
          <w:szCs w:val="28"/>
        </w:rPr>
        <w:t>и</w:t>
      </w:r>
      <w:r w:rsidRPr="00C44CB8">
        <w:rPr>
          <w:sz w:val="28"/>
          <w:szCs w:val="28"/>
        </w:rPr>
        <w:t xml:space="preserve"> перенаправление на верификацию.</w:t>
      </w:r>
    </w:p>
    <w:p w14:paraId="34C9751E" w14:textId="62F57D4A" w:rsidR="00C44CB8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Страница «О кинотеатре»</w:t>
      </w:r>
    </w:p>
    <w:p w14:paraId="603AC4EC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A17E01" w14:textId="3F991096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информация о кинотеатре: название, описание, особенности, режим работы.</w:t>
      </w:r>
    </w:p>
    <w:p w14:paraId="536BD842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список залов с количеством мест и количеством проведённых сеансов.</w:t>
      </w:r>
    </w:p>
    <w:p w14:paraId="6B544B6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статистика: количество фильмов в прокате, количество сеансов сегодня, общее количество сеансов.</w:t>
      </w:r>
    </w:p>
    <w:p w14:paraId="7ED45F30" w14:textId="0AAFD7C4" w:rsidR="00C44CB8" w:rsidRPr="001D2319" w:rsidRDefault="00C44CB8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HTML-страница со статической и динамической информацией.</w:t>
      </w:r>
    </w:p>
    <w:p w14:paraId="4E20A1D1" w14:textId="78DDF4E5" w:rsidR="00241473" w:rsidRPr="00220EF1" w:rsidRDefault="009D1ECD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lastRenderedPageBreak/>
        <w:t xml:space="preserve"> </w:t>
      </w:r>
      <w:r w:rsidR="00F326DC" w:rsidRPr="00220EF1">
        <w:rPr>
          <w:b/>
          <w:bCs/>
          <w:sz w:val="28"/>
          <w:szCs w:val="28"/>
        </w:rPr>
        <w:t>Функционал роли «Пользователь (авторизованный)»</w:t>
      </w:r>
    </w:p>
    <w:p w14:paraId="7509CFE6" w14:textId="308644F8" w:rsidR="00F326DC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«Гость», а также:</w:t>
      </w:r>
    </w:p>
    <w:p w14:paraId="245B433C" w14:textId="61E590C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Бронирование билетов</w:t>
      </w:r>
    </w:p>
    <w:p w14:paraId="300945A2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6EC11B5C" w14:textId="113206BD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Идентификатор сеанса (выбирается из расписания)</w:t>
      </w:r>
      <w:r w:rsidR="00A368A0">
        <w:rPr>
          <w:sz w:val="28"/>
          <w:szCs w:val="28"/>
        </w:rPr>
        <w:t>.</w:t>
      </w:r>
    </w:p>
    <w:p w14:paraId="01438B84" w14:textId="47393CE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Массив выбранных мест (ряд, номер) – через интерактивную схему зала</w:t>
      </w:r>
      <w:r w:rsidR="00A368A0">
        <w:rPr>
          <w:sz w:val="28"/>
          <w:szCs w:val="28"/>
        </w:rPr>
        <w:t>.</w:t>
      </w:r>
    </w:p>
    <w:p w14:paraId="174BFA6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58D31F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Перед бронированием проверяется, свободны ли выбранные места (нет активных билетов на этот сеанс и место).</w:t>
      </w:r>
    </w:p>
    <w:p w14:paraId="36716EBE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каждого места создаётся запись в таблице </w:t>
      </w:r>
      <w:proofErr w:type="spellStart"/>
      <w:r w:rsidRPr="001D2319">
        <w:rPr>
          <w:sz w:val="28"/>
          <w:szCs w:val="28"/>
        </w:rPr>
        <w:t>Ticket</w:t>
      </w:r>
      <w:proofErr w:type="spellEnd"/>
      <w:r w:rsidRPr="001D2319">
        <w:rPr>
          <w:sz w:val="28"/>
          <w:szCs w:val="28"/>
        </w:rPr>
        <w:t> со статусом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Pr="001D2319">
        <w:rPr>
          <w:sz w:val="28"/>
          <w:szCs w:val="28"/>
        </w:rPr>
        <w:t>.</w:t>
      </w:r>
    </w:p>
    <w:p w14:paraId="38B24BEF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Все билеты одной покупки объединяются в </w:t>
      </w:r>
      <w:proofErr w:type="spellStart"/>
      <w:r w:rsidRPr="001D2319">
        <w:rPr>
          <w:sz w:val="28"/>
          <w:szCs w:val="28"/>
        </w:rPr>
        <w:t>TicketGroup</w:t>
      </w:r>
      <w:proofErr w:type="spellEnd"/>
      <w:r w:rsidRPr="001D2319">
        <w:rPr>
          <w:sz w:val="28"/>
          <w:szCs w:val="28"/>
        </w:rPr>
        <w:t> с уникальным UUID.</w:t>
      </w:r>
    </w:p>
    <w:p w14:paraId="2B17F2A8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Группе билетов присваивается статус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pending_payment</w:t>
      </w:r>
      <w:proofErr w:type="spellEnd"/>
      <w:r w:rsidRPr="001D2319">
        <w:rPr>
          <w:sz w:val="28"/>
          <w:szCs w:val="28"/>
        </w:rPr>
        <w:t>'.</w:t>
      </w:r>
    </w:p>
    <w:p w14:paraId="50C4E0E9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Устанавливается время истечения брони (</w:t>
      </w:r>
      <w:proofErr w:type="spellStart"/>
      <w:r w:rsidRPr="001D2319">
        <w:rPr>
          <w:sz w:val="28"/>
          <w:szCs w:val="28"/>
        </w:rPr>
        <w:t>expires_at</w:t>
      </w:r>
      <w:proofErr w:type="spellEnd"/>
      <w:r w:rsidRPr="001D2319">
        <w:rPr>
          <w:sz w:val="28"/>
          <w:szCs w:val="28"/>
        </w:rPr>
        <w:t>) – через 15 минут.</w:t>
      </w:r>
    </w:p>
    <w:p w14:paraId="2BF5283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Рассчитывается общая сумма покупки (</w:t>
      </w:r>
      <w:proofErr w:type="spellStart"/>
      <w:r w:rsidRPr="001D2319">
        <w:rPr>
          <w:sz w:val="28"/>
          <w:szCs w:val="28"/>
        </w:rPr>
        <w:t>total_amount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r w:rsidRPr="001D2319">
        <w:rPr>
          <w:sz w:val="28"/>
          <w:szCs w:val="28"/>
        </w:rPr>
        <w:t>screening.ticket_price</w:t>
      </w:r>
      <w:proofErr w:type="spellEnd"/>
      <w:r w:rsidRPr="001D2319">
        <w:rPr>
          <w:sz w:val="28"/>
          <w:szCs w:val="28"/>
        </w:rPr>
        <w:t xml:space="preserve"> × количество билетов).</w:t>
      </w:r>
    </w:p>
    <w:p w14:paraId="77153440" w14:textId="4B0F11D1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платёж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03826CC5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Пользователь перенаправляется на платёжную страницу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D937C3C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Выходные данные: перенаправление на URL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5E11EC40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0A14703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 выбрано ни одного места – сообщение «Выберите хотя бы одно место».</w:t>
      </w:r>
    </w:p>
    <w:p w14:paraId="762E3047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Выбранное место уже занято – сообщение «Место X-Y уже занято».</w:t>
      </w:r>
    </w:p>
    <w:p w14:paraId="0B213B3E" w14:textId="77777777" w:rsid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ошибка (бронирование недоступно).</w:t>
      </w:r>
    </w:p>
    <w:p w14:paraId="3EEF90C3" w14:textId="108CF860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 xml:space="preserve">Ошибка создания платежа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– сообщение об ошибке, бронь отменяется.</w:t>
      </w:r>
    </w:p>
    <w:p w14:paraId="1F5A2FB9" w14:textId="5AA00911" w:rsidR="001D2319" w:rsidRP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Оплата через </w:t>
      </w:r>
      <w:proofErr w:type="spellStart"/>
      <w:r>
        <w:rPr>
          <w:sz w:val="28"/>
          <w:szCs w:val="28"/>
          <w:lang w:val="en-US"/>
        </w:rPr>
        <w:t>YooKassa</w:t>
      </w:r>
      <w:proofErr w:type="spellEnd"/>
    </w:p>
    <w:p w14:paraId="527A5E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Входные данные: подтверждение оплаты на стороне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B7E332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737C8B8C" w14:textId="5FB0FBD9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После успешной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отправляет </w:t>
      </w: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>-уведомление.</w:t>
      </w:r>
    </w:p>
    <w:p w14:paraId="0C025EC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 xml:space="preserve"> обрабатывается, статус платежа в БД обновляется на </w:t>
      </w:r>
      <w:proofErr w:type="spellStart"/>
      <w:r w:rsidRPr="001D2319">
        <w:rPr>
          <w:sz w:val="28"/>
          <w:szCs w:val="28"/>
        </w:rPr>
        <w:t>succeeded</w:t>
      </w:r>
      <w:proofErr w:type="spellEnd"/>
      <w:r w:rsidRPr="001D2319">
        <w:rPr>
          <w:sz w:val="28"/>
          <w:szCs w:val="28"/>
        </w:rPr>
        <w:t>.</w:t>
      </w:r>
    </w:p>
    <w:p w14:paraId="51FB38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 билетов обновляется на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paid</w:t>
      </w:r>
      <w:proofErr w:type="spellEnd"/>
      <w:r w:rsidRPr="001D2319">
        <w:rPr>
          <w:sz w:val="28"/>
          <w:szCs w:val="28"/>
        </w:rPr>
        <w:t>'.</w:t>
      </w:r>
    </w:p>
    <w:p w14:paraId="2DB8831B" w14:textId="4E6BAEFF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PDF-билет с QR-кодом.</w:t>
      </w:r>
    </w:p>
    <w:p w14:paraId="1A8A7E00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пользователя отправляется чек с вложенным PDF-билетом.</w:t>
      </w:r>
    </w:p>
    <w:p w14:paraId="4E107BA6" w14:textId="6D495BF4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страницу результата оплаты.</w:t>
      </w:r>
    </w:p>
    <w:p w14:paraId="69646B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страница успешной оплаты со ссылкой на скачивание билета.</w:t>
      </w:r>
    </w:p>
    <w:p w14:paraId="4C72FE7E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29A00DC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отменён – страница с сообщением об ошибке, группа билетов помечается как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4888B14F" w14:textId="1CC9078B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не найден – сообщение «Платёж не найден».</w:t>
      </w:r>
    </w:p>
    <w:p w14:paraId="73E606CE" w14:textId="68AD2A4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</w:p>
    <w:p w14:paraId="399F9FB9" w14:textId="24A3575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Просмотр истории покупок</w:t>
      </w:r>
      <w:r w:rsidR="00FC6EBA">
        <w:rPr>
          <w:sz w:val="28"/>
          <w:szCs w:val="28"/>
        </w:rPr>
        <w:t>:</w:t>
      </w:r>
    </w:p>
    <w:p w14:paraId="3BBF451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3CB394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Отображаются все группы билетов пользователя, сгруппированные по дате покупки (сначала новые).</w:t>
      </w:r>
    </w:p>
    <w:p w14:paraId="16607D0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каждой группы отображается:</w:t>
      </w:r>
    </w:p>
    <w:p w14:paraId="0EA87C03" w14:textId="32599BC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фильма, постер</w:t>
      </w:r>
      <w:r w:rsidR="00A368A0">
        <w:rPr>
          <w:sz w:val="28"/>
          <w:szCs w:val="28"/>
        </w:rPr>
        <w:t>,</w:t>
      </w:r>
    </w:p>
    <w:p w14:paraId="70AA4119" w14:textId="32BABA3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Дата и время сеанса</w:t>
      </w:r>
      <w:r w:rsidR="00A368A0">
        <w:rPr>
          <w:sz w:val="28"/>
          <w:szCs w:val="28"/>
        </w:rPr>
        <w:t>,</w:t>
      </w:r>
    </w:p>
    <w:p w14:paraId="4E905D42" w14:textId="40860F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зала</w:t>
      </w:r>
      <w:r w:rsidR="00A368A0">
        <w:rPr>
          <w:sz w:val="28"/>
          <w:szCs w:val="28"/>
        </w:rPr>
        <w:t>,</w:t>
      </w:r>
    </w:p>
    <w:p w14:paraId="13568C83" w14:textId="720399C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Список мест (ряд, место)</w:t>
      </w:r>
      <w:r w:rsidR="00A368A0">
        <w:rPr>
          <w:sz w:val="28"/>
          <w:szCs w:val="28"/>
        </w:rPr>
        <w:t>,</w:t>
      </w:r>
    </w:p>
    <w:p w14:paraId="7A5947C4" w14:textId="0F2E985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Количество билетов</w:t>
      </w:r>
      <w:r w:rsidR="00A368A0">
        <w:rPr>
          <w:sz w:val="28"/>
          <w:szCs w:val="28"/>
        </w:rPr>
        <w:t>,</w:t>
      </w:r>
    </w:p>
    <w:p w14:paraId="4E2323A9" w14:textId="09964A8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Общая стоимость</w:t>
      </w:r>
      <w:r w:rsidR="00A368A0">
        <w:rPr>
          <w:sz w:val="28"/>
          <w:szCs w:val="28"/>
        </w:rPr>
        <w:t>,</w:t>
      </w:r>
    </w:p>
    <w:p w14:paraId="351BF52B" w14:textId="0FEAD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</w:t>
      </w:r>
      <w:r w:rsidR="00A368A0">
        <w:rPr>
          <w:sz w:val="28"/>
          <w:szCs w:val="28"/>
        </w:rPr>
        <w:t>.</w:t>
      </w:r>
    </w:p>
    <w:p w14:paraId="0C9946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Отображается кнопка «Скачать билеты» (PDF, один файл или ZIP-архив с отдельными билетами).</w:t>
      </w:r>
    </w:p>
    <w:p w14:paraId="6F28874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1D2319">
        <w:rPr>
          <w:sz w:val="28"/>
          <w:szCs w:val="28"/>
        </w:rPr>
        <w:t>Отображается кнопка «Вернуть билеты» (если группа активна и до сеанса более 30 минут).</w:t>
      </w:r>
    </w:p>
    <w:p w14:paraId="00DA5E9A" w14:textId="7E7DF336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Скачивание билетов</w:t>
      </w:r>
      <w:r w:rsidR="00FC6EBA">
        <w:rPr>
          <w:sz w:val="28"/>
          <w:szCs w:val="28"/>
        </w:rPr>
        <w:t>:</w:t>
      </w:r>
    </w:p>
    <w:p w14:paraId="546BE939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UUID группы билетов или ID отдельного билета.</w:t>
      </w:r>
    </w:p>
    <w:p w14:paraId="4ADF212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6D079441" w14:textId="1BCEC9A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PDF-файл с билетами.</w:t>
      </w:r>
    </w:p>
    <w:p w14:paraId="56CF7F9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группы билетов доступно два варианта:</w:t>
      </w:r>
    </w:p>
    <w:p w14:paraId="715DC48D" w14:textId="6719B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Один PDF-файл со всеми билетами на одной странице (по умолчанию)</w:t>
      </w:r>
      <w:r w:rsidR="00A368A0">
        <w:rPr>
          <w:sz w:val="28"/>
          <w:szCs w:val="28"/>
        </w:rPr>
        <w:t>,</w:t>
      </w:r>
    </w:p>
    <w:p w14:paraId="354A3E20" w14:textId="61A5FB7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ZIP-архив с отдельными PDF-файлами для каждого билета</w:t>
      </w:r>
      <w:r w:rsidR="00A368A0">
        <w:rPr>
          <w:sz w:val="28"/>
          <w:szCs w:val="28"/>
        </w:rPr>
        <w:t>.</w:t>
      </w:r>
    </w:p>
    <w:p w14:paraId="7C3E107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скачивании 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 EXPORT с указанием формата.</w:t>
      </w:r>
    </w:p>
    <w:p w14:paraId="740B747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67F9FD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билет возвращён – скачивание запрещено (сообщение «Нельзя скачать возвращённый билет»).</w:t>
      </w:r>
    </w:p>
    <w:p w14:paraId="192303B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в группе есть возвращённые билеты – скачивание запрещено.</w:t>
      </w:r>
    </w:p>
    <w:p w14:paraId="6F5382BC" w14:textId="2B00CD44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Возврат билетов</w:t>
      </w:r>
      <w:r w:rsidR="00FC6EBA">
        <w:rPr>
          <w:sz w:val="28"/>
          <w:szCs w:val="28"/>
        </w:rPr>
        <w:t>:</w:t>
      </w:r>
    </w:p>
    <w:p w14:paraId="71CB6A0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ID билета или UUID группы билетов.</w:t>
      </w:r>
    </w:p>
    <w:p w14:paraId="23AF283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11A7B80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Проверяется возможность возврата:</w:t>
      </w:r>
    </w:p>
    <w:p w14:paraId="6A4CA948" w14:textId="41325D6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должен быть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="00FA379E">
        <w:rPr>
          <w:sz w:val="28"/>
          <w:szCs w:val="28"/>
        </w:rPr>
        <w:t>,</w:t>
      </w:r>
    </w:p>
    <w:p w14:paraId="1A0711D7" w14:textId="6A5B94A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начала сеанса должно оставаться не менее 30 минут</w:t>
      </w:r>
      <w:r w:rsidR="00FA379E">
        <w:rPr>
          <w:sz w:val="28"/>
          <w:szCs w:val="28"/>
        </w:rPr>
        <w:t>.</w:t>
      </w:r>
    </w:p>
    <w:p w14:paraId="1C44210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успешной проверке:</w:t>
      </w:r>
    </w:p>
    <w:p w14:paraId="7CB4AF2F" w14:textId="263BC82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изменяется на </w:t>
      </w:r>
      <w:proofErr w:type="spellStart"/>
      <w:r w:rsidRPr="001D2319">
        <w:rPr>
          <w:sz w:val="28"/>
          <w:szCs w:val="28"/>
        </w:rPr>
        <w:t>refunded</w:t>
      </w:r>
      <w:proofErr w:type="spellEnd"/>
      <w:r w:rsidR="00FA379E">
        <w:rPr>
          <w:sz w:val="28"/>
          <w:szCs w:val="28"/>
        </w:rPr>
        <w:t>,</w:t>
      </w:r>
    </w:p>
    <w:p w14:paraId="3AB19882" w14:textId="77777777" w:rsidR="001D2319" w:rsidRPr="00FA379E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Заполняется</w:t>
      </w:r>
      <w:r w:rsidRPr="00FA379E">
        <w:rPr>
          <w:sz w:val="28"/>
          <w:szCs w:val="28"/>
          <w:lang w:val="en-US"/>
        </w:rPr>
        <w:t xml:space="preserve"> </w:t>
      </w:r>
      <w:r w:rsidRPr="001D2319">
        <w:rPr>
          <w:sz w:val="28"/>
          <w:szCs w:val="28"/>
        </w:rPr>
        <w:t>поле</w:t>
      </w:r>
      <w:r w:rsidRPr="00FA379E">
        <w:rPr>
          <w:sz w:val="28"/>
          <w:szCs w:val="28"/>
          <w:lang w:val="en-US"/>
        </w:rPr>
        <w:t> </w:t>
      </w:r>
      <w:proofErr w:type="spellStart"/>
      <w:r w:rsidRPr="00FA379E">
        <w:rPr>
          <w:sz w:val="28"/>
          <w:szCs w:val="28"/>
          <w:lang w:val="en-US"/>
        </w:rPr>
        <w:t>refund_processed_at</w:t>
      </w:r>
      <w:proofErr w:type="spellEnd"/>
      <w:r w:rsidRPr="00FA379E">
        <w:rPr>
          <w:sz w:val="28"/>
          <w:szCs w:val="28"/>
          <w:lang w:val="en-US"/>
        </w:rPr>
        <w:t>.</w:t>
      </w:r>
    </w:p>
    <w:p w14:paraId="4A34859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Для группы билетов: если все билеты возвращены, статус группы меняется на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5BF523C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возврат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(полный возврат суммы).</w:t>
      </w:r>
    </w:p>
    <w:p w14:paraId="666A7F2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 возврата.</w:t>
      </w:r>
    </w:p>
    <w:p w14:paraId="1E9CF0A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05C92FA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сеанса менее 30 минут – сообщение «Возврат невозможен. До сеанса осталось X минут».</w:t>
      </w:r>
    </w:p>
    <w:p w14:paraId="1236E71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сообщение «Сеанс уже начался».</w:t>
      </w:r>
    </w:p>
    <w:p w14:paraId="5F4C8F7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Билет уже возвращён – сообщение «Билет не активен».</w:t>
      </w:r>
    </w:p>
    <w:p w14:paraId="1728727E" w14:textId="28C8C1C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персональных данных</w:t>
      </w:r>
      <w:r w:rsidR="00FC6EBA">
        <w:rPr>
          <w:sz w:val="28"/>
          <w:szCs w:val="28"/>
        </w:rPr>
        <w:t>:</w:t>
      </w:r>
    </w:p>
    <w:p w14:paraId="05BD105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1286E70" w14:textId="4EE048C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Имя (2–20 символов, только буквы и дефисы)</w:t>
      </w:r>
      <w:r w:rsidR="00FC363C">
        <w:rPr>
          <w:sz w:val="28"/>
          <w:szCs w:val="28"/>
        </w:rPr>
        <w:t>,</w:t>
      </w:r>
    </w:p>
    <w:p w14:paraId="47218532" w14:textId="0D53E6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Фамилия (2–20 символов, только буквы и дефисы)</w:t>
      </w:r>
      <w:r w:rsidR="00FC363C">
        <w:rPr>
          <w:sz w:val="28"/>
          <w:szCs w:val="28"/>
        </w:rPr>
        <w:t>,</w:t>
      </w:r>
    </w:p>
    <w:p w14:paraId="6BFFA614" w14:textId="66BD08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(формат РФ)</w:t>
      </w:r>
      <w:r w:rsidR="00FC363C">
        <w:rPr>
          <w:sz w:val="28"/>
          <w:szCs w:val="28"/>
        </w:rPr>
        <w:t>.</w:t>
      </w:r>
    </w:p>
    <w:p w14:paraId="49934214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15ADA0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Данные обновляются в таблице User.</w:t>
      </w:r>
    </w:p>
    <w:p w14:paraId="0569F896" w14:textId="4F1C4F4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</w:t>
      </w:r>
      <w:r w:rsidR="00FC363C">
        <w:rPr>
          <w:sz w:val="28"/>
          <w:szCs w:val="28"/>
        </w:rPr>
        <w:t xml:space="preserve"> 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фиксируется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событие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UPDATE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указанием изменённых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полей.</w:t>
      </w:r>
    </w:p>
    <w:p w14:paraId="4D724A0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348E45C8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Некорректный формат данных – ошибка валидации.</w:t>
      </w:r>
    </w:p>
    <w:p w14:paraId="5117EAB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уже занят другим пользователем – ошибка.</w:t>
      </w:r>
    </w:p>
    <w:p w14:paraId="1D934465" w14:textId="7B33BBEE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Смена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C6EBA">
        <w:rPr>
          <w:sz w:val="28"/>
          <w:szCs w:val="28"/>
        </w:rPr>
        <w:t>:</w:t>
      </w:r>
    </w:p>
    <w:p w14:paraId="35B3A41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7AAF88C" w14:textId="1374B70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377F4">
        <w:rPr>
          <w:sz w:val="28"/>
          <w:szCs w:val="28"/>
        </w:rPr>
        <w:t>,</w:t>
      </w:r>
    </w:p>
    <w:p w14:paraId="050DE5CF" w14:textId="6659F8F5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</w:t>
      </w:r>
      <w:r w:rsidR="00F377F4">
        <w:rPr>
          <w:sz w:val="28"/>
          <w:szCs w:val="28"/>
        </w:rPr>
        <w:t>.</w:t>
      </w:r>
    </w:p>
    <w:p w14:paraId="0135EC9A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0CC27E7B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Шаг 1: Пользователь вводит 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. Система проверяет, что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не занят и не совпадает с текущим.</w:t>
      </w:r>
    </w:p>
    <w:p w14:paraId="1C7AE07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Создаётся запись в </w:t>
      </w:r>
      <w:proofErr w:type="spellStart"/>
      <w:r w:rsidRPr="001D2319">
        <w:rPr>
          <w:sz w:val="28"/>
          <w:szCs w:val="28"/>
        </w:rPr>
        <w:t>EmailChangeRequest</w:t>
      </w:r>
      <w:proofErr w:type="spellEnd"/>
      <w:r w:rsidRPr="001D2319">
        <w:rPr>
          <w:sz w:val="28"/>
          <w:szCs w:val="28"/>
        </w:rPr>
        <w:t> с 6-значным кодом подтверждения (срок действия 30 минут).</w:t>
      </w:r>
    </w:p>
    <w:p w14:paraId="31013764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 новый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отправляется код подтверждения.</w:t>
      </w:r>
    </w:p>
    <w:p w14:paraId="16B6BB7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2: Пользователь вводит код подтверждения. При успешной проверке:</w:t>
      </w:r>
    </w:p>
    <w:p w14:paraId="7B4305BB" w14:textId="2DBC596B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Обновляется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> пользователя</w:t>
      </w:r>
      <w:r w:rsidR="00F377F4">
        <w:rPr>
          <w:sz w:val="28"/>
          <w:szCs w:val="28"/>
        </w:rPr>
        <w:t>,</w:t>
      </w:r>
    </w:p>
    <w:p w14:paraId="553FC74A" w14:textId="1B253A2A" w:rsidR="001D2319" w:rsidRPr="00F377F4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Устанавливается</w:t>
      </w:r>
      <w:r w:rsidRPr="00F377F4">
        <w:rPr>
          <w:sz w:val="28"/>
          <w:szCs w:val="28"/>
          <w:lang w:val="en-US"/>
        </w:rPr>
        <w:t> </w:t>
      </w:r>
      <w:proofErr w:type="spellStart"/>
      <w:r w:rsidRPr="00F377F4">
        <w:rPr>
          <w:sz w:val="28"/>
          <w:szCs w:val="28"/>
          <w:lang w:val="en-US"/>
        </w:rPr>
        <w:t>is_email_verified</w:t>
      </w:r>
      <w:proofErr w:type="spellEnd"/>
      <w:r w:rsidRPr="00F377F4">
        <w:rPr>
          <w:sz w:val="28"/>
          <w:szCs w:val="28"/>
          <w:lang w:val="en-US"/>
        </w:rPr>
        <w:t xml:space="preserve"> = True</w:t>
      </w:r>
      <w:r w:rsidR="00F377F4" w:rsidRPr="00F377F4">
        <w:rPr>
          <w:sz w:val="28"/>
          <w:szCs w:val="28"/>
          <w:lang w:val="en-US"/>
        </w:rPr>
        <w:t>,</w:t>
      </w:r>
    </w:p>
    <w:p w14:paraId="0ACD36C8" w14:textId="5573A699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Запрос помечается как </w:t>
      </w:r>
      <w:proofErr w:type="spellStart"/>
      <w:r w:rsidRPr="001D2319">
        <w:rPr>
          <w:sz w:val="28"/>
          <w:szCs w:val="28"/>
        </w:rPr>
        <w:t>is_used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r w:rsidRPr="001D2319">
        <w:rPr>
          <w:sz w:val="28"/>
          <w:szCs w:val="28"/>
        </w:rPr>
        <w:t>True</w:t>
      </w:r>
      <w:proofErr w:type="spellEnd"/>
      <w:r w:rsidR="00F377F4">
        <w:rPr>
          <w:sz w:val="28"/>
          <w:szCs w:val="28"/>
        </w:rPr>
        <w:t>,</w:t>
      </w:r>
    </w:p>
    <w:p w14:paraId="7DBB4269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Старые запросы удаляются.</w:t>
      </w:r>
    </w:p>
    <w:p w14:paraId="13EFB959" w14:textId="77777777" w:rsidR="001D2319" w:rsidRPr="001D2319" w:rsidRDefault="001D2319" w:rsidP="00FC6EBA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6EA640E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совпадает с текущим – ошибка.</w:t>
      </w:r>
    </w:p>
    <w:p w14:paraId="7B14D9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уже занят другим пользователем – ошибка.</w:t>
      </w:r>
    </w:p>
    <w:p w14:paraId="563B663E" w14:textId="10C2810C" w:rsidR="001D2319" w:rsidRPr="00FC6EBA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 неверен или истёк – ошибка.</w:t>
      </w:r>
    </w:p>
    <w:p w14:paraId="4CB57743" w14:textId="0B398BD5" w:rsidR="001D2319" w:rsidRDefault="00FC6EBA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Восстановление пароля</w:t>
      </w:r>
    </w:p>
    <w:p w14:paraId="2F77F75E" w14:textId="230F2AC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Запрос восстановления (шаг 1)</w:t>
      </w:r>
      <w:r w:rsidR="00A20DC3">
        <w:rPr>
          <w:sz w:val="28"/>
          <w:szCs w:val="28"/>
        </w:rPr>
        <w:t>:</w:t>
      </w:r>
    </w:p>
    <w:p w14:paraId="285995B6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.</w:t>
      </w:r>
    </w:p>
    <w:p w14:paraId="0FD12250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651E1D9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Проверяется, существует ли пользователь с таким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(с подтверждённым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).</w:t>
      </w:r>
    </w:p>
    <w:p w14:paraId="4F6140F5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Если пользователь найден:</w:t>
      </w:r>
    </w:p>
    <w:p w14:paraId="6105C574" w14:textId="193E2AB4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старые запросы восстановления для этого пользователя</w:t>
      </w:r>
      <w:r w:rsidR="00F377F4">
        <w:rPr>
          <w:sz w:val="28"/>
          <w:szCs w:val="28"/>
        </w:rPr>
        <w:t>,</w:t>
      </w:r>
    </w:p>
    <w:p w14:paraId="3574D3CD" w14:textId="6A9FB8EB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Генерируется 6-значный код восстановления</w:t>
      </w:r>
      <w:r w:rsidR="00F377F4">
        <w:rPr>
          <w:sz w:val="28"/>
          <w:szCs w:val="28"/>
        </w:rPr>
        <w:t>,</w:t>
      </w:r>
    </w:p>
    <w:p w14:paraId="5DEE1F16" w14:textId="0D585FD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Создаётся запись в </w:t>
      </w:r>
      <w:proofErr w:type="spellStart"/>
      <w:r w:rsidRPr="002C4C64">
        <w:rPr>
          <w:sz w:val="28"/>
          <w:szCs w:val="28"/>
        </w:rPr>
        <w:t>PasswordResetRequest</w:t>
      </w:r>
      <w:proofErr w:type="spellEnd"/>
      <w:r w:rsidRPr="002C4C64">
        <w:rPr>
          <w:sz w:val="28"/>
          <w:szCs w:val="28"/>
        </w:rPr>
        <w:t> (срок действия 30 минут)</w:t>
      </w:r>
      <w:r w:rsidR="00F377F4">
        <w:rPr>
          <w:sz w:val="28"/>
          <w:szCs w:val="28"/>
        </w:rPr>
        <w:t>,</w:t>
      </w:r>
    </w:p>
    <w:p w14:paraId="132B7100" w14:textId="20209DC5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На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отправляется код восстановления</w:t>
      </w:r>
      <w:r w:rsidR="00F377F4">
        <w:rPr>
          <w:sz w:val="28"/>
          <w:szCs w:val="28"/>
        </w:rPr>
        <w:t>,</w:t>
      </w:r>
    </w:p>
    <w:p w14:paraId="049AD6F5" w14:textId="0E7ADDB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Сообщение об успехе отображается всегда.</w:t>
      </w:r>
    </w:p>
    <w:p w14:paraId="43353332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ввода кода.</w:t>
      </w:r>
    </w:p>
    <w:p w14:paraId="6AF9D5DC" w14:textId="5D0A4B46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Ввод кода (шаг 2)</w:t>
      </w:r>
      <w:r w:rsidR="00A20DC3">
        <w:rPr>
          <w:sz w:val="28"/>
          <w:szCs w:val="28"/>
        </w:rPr>
        <w:t>:</w:t>
      </w:r>
    </w:p>
    <w:p w14:paraId="0D8E4AD1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6-значный код.</w:t>
      </w:r>
    </w:p>
    <w:p w14:paraId="26D8EB00" w14:textId="77777777" w:rsidR="002C4C64" w:rsidRPr="002C4C64" w:rsidRDefault="002C4C64" w:rsidP="00A20DC3">
      <w:pPr>
        <w:spacing w:line="360" w:lineRule="auto"/>
        <w:ind w:firstLine="851"/>
        <w:jc w:val="both"/>
        <w:rPr>
          <w:rFonts w:ascii="Segoe UI" w:hAnsi="Segoe UI" w:cs="Segoe UI"/>
          <w:color w:val="F9FAFB"/>
        </w:rPr>
      </w:pPr>
      <w:r w:rsidRPr="002C4C64">
        <w:rPr>
          <w:sz w:val="28"/>
          <w:szCs w:val="28"/>
        </w:rPr>
        <w:t>Бизнес-правила:</w:t>
      </w:r>
    </w:p>
    <w:p w14:paraId="6ABC25E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lastRenderedPageBreak/>
        <w:t>Код проверяется на соответствие сохранённому.</w:t>
      </w:r>
    </w:p>
    <w:p w14:paraId="4F06227F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не истёк ли срок действия (30 минут).</w:t>
      </w:r>
    </w:p>
    <w:p w14:paraId="3966425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При успехе – запрос помечается как </w:t>
      </w:r>
      <w:proofErr w:type="spellStart"/>
      <w:r w:rsidRPr="002C4C64">
        <w:rPr>
          <w:sz w:val="28"/>
          <w:szCs w:val="28"/>
        </w:rPr>
        <w:t>is_used</w:t>
      </w:r>
      <w:proofErr w:type="spellEnd"/>
      <w:r w:rsidRPr="002C4C64">
        <w:rPr>
          <w:sz w:val="28"/>
          <w:szCs w:val="28"/>
        </w:rPr>
        <w:t xml:space="preserve"> = </w:t>
      </w:r>
      <w:proofErr w:type="spellStart"/>
      <w:r w:rsidRPr="002C4C64">
        <w:rPr>
          <w:sz w:val="28"/>
          <w:szCs w:val="28"/>
        </w:rPr>
        <w:t>True</w:t>
      </w:r>
      <w:proofErr w:type="spellEnd"/>
      <w:r w:rsidRPr="002C4C64">
        <w:rPr>
          <w:sz w:val="28"/>
          <w:szCs w:val="28"/>
        </w:rPr>
        <w:t>, в сессию сохраняется флаг </w:t>
      </w:r>
      <w:proofErr w:type="spellStart"/>
      <w:r w:rsidRPr="002C4C64">
        <w:rPr>
          <w:sz w:val="28"/>
          <w:szCs w:val="28"/>
        </w:rPr>
        <w:t>password_reset_verified</w:t>
      </w:r>
      <w:proofErr w:type="spellEnd"/>
      <w:r w:rsidRPr="002C4C64">
        <w:rPr>
          <w:sz w:val="28"/>
          <w:szCs w:val="28"/>
        </w:rPr>
        <w:t>.</w:t>
      </w:r>
    </w:p>
    <w:p w14:paraId="230C0C80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установки нового пароля.</w:t>
      </w:r>
    </w:p>
    <w:p w14:paraId="20485EDF" w14:textId="06DB30A1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Установка нового пароля (шаг 3)</w:t>
      </w:r>
      <w:r w:rsidR="00A20DC3">
        <w:rPr>
          <w:sz w:val="28"/>
          <w:szCs w:val="28"/>
        </w:rPr>
        <w:t>:</w:t>
      </w:r>
    </w:p>
    <w:p w14:paraId="136C58B9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</w:t>
      </w:r>
    </w:p>
    <w:p w14:paraId="3E945E2A" w14:textId="1A97AC5D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Новый пароль (минимум 8 символов)</w:t>
      </w:r>
      <w:r w:rsidR="00F377F4">
        <w:rPr>
          <w:sz w:val="28"/>
          <w:szCs w:val="28"/>
        </w:rPr>
        <w:t>,</w:t>
      </w:r>
    </w:p>
    <w:p w14:paraId="5CED4A7F" w14:textId="47BC3630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Подтверждение пароля</w:t>
      </w:r>
      <w:r w:rsidR="00F377F4">
        <w:rPr>
          <w:sz w:val="28"/>
          <w:szCs w:val="28"/>
        </w:rPr>
        <w:t>.</w:t>
      </w:r>
    </w:p>
    <w:p w14:paraId="164FD0CB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0F09A96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Пароль </w:t>
      </w:r>
      <w:proofErr w:type="spellStart"/>
      <w:r w:rsidRPr="002C4C64">
        <w:rPr>
          <w:sz w:val="28"/>
          <w:szCs w:val="28"/>
        </w:rPr>
        <w:t>хэшируется</w:t>
      </w:r>
      <w:proofErr w:type="spellEnd"/>
      <w:r w:rsidRPr="002C4C64">
        <w:rPr>
          <w:sz w:val="28"/>
          <w:szCs w:val="28"/>
        </w:rPr>
        <w:t xml:space="preserve"> через </w:t>
      </w:r>
      <w:proofErr w:type="spellStart"/>
      <w:r w:rsidRPr="002C4C64">
        <w:rPr>
          <w:sz w:val="28"/>
          <w:szCs w:val="28"/>
        </w:rPr>
        <w:t>make_password</w:t>
      </w:r>
      <w:proofErr w:type="spellEnd"/>
      <w:r w:rsidRPr="002C4C64">
        <w:rPr>
          <w:sz w:val="28"/>
          <w:szCs w:val="28"/>
        </w:rPr>
        <w:t> и сохраняется.</w:t>
      </w:r>
    </w:p>
    <w:p w14:paraId="00B3B97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 </w:t>
      </w:r>
      <w:proofErr w:type="spellStart"/>
      <w:r w:rsidRPr="002C4C64">
        <w:rPr>
          <w:sz w:val="28"/>
          <w:szCs w:val="28"/>
        </w:rPr>
        <w:t>OperationLog</w:t>
      </w:r>
      <w:proofErr w:type="spellEnd"/>
      <w:r w:rsidRPr="002C4C64">
        <w:rPr>
          <w:sz w:val="28"/>
          <w:szCs w:val="28"/>
        </w:rPr>
        <w:t> фиксируется событие смены пароля.</w:t>
      </w:r>
    </w:p>
    <w:p w14:paraId="09DEF229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Все активные сессии пользователя </w:t>
      </w:r>
      <w:proofErr w:type="spellStart"/>
      <w:r w:rsidRPr="002C4C64">
        <w:rPr>
          <w:sz w:val="28"/>
          <w:szCs w:val="28"/>
        </w:rPr>
        <w:t>инвалидируются</w:t>
      </w:r>
      <w:proofErr w:type="spellEnd"/>
      <w:r w:rsidRPr="002C4C64">
        <w:rPr>
          <w:sz w:val="28"/>
          <w:szCs w:val="28"/>
        </w:rPr>
        <w:t>.</w:t>
      </w:r>
    </w:p>
    <w:p w14:paraId="48FCBFE6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все запросы восстановления для этого пользователя.</w:t>
      </w:r>
    </w:p>
    <w:p w14:paraId="10EA6536" w14:textId="0C7208E5" w:rsidR="00FC6EBA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входа.</w:t>
      </w:r>
    </w:p>
    <w:p w14:paraId="75CC01F7" w14:textId="066C4268" w:rsidR="008F5A2D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5F13C9" w:rsidRPr="00220EF1">
        <w:rPr>
          <w:b/>
          <w:bCs/>
          <w:sz w:val="28"/>
          <w:szCs w:val="28"/>
        </w:rPr>
        <w:t>Функционал роли «Менеджер»</w:t>
      </w:r>
    </w:p>
    <w:p w14:paraId="7B31F503" w14:textId="110AAF03" w:rsidR="005F13C9" w:rsidRDefault="005F13C9" w:rsidP="00A20DC3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r w:rsidR="00A20DC3">
        <w:rPr>
          <w:sz w:val="28"/>
          <w:szCs w:val="28"/>
        </w:rPr>
        <w:t>также:</w:t>
      </w:r>
    </w:p>
    <w:p w14:paraId="5AC9C765" w14:textId="2D34DCA2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Панель управления менеджера</w:t>
      </w:r>
    </w:p>
    <w:p w14:paraId="6000FB75" w14:textId="1C06D2D1" w:rsidR="00A20DC3" w:rsidRPr="00325ACD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Доступ</w:t>
      </w:r>
      <w:r w:rsidRPr="00325ACD">
        <w:rPr>
          <w:sz w:val="28"/>
          <w:szCs w:val="28"/>
          <w:lang w:val="en-US"/>
        </w:rPr>
        <w:t>: URL /manager</w:t>
      </w:r>
      <w:r w:rsidR="00C13E37">
        <w:rPr>
          <w:sz w:val="28"/>
          <w:szCs w:val="28"/>
        </w:rPr>
        <w:t>/*</w:t>
      </w:r>
      <w:r w:rsidRPr="00325ACD">
        <w:rPr>
          <w:sz w:val="28"/>
          <w:szCs w:val="28"/>
          <w:lang w:val="en-US"/>
        </w:rPr>
        <w:t>.</w:t>
      </w:r>
    </w:p>
    <w:p w14:paraId="6E221963" w14:textId="42975183" w:rsidR="00A20DC3" w:rsidRP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</w:p>
    <w:p w14:paraId="69BB5CDE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3E69E45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Отображается статистика:</w:t>
      </w:r>
    </w:p>
    <w:p w14:paraId="51528CF0" w14:textId="2CDB8C02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Общее количество фильмов</w:t>
      </w:r>
      <w:r w:rsidR="00325ACD">
        <w:rPr>
          <w:sz w:val="28"/>
          <w:szCs w:val="28"/>
        </w:rPr>
        <w:t>,</w:t>
      </w:r>
    </w:p>
    <w:p w14:paraId="66F5C527" w14:textId="7D96F334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сеансов сегодня</w:t>
      </w:r>
      <w:r w:rsidR="00325ACD">
        <w:rPr>
          <w:sz w:val="28"/>
          <w:szCs w:val="28"/>
        </w:rPr>
        <w:t>,</w:t>
      </w:r>
    </w:p>
    <w:p w14:paraId="7D994D92" w14:textId="22FD00DD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проданных билетов сегодня</w:t>
      </w:r>
      <w:r w:rsidR="00325ACD">
        <w:rPr>
          <w:sz w:val="28"/>
          <w:szCs w:val="28"/>
        </w:rPr>
        <w:t>,</w:t>
      </w:r>
    </w:p>
    <w:p w14:paraId="7D41C329" w14:textId="5F16D235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Выручка сегодня</w:t>
      </w:r>
      <w:r w:rsidR="00325ACD">
        <w:rPr>
          <w:sz w:val="28"/>
          <w:szCs w:val="28"/>
        </w:rPr>
        <w:t>.</w:t>
      </w:r>
    </w:p>
    <w:p w14:paraId="5EE8F61A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lastRenderedPageBreak/>
        <w:t>Отображается список ближайших сеансов (не более 5) с указанием времени, фильма, зала.</w:t>
      </w:r>
    </w:p>
    <w:p w14:paraId="421EE44F" w14:textId="2FDB44D3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 xml:space="preserve">Выходные данные: HTML-страница с </w:t>
      </w:r>
      <w:proofErr w:type="spellStart"/>
      <w:r w:rsidRPr="00A20DC3">
        <w:rPr>
          <w:sz w:val="28"/>
          <w:szCs w:val="28"/>
        </w:rPr>
        <w:t>дашбордом</w:t>
      </w:r>
      <w:proofErr w:type="spellEnd"/>
      <w:r w:rsidRPr="00A20DC3">
        <w:rPr>
          <w:sz w:val="28"/>
          <w:szCs w:val="28"/>
        </w:rPr>
        <w:t>.</w:t>
      </w:r>
    </w:p>
    <w:p w14:paraId="3DD8D605" w14:textId="17E78A26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70A10391" w14:textId="7326855E" w:rsidR="00A20DC3" w:rsidRPr="00A20DC3" w:rsidRDefault="00A20DC3" w:rsidP="00A20DC3">
      <w:pPr>
        <w:spacing w:line="360" w:lineRule="auto"/>
        <w:ind w:left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Просмотр списка фильмов</w:t>
      </w:r>
      <w:r w:rsidR="00220EF1">
        <w:rPr>
          <w:sz w:val="28"/>
          <w:szCs w:val="28"/>
        </w:rPr>
        <w:t>:</w:t>
      </w:r>
    </w:p>
    <w:p w14:paraId="6C12C84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 (фильтры):</w:t>
      </w:r>
    </w:p>
    <w:p w14:paraId="279A9294" w14:textId="098B36B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по названию</w:t>
      </w:r>
      <w:r w:rsidR="00325ACD">
        <w:rPr>
          <w:sz w:val="28"/>
          <w:szCs w:val="28"/>
        </w:rPr>
        <w:t>,</w:t>
      </w:r>
    </w:p>
    <w:p w14:paraId="6FF60D8E" w14:textId="3CBFB15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жанру</w:t>
      </w:r>
      <w:r w:rsidR="00325ACD">
        <w:rPr>
          <w:sz w:val="28"/>
          <w:szCs w:val="28"/>
        </w:rPr>
        <w:t>,</w:t>
      </w:r>
    </w:p>
    <w:p w14:paraId="4D72FFF7" w14:textId="21028DA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возрастному рейтингу</w:t>
      </w:r>
      <w:r w:rsidR="00325ACD">
        <w:rPr>
          <w:sz w:val="28"/>
          <w:szCs w:val="28"/>
        </w:rPr>
        <w:t>,</w:t>
      </w:r>
    </w:p>
    <w:p w14:paraId="4FD2787A" w14:textId="7A0010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стране</w:t>
      </w:r>
      <w:r w:rsidR="00325ACD">
        <w:rPr>
          <w:sz w:val="28"/>
          <w:szCs w:val="28"/>
        </w:rPr>
        <w:t>,</w:t>
      </w:r>
    </w:p>
    <w:p w14:paraId="5864C0AD" w14:textId="6F76EBF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году выпуска (диапазон)</w:t>
      </w:r>
      <w:r w:rsidR="00325ACD">
        <w:rPr>
          <w:sz w:val="28"/>
          <w:szCs w:val="28"/>
        </w:rPr>
        <w:t>.</w:t>
      </w:r>
    </w:p>
    <w:p w14:paraId="2C409D51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45DFF88E" w14:textId="4552F1B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Фильмы загружаются через AJA</w:t>
      </w:r>
      <w:r w:rsidR="00CF35EB">
        <w:rPr>
          <w:sz w:val="28"/>
          <w:szCs w:val="28"/>
          <w:lang w:val="en-US"/>
        </w:rPr>
        <w:t>X</w:t>
      </w:r>
      <w:r w:rsidRPr="00EC6C55">
        <w:rPr>
          <w:sz w:val="28"/>
          <w:szCs w:val="28"/>
        </w:rPr>
        <w:t xml:space="preserve"> с пагинацией (50 фильмов на страницу).</w:t>
      </w:r>
    </w:p>
    <w:p w14:paraId="3C4F280B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Для каждого фильма отображается: постер, название, жанры, страны, год выпуска, возрастной рейтинг, длительность.</w:t>
      </w:r>
    </w:p>
    <w:p w14:paraId="43BFFA46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Присутствуют кнопки «Редактировать» и «Удалить».</w:t>
      </w:r>
    </w:p>
    <w:p w14:paraId="36F125D3" w14:textId="0E1D7404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Добавление/редактирование фильма (ручное)</w:t>
      </w:r>
      <w:r w:rsidR="00220EF1">
        <w:rPr>
          <w:sz w:val="28"/>
          <w:szCs w:val="28"/>
        </w:rPr>
        <w:t>:</w:t>
      </w:r>
    </w:p>
    <w:p w14:paraId="5C44D3B0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5779DE14" w14:textId="40AD1B4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Название (макс. 50 символов)</w:t>
      </w:r>
      <w:r w:rsidR="0026089B">
        <w:rPr>
          <w:sz w:val="28"/>
          <w:szCs w:val="28"/>
        </w:rPr>
        <w:t>,</w:t>
      </w:r>
    </w:p>
    <w:p w14:paraId="7949889E" w14:textId="4BFC2F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Год выпуска (1900–текущий)</w:t>
      </w:r>
      <w:r w:rsidR="0026089B">
        <w:rPr>
          <w:sz w:val="28"/>
          <w:szCs w:val="28"/>
        </w:rPr>
        <w:t>,</w:t>
      </w:r>
    </w:p>
    <w:p w14:paraId="150B100F" w14:textId="24A8277B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Длительность (1–300 минут)</w:t>
      </w:r>
      <w:r w:rsidR="0026089B">
        <w:rPr>
          <w:sz w:val="28"/>
          <w:szCs w:val="28"/>
        </w:rPr>
        <w:t>,</w:t>
      </w:r>
    </w:p>
    <w:p w14:paraId="6473D043" w14:textId="61FF5925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Короткое описание (макс. 200 символов)</w:t>
      </w:r>
      <w:r w:rsidR="0026089B">
        <w:rPr>
          <w:sz w:val="28"/>
          <w:szCs w:val="28"/>
        </w:rPr>
        <w:t>,</w:t>
      </w:r>
    </w:p>
    <w:p w14:paraId="4A0978C0" w14:textId="1C0BDAE0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Полное описание (макс. 1000 символов)</w:t>
      </w:r>
      <w:r w:rsidR="0026089B">
        <w:rPr>
          <w:sz w:val="28"/>
          <w:szCs w:val="28"/>
        </w:rPr>
        <w:t>,</w:t>
      </w:r>
    </w:p>
    <w:p w14:paraId="686A327E" w14:textId="0DD8959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(выбор из справочника)</w:t>
      </w:r>
      <w:r w:rsidR="0026089B">
        <w:rPr>
          <w:sz w:val="28"/>
          <w:szCs w:val="28"/>
        </w:rPr>
        <w:t>,</w:t>
      </w:r>
    </w:p>
    <w:p w14:paraId="4D1FF652" w14:textId="48EEE5D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(изображение, опционально)</w:t>
      </w:r>
      <w:r w:rsidR="0026089B">
        <w:rPr>
          <w:sz w:val="28"/>
          <w:szCs w:val="28"/>
        </w:rPr>
        <w:t>,</w:t>
      </w:r>
    </w:p>
    <w:p w14:paraId="5E398CDE" w14:textId="0FF4673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0DDFBC2" w14:textId="2E2850F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3F103CE2" w14:textId="5BB7F9F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CFC8A28" w14:textId="3BFD3C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(множественный выбор из справочника)</w:t>
      </w:r>
      <w:r w:rsidR="0026089B">
        <w:rPr>
          <w:sz w:val="28"/>
          <w:szCs w:val="28"/>
        </w:rPr>
        <w:t>.</w:t>
      </w:r>
    </w:p>
    <w:p w14:paraId="2F4D1B7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3C246719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сохранении автоматически создаются связи в таблицах </w:t>
      </w:r>
      <w:proofErr w:type="spellStart"/>
      <w:r w:rsidRPr="00EC6C55">
        <w:rPr>
          <w:sz w:val="28"/>
          <w:szCs w:val="28"/>
        </w:rPr>
        <w:t>MovieGenre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MovieCountry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MovieDirector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MovieActor</w:t>
      </w:r>
      <w:proofErr w:type="spellEnd"/>
      <w:r w:rsidRPr="00EC6C55">
        <w:rPr>
          <w:sz w:val="28"/>
          <w:szCs w:val="28"/>
        </w:rPr>
        <w:t>.</w:t>
      </w:r>
    </w:p>
    <w:p w14:paraId="5B93F80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Если короткое описание не указано – генерируется из полного (первые 197 символов + «...»).</w:t>
      </w:r>
    </w:p>
    <w:p w14:paraId="569E3AF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создание/обновление фильма с указанием всех связанных элементов.</w:t>
      </w:r>
    </w:p>
    <w:p w14:paraId="0F49188F" w14:textId="7209476C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Импорт фильма из API </w:t>
      </w:r>
      <w:proofErr w:type="spellStart"/>
      <w:r w:rsidR="00F63621">
        <w:fldChar w:fldCharType="begin"/>
      </w:r>
      <w:r w:rsidR="00F63621">
        <w:instrText xml:space="preserve"> HYPERLINK "https://poiskkino.dev/" \t "_blank" </w:instrText>
      </w:r>
      <w:r w:rsidR="00F63621">
        <w:fldChar w:fldCharType="separate"/>
      </w:r>
      <w:r w:rsidRPr="00A20DC3">
        <w:rPr>
          <w:sz w:val="28"/>
          <w:szCs w:val="28"/>
        </w:rPr>
        <w:t>Poiskkino.dev</w:t>
      </w:r>
      <w:proofErr w:type="spellEnd"/>
      <w:r w:rsidR="00F63621">
        <w:rPr>
          <w:sz w:val="28"/>
          <w:szCs w:val="28"/>
        </w:rPr>
        <w:fldChar w:fldCharType="end"/>
      </w:r>
      <w:r w:rsidR="00220EF1">
        <w:rPr>
          <w:sz w:val="28"/>
          <w:szCs w:val="28"/>
        </w:rPr>
        <w:t>:</w:t>
      </w:r>
    </w:p>
    <w:p w14:paraId="023FDEF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6759B2B3" w14:textId="5E2BF29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Поисковый запрос (название фильма)</w:t>
      </w:r>
      <w:r w:rsidR="00B53FFD">
        <w:rPr>
          <w:sz w:val="28"/>
          <w:szCs w:val="28"/>
        </w:rPr>
        <w:t>,</w:t>
      </w:r>
    </w:p>
    <w:p w14:paraId="7729585D" w14:textId="5706732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Выбор фильма из результатов поиска</w:t>
      </w:r>
      <w:r w:rsidR="00B53FFD">
        <w:rPr>
          <w:sz w:val="28"/>
          <w:szCs w:val="28"/>
        </w:rPr>
        <w:t>,</w:t>
      </w:r>
    </w:p>
    <w:p w14:paraId="082FE8BE" w14:textId="2D7C996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Флаг «Скачивать постер» (опционально, по умолчанию Да)</w:t>
      </w:r>
      <w:r w:rsidR="00B53FFD">
        <w:rPr>
          <w:sz w:val="28"/>
          <w:szCs w:val="28"/>
        </w:rPr>
        <w:t>.</w:t>
      </w:r>
    </w:p>
    <w:p w14:paraId="3100655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(поиск):</w:t>
      </w:r>
    </w:p>
    <w:p w14:paraId="773D7E4B" w14:textId="7A2A6CA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выполняется через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API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https://api.poiskkino.dev/v1.4/movie/search.</w:t>
      </w:r>
    </w:p>
    <w:p w14:paraId="0D22F777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Результат содержит: ID фильма, название, год, длительность, описание, URL постера, рейтинг КП, жанры.</w:t>
      </w:r>
    </w:p>
    <w:p w14:paraId="117C393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Проверяется, существует ли фильм в БД (по названию), при наличии отображается предупреждение.</w:t>
      </w:r>
    </w:p>
    <w:p w14:paraId="65ABDA88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(импорт):</w:t>
      </w:r>
    </w:p>
    <w:p w14:paraId="0CEB6E4C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Выполняется запрос к /v1.4/</w:t>
      </w:r>
      <w:proofErr w:type="spellStart"/>
      <w:r w:rsidRPr="00EC6C55">
        <w:rPr>
          <w:sz w:val="28"/>
          <w:szCs w:val="28"/>
        </w:rPr>
        <w:t>movie</w:t>
      </w:r>
      <w:proofErr w:type="spellEnd"/>
      <w:r w:rsidRPr="00EC6C55">
        <w:rPr>
          <w:sz w:val="28"/>
          <w:szCs w:val="28"/>
        </w:rPr>
        <w:t>/{</w:t>
      </w:r>
      <w:proofErr w:type="spellStart"/>
      <w:r w:rsidRPr="00EC6C55">
        <w:rPr>
          <w:sz w:val="28"/>
          <w:szCs w:val="28"/>
        </w:rPr>
        <w:t>id</w:t>
      </w:r>
      <w:proofErr w:type="spellEnd"/>
      <w:r w:rsidRPr="00EC6C55">
        <w:rPr>
          <w:sz w:val="28"/>
          <w:szCs w:val="28"/>
        </w:rPr>
        <w:t>} для получения детальной информации.</w:t>
      </w:r>
    </w:p>
    <w:p w14:paraId="3EF319C0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Импортируются:</w:t>
      </w:r>
    </w:p>
    <w:p w14:paraId="0F2FA0D0" w14:textId="3325887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Основная информация (название, описание, длительность, год)</w:t>
      </w:r>
      <w:r w:rsidR="00412E23">
        <w:rPr>
          <w:sz w:val="28"/>
          <w:szCs w:val="28"/>
        </w:rPr>
        <w:t>,</w:t>
      </w:r>
    </w:p>
    <w:p w14:paraId="3138F8AC" w14:textId="41F15A6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(формат «X+», если не найден – 16+)</w:t>
      </w:r>
      <w:r w:rsidR="00412E23">
        <w:rPr>
          <w:sz w:val="28"/>
          <w:szCs w:val="28"/>
        </w:rPr>
        <w:t>,</w:t>
      </w:r>
    </w:p>
    <w:p w14:paraId="71A89F4B" w14:textId="63270AF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(создаются в БД, если отсутствуют)</w:t>
      </w:r>
      <w:r w:rsidR="00412E23">
        <w:rPr>
          <w:sz w:val="28"/>
          <w:szCs w:val="28"/>
        </w:rPr>
        <w:t>,</w:t>
      </w:r>
    </w:p>
    <w:p w14:paraId="6CF40504" w14:textId="6BDBCFB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(создаются в БД, если отсутствуют)</w:t>
      </w:r>
      <w:r w:rsidR="00412E23">
        <w:rPr>
          <w:sz w:val="28"/>
          <w:szCs w:val="28"/>
        </w:rPr>
        <w:t>,</w:t>
      </w:r>
    </w:p>
    <w:p w14:paraId="6871658F" w14:textId="6ABC653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(создаются в БД, если отсутствуют)</w:t>
      </w:r>
      <w:r w:rsidR="00412E23">
        <w:rPr>
          <w:sz w:val="28"/>
          <w:szCs w:val="28"/>
        </w:rPr>
        <w:t>,</w:t>
      </w:r>
    </w:p>
    <w:p w14:paraId="61520992" w14:textId="5884B33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(не более 30, создаются в БД, если отсутствуют)</w:t>
      </w:r>
      <w:r w:rsidR="00412E23">
        <w:rPr>
          <w:sz w:val="28"/>
          <w:szCs w:val="28"/>
        </w:rPr>
        <w:t>,</w:t>
      </w:r>
    </w:p>
    <w:p w14:paraId="23461216" w14:textId="2F2E320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(скачивается и сохраняется)</w:t>
      </w:r>
      <w:r w:rsidR="00412E23">
        <w:rPr>
          <w:sz w:val="28"/>
          <w:szCs w:val="28"/>
        </w:rPr>
        <w:t>.</w:t>
      </w:r>
    </w:p>
    <w:p w14:paraId="363030D2" w14:textId="77777777" w:rsid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Используется ротация API-токенов (поддерживается несколько токенов, активный выбирается автоматически).</w:t>
      </w:r>
    </w:p>
    <w:p w14:paraId="306914F7" w14:textId="67A4BE94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импорт с указанием количества созданных сущностей.</w:t>
      </w:r>
    </w:p>
    <w:p w14:paraId="4A562444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Исключения:</w:t>
      </w:r>
    </w:p>
    <w:p w14:paraId="65BA2B0E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 уже существует – сообщение об ошибке.</w:t>
      </w:r>
    </w:p>
    <w:p w14:paraId="3212969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Не удалось получить данные – сообщение об ошибке.</w:t>
      </w:r>
    </w:p>
    <w:p w14:paraId="0E273AC1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Превышен лимит API-запросов – сообщение с предложением добавить новый токен.</w:t>
      </w:r>
    </w:p>
    <w:p w14:paraId="1205BE2E" w14:textId="248DD610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Быстрое добавление режиссёра/актёра</w:t>
      </w:r>
      <w:r w:rsidR="00220EF1">
        <w:rPr>
          <w:sz w:val="28"/>
          <w:szCs w:val="28"/>
        </w:rPr>
        <w:t>:</w:t>
      </w:r>
    </w:p>
    <w:p w14:paraId="015DA9CE" w14:textId="3811F8E6" w:rsidR="00A20DC3" w:rsidRPr="00E853A1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</w:t>
      </w:r>
      <w:r w:rsidRPr="00E853A1">
        <w:rPr>
          <w:sz w:val="28"/>
          <w:szCs w:val="28"/>
        </w:rPr>
        <w:t xml:space="preserve"> </w:t>
      </w:r>
      <w:r w:rsidRPr="00A20DC3">
        <w:rPr>
          <w:sz w:val="28"/>
          <w:szCs w:val="28"/>
        </w:rPr>
        <w:t>данны</w:t>
      </w:r>
      <w:r w:rsidR="00C1170C">
        <w:rPr>
          <w:sz w:val="28"/>
          <w:szCs w:val="28"/>
        </w:rPr>
        <w:t>е</w:t>
      </w:r>
      <w:r w:rsidRPr="00E853A1">
        <w:rPr>
          <w:sz w:val="28"/>
          <w:szCs w:val="28"/>
        </w:rPr>
        <w:t>:</w:t>
      </w:r>
    </w:p>
    <w:p w14:paraId="0147F511" w14:textId="2486599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Имя (обязательно)</w:t>
      </w:r>
      <w:r w:rsidR="00C1170C">
        <w:rPr>
          <w:sz w:val="28"/>
          <w:szCs w:val="28"/>
        </w:rPr>
        <w:t>,</w:t>
      </w:r>
    </w:p>
    <w:p w14:paraId="40914D9E" w14:textId="512794A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Фамилия (обязательно)</w:t>
      </w:r>
      <w:r w:rsidR="00C1170C">
        <w:rPr>
          <w:sz w:val="28"/>
          <w:szCs w:val="28"/>
        </w:rPr>
        <w:t>,</w:t>
      </w:r>
    </w:p>
    <w:p w14:paraId="215B6D78" w14:textId="767E973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Дата рождения (опционально)</w:t>
      </w:r>
      <w:r w:rsidR="00C1170C">
        <w:rPr>
          <w:sz w:val="28"/>
          <w:szCs w:val="28"/>
        </w:rPr>
        <w:t>,</w:t>
      </w:r>
    </w:p>
    <w:p w14:paraId="4B834F43" w14:textId="717D17C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Страна (опционально)</w:t>
      </w:r>
      <w:r w:rsidR="00C1170C">
        <w:rPr>
          <w:sz w:val="28"/>
          <w:szCs w:val="28"/>
        </w:rPr>
        <w:t>,</w:t>
      </w:r>
    </w:p>
    <w:p w14:paraId="07849FCD" w14:textId="67067A5F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Биография (опционально)</w:t>
      </w:r>
      <w:r w:rsidR="00C1170C">
        <w:rPr>
          <w:sz w:val="28"/>
          <w:szCs w:val="28"/>
        </w:rPr>
        <w:t>.</w:t>
      </w:r>
    </w:p>
    <w:p w14:paraId="05F32284" w14:textId="77777777" w:rsidR="00A20DC3" w:rsidRPr="00A20DC3" w:rsidRDefault="00A20DC3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B7FC76A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Валидация: имя и фамилия только буквы и дефисы, дата рождения не раньше 1800 года и не в будущем.</w:t>
      </w:r>
    </w:p>
    <w:p w14:paraId="28AB8C9A" w14:textId="6D3D88E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успехе – возвращается ID и полное имя созданной записи для подстановки в форму фильма.</w:t>
      </w:r>
    </w:p>
    <w:p w14:paraId="3F8978AE" w14:textId="17A7791C" w:rsidR="00A20DC3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сеансами</w:t>
      </w:r>
    </w:p>
    <w:p w14:paraId="105B2223" w14:textId="481C71DD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Просмотр списка сеансов</w:t>
      </w:r>
      <w:r>
        <w:rPr>
          <w:sz w:val="28"/>
          <w:szCs w:val="28"/>
        </w:rPr>
        <w:t>:</w:t>
      </w:r>
    </w:p>
    <w:p w14:paraId="13394D8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18608326" w14:textId="433B0228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Режим отображения (предстоящие / все)</w:t>
      </w:r>
      <w:r w:rsidR="008643DD">
        <w:rPr>
          <w:sz w:val="28"/>
          <w:szCs w:val="28"/>
        </w:rPr>
        <w:t>,</w:t>
      </w:r>
    </w:p>
    <w:p w14:paraId="4993FE61" w14:textId="49CE9AFD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дате</w:t>
      </w:r>
      <w:r w:rsidR="008643DD">
        <w:rPr>
          <w:sz w:val="28"/>
          <w:szCs w:val="28"/>
        </w:rPr>
        <w:t>,</w:t>
      </w:r>
    </w:p>
    <w:p w14:paraId="4D92A435" w14:textId="161CA95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</w:t>
      </w:r>
      <w:r w:rsidR="008643DD">
        <w:rPr>
          <w:sz w:val="28"/>
          <w:szCs w:val="28"/>
        </w:rPr>
        <w:t>,</w:t>
      </w:r>
    </w:p>
    <w:p w14:paraId="0DB25E59" w14:textId="64982DE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Фильтр по залу</w:t>
      </w:r>
      <w:r w:rsidR="008643DD">
        <w:rPr>
          <w:sz w:val="28"/>
          <w:szCs w:val="28"/>
        </w:rPr>
        <w:t>,</w:t>
      </w:r>
    </w:p>
    <w:p w14:paraId="0EDA2EB0" w14:textId="3D2556C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Поиск по названию фильма</w:t>
      </w:r>
      <w:r w:rsidR="008643DD">
        <w:rPr>
          <w:sz w:val="28"/>
          <w:szCs w:val="28"/>
        </w:rPr>
        <w:t>.</w:t>
      </w:r>
    </w:p>
    <w:p w14:paraId="633DCBCF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54C0B50A" w14:textId="54271ECA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Сеансы загружаются через AJAX с пагинацией (50 на страницу).</w:t>
      </w:r>
    </w:p>
    <w:p w14:paraId="7FEE2F99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Для каждого сеанса отображается: фильм, зал, дата и время, цена, количество проданных билетов, процент заполняемости.</w:t>
      </w:r>
    </w:p>
    <w:p w14:paraId="6FA50128" w14:textId="3D747CA1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Добавление/редактирование сеанса</w:t>
      </w:r>
      <w:r>
        <w:rPr>
          <w:sz w:val="28"/>
          <w:szCs w:val="28"/>
        </w:rPr>
        <w:t>:</w:t>
      </w:r>
    </w:p>
    <w:p w14:paraId="282A500C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данные:</w:t>
      </w:r>
    </w:p>
    <w:p w14:paraId="7A4DA137" w14:textId="7BD517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Фильм (выбор из списка)</w:t>
      </w:r>
      <w:r w:rsidR="008643DD">
        <w:rPr>
          <w:sz w:val="28"/>
          <w:szCs w:val="28"/>
        </w:rPr>
        <w:t>,</w:t>
      </w:r>
    </w:p>
    <w:p w14:paraId="0F2EB86A" w14:textId="38F38DD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Зал (выбор из списка)</w:t>
      </w:r>
      <w:r w:rsidR="008643DD">
        <w:rPr>
          <w:sz w:val="28"/>
          <w:szCs w:val="28"/>
        </w:rPr>
        <w:t>,</w:t>
      </w:r>
    </w:p>
    <w:p w14:paraId="0E6570AF" w14:textId="7294A919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Дата и время начала</w:t>
      </w:r>
      <w:r w:rsidR="008643DD">
        <w:rPr>
          <w:sz w:val="28"/>
          <w:szCs w:val="28"/>
        </w:rPr>
        <w:t>.</w:t>
      </w:r>
    </w:p>
    <w:p w14:paraId="64A0A990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0295D7CD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При выборе фильма автоматически подставляется длительность.</w:t>
      </w:r>
    </w:p>
    <w:p w14:paraId="266F4B54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 xml:space="preserve">При выборе зала и времени – автоматический расчёт цены билета по формуле: </w:t>
      </w:r>
    </w:p>
    <w:p w14:paraId="6449E8F6" w14:textId="6213A35F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proofErr w:type="spellStart"/>
      <w:r w:rsidRPr="00113B8A">
        <w:rPr>
          <w:sz w:val="28"/>
          <w:szCs w:val="28"/>
          <w:lang w:val="en-US"/>
        </w:rPr>
        <w:t>ticket_price</w:t>
      </w:r>
      <w:proofErr w:type="spellEnd"/>
      <w:r w:rsidRPr="00113B8A">
        <w:rPr>
          <w:sz w:val="28"/>
          <w:szCs w:val="28"/>
          <w:lang w:val="en-US"/>
        </w:rPr>
        <w:t xml:space="preserve"> = </w:t>
      </w:r>
      <w:proofErr w:type="spellStart"/>
      <w:r w:rsidRPr="00113B8A">
        <w:rPr>
          <w:sz w:val="28"/>
          <w:szCs w:val="28"/>
          <w:lang w:val="en-US"/>
        </w:rPr>
        <w:t>base_price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price_coefficient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time_multiplier</w:t>
      </w:r>
      <w:proofErr w:type="spellEnd"/>
    </w:p>
    <w:p w14:paraId="60A9C8F5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где:</w:t>
      </w:r>
    </w:p>
    <w:p w14:paraId="6C8F4D72" w14:textId="2860E79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base_price</w:t>
      </w:r>
      <w:proofErr w:type="spellEnd"/>
      <w:r w:rsidRPr="00113B8A">
        <w:rPr>
          <w:sz w:val="28"/>
          <w:szCs w:val="28"/>
        </w:rPr>
        <w:t> – базовая цена типа зала</w:t>
      </w:r>
      <w:r w:rsidR="00164DB0">
        <w:rPr>
          <w:sz w:val="28"/>
          <w:szCs w:val="28"/>
        </w:rPr>
        <w:t>,</w:t>
      </w:r>
    </w:p>
    <w:p w14:paraId="509B0493" w14:textId="28A05A81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price_coefficient</w:t>
      </w:r>
      <w:proofErr w:type="spellEnd"/>
      <w:r w:rsidRPr="00113B8A">
        <w:rPr>
          <w:sz w:val="28"/>
          <w:szCs w:val="28"/>
        </w:rPr>
        <w:t> – коэффициент типа зала</w:t>
      </w:r>
      <w:r w:rsidR="00164DB0">
        <w:rPr>
          <w:sz w:val="28"/>
          <w:szCs w:val="28"/>
        </w:rPr>
        <w:t>,</w:t>
      </w:r>
    </w:p>
    <w:p w14:paraId="660B6679" w14:textId="2ABCBC8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time_multiplier</w:t>
      </w:r>
      <w:proofErr w:type="spellEnd"/>
      <w:r w:rsidRPr="00113B8A">
        <w:rPr>
          <w:sz w:val="28"/>
          <w:szCs w:val="28"/>
        </w:rPr>
        <w:t>: 8:00–12:00 = 0.7, 12:00–16:00 = 0.9, 16:00–20:00 = 1.2, 20:00–23:00 = 1.4</w:t>
      </w:r>
      <w:r w:rsidR="00164DB0">
        <w:rPr>
          <w:sz w:val="28"/>
          <w:szCs w:val="28"/>
        </w:rPr>
        <w:t>.</w:t>
      </w:r>
    </w:p>
    <w:p w14:paraId="5E671F73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Рассчитывается время окончания: </w:t>
      </w:r>
      <w:proofErr w:type="spellStart"/>
      <w:r w:rsidRPr="00113B8A">
        <w:rPr>
          <w:sz w:val="28"/>
          <w:szCs w:val="28"/>
        </w:rPr>
        <w:t>end_time</w:t>
      </w:r>
      <w:proofErr w:type="spellEnd"/>
      <w:r w:rsidRPr="00113B8A">
        <w:rPr>
          <w:sz w:val="28"/>
          <w:szCs w:val="28"/>
        </w:rPr>
        <w:t xml:space="preserve"> = </w:t>
      </w:r>
      <w:proofErr w:type="spellStart"/>
      <w:r w:rsidRPr="00113B8A">
        <w:rPr>
          <w:sz w:val="28"/>
          <w:szCs w:val="28"/>
        </w:rPr>
        <w:t>start_time</w:t>
      </w:r>
      <w:proofErr w:type="spellEnd"/>
      <w:r w:rsidRPr="00113B8A">
        <w:rPr>
          <w:sz w:val="28"/>
          <w:szCs w:val="28"/>
        </w:rPr>
        <w:t xml:space="preserve"> + </w:t>
      </w:r>
      <w:proofErr w:type="spellStart"/>
      <w:r w:rsidRPr="00113B8A">
        <w:rPr>
          <w:sz w:val="28"/>
          <w:szCs w:val="28"/>
        </w:rPr>
        <w:t>duration</w:t>
      </w:r>
      <w:proofErr w:type="spellEnd"/>
      <w:r w:rsidRPr="00113B8A">
        <w:rPr>
          <w:sz w:val="28"/>
          <w:szCs w:val="28"/>
        </w:rPr>
        <w:t xml:space="preserve"> + 10 минут.</w:t>
      </w:r>
    </w:p>
    <w:p w14:paraId="352E6368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пересечение с другими сеансами в этом зале (запрещены наложения).</w:t>
      </w:r>
    </w:p>
    <w:p w14:paraId="4FA8647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время работы кинотеатра: сеансы могут начинаться только с 8:00 до 23:00, должны заканчиваться не позднее 00:30 следующего дня.</w:t>
      </w:r>
    </w:p>
    <w:p w14:paraId="6C21B81B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Цена фиксируется при сохранении (не пересчитывается автоматически при изменении времени, если только не изменились зал или время).</w:t>
      </w:r>
    </w:p>
    <w:p w14:paraId="627783E2" w14:textId="73F7DE6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В </w:t>
      </w:r>
      <w:proofErr w:type="spellStart"/>
      <w:r w:rsidRPr="00113B8A">
        <w:rPr>
          <w:sz w:val="28"/>
          <w:szCs w:val="28"/>
        </w:rPr>
        <w:t>OperationLog</w:t>
      </w:r>
      <w:proofErr w:type="spellEnd"/>
      <w:r w:rsidRPr="00113B8A">
        <w:rPr>
          <w:sz w:val="28"/>
          <w:szCs w:val="28"/>
        </w:rPr>
        <w:t> фиксируется создание/обновление сеанса</w:t>
      </w:r>
      <w:r>
        <w:rPr>
          <w:sz w:val="28"/>
          <w:szCs w:val="28"/>
        </w:rPr>
        <w:t>.</w:t>
      </w:r>
    </w:p>
    <w:p w14:paraId="1E0B5ED4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Исключения:</w:t>
      </w:r>
    </w:p>
    <w:p w14:paraId="3541A9CE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Пересечение с другим сеансом – сообщение с указанием конфликтующего сеанса.</w:t>
      </w:r>
    </w:p>
    <w:p w14:paraId="331C25EB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начала вне допустимого диапазона – сообщение.</w:t>
      </w:r>
    </w:p>
    <w:p w14:paraId="0EDDF51A" w14:textId="2F2E8DB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окончания после 00:30 – сообщение.</w:t>
      </w:r>
    </w:p>
    <w:p w14:paraId="37ECEF5C" w14:textId="38328D22" w:rsidR="00113B8A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6EC7016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638E616D" w14:textId="2598C9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Период (день, вчера, неделя, месяц, произвольный диапазон дат)</w:t>
      </w:r>
      <w:r w:rsidR="00164DB0">
        <w:rPr>
          <w:sz w:val="28"/>
          <w:szCs w:val="28"/>
        </w:rPr>
        <w:t>,</w:t>
      </w:r>
    </w:p>
    <w:p w14:paraId="683C80AA" w14:textId="51F9D6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 (опционально)</w:t>
      </w:r>
      <w:r w:rsidR="00164DB0">
        <w:rPr>
          <w:sz w:val="28"/>
          <w:szCs w:val="28"/>
        </w:rPr>
        <w:t>,</w:t>
      </w:r>
    </w:p>
    <w:p w14:paraId="7420F370" w14:textId="78A6CFB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залу (опционально)</w:t>
      </w:r>
      <w:r w:rsidR="00164DB0">
        <w:rPr>
          <w:sz w:val="28"/>
          <w:szCs w:val="28"/>
        </w:rPr>
        <w:t>.</w:t>
      </w:r>
    </w:p>
    <w:p w14:paraId="2F280F4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2EDF709C" w14:textId="3F8AADA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Статистика загружается через AJAX при изменении фильтров.</w:t>
      </w:r>
    </w:p>
    <w:p w14:paraId="4CEFEBA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Отображаемые метрики:</w:t>
      </w:r>
    </w:p>
    <w:p w14:paraId="2B2F9353" w14:textId="4634AEA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Общее количество проданных билетов</w:t>
      </w:r>
      <w:r w:rsidR="0065342F">
        <w:rPr>
          <w:sz w:val="28"/>
          <w:szCs w:val="28"/>
        </w:rPr>
        <w:t>,</w:t>
      </w:r>
    </w:p>
    <w:p w14:paraId="5B339917" w14:textId="6E1CB4A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Общая выручка</w:t>
      </w:r>
      <w:r w:rsidR="0065342F">
        <w:rPr>
          <w:sz w:val="28"/>
          <w:szCs w:val="28"/>
        </w:rPr>
        <w:t>,</w:t>
      </w:r>
    </w:p>
    <w:p w14:paraId="6584DB33" w14:textId="5E4B33CC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Средний чек</w:t>
      </w:r>
      <w:r w:rsidR="0065342F">
        <w:rPr>
          <w:sz w:val="28"/>
          <w:szCs w:val="28"/>
        </w:rPr>
        <w:t>,</w:t>
      </w:r>
    </w:p>
    <w:p w14:paraId="34DA172F" w14:textId="65CF077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График продаж по дням</w:t>
      </w:r>
      <w:r w:rsidR="0065342F">
        <w:rPr>
          <w:sz w:val="28"/>
          <w:szCs w:val="28"/>
        </w:rPr>
        <w:t>,</w:t>
      </w:r>
    </w:p>
    <w:p w14:paraId="2DB82FE1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Топ-5 популярных фильмов (название, количество билетов, выручка).</w:t>
      </w:r>
    </w:p>
    <w:p w14:paraId="0E11A15C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Таблица загруженности залов:</w:t>
      </w:r>
    </w:p>
    <w:p w14:paraId="5567F8FF" w14:textId="525E17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Название зала, общее количество мест, количество сеансов, продано билетов, выручка, процент заполняемости</w:t>
      </w:r>
      <w:r w:rsidR="0065342F">
        <w:rPr>
          <w:sz w:val="28"/>
          <w:szCs w:val="28"/>
        </w:rPr>
        <w:t>.</w:t>
      </w:r>
    </w:p>
    <w:p w14:paraId="065D2C05" w14:textId="76D06ED6" w:rsidR="00113B8A" w:rsidRPr="006E6D44" w:rsidRDefault="00113B8A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Выходные данные: HTML-страница с интерактивной статистикой.</w:t>
      </w:r>
    </w:p>
    <w:p w14:paraId="0851F9E6" w14:textId="0AEFC576" w:rsidR="00113B8A" w:rsidRDefault="006E6D44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Управление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токенами</w:t>
      </w:r>
    </w:p>
    <w:p w14:paraId="4708438B" w14:textId="5F65A796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Просмотр информации о токенах</w:t>
      </w:r>
      <w:r>
        <w:rPr>
          <w:sz w:val="28"/>
          <w:szCs w:val="28"/>
        </w:rPr>
        <w:t>:</w:t>
      </w:r>
    </w:p>
    <w:p w14:paraId="2313FEAB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11DB16C" w14:textId="2B72A14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список всех API-токенов:</w:t>
      </w:r>
    </w:p>
    <w:p w14:paraId="7B2C6B20" w14:textId="0978AB8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Метка, превью токена, активен/неактивен, запросов сегодня, лимит, осталось, всего запросов, дата последнего сброса</w:t>
      </w:r>
      <w:r w:rsidR="007430C7">
        <w:rPr>
          <w:sz w:val="28"/>
          <w:szCs w:val="28"/>
        </w:rPr>
        <w:t>.</w:t>
      </w:r>
    </w:p>
    <w:p w14:paraId="7216A43B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Отображается информация о текущем активном токене (метка, превью ключа).</w:t>
      </w:r>
    </w:p>
    <w:p w14:paraId="69A76424" w14:textId="72A06F58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5 запросов к API.</w:t>
      </w:r>
    </w:p>
    <w:p w14:paraId="55B9AAE5" w14:textId="4148B423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Добавление токена</w:t>
      </w:r>
      <w:r>
        <w:rPr>
          <w:sz w:val="28"/>
          <w:szCs w:val="28"/>
        </w:rPr>
        <w:t>:</w:t>
      </w:r>
    </w:p>
    <w:p w14:paraId="4EDDE9A8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Входные данные:</w:t>
      </w:r>
    </w:p>
    <w:p w14:paraId="3259C366" w14:textId="0FDC765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Токен (строка)</w:t>
      </w:r>
      <w:r w:rsidR="007430C7">
        <w:rPr>
          <w:sz w:val="28"/>
          <w:szCs w:val="28"/>
        </w:rPr>
        <w:t>,</w:t>
      </w:r>
    </w:p>
    <w:p w14:paraId="38A9F313" w14:textId="17B576C6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 (название)</w:t>
      </w:r>
      <w:r w:rsidR="007430C7">
        <w:rPr>
          <w:sz w:val="28"/>
          <w:szCs w:val="28"/>
        </w:rPr>
        <w:t>.</w:t>
      </w:r>
    </w:p>
    <w:p w14:paraId="6ADF03A1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445882C5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6E6D44">
        <w:rPr>
          <w:sz w:val="28"/>
          <w:szCs w:val="28"/>
        </w:rPr>
        <w:t>daily_limit</w:t>
      </w:r>
      <w:proofErr w:type="spellEnd"/>
      <w:r w:rsidRPr="006E6D44">
        <w:rPr>
          <w:sz w:val="28"/>
          <w:szCs w:val="28"/>
        </w:rPr>
        <w:t> по умолчанию = 200.</w:t>
      </w:r>
    </w:p>
    <w:p w14:paraId="129DA6D2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создание токена.</w:t>
      </w:r>
    </w:p>
    <w:p w14:paraId="4515854E" w14:textId="5C075C34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Переключение текущего токена</w:t>
      </w:r>
      <w:r>
        <w:rPr>
          <w:sz w:val="28"/>
          <w:szCs w:val="28"/>
        </w:rPr>
        <w:t>:</w:t>
      </w:r>
    </w:p>
    <w:p w14:paraId="65A7D1F5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22E8EED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Выбранный токен становится активным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True</w:t>
      </w:r>
      <w:proofErr w:type="spellEnd"/>
      <w:r w:rsidRPr="006E6D44">
        <w:rPr>
          <w:sz w:val="28"/>
          <w:szCs w:val="28"/>
        </w:rPr>
        <w:t>).</w:t>
      </w:r>
    </w:p>
    <w:p w14:paraId="7F2DFBA7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 остальные токены деактивируются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False</w:t>
      </w:r>
      <w:proofErr w:type="spellEnd"/>
      <w:r w:rsidRPr="006E6D44">
        <w:rPr>
          <w:sz w:val="28"/>
          <w:szCs w:val="28"/>
        </w:rPr>
        <w:t>).</w:t>
      </w:r>
    </w:p>
    <w:p w14:paraId="221C22B1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переключение.</w:t>
      </w:r>
    </w:p>
    <w:p w14:paraId="2C6B9EDE" w14:textId="59658891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Удаление токена</w:t>
      </w:r>
      <w:r>
        <w:rPr>
          <w:sz w:val="28"/>
          <w:szCs w:val="28"/>
        </w:rPr>
        <w:t>:</w:t>
      </w:r>
    </w:p>
    <w:p w14:paraId="37BA77D3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BB35C7B" w14:textId="36C3877E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удаление.</w:t>
      </w:r>
    </w:p>
    <w:p w14:paraId="54ECB487" w14:textId="7059D902" w:rsidR="00241473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«Администратор»:</w:t>
      </w:r>
    </w:p>
    <w:p w14:paraId="199C9BA3" w14:textId="080E36EC" w:rsidR="00241473" w:rsidRDefault="00241473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245DBA27" w14:textId="6979C77C" w:rsid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Кастомная</w:t>
      </w:r>
      <w:proofErr w:type="spellEnd"/>
      <w:r>
        <w:rPr>
          <w:sz w:val="28"/>
          <w:szCs w:val="28"/>
        </w:rPr>
        <w:t xml:space="preserve"> админ-панель</w:t>
      </w:r>
    </w:p>
    <w:p w14:paraId="7FE6CFC3" w14:textId="5DE29CC5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6E6D44">
        <w:rPr>
          <w:sz w:val="28"/>
          <w:szCs w:val="28"/>
        </w:rPr>
        <w:t>Доступ</w:t>
      </w:r>
      <w:r w:rsidRPr="006E6D44">
        <w:rPr>
          <w:sz w:val="28"/>
          <w:szCs w:val="28"/>
          <w:lang w:val="en-US"/>
        </w:rPr>
        <w:t>: URL /admin-panel/*.</w:t>
      </w:r>
    </w:p>
    <w:p w14:paraId="091E4640" w14:textId="739DD0AD" w:rsidR="006E6D44" w:rsidRP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  <w:r>
        <w:rPr>
          <w:sz w:val="28"/>
          <w:szCs w:val="28"/>
        </w:rPr>
        <w:t xml:space="preserve"> админ-панели</w:t>
      </w:r>
    </w:p>
    <w:p w14:paraId="1691F39E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83BB00A" w14:textId="77777777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расширенная статистика:</w:t>
      </w:r>
    </w:p>
    <w:p w14:paraId="24DD5FF4" w14:textId="4CD25133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 xml:space="preserve">Всего пользователей, активных сегодня, с подтверждённым </w:t>
      </w:r>
      <w:proofErr w:type="spellStart"/>
      <w:r w:rsidRPr="006E6D44">
        <w:rPr>
          <w:sz w:val="28"/>
          <w:szCs w:val="28"/>
        </w:rPr>
        <w:t>email</w:t>
      </w:r>
      <w:proofErr w:type="spellEnd"/>
      <w:r w:rsidR="00C13E37">
        <w:rPr>
          <w:sz w:val="28"/>
          <w:szCs w:val="28"/>
        </w:rPr>
        <w:t>,</w:t>
      </w:r>
    </w:p>
    <w:p w14:paraId="5BB6D1E8" w14:textId="3B81F0FD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фильмов, сеансов, билетов, платежей</w:t>
      </w:r>
      <w:r w:rsidR="00C13E37">
        <w:rPr>
          <w:sz w:val="28"/>
          <w:szCs w:val="28"/>
        </w:rPr>
        <w:t>,</w:t>
      </w:r>
    </w:p>
    <w:p w14:paraId="0F9F88F3" w14:textId="0306DD20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Общая выручка</w:t>
      </w:r>
      <w:r w:rsidR="00C13E37">
        <w:rPr>
          <w:sz w:val="28"/>
          <w:szCs w:val="28"/>
        </w:rPr>
        <w:t>,</w:t>
      </w:r>
    </w:p>
    <w:p w14:paraId="765599AE" w14:textId="395DC57B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Количество логов за последнюю неделю</w:t>
      </w:r>
      <w:r w:rsidR="00C13E37">
        <w:rPr>
          <w:sz w:val="28"/>
          <w:szCs w:val="28"/>
        </w:rPr>
        <w:t>.</w:t>
      </w:r>
    </w:p>
    <w:p w14:paraId="085B837F" w14:textId="74AC5516" w:rsidR="006E6D44" w:rsidRPr="00603079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20 логов операций.</w:t>
      </w:r>
    </w:p>
    <w:p w14:paraId="58BD5CCC" w14:textId="427A9A03" w:rsidR="006E6D44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пользователями</w:t>
      </w:r>
    </w:p>
    <w:p w14:paraId="4F2E91C7" w14:textId="75C5BA2B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списка пользователей</w:t>
      </w:r>
      <w:r>
        <w:rPr>
          <w:sz w:val="28"/>
          <w:szCs w:val="28"/>
        </w:rPr>
        <w:t>:</w:t>
      </w:r>
    </w:p>
    <w:p w14:paraId="489B65DF" w14:textId="56F7781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 (фильтры):</w:t>
      </w:r>
    </w:p>
    <w:p w14:paraId="0C9FE90B" w14:textId="6EC7F54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Поиск (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>, имя, фамилия, телефон)</w:t>
      </w:r>
      <w:r w:rsidR="00C13E37">
        <w:rPr>
          <w:sz w:val="28"/>
          <w:szCs w:val="28"/>
        </w:rPr>
        <w:t>,</w:t>
      </w:r>
    </w:p>
    <w:p w14:paraId="6DBBF3FB" w14:textId="081AAC7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верификации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,</w:t>
      </w:r>
    </w:p>
    <w:p w14:paraId="5E8BCBBC" w14:textId="025655A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активности (активен/заблокирован)</w:t>
      </w:r>
      <w:r w:rsidR="00C13E37">
        <w:rPr>
          <w:sz w:val="28"/>
          <w:szCs w:val="28"/>
        </w:rPr>
        <w:t>,</w:t>
      </w:r>
    </w:p>
    <w:p w14:paraId="3413C656" w14:textId="45219388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.</w:t>
      </w:r>
    </w:p>
    <w:p w14:paraId="75AC9F5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A68CA9A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Пагинация (50 пользователей на страницу).</w:t>
      </w:r>
    </w:p>
    <w:p w14:paraId="2131709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Для каждого пользователя отображается: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, имя, фамилия, телефон, статус верификации, активность,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>, дата регистрации.</w:t>
      </w:r>
    </w:p>
    <w:p w14:paraId="00B9AB20" w14:textId="088B95C2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пользователя</w:t>
      </w:r>
      <w:r>
        <w:rPr>
          <w:sz w:val="28"/>
          <w:szCs w:val="28"/>
        </w:rPr>
        <w:t>:</w:t>
      </w:r>
    </w:p>
    <w:p w14:paraId="6DE6A2AB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данные:</w:t>
      </w:r>
    </w:p>
    <w:p w14:paraId="43FB753B" w14:textId="34259F6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Имя, фамилия, телефон</w:t>
      </w:r>
      <w:r w:rsidR="00C13E37">
        <w:rPr>
          <w:sz w:val="28"/>
          <w:szCs w:val="28"/>
        </w:rPr>
        <w:t>,</w:t>
      </w:r>
    </w:p>
    <w:p w14:paraId="20CD283C" w14:textId="2260F87A" w:rsidR="00603079" w:rsidRPr="00C13E37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3079">
        <w:rPr>
          <w:sz w:val="28"/>
          <w:szCs w:val="28"/>
        </w:rPr>
        <w:t>Флаги</w:t>
      </w:r>
      <w:r w:rsidRPr="00C13E37">
        <w:rPr>
          <w:sz w:val="28"/>
          <w:szCs w:val="28"/>
          <w:lang w:val="en-US"/>
        </w:rPr>
        <w:t>: </w:t>
      </w:r>
      <w:proofErr w:type="spellStart"/>
      <w:r w:rsidRPr="00C13E37">
        <w:rPr>
          <w:sz w:val="28"/>
          <w:szCs w:val="28"/>
          <w:lang w:val="en-US"/>
        </w:rPr>
        <w:t>is_active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is_staff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is_email_verified</w:t>
      </w:r>
      <w:proofErr w:type="spellEnd"/>
      <w:r w:rsidR="00C13E37" w:rsidRPr="00C13E37">
        <w:rPr>
          <w:sz w:val="28"/>
          <w:szCs w:val="28"/>
          <w:lang w:val="en-US"/>
        </w:rPr>
        <w:t>,</w:t>
      </w:r>
    </w:p>
    <w:p w14:paraId="798D4A6E" w14:textId="7D2933C9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Группы (множественный выбор)</w:t>
      </w:r>
      <w:r w:rsidR="00C13E37">
        <w:rPr>
          <w:sz w:val="28"/>
          <w:szCs w:val="28"/>
        </w:rPr>
        <w:t>.</w:t>
      </w:r>
    </w:p>
    <w:p w14:paraId="3C6D467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735EBDF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сохранении 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фиксируются изменения с указанием изменённых полей.</w:t>
      </w:r>
    </w:p>
    <w:p w14:paraId="7AA6A84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изменять свои собственные права (блокировка/удаление самого себя).</w:t>
      </w:r>
    </w:p>
    <w:p w14:paraId="66924C3C" w14:textId="17A2ADE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Блокировка/разблокировка пользователя</w:t>
      </w:r>
      <w:r>
        <w:rPr>
          <w:sz w:val="28"/>
          <w:szCs w:val="28"/>
        </w:rPr>
        <w:t>:</w:t>
      </w:r>
    </w:p>
    <w:p w14:paraId="15838C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2B81AB0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Переключение флага </w:t>
      </w:r>
      <w:proofErr w:type="spellStart"/>
      <w:r w:rsidRPr="00603079">
        <w:rPr>
          <w:sz w:val="28"/>
          <w:szCs w:val="28"/>
        </w:rPr>
        <w:t>is_active</w:t>
      </w:r>
      <w:proofErr w:type="spellEnd"/>
      <w:r w:rsidRPr="00603079">
        <w:rPr>
          <w:sz w:val="28"/>
          <w:szCs w:val="28"/>
        </w:rPr>
        <w:t>.</w:t>
      </w:r>
    </w:p>
    <w:p w14:paraId="1BE4D65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Заблокированный пользователь не может войти в систему.</w:t>
      </w:r>
    </w:p>
    <w:p w14:paraId="34FF799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действие.</w:t>
      </w:r>
    </w:p>
    <w:p w14:paraId="47E828E3" w14:textId="68677FCD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Удаление пользователя</w:t>
      </w:r>
      <w:r>
        <w:rPr>
          <w:sz w:val="28"/>
          <w:szCs w:val="28"/>
        </w:rPr>
        <w:t>:</w:t>
      </w:r>
    </w:p>
    <w:p w14:paraId="30756B8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23ABC6F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пользователя из БД (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данные).</w:t>
      </w:r>
    </w:p>
    <w:p w14:paraId="0FFC6A7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удаление самого себя.</w:t>
      </w:r>
    </w:p>
    <w:p w14:paraId="747346A5" w14:textId="19381F6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удаление.</w:t>
      </w:r>
    </w:p>
    <w:p w14:paraId="44566C03" w14:textId="24597D7A" w:rsidR="00603079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ролями</w:t>
      </w:r>
    </w:p>
    <w:p w14:paraId="45C8C5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253E50C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всех групп с количеством пользователей.</w:t>
      </w:r>
    </w:p>
    <w:p w14:paraId="2786D27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названия группы и прав доступа (</w:t>
      </w:r>
      <w:proofErr w:type="spellStart"/>
      <w:r w:rsidRPr="00603079">
        <w:rPr>
          <w:sz w:val="28"/>
          <w:szCs w:val="28"/>
        </w:rPr>
        <w:t>permissions</w:t>
      </w:r>
      <w:proofErr w:type="spellEnd"/>
      <w:r w:rsidRPr="00603079">
        <w:rPr>
          <w:sz w:val="28"/>
          <w:szCs w:val="28"/>
        </w:rPr>
        <w:t>).</w:t>
      </w:r>
    </w:p>
    <w:p w14:paraId="182F8744" w14:textId="414F05C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Права группируются по приложениям (</w:t>
      </w:r>
      <w:proofErr w:type="spellStart"/>
      <w:r w:rsidRPr="00603079">
        <w:rPr>
          <w:sz w:val="28"/>
          <w:szCs w:val="28"/>
        </w:rPr>
        <w:t>Django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content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types</w:t>
      </w:r>
      <w:proofErr w:type="spellEnd"/>
      <w:r w:rsidRPr="00603079">
        <w:rPr>
          <w:sz w:val="28"/>
          <w:szCs w:val="28"/>
        </w:rPr>
        <w:t>).</w:t>
      </w:r>
    </w:p>
    <w:p w14:paraId="0F35F736" w14:textId="63E8BC2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справочниками</w:t>
      </w:r>
    </w:p>
    <w:p w14:paraId="07A9251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каждой сущности реализован полный цикл: создание, чтение, редактирование, удаление.</w:t>
      </w:r>
    </w:p>
    <w:p w14:paraId="7EFFB631" w14:textId="0AC419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Типы залов (</w:t>
      </w:r>
      <w:proofErr w:type="spellStart"/>
      <w:r w:rsidRPr="00603079">
        <w:rPr>
          <w:sz w:val="28"/>
          <w:szCs w:val="28"/>
        </w:rPr>
        <w:t>HallType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32FD7EC5" w14:textId="76FD419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описание, коэффициент стоимости (0.5–3.0), базовая цена (≥100 ₽)</w:t>
      </w:r>
      <w:r w:rsidR="00051F71">
        <w:rPr>
          <w:sz w:val="28"/>
          <w:szCs w:val="28"/>
        </w:rPr>
        <w:t>.</w:t>
      </w:r>
    </w:p>
    <w:p w14:paraId="41F526E7" w14:textId="6CCB02A1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коэффициент &gt; 0, базовая цена &gt; 0</w:t>
      </w:r>
      <w:r w:rsidR="00051F71">
        <w:rPr>
          <w:sz w:val="28"/>
          <w:szCs w:val="28"/>
        </w:rPr>
        <w:t>.</w:t>
      </w:r>
    </w:p>
    <w:p w14:paraId="74E255DD" w14:textId="38853643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Возрастные рейтинги (</w:t>
      </w:r>
      <w:proofErr w:type="spellStart"/>
      <w:r w:rsidRPr="00603079">
        <w:rPr>
          <w:sz w:val="28"/>
          <w:szCs w:val="28"/>
        </w:rPr>
        <w:t>AgeRating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A04F958" w14:textId="4330D3F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 (0+, 6+, 12+, 16+, 18+)</w:t>
      </w:r>
      <w:r w:rsidR="00051F71">
        <w:rPr>
          <w:sz w:val="28"/>
          <w:szCs w:val="28"/>
        </w:rPr>
        <w:t>.</w:t>
      </w:r>
    </w:p>
    <w:p w14:paraId="1BDE7AC4" w14:textId="57E09C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Жанры (</w:t>
      </w:r>
      <w:proofErr w:type="spellStart"/>
      <w:r w:rsidRPr="00603079">
        <w:rPr>
          <w:sz w:val="28"/>
          <w:szCs w:val="28"/>
        </w:rPr>
        <w:t>Genre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11863DB" w14:textId="433FD5B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</w:t>
      </w:r>
      <w:r w:rsidR="00051F71">
        <w:rPr>
          <w:sz w:val="28"/>
          <w:szCs w:val="28"/>
        </w:rPr>
        <w:t>.</w:t>
      </w:r>
    </w:p>
    <w:p w14:paraId="5FBB9A4E" w14:textId="02F5949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Автоматическая капитализация названия, проверка уникальности</w:t>
      </w:r>
      <w:r w:rsidR="00051F71">
        <w:rPr>
          <w:sz w:val="28"/>
          <w:szCs w:val="28"/>
        </w:rPr>
        <w:t>.</w:t>
      </w:r>
    </w:p>
    <w:p w14:paraId="3B1B82B2" w14:textId="2D74656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Страны (</w:t>
      </w:r>
      <w:proofErr w:type="spellStart"/>
      <w:r w:rsidRPr="00603079">
        <w:rPr>
          <w:sz w:val="28"/>
          <w:szCs w:val="28"/>
        </w:rPr>
        <w:t>Country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971B0C5" w14:textId="225100B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код (2 символа, заглавные)</w:t>
      </w:r>
      <w:r w:rsidR="00051F71">
        <w:rPr>
          <w:sz w:val="28"/>
          <w:szCs w:val="28"/>
        </w:rPr>
        <w:t>.</w:t>
      </w:r>
    </w:p>
    <w:p w14:paraId="099741B2" w14:textId="1EC62311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Режиссёры (</w:t>
      </w:r>
      <w:proofErr w:type="spellStart"/>
      <w:r w:rsidRPr="00603079">
        <w:rPr>
          <w:sz w:val="28"/>
          <w:szCs w:val="28"/>
        </w:rPr>
        <w:t>Director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0AC01220" w14:textId="1894A93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0583FB8B" w14:textId="1A2BCFAA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3355B387" w14:textId="45D343E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Актёры (</w:t>
      </w:r>
      <w:proofErr w:type="spellStart"/>
      <w:r w:rsidRPr="00603079">
        <w:rPr>
          <w:sz w:val="28"/>
          <w:szCs w:val="28"/>
        </w:rPr>
        <w:t>Actor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79D50613" w14:textId="1DCA60D6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72874C87" w14:textId="77F1AE6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51AC8EA2" w14:textId="5CCAB59E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 и местами</w:t>
      </w:r>
    </w:p>
    <w:p w14:paraId="26E07394" w14:textId="2D4636D8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Залы (</w:t>
      </w:r>
      <w:proofErr w:type="spellStart"/>
      <w:r w:rsidRPr="00603079">
        <w:rPr>
          <w:sz w:val="28"/>
          <w:szCs w:val="28"/>
        </w:rPr>
        <w:t>Hall</w:t>
      </w:r>
      <w:proofErr w:type="spellEnd"/>
      <w:r w:rsidRPr="00603079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0BBEBDAD" w14:textId="0DBDB71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тип зала, количество рядов (1–15), количество мест в ряду (1–20), описание</w:t>
      </w:r>
      <w:r w:rsidR="00051F71">
        <w:rPr>
          <w:sz w:val="28"/>
          <w:szCs w:val="28"/>
        </w:rPr>
        <w:t>.</w:t>
      </w:r>
    </w:p>
    <w:p w14:paraId="2F7F3F36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создании зала автоматически создаются 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 для всех рядов и мест.</w:t>
      </w:r>
    </w:p>
    <w:p w14:paraId="3FA8B84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При удалении зала 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сеансы и билеты (предварительная проверка).</w:t>
      </w:r>
    </w:p>
    <w:p w14:paraId="46B28ECD" w14:textId="79B2B676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B1D36D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Только просмотр и удаление (без создания – создаются автоматически при создании зала).</w:t>
      </w:r>
    </w:p>
    <w:p w14:paraId="67A665E8" w14:textId="09E16984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места запрещено, если на него есть билеты.</w:t>
      </w:r>
    </w:p>
    <w:p w14:paraId="5E1167DF" w14:textId="36DC1B4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5ED1FECE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929124F" w14:textId="011E2471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Поиск по названию</w:t>
      </w:r>
      <w:r w:rsidR="00AE4A20">
        <w:rPr>
          <w:sz w:val="28"/>
          <w:szCs w:val="28"/>
        </w:rPr>
        <w:t>,</w:t>
      </w:r>
    </w:p>
    <w:p w14:paraId="77B022A2" w14:textId="7C68B60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Год выпуска (диапазон)</w:t>
      </w:r>
      <w:r w:rsidR="00AE4A20">
        <w:rPr>
          <w:sz w:val="28"/>
          <w:szCs w:val="28"/>
        </w:rPr>
        <w:t>,</w:t>
      </w:r>
    </w:p>
    <w:p w14:paraId="3B2D9B0F" w14:textId="581B0B9F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Возрастной рейтинг</w:t>
      </w:r>
      <w:r w:rsidR="00AE4A20">
        <w:rPr>
          <w:sz w:val="28"/>
          <w:szCs w:val="28"/>
        </w:rPr>
        <w:t>,</w:t>
      </w:r>
    </w:p>
    <w:p w14:paraId="5FA2722D" w14:textId="2099AE4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Жанр</w:t>
      </w:r>
      <w:r w:rsidR="00AE4A20">
        <w:rPr>
          <w:sz w:val="28"/>
          <w:szCs w:val="28"/>
        </w:rPr>
        <w:t>,</w:t>
      </w:r>
    </w:p>
    <w:p w14:paraId="76031F7B" w14:textId="42BE9EC6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Страна</w:t>
      </w:r>
      <w:r w:rsidR="00AE4A20">
        <w:rPr>
          <w:sz w:val="28"/>
          <w:szCs w:val="28"/>
        </w:rPr>
        <w:t>,</w:t>
      </w:r>
    </w:p>
    <w:p w14:paraId="70DBAA8A" w14:textId="25DDDD6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Режиссёр</w:t>
      </w:r>
      <w:r w:rsidR="00AE4A20">
        <w:rPr>
          <w:sz w:val="28"/>
          <w:szCs w:val="28"/>
        </w:rPr>
        <w:t>,</w:t>
      </w:r>
    </w:p>
    <w:p w14:paraId="362A6FE3" w14:textId="4B82CF1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Наличие постера</w:t>
      </w:r>
      <w:r w:rsidR="00AE4A20">
        <w:rPr>
          <w:sz w:val="28"/>
          <w:szCs w:val="28"/>
        </w:rPr>
        <w:t>.</w:t>
      </w:r>
    </w:p>
    <w:p w14:paraId="151325C5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1A9CA2ED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(50 фильмов на страницу).</w:t>
      </w:r>
    </w:p>
    <w:p w14:paraId="062325F5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Полный CRUD (создание, редактирование, удаление) – аналогично панели менеджера.</w:t>
      </w:r>
    </w:p>
    <w:p w14:paraId="350F861A" w14:textId="2817EDDE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фильма проверяется наличие сеансов – если есть, удаление запрещено.</w:t>
      </w:r>
    </w:p>
    <w:p w14:paraId="2FCBC1F2" w14:textId="0CE1B535" w:rsidR="00603079" w:rsidRP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Управление сеансами – </w:t>
      </w:r>
      <w:r>
        <w:rPr>
          <w:sz w:val="28"/>
          <w:szCs w:val="28"/>
          <w:lang w:val="en-US"/>
        </w:rPr>
        <w:t>CRUD</w:t>
      </w:r>
    </w:p>
    <w:p w14:paraId="2B39CC0C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355B935" w14:textId="4B89100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Аналогично панели менеджера, но с возможностью редактирования любых сеансов (включая прошедшие).</w:t>
      </w:r>
    </w:p>
    <w:p w14:paraId="49F15ACA" w14:textId="711127B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сеанса проверяется наличие билетов – если есть, удаление запрещено.</w:t>
      </w:r>
    </w:p>
    <w:p w14:paraId="6D987587" w14:textId="6891BEB2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билетами и платежами</w:t>
      </w:r>
    </w:p>
    <w:p w14:paraId="00038ADA" w14:textId="2EBC5F31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Статусы билетов (</w:t>
      </w:r>
      <w:proofErr w:type="spellStart"/>
      <w:r w:rsidRPr="00F14264">
        <w:rPr>
          <w:sz w:val="28"/>
          <w:szCs w:val="28"/>
        </w:rPr>
        <w:t>TicketStatus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2F26EEA" w14:textId="6B1C102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Поля: код, название, описание, активен, можно вернуть</w:t>
      </w:r>
      <w:r w:rsidR="00E23E15">
        <w:rPr>
          <w:sz w:val="28"/>
          <w:szCs w:val="28"/>
        </w:rPr>
        <w:t>.</w:t>
      </w:r>
    </w:p>
    <w:p w14:paraId="4995D6CF" w14:textId="7C694DF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Запрещено удаление системных статусов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(</w:t>
      </w:r>
      <w:proofErr w:type="spellStart"/>
      <w:r w:rsidRPr="00F14264">
        <w:rPr>
          <w:sz w:val="28"/>
          <w:szCs w:val="28"/>
        </w:rPr>
        <w:t>active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refunded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used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archived</w:t>
      </w:r>
      <w:proofErr w:type="spellEnd"/>
      <w:r w:rsidRPr="00F14264">
        <w:rPr>
          <w:sz w:val="28"/>
          <w:szCs w:val="28"/>
        </w:rPr>
        <w:t>).</w:t>
      </w:r>
    </w:p>
    <w:p w14:paraId="145E95A9" w14:textId="12892EC2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Группы билетов (</w:t>
      </w:r>
      <w:proofErr w:type="spellStart"/>
      <w:r w:rsidRPr="00F14264">
        <w:rPr>
          <w:sz w:val="28"/>
          <w:szCs w:val="28"/>
        </w:rPr>
        <w:t>TicketGroup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0BA03716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групп с фильтрацией по UUID, пользователю, фильму.</w:t>
      </w:r>
    </w:p>
    <w:p w14:paraId="1C6DED6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Детальный просмотр группы со списком всех билетов и мест.</w:t>
      </w:r>
    </w:p>
    <w:p w14:paraId="403A75C5" w14:textId="54160800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Платежи </w:t>
      </w:r>
      <w:proofErr w:type="spellStart"/>
      <w:r w:rsidRPr="00F14264">
        <w:rPr>
          <w:sz w:val="28"/>
          <w:szCs w:val="28"/>
        </w:rPr>
        <w:t>YooKassa</w:t>
      </w:r>
      <w:proofErr w:type="spellEnd"/>
      <w:r w:rsidRPr="00F14264">
        <w:rPr>
          <w:sz w:val="28"/>
          <w:szCs w:val="28"/>
        </w:rPr>
        <w:t xml:space="preserve"> (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1DC4D41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платежей с фильтрацией по статусу.</w:t>
      </w:r>
    </w:p>
    <w:p w14:paraId="3A4DADEC" w14:textId="322F7AE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Отображение информации о платеже: ID, сумма, статус, способ оплаты, последние 4 цифры карты.</w:t>
      </w:r>
    </w:p>
    <w:p w14:paraId="4B286AB0" w14:textId="7EEB832F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Системные настройки</w:t>
      </w:r>
    </w:p>
    <w:p w14:paraId="2B8A46F0" w14:textId="28AB54C9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API токены – CRUD</w:t>
      </w:r>
      <w:r>
        <w:rPr>
          <w:sz w:val="28"/>
          <w:szCs w:val="28"/>
        </w:rPr>
        <w:t>:</w:t>
      </w:r>
    </w:p>
    <w:p w14:paraId="72D0295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списка с фильтрацией по активности и поиску.</w:t>
      </w:r>
    </w:p>
    <w:p w14:paraId="36D0069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Добавление/редактирование токена (метка, лимит, активен).</w:t>
      </w:r>
    </w:p>
    <w:p w14:paraId="6599AA0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Удаление токена.</w:t>
      </w:r>
    </w:p>
    <w:p w14:paraId="531D4402" w14:textId="18398B2C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действий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4C6DCA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7C0C3AB9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7C35CAA8" w14:textId="03BF662A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модулей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36AC8E2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14D7845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2AFD6463" w14:textId="03164DF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Кэш импорта</w:t>
      </w:r>
      <w:r>
        <w:rPr>
          <w:sz w:val="28"/>
          <w:szCs w:val="28"/>
        </w:rPr>
        <w:t>:</w:t>
      </w:r>
    </w:p>
    <w:p w14:paraId="5600EED3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кэшированных данных импорта (фильмы, персоны, жанры, страны).</w:t>
      </w:r>
    </w:p>
    <w:p w14:paraId="2C14A487" w14:textId="25B3C7D1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Очистка кэша.</w:t>
      </w:r>
    </w:p>
    <w:p w14:paraId="731EC7FF" w14:textId="7C1593D7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Логи</w:t>
      </w:r>
      <w:proofErr w:type="spellEnd"/>
      <w:r>
        <w:rPr>
          <w:sz w:val="28"/>
          <w:szCs w:val="28"/>
        </w:rPr>
        <w:t xml:space="preserve"> операций</w:t>
      </w:r>
    </w:p>
    <w:p w14:paraId="390E4894" w14:textId="273698B6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логов</w:t>
      </w:r>
      <w:r>
        <w:rPr>
          <w:sz w:val="28"/>
          <w:szCs w:val="28"/>
        </w:rPr>
        <w:t>:</w:t>
      </w:r>
    </w:p>
    <w:p w14:paraId="74032004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6F039E2" w14:textId="33D22B1B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действия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38E95377" w14:textId="20CC6C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Модуль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6A33D731" w14:textId="5D7D4ED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Пользователь</w:t>
      </w:r>
      <w:r w:rsidR="006772AD">
        <w:rPr>
          <w:sz w:val="28"/>
          <w:szCs w:val="28"/>
        </w:rPr>
        <w:t>,</w:t>
      </w:r>
    </w:p>
    <w:p w14:paraId="61D36045" w14:textId="2B468BC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</w:t>
      </w:r>
      <w:r w:rsidR="006772AD">
        <w:rPr>
          <w:sz w:val="28"/>
          <w:szCs w:val="28"/>
        </w:rPr>
        <w:t>.</w:t>
      </w:r>
    </w:p>
    <w:p w14:paraId="05211F5F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2BD2CF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(100 записей на страницу).</w:t>
      </w:r>
    </w:p>
    <w:p w14:paraId="0E73EFE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Отображаются: время, пользователь, действие, модуль, описание, IP-адрес, объект (</w:t>
      </w:r>
      <w:proofErr w:type="spellStart"/>
      <w:r w:rsidRPr="00F14264">
        <w:rPr>
          <w:sz w:val="28"/>
          <w:szCs w:val="28"/>
        </w:rPr>
        <w:t>repr</w:t>
      </w:r>
      <w:proofErr w:type="spellEnd"/>
      <w:r w:rsidRPr="00F14264">
        <w:rPr>
          <w:sz w:val="28"/>
          <w:szCs w:val="28"/>
        </w:rPr>
        <w:t>), дополнительные данные в формате JSON (с подсветкой синтаксиса).</w:t>
      </w:r>
    </w:p>
    <w:p w14:paraId="10C84745" w14:textId="682480D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Экспорт логов</w:t>
      </w:r>
      <w:r>
        <w:rPr>
          <w:sz w:val="28"/>
          <w:szCs w:val="28"/>
        </w:rPr>
        <w:t>:</w:t>
      </w:r>
    </w:p>
    <w:p w14:paraId="6E62D251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02B6CBA" w14:textId="3B6A80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Формат экспорта (CSV, JSON, XLSX, PDF)</w:t>
      </w:r>
      <w:r w:rsidR="00614E83">
        <w:rPr>
          <w:sz w:val="28"/>
          <w:szCs w:val="28"/>
        </w:rPr>
        <w:t>.</w:t>
      </w:r>
    </w:p>
    <w:p w14:paraId="7CF70CC9" w14:textId="7FE2ADE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Те же фильтры, что и для просмотра</w:t>
      </w:r>
      <w:r w:rsidR="00614E83">
        <w:rPr>
          <w:sz w:val="28"/>
          <w:szCs w:val="28"/>
        </w:rPr>
        <w:t>.</w:t>
      </w:r>
    </w:p>
    <w:p w14:paraId="2CB26678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5311CF5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CSV – разделитель «;», кодировка UTF-8 с BOM (для корректного открытия в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>).</w:t>
      </w:r>
    </w:p>
    <w:p w14:paraId="6D4C8DA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JSON – форматированный JSON с полной структурой, включая </w:t>
      </w:r>
      <w:proofErr w:type="spellStart"/>
      <w:r w:rsidRPr="00F14264">
        <w:rPr>
          <w:sz w:val="28"/>
          <w:szCs w:val="28"/>
        </w:rPr>
        <w:t>additional_data</w:t>
      </w:r>
      <w:proofErr w:type="spellEnd"/>
      <w:r w:rsidRPr="00F14264">
        <w:rPr>
          <w:sz w:val="28"/>
          <w:szCs w:val="28"/>
        </w:rPr>
        <w:t>.</w:t>
      </w:r>
    </w:p>
    <w:p w14:paraId="2CE3375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XLSX –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 xml:space="preserve">-файл с </w:t>
      </w:r>
      <w:proofErr w:type="spellStart"/>
      <w:r w:rsidRPr="00F14264">
        <w:rPr>
          <w:sz w:val="28"/>
          <w:szCs w:val="28"/>
        </w:rPr>
        <w:t>автошириной</w:t>
      </w:r>
      <w:proofErr w:type="spellEnd"/>
      <w:r w:rsidRPr="00F14264">
        <w:rPr>
          <w:sz w:val="28"/>
          <w:szCs w:val="28"/>
        </w:rPr>
        <w:t xml:space="preserve"> колонок и стилизованными заголовками.</w:t>
      </w:r>
    </w:p>
    <w:p w14:paraId="23CE6E81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PDF – документ с шапкой (название отчёта, дата формирования, пользователь, фильтры) и таблицей данных.</w:t>
      </w:r>
    </w:p>
    <w:p w14:paraId="62D5920B" w14:textId="6AADA0A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факт экспорта с указанием формата.</w:t>
      </w:r>
    </w:p>
    <w:p w14:paraId="5CA9E07A" w14:textId="4D94E13A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Отчёты</w:t>
      </w:r>
    </w:p>
    <w:p w14:paraId="4446AED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6AE55E1" w14:textId="3635F11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отчёта (выручка, популярные фильмы, загруженность залов, статистика продаж)</w:t>
      </w:r>
      <w:r w:rsidR="00614E83">
        <w:rPr>
          <w:sz w:val="28"/>
          <w:szCs w:val="28"/>
        </w:rPr>
        <w:t>.</w:t>
      </w:r>
    </w:p>
    <w:p w14:paraId="49218888" w14:textId="4E6E397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Период (по дням/неделям/месяцам) – для выручки</w:t>
      </w:r>
      <w:r w:rsidR="00614E83">
        <w:rPr>
          <w:sz w:val="28"/>
          <w:szCs w:val="28"/>
        </w:rPr>
        <w:t>.</w:t>
      </w:r>
    </w:p>
    <w:p w14:paraId="267FA38C" w14:textId="759EB88E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 (опционально)</w:t>
      </w:r>
      <w:r w:rsidR="00614E83">
        <w:rPr>
          <w:sz w:val="28"/>
          <w:szCs w:val="28"/>
        </w:rPr>
        <w:t>.</w:t>
      </w:r>
    </w:p>
    <w:p w14:paraId="09B1F90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0BABE3E8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Отчёты генерируются через класс </w:t>
      </w:r>
      <w:proofErr w:type="spellStart"/>
      <w:r w:rsidRPr="00F14264">
        <w:rPr>
          <w:sz w:val="28"/>
          <w:szCs w:val="28"/>
        </w:rPr>
        <w:t>ReportGenerator</w:t>
      </w:r>
      <w:proofErr w:type="spellEnd"/>
      <w:r w:rsidRPr="00F14264">
        <w:rPr>
          <w:sz w:val="28"/>
          <w:szCs w:val="28"/>
        </w:rPr>
        <w:t>.</w:t>
      </w:r>
    </w:p>
    <w:p w14:paraId="5C52E4A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выручки: данные группируются по дням/неделям/месяцам, отображается выручка и количество билетов.</w:t>
      </w:r>
    </w:p>
    <w:p w14:paraId="731A4B9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популярных фильмов: топ-10 (или более) с указанием количества билетов, выручки, процентной доли.</w:t>
      </w:r>
    </w:p>
    <w:p w14:paraId="52D365F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загруженности залов: таблица с процентами заполняемости.</w:t>
      </w:r>
    </w:p>
    <w:p w14:paraId="54F5BB1B" w14:textId="77777777" w:rsid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статистики продаж: общее количество билетов, выручка, средний чек, самый популярный фильм.</w:t>
      </w:r>
    </w:p>
    <w:p w14:paraId="63914031" w14:textId="070E91A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Доступен экспорт любого отчёта в PDF (с использованием pdf_utils.py).</w:t>
      </w:r>
    </w:p>
    <w:p w14:paraId="348E2E59" w14:textId="3330838D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Системная информация</w:t>
      </w:r>
    </w:p>
    <w:p w14:paraId="3259E1B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3D35A3E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количество записей в каждой таблице (User, </w:t>
      </w:r>
      <w:proofErr w:type="spellStart"/>
      <w:r w:rsidRPr="00F14264">
        <w:rPr>
          <w:sz w:val="28"/>
          <w:szCs w:val="28"/>
        </w:rPr>
        <w:t>Movie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Screening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Hall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Ticket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).</w:t>
      </w:r>
    </w:p>
    <w:p w14:paraId="67337477" w14:textId="3EF6C945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статистика по типам действий (количество логов для каждого 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).</w:t>
      </w:r>
    </w:p>
    <w:p w14:paraId="45BE5E32" w14:textId="70DC0FA9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Ссылка на встроенную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админку</w:t>
      </w:r>
      <w:proofErr w:type="spellEnd"/>
    </w:p>
    <w:p w14:paraId="12D9155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2D146700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Кнопка «Перейти в </w:t>
      </w:r>
      <w:proofErr w:type="spellStart"/>
      <w:r w:rsidRPr="00F14264">
        <w:rPr>
          <w:sz w:val="28"/>
          <w:szCs w:val="28"/>
        </w:rPr>
        <w:t>Django</w:t>
      </w:r>
      <w:proofErr w:type="spellEnd"/>
      <w:r w:rsidRPr="00F14264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» ведёт на /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/.</w:t>
      </w:r>
    </w:p>
    <w:p w14:paraId="02C02DE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Доступна только суперпользователям.</w:t>
      </w:r>
    </w:p>
    <w:p w14:paraId="1C1BC833" w14:textId="14F5AE5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переход.</w:t>
      </w:r>
    </w:p>
    <w:p w14:paraId="280B8E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62"/>
      <w:r w:rsidRPr="005101EC">
        <w:rPr>
          <w:b/>
          <w:bCs/>
          <w:sz w:val="28"/>
          <w:szCs w:val="28"/>
        </w:rPr>
        <w:lastRenderedPageBreak/>
        <w:t>Технические требования</w:t>
      </w:r>
    </w:p>
    <w:bookmarkEnd w:id="45"/>
    <w:p w14:paraId="5E6335F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6"/>
    <w:p w14:paraId="08D407E9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310CD50B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A537B6"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D93C3EE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A537B6">
        <w:rPr>
          <w:sz w:val="28"/>
          <w:szCs w:val="28"/>
        </w:rPr>
        <w:t>3</w:t>
      </w:r>
      <w:r>
        <w:rPr>
          <w:sz w:val="28"/>
          <w:szCs w:val="28"/>
        </w:rPr>
        <w:t xml:space="preserve">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8" w:name="_Hlk210312497"/>
      <w:bookmarkEnd w:id="47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8"/>
    <w:p w14:paraId="3722EE7B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2A8FFA66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Нагрузочное тестирование.</w:t>
      </w:r>
    </w:p>
    <w:p w14:paraId="6FDFB43F" w14:textId="77777777" w:rsidR="00241473" w:rsidRPr="00FF356F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Организационно-технические требования</w:t>
      </w:r>
    </w:p>
    <w:p w14:paraId="370EB35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49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7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8206D9" w14:textId="77777777" w:rsidR="00F63621" w:rsidRDefault="00F63621" w:rsidP="00B83973">
      <w:r>
        <w:separator/>
      </w:r>
    </w:p>
  </w:endnote>
  <w:endnote w:type="continuationSeparator" w:id="0">
    <w:p w14:paraId="1EDE4262" w14:textId="77777777" w:rsidR="00F63621" w:rsidRDefault="00F63621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603079" w:rsidRPr="00191B3F" w:rsidRDefault="00603079" w:rsidP="00BA339F">
    <w:pPr>
      <w:pStyle w:val="a8"/>
      <w:rPr>
        <w:sz w:val="28"/>
        <w:szCs w:val="28"/>
      </w:rPr>
    </w:pPr>
  </w:p>
  <w:p w14:paraId="7BB76AAD" w14:textId="3A207ECB" w:rsidR="00603079" w:rsidRPr="009C32DD" w:rsidRDefault="00603079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9BC002" w14:textId="77777777" w:rsidR="00F63621" w:rsidRDefault="00F63621" w:rsidP="00B83973">
      <w:r>
        <w:separator/>
      </w:r>
    </w:p>
  </w:footnote>
  <w:footnote w:type="continuationSeparator" w:id="0">
    <w:p w14:paraId="56D68303" w14:textId="77777777" w:rsidR="00F63621" w:rsidRDefault="00F63621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603079" w:rsidRDefault="00603079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603079" w:rsidRPr="00BF0CB7" w:rsidRDefault="00603079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603079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12F03D9" w:rsidR="00603079" w:rsidRPr="00EA09EA" w:rsidRDefault="00603079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603079" w:rsidRPr="00A15EEF" w:rsidRDefault="00603079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603079" w:rsidRPr="00BF0CB7" w:rsidRDefault="00603079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603079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12F03D9" w:rsidR="00603079" w:rsidRPr="00EA09EA" w:rsidRDefault="00603079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1AB5B0B" w14:textId="77777777" w:rsidR="00603079" w:rsidRPr="00A15EEF" w:rsidRDefault="00603079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603079" w:rsidRDefault="0060307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603079" w:rsidRDefault="00603079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603079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603079" w:rsidRPr="0087571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696C592C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603079" w:rsidRPr="00512214" w:rsidRDefault="0060307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603079" w:rsidRPr="00214C0F" w:rsidRDefault="00603079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603079" w:rsidRPr="00512214" w:rsidRDefault="0060307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603079" w:rsidRPr="00214C0F" w:rsidRDefault="00603079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603079" w:rsidRPr="00875717" w:rsidRDefault="0060307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603079" w:rsidRPr="00EA09EA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603079" w:rsidRPr="0098530F" w:rsidRDefault="00603079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603079" w:rsidRPr="00B14B03" w:rsidRDefault="0060307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603079" w:rsidRPr="00214C0F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603079" w:rsidRPr="00BA3BC8" w:rsidRDefault="00603079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603079" w:rsidRPr="00940929" w:rsidRDefault="00603079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BD5EF6F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68</w:t>
                            </w:r>
                          </w:p>
                          <w:p w14:paraId="46805DBB" w14:textId="77777777" w:rsidR="00603079" w:rsidRPr="0083715D" w:rsidRDefault="00603079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603079" w:rsidRPr="008C125C" w:rsidRDefault="00603079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603079" w:rsidRPr="00EA09EA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603079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603079" w:rsidRPr="00875717" w:rsidRDefault="00603079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603079" w:rsidRPr="0087571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696C592C" w:rsidR="00603079" w:rsidRPr="00EA09EA" w:rsidRDefault="0060307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603079" w:rsidRPr="00512214" w:rsidRDefault="00603079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603079" w:rsidRPr="00214C0F" w:rsidRDefault="00603079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603079" w:rsidRPr="00512214" w:rsidRDefault="00603079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603079" w:rsidRPr="00214C0F" w:rsidRDefault="00603079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603079" w:rsidRPr="00875717" w:rsidRDefault="0060307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603079" w:rsidRPr="00EA09EA" w:rsidRDefault="00603079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603079" w:rsidRPr="0098530F" w:rsidRDefault="00603079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603079" w:rsidRPr="00B14B03" w:rsidRDefault="0060307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603079" w:rsidRPr="00214C0F" w:rsidRDefault="00603079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603079" w:rsidRPr="00BA3BC8" w:rsidRDefault="00603079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603079" w:rsidRPr="00940929" w:rsidRDefault="00603079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BD5EF6F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68</w:t>
                      </w:r>
                    </w:p>
                    <w:p w14:paraId="46805DBB" w14:textId="77777777" w:rsidR="00603079" w:rsidRPr="0083715D" w:rsidRDefault="00603079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603079" w:rsidRPr="008C125C" w:rsidRDefault="00603079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603079" w:rsidRPr="00EA09EA" w:rsidRDefault="00603079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603079" w:rsidRPr="00EA09EA" w:rsidRDefault="0060307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62997"/>
    <w:multiLevelType w:val="multilevel"/>
    <w:tmpl w:val="7BCE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2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5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242308BB"/>
    <w:multiLevelType w:val="multilevel"/>
    <w:tmpl w:val="4424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3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6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8" w15:restartNumberingAfterBreak="0">
    <w:nsid w:val="5D6E0414"/>
    <w:multiLevelType w:val="multilevel"/>
    <w:tmpl w:val="03E83D8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9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2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4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7"/>
  </w:num>
  <w:num w:numId="3">
    <w:abstractNumId w:val="27"/>
  </w:num>
  <w:num w:numId="4">
    <w:abstractNumId w:val="43"/>
  </w:num>
  <w:num w:numId="5">
    <w:abstractNumId w:val="23"/>
  </w:num>
  <w:num w:numId="6">
    <w:abstractNumId w:val="30"/>
  </w:num>
  <w:num w:numId="7">
    <w:abstractNumId w:val="40"/>
  </w:num>
  <w:num w:numId="8">
    <w:abstractNumId w:val="31"/>
  </w:num>
  <w:num w:numId="9">
    <w:abstractNumId w:val="34"/>
  </w:num>
  <w:num w:numId="10">
    <w:abstractNumId w:val="14"/>
  </w:num>
  <w:num w:numId="11">
    <w:abstractNumId w:val="47"/>
  </w:num>
  <w:num w:numId="12">
    <w:abstractNumId w:val="9"/>
  </w:num>
  <w:num w:numId="13">
    <w:abstractNumId w:val="7"/>
  </w:num>
  <w:num w:numId="14">
    <w:abstractNumId w:val="29"/>
  </w:num>
  <w:num w:numId="15">
    <w:abstractNumId w:val="25"/>
  </w:num>
  <w:num w:numId="16">
    <w:abstractNumId w:val="48"/>
  </w:num>
  <w:num w:numId="17">
    <w:abstractNumId w:val="46"/>
  </w:num>
  <w:num w:numId="18">
    <w:abstractNumId w:val="19"/>
  </w:num>
  <w:num w:numId="19">
    <w:abstractNumId w:val="12"/>
  </w:num>
  <w:num w:numId="20">
    <w:abstractNumId w:val="20"/>
  </w:num>
  <w:num w:numId="21">
    <w:abstractNumId w:val="42"/>
  </w:num>
  <w:num w:numId="22">
    <w:abstractNumId w:val="50"/>
  </w:num>
  <w:num w:numId="23">
    <w:abstractNumId w:val="49"/>
  </w:num>
  <w:num w:numId="24">
    <w:abstractNumId w:val="45"/>
  </w:num>
  <w:num w:numId="25">
    <w:abstractNumId w:val="17"/>
  </w:num>
  <w:num w:numId="26">
    <w:abstractNumId w:val="4"/>
  </w:num>
  <w:num w:numId="27">
    <w:abstractNumId w:val="36"/>
  </w:num>
  <w:num w:numId="28">
    <w:abstractNumId w:val="10"/>
  </w:num>
  <w:num w:numId="29">
    <w:abstractNumId w:val="28"/>
  </w:num>
  <w:num w:numId="30">
    <w:abstractNumId w:val="51"/>
  </w:num>
  <w:num w:numId="31">
    <w:abstractNumId w:val="11"/>
  </w:num>
  <w:num w:numId="32">
    <w:abstractNumId w:val="6"/>
  </w:num>
  <w:num w:numId="33">
    <w:abstractNumId w:val="41"/>
  </w:num>
  <w:num w:numId="34">
    <w:abstractNumId w:val="39"/>
  </w:num>
  <w:num w:numId="35">
    <w:abstractNumId w:val="13"/>
  </w:num>
  <w:num w:numId="36">
    <w:abstractNumId w:val="38"/>
  </w:num>
  <w:num w:numId="37">
    <w:abstractNumId w:val="32"/>
  </w:num>
  <w:num w:numId="38">
    <w:abstractNumId w:val="3"/>
  </w:num>
  <w:num w:numId="39">
    <w:abstractNumId w:val="33"/>
  </w:num>
  <w:num w:numId="40">
    <w:abstractNumId w:val="15"/>
  </w:num>
  <w:num w:numId="41">
    <w:abstractNumId w:val="26"/>
  </w:num>
  <w:num w:numId="42">
    <w:abstractNumId w:val="22"/>
  </w:num>
  <w:num w:numId="43">
    <w:abstractNumId w:val="21"/>
  </w:num>
  <w:num w:numId="44">
    <w:abstractNumId w:val="5"/>
  </w:num>
  <w:num w:numId="45">
    <w:abstractNumId w:val="2"/>
  </w:num>
  <w:num w:numId="46">
    <w:abstractNumId w:val="18"/>
  </w:num>
  <w:num w:numId="47">
    <w:abstractNumId w:val="35"/>
  </w:num>
  <w:num w:numId="48">
    <w:abstractNumId w:val="44"/>
  </w:num>
  <w:num w:numId="49">
    <w:abstractNumId w:val="16"/>
  </w:num>
  <w:num w:numId="50">
    <w:abstractNumId w:val="1"/>
  </w:num>
  <w:num w:numId="51">
    <w:abstractNumId w:val="8"/>
  </w:num>
  <w:num w:numId="52">
    <w:abstractNumId w:val="2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C6877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4DB0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6E0"/>
    <w:rsid w:val="001B1E6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001"/>
    <w:rsid w:val="001D2319"/>
    <w:rsid w:val="001D2FBA"/>
    <w:rsid w:val="001D434C"/>
    <w:rsid w:val="001D66B5"/>
    <w:rsid w:val="001D66CE"/>
    <w:rsid w:val="001D6D8E"/>
    <w:rsid w:val="001E2862"/>
    <w:rsid w:val="001F06C8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09D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0CD"/>
    <w:rsid w:val="003252BA"/>
    <w:rsid w:val="00325ACD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A4A"/>
    <w:rsid w:val="003B2DA1"/>
    <w:rsid w:val="003B4B7A"/>
    <w:rsid w:val="003B7ADB"/>
    <w:rsid w:val="003C02F5"/>
    <w:rsid w:val="003C2B2A"/>
    <w:rsid w:val="003C401D"/>
    <w:rsid w:val="003C65E3"/>
    <w:rsid w:val="003C6A2C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97459"/>
    <w:rsid w:val="004A0571"/>
    <w:rsid w:val="004A0E62"/>
    <w:rsid w:val="004A3C8A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04E2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092A"/>
    <w:rsid w:val="005F13C9"/>
    <w:rsid w:val="005F22E1"/>
    <w:rsid w:val="005F2BEA"/>
    <w:rsid w:val="005F4893"/>
    <w:rsid w:val="005F5C56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42F"/>
    <w:rsid w:val="00653562"/>
    <w:rsid w:val="00654A22"/>
    <w:rsid w:val="006576F8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55E4"/>
    <w:rsid w:val="0076692A"/>
    <w:rsid w:val="007707BA"/>
    <w:rsid w:val="00773CB8"/>
    <w:rsid w:val="0077798C"/>
    <w:rsid w:val="00777F83"/>
    <w:rsid w:val="00782608"/>
    <w:rsid w:val="00782F6A"/>
    <w:rsid w:val="00783972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2B6C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D648C"/>
    <w:rsid w:val="007D6D00"/>
    <w:rsid w:val="007E17D9"/>
    <w:rsid w:val="007E19DD"/>
    <w:rsid w:val="007E24AC"/>
    <w:rsid w:val="007E275B"/>
    <w:rsid w:val="007E3E92"/>
    <w:rsid w:val="007E40B5"/>
    <w:rsid w:val="007F2117"/>
    <w:rsid w:val="007F4ECD"/>
    <w:rsid w:val="007F5E6F"/>
    <w:rsid w:val="007F7101"/>
    <w:rsid w:val="007F7169"/>
    <w:rsid w:val="0080162A"/>
    <w:rsid w:val="0080223D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1B0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5459"/>
    <w:rsid w:val="008E6691"/>
    <w:rsid w:val="008E7871"/>
    <w:rsid w:val="008E7961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17BE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5737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55B2"/>
    <w:rsid w:val="009B6342"/>
    <w:rsid w:val="009B68E2"/>
    <w:rsid w:val="009C1954"/>
    <w:rsid w:val="009C1B0C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1B71"/>
    <w:rsid w:val="00A02151"/>
    <w:rsid w:val="00A03776"/>
    <w:rsid w:val="00A0395E"/>
    <w:rsid w:val="00A03D42"/>
    <w:rsid w:val="00A05331"/>
    <w:rsid w:val="00A07D18"/>
    <w:rsid w:val="00A10A7D"/>
    <w:rsid w:val="00A124F9"/>
    <w:rsid w:val="00A174F9"/>
    <w:rsid w:val="00A1795D"/>
    <w:rsid w:val="00A20696"/>
    <w:rsid w:val="00A20DC3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2F21"/>
    <w:rsid w:val="00A537B6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4270"/>
    <w:rsid w:val="00AC69D5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4901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0899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08B2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1F1D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0E4"/>
    <w:rsid w:val="00C30168"/>
    <w:rsid w:val="00C3042A"/>
    <w:rsid w:val="00C30EE1"/>
    <w:rsid w:val="00C3106D"/>
    <w:rsid w:val="00C31500"/>
    <w:rsid w:val="00C3178A"/>
    <w:rsid w:val="00C32DC4"/>
    <w:rsid w:val="00C33F61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31F9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A6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16EE9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9DB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5455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60F5"/>
    <w:rsid w:val="00DE768B"/>
    <w:rsid w:val="00DE7D00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5407A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778C0"/>
    <w:rsid w:val="00E80E98"/>
    <w:rsid w:val="00E81687"/>
    <w:rsid w:val="00E853A1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B56A2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2E"/>
    <w:rsid w:val="00EE60C8"/>
    <w:rsid w:val="00EF2934"/>
    <w:rsid w:val="00F006CE"/>
    <w:rsid w:val="00F02282"/>
    <w:rsid w:val="00F02302"/>
    <w:rsid w:val="00F06AD8"/>
    <w:rsid w:val="00F07C74"/>
    <w:rsid w:val="00F1089B"/>
    <w:rsid w:val="00F120CA"/>
    <w:rsid w:val="00F1314E"/>
    <w:rsid w:val="00F13EF2"/>
    <w:rsid w:val="00F14264"/>
    <w:rsid w:val="00F14DE5"/>
    <w:rsid w:val="00F16D70"/>
    <w:rsid w:val="00F179C6"/>
    <w:rsid w:val="00F203A5"/>
    <w:rsid w:val="00F2158E"/>
    <w:rsid w:val="00F21CD2"/>
    <w:rsid w:val="00F233D5"/>
    <w:rsid w:val="00F259C3"/>
    <w:rsid w:val="00F30737"/>
    <w:rsid w:val="00F324B3"/>
    <w:rsid w:val="00F326DC"/>
    <w:rsid w:val="00F333DC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2D23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3621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062E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4426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63" Type="http://schemas.openxmlformats.org/officeDocument/2006/relationships/hyperlink" Target="https://api.poiskkino.dev/docs" TargetMode="External"/><Relationship Id="rId68" Type="http://schemas.openxmlformats.org/officeDocument/2006/relationships/hyperlink" Target="https://pypi.org/project/qrcode/" TargetMode="Externa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yperlink" Target="mailto:test_user_1700000000@example.com" TargetMode="External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hyperlink" Target="https://tutorial.djangogirls.org/ru/" TargetMode="External"/><Relationship Id="rId58" Type="http://schemas.openxmlformats.org/officeDocument/2006/relationships/hyperlink" Target="https://docs.cntd.ru/document/1200177846" TargetMode="External"/><Relationship Id="rId66" Type="http://schemas.openxmlformats.org/officeDocument/2006/relationships/hyperlink" Target="https://docs.pytest.org/en/stable/" TargetMode="External"/><Relationship Id="rId74" Type="http://schemas.openxmlformats.org/officeDocument/2006/relationships/hyperlink" Target="https://yookassa.ru/developers/api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peps.python.org/pep-0008/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mailto:manager@example.com" TargetMode="External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hyperlink" Target="https://faker.readthedocs.io/" TargetMode="External"/><Relationship Id="rId64" Type="http://schemas.openxmlformats.org/officeDocument/2006/relationships/hyperlink" Target="https://www.postgresql.org/docs/" TargetMode="External"/><Relationship Id="rId69" Type="http://schemas.openxmlformats.org/officeDocument/2006/relationships/hyperlink" Target="https://docs.reportlab.com/" TargetMode="External"/><Relationship Id="rId77" Type="http://schemas.openxmlformats.org/officeDocument/2006/relationships/hyperlink" Target="https://habr.com/ru/articles/593063/" TargetMode="External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72" Type="http://schemas.openxmlformats.org/officeDocument/2006/relationships/hyperlink" Target="https://stackoverflow.com/" TargetMode="Externa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mailto:newuser@example.com" TargetMode="External"/><Relationship Id="rId38" Type="http://schemas.openxmlformats.org/officeDocument/2006/relationships/hyperlink" Target="https://cinemapremiere.online" TargetMode="External"/><Relationship Id="rId46" Type="http://schemas.openxmlformats.org/officeDocument/2006/relationships/image" Target="media/image26.png"/><Relationship Id="rId59" Type="http://schemas.openxmlformats.org/officeDocument/2006/relationships/hyperlink" Target="https://developer.mozilla.org/ru/" TargetMode="External"/><Relationship Id="rId67" Type="http://schemas.openxmlformats.org/officeDocument/2006/relationships/hyperlink" Target="https://docs.python.org/3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image" Target="media/image21.png"/><Relationship Id="rId54" Type="http://schemas.openxmlformats.org/officeDocument/2006/relationships/hyperlink" Target="https://draw.io/" TargetMode="External"/><Relationship Id="rId62" Type="http://schemas.openxmlformats.org/officeDocument/2006/relationships/hyperlink" Target="https://poiskkino.dev/" TargetMode="External"/><Relationship Id="rId70" Type="http://schemas.openxmlformats.org/officeDocument/2006/relationships/hyperlink" Target="https://www.selenium.dev/documentation/" TargetMode="External"/><Relationship Id="rId75" Type="http://schemas.openxmlformats.org/officeDocument/2006/relationships/hyperlink" Target="https://habr.com/ru/articles/726512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://localhost:8000/" TargetMode="External"/><Relationship Id="rId49" Type="http://schemas.openxmlformats.org/officeDocument/2006/relationships/image" Target="media/image29.png"/><Relationship Id="rId57" Type="http://schemas.openxmlformats.org/officeDocument/2006/relationships/hyperlink" Target="https://git-scm.com/book/ru/v2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24.png"/><Relationship Id="rId52" Type="http://schemas.openxmlformats.org/officeDocument/2006/relationships/hyperlink" Target="https://docs.djangoproject.com/en/5.2/" TargetMode="External"/><Relationship Id="rId60" Type="http://schemas.openxmlformats.org/officeDocument/2006/relationships/hyperlink" Target="https://dev.mysql.com/doc/workbench/en/" TargetMode="External"/><Relationship Id="rId65" Type="http://schemas.openxmlformats.org/officeDocument/2006/relationships/hyperlink" Target="https://www.jetbrains.com/help/pycharm/" TargetMode="External"/><Relationship Id="rId73" Type="http://schemas.openxmlformats.org/officeDocument/2006/relationships/hyperlink" Target="https://www.uml-diagrams.org/" TargetMode="External"/><Relationship Id="rId78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19.png"/><Relationship Id="rId34" Type="http://schemas.openxmlformats.org/officeDocument/2006/relationships/hyperlink" Target="mailto:test@example.com" TargetMode="External"/><Relationship Id="rId50" Type="http://schemas.openxmlformats.org/officeDocument/2006/relationships/image" Target="media/image30.png"/><Relationship Id="rId55" Type="http://schemas.openxmlformats.org/officeDocument/2006/relationships/hyperlink" Target="https://app.diagrams.net/" TargetMode="External"/><Relationship Id="rId76" Type="http://schemas.openxmlformats.org/officeDocument/2006/relationships/hyperlink" Target="https://habr.com/ru/articles/725514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w3schools.com/sql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BBF725-1790-454C-8E24-7715DDF5F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2031</TotalTime>
  <Pages>89</Pages>
  <Words>14839</Words>
  <Characters>84585</Characters>
  <Application>Microsoft Office Word</Application>
  <DocSecurity>0</DocSecurity>
  <Lines>704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732</cp:revision>
  <cp:lastPrinted>2025-12-15T13:05:00Z</cp:lastPrinted>
  <dcterms:created xsi:type="dcterms:W3CDTF">2025-12-23T05:30:00Z</dcterms:created>
  <dcterms:modified xsi:type="dcterms:W3CDTF">2026-06-08T09:44:00Z</dcterms:modified>
</cp:coreProperties>
</file>