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E35E47" w14:textId="77777777" w:rsidR="00821AF0" w:rsidRPr="00BB1E6F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1E6F">
        <w:rPr>
          <w:rFonts w:ascii="Times New Roman" w:hAnsi="Times New Roman" w:cs="Times New Roman"/>
          <w:b/>
          <w:bCs/>
          <w:sz w:val="28"/>
          <w:szCs w:val="28"/>
        </w:rPr>
        <w:t>Министерство образования Иркутской области</w:t>
      </w:r>
    </w:p>
    <w:p w14:paraId="39A4C8DF" w14:textId="77777777" w:rsidR="00821AF0" w:rsidRPr="00942022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942022">
        <w:rPr>
          <w:rFonts w:ascii="Times New Roman" w:hAnsi="Times New Roman" w:cs="Times New Roman"/>
          <w:sz w:val="28"/>
          <w:szCs w:val="28"/>
        </w:rPr>
        <w:t>Государственное бюджетное профессиональное</w:t>
      </w:r>
    </w:p>
    <w:p w14:paraId="01BAEF41" w14:textId="77777777" w:rsidR="00821AF0" w:rsidRPr="00942022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942022">
        <w:rPr>
          <w:rFonts w:ascii="Times New Roman" w:hAnsi="Times New Roman" w:cs="Times New Roman"/>
          <w:sz w:val="28"/>
          <w:szCs w:val="28"/>
        </w:rPr>
        <w:t>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2022">
        <w:rPr>
          <w:rFonts w:ascii="Times New Roman" w:hAnsi="Times New Roman" w:cs="Times New Roman"/>
          <w:sz w:val="28"/>
          <w:szCs w:val="28"/>
        </w:rPr>
        <w:t>Иркутской области</w:t>
      </w:r>
    </w:p>
    <w:p w14:paraId="7B7934BA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942022">
        <w:rPr>
          <w:rFonts w:ascii="Times New Roman" w:hAnsi="Times New Roman" w:cs="Times New Roman"/>
          <w:sz w:val="28"/>
          <w:szCs w:val="28"/>
        </w:rPr>
        <w:t>Иркутский авиационный техникум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3E8B28A" w14:textId="77777777" w:rsidR="00821AF0" w:rsidRPr="00942022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(ГБПОУИО «ИАТ»)</w:t>
      </w:r>
    </w:p>
    <w:p w14:paraId="4116495A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F08C6DC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EC18C22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29E69E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811550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1B76B3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BA5ACA9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DD9DFE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A06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48040750" w14:textId="77777777" w:rsidR="00AE2576" w:rsidRPr="00A12BAE" w:rsidRDefault="00AE2576" w:rsidP="00AE2576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GoBack"/>
      <w:r w:rsidRPr="00A12BAE">
        <w:rPr>
          <w:rFonts w:ascii="Times New Roman" w:hAnsi="Times New Roman" w:cs="Times New Roman"/>
          <w:b/>
          <w:bCs/>
          <w:sz w:val="28"/>
          <w:szCs w:val="28"/>
        </w:rPr>
        <w:t>ВЕБ-ПРИЛОЖЕНИЕ «КИНОТЕАТР»</w:t>
      </w:r>
    </w:p>
    <w:bookmarkEnd w:id="0"/>
    <w:p w14:paraId="0151AD63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35756B5C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74A46B55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2B6890C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FB4843A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399"/>
        <w:gridCol w:w="3399"/>
      </w:tblGrid>
      <w:tr w:rsidR="00821AF0" w14:paraId="777A5593" w14:textId="77777777" w:rsidTr="00041F8E">
        <w:tc>
          <w:tcPr>
            <w:tcW w:w="3398" w:type="dxa"/>
          </w:tcPr>
          <w:p w14:paraId="1B416A02" w14:textId="77777777" w:rsidR="00821AF0" w:rsidRDefault="00821AF0" w:rsidP="00041F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378C8666" w14:textId="77777777" w:rsidR="00821AF0" w:rsidRDefault="00821AF0" w:rsidP="00041F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250CCF52" w14:textId="7A6C25C1" w:rsidR="00821AF0" w:rsidRDefault="00821AF0" w:rsidP="00041F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2F0D38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2F0D38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="002F0D38">
              <w:rPr>
                <w:rFonts w:ascii="Times New Roman" w:hAnsi="Times New Roman" w:cs="Times New Roman"/>
                <w:sz w:val="28"/>
                <w:szCs w:val="28"/>
              </w:rPr>
              <w:t>Кубата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821AF0" w14:paraId="43E407F9" w14:textId="77777777" w:rsidTr="00041F8E">
        <w:tc>
          <w:tcPr>
            <w:tcW w:w="3398" w:type="dxa"/>
          </w:tcPr>
          <w:p w14:paraId="2B31F1F9" w14:textId="77777777" w:rsidR="00821AF0" w:rsidRDefault="00821AF0" w:rsidP="00041F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</w:tcPr>
          <w:p w14:paraId="361CA3D1" w14:textId="77777777" w:rsidR="00821AF0" w:rsidRDefault="00821AF0" w:rsidP="00041F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4FD6">
              <w:rPr>
                <w:rFonts w:ascii="Times New Roman" w:hAnsi="Times New Roman" w:cs="Times New Roman"/>
              </w:rPr>
              <w:t>(подпись</w:t>
            </w:r>
            <w:r>
              <w:rPr>
                <w:rFonts w:ascii="Times New Roman" w:hAnsi="Times New Roman" w:cs="Times New Roman"/>
              </w:rPr>
              <w:t>, дата</w:t>
            </w:r>
            <w:r w:rsidRPr="00EC4FD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399" w:type="dxa"/>
          </w:tcPr>
          <w:p w14:paraId="03C551E9" w14:textId="77777777" w:rsidR="00821AF0" w:rsidRDefault="00821AF0" w:rsidP="00041F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21AF0" w14:paraId="12F78683" w14:textId="77777777" w:rsidTr="00041F8E">
        <w:tc>
          <w:tcPr>
            <w:tcW w:w="3398" w:type="dxa"/>
          </w:tcPr>
          <w:p w14:paraId="1E12BB5E" w14:textId="77777777" w:rsidR="00821AF0" w:rsidRDefault="00821AF0" w:rsidP="00041F8E">
            <w:pPr>
              <w:spacing w:before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4FAACBCE" w14:textId="77777777" w:rsidR="00821AF0" w:rsidRDefault="00821AF0" w:rsidP="00041F8E">
            <w:pPr>
              <w:spacing w:before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65982B0" w14:textId="4B50D60A" w:rsidR="00821AF0" w:rsidRDefault="00821AF0" w:rsidP="00041F8E">
            <w:pPr>
              <w:spacing w:before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2F0D38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2F0D38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="002F0D38">
              <w:rPr>
                <w:rFonts w:ascii="Times New Roman" w:hAnsi="Times New Roman" w:cs="Times New Roman"/>
                <w:sz w:val="28"/>
                <w:szCs w:val="28"/>
              </w:rPr>
              <w:t>Седых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821AF0" w14:paraId="2961376A" w14:textId="77777777" w:rsidTr="00041F8E">
        <w:tc>
          <w:tcPr>
            <w:tcW w:w="3398" w:type="dxa"/>
          </w:tcPr>
          <w:p w14:paraId="3CF00AA2" w14:textId="77777777" w:rsidR="00821AF0" w:rsidRDefault="00821AF0" w:rsidP="00041F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</w:tcPr>
          <w:p w14:paraId="5FD4C7C9" w14:textId="77777777" w:rsidR="00821AF0" w:rsidRDefault="00821AF0" w:rsidP="00041F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4FD6">
              <w:rPr>
                <w:rFonts w:ascii="Times New Roman" w:hAnsi="Times New Roman" w:cs="Times New Roman"/>
              </w:rPr>
              <w:t>(подпись</w:t>
            </w:r>
            <w:r>
              <w:rPr>
                <w:rFonts w:ascii="Times New Roman" w:hAnsi="Times New Roman" w:cs="Times New Roman"/>
              </w:rPr>
              <w:t>, дата</w:t>
            </w:r>
            <w:r w:rsidRPr="00EC4FD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399" w:type="dxa"/>
          </w:tcPr>
          <w:p w14:paraId="0101492F" w14:textId="77777777" w:rsidR="00821AF0" w:rsidRDefault="00821AF0" w:rsidP="00041F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1979EDA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0B5B8CD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567F30A7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87A6440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3A64D653" w14:textId="77777777" w:rsidR="00821AF0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97EF748" w14:textId="0D9950C2" w:rsidR="00821AF0" w:rsidRPr="002F0D38" w:rsidRDefault="00821AF0" w:rsidP="00821AF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Иркутск, 202</w:t>
      </w:r>
      <w:r w:rsidR="002F0D38">
        <w:rPr>
          <w:rFonts w:ascii="Times New Roman" w:hAnsi="Times New Roman" w:cs="Times New Roman"/>
          <w:sz w:val="28"/>
          <w:szCs w:val="28"/>
        </w:rPr>
        <w:t>6</w:t>
      </w:r>
    </w:p>
    <w:p w14:paraId="26E169C9" w14:textId="77777777" w:rsidR="00821AF0" w:rsidRDefault="00821AF0" w:rsidP="00821AF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0A41BB0" w14:textId="77777777" w:rsidR="00821AF0" w:rsidRPr="005101EC" w:rsidRDefault="00821AF0" w:rsidP="00821AF0">
      <w:pPr>
        <w:pStyle w:val="a4"/>
        <w:numPr>
          <w:ilvl w:val="0"/>
          <w:numId w:val="13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22C6F659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45E56BC7" w14:textId="158C3E20" w:rsidR="00821AF0" w:rsidRPr="005101EC" w:rsidRDefault="00821AF0" w:rsidP="00821AF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Документ представляет собой техническое задание на создание </w:t>
      </w:r>
      <w:r w:rsidR="00110AEF">
        <w:rPr>
          <w:rFonts w:ascii="Times New Roman" w:hAnsi="Times New Roman" w:cs="Times New Roman"/>
          <w:sz w:val="28"/>
          <w:szCs w:val="28"/>
        </w:rPr>
        <w:t>веб-приложения «Кинотеатр»</w:t>
      </w:r>
      <w:r w:rsidRPr="005101EC">
        <w:rPr>
          <w:rFonts w:ascii="Times New Roman" w:hAnsi="Times New Roman" w:cs="Times New Roman"/>
          <w:sz w:val="28"/>
          <w:szCs w:val="28"/>
        </w:rPr>
        <w:t xml:space="preserve">, предназначенной для </w:t>
      </w:r>
      <w:r w:rsidR="00110AEF">
        <w:rPr>
          <w:rFonts w:ascii="Times New Roman" w:hAnsi="Times New Roman" w:cs="Times New Roman"/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0D649B05" w14:textId="2D9A3AD9" w:rsidR="00821AF0" w:rsidRPr="005101EC" w:rsidRDefault="00821AF0" w:rsidP="00821AF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Вид программного продукта: </w:t>
      </w:r>
      <w:r w:rsidR="002639DD">
        <w:rPr>
          <w:rFonts w:ascii="Times New Roman" w:hAnsi="Times New Roman" w:cs="Times New Roman"/>
          <w:sz w:val="28"/>
          <w:szCs w:val="28"/>
        </w:rPr>
        <w:t>веб-приложение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679BCD9B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Цели и задачи</w:t>
      </w:r>
    </w:p>
    <w:p w14:paraId="5F2B9563" w14:textId="03CF81B3" w:rsidR="00821AF0" w:rsidRPr="005101EC" w:rsidRDefault="00821AF0" w:rsidP="00821AF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Целью создания </w:t>
      </w:r>
      <w:r w:rsidR="004F206D">
        <w:rPr>
          <w:rFonts w:ascii="Times New Roman" w:hAnsi="Times New Roman" w:cs="Times New Roman"/>
          <w:sz w:val="28"/>
          <w:szCs w:val="28"/>
        </w:rPr>
        <w:t xml:space="preserve">веб-приложения «Кинотеатр» </w:t>
      </w:r>
      <w:r w:rsidRPr="005101EC">
        <w:rPr>
          <w:rFonts w:ascii="Times New Roman" w:hAnsi="Times New Roman" w:cs="Times New Roman"/>
          <w:sz w:val="28"/>
          <w:szCs w:val="28"/>
        </w:rPr>
        <w:t xml:space="preserve">является автоматизация процессов </w:t>
      </w:r>
      <w:r w:rsidR="00881E35">
        <w:rPr>
          <w:rFonts w:ascii="Times New Roman" w:hAnsi="Times New Roman" w:cs="Times New Roman"/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260EEE41" w14:textId="42140320" w:rsidR="00821AF0" w:rsidRPr="005101EC" w:rsidRDefault="00821AF0" w:rsidP="00821AF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Задачи </w:t>
      </w:r>
      <w:r w:rsidR="00A5195B">
        <w:rPr>
          <w:rFonts w:ascii="Times New Roman" w:hAnsi="Times New Roman" w:cs="Times New Roman"/>
          <w:sz w:val="28"/>
          <w:szCs w:val="28"/>
        </w:rPr>
        <w:t xml:space="preserve">веб-приложения </w:t>
      </w:r>
      <w:r w:rsidRPr="005101EC">
        <w:rPr>
          <w:rFonts w:ascii="Times New Roman" w:hAnsi="Times New Roman" w:cs="Times New Roman"/>
          <w:sz w:val="28"/>
          <w:szCs w:val="28"/>
        </w:rPr>
        <w:t>включают:</w:t>
      </w:r>
    </w:p>
    <w:p w14:paraId="25D6EDAF" w14:textId="77777777" w:rsidR="00821AF0" w:rsidRPr="005101EC" w:rsidRDefault="00821AF0" w:rsidP="00821AF0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Список основных функциональных задач.</w:t>
      </w:r>
    </w:p>
    <w:p w14:paraId="416923A6" w14:textId="7820E2B6" w:rsidR="00821AF0" w:rsidRPr="005101EC" w:rsidRDefault="00B87752" w:rsidP="00821AF0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Предоставление пользователям возможности просмотра афиш, выбора мест и онлайн-покупки билетов</w:t>
      </w:r>
      <w:r w:rsidR="00821AF0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79895F4F" w14:textId="2CA83F03" w:rsidR="00821AF0" w:rsidRDefault="00B87752" w:rsidP="00821AF0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Автоматизация расчёта стоимости билетов в зависимости от времени сеанса и типа зала</w:t>
      </w:r>
      <w:r w:rsidR="00821AF0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1D496878" w14:textId="77777777" w:rsidR="00B87752" w:rsidRDefault="00B87752" w:rsidP="00821AF0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Автоматизация работы администратора: управление фильмами, сеансами, залами и просмотр аналитических отчётов.</w:t>
      </w:r>
    </w:p>
    <w:p w14:paraId="4D86175A" w14:textId="13FA928F" w:rsidR="00B87752" w:rsidRPr="005101EC" w:rsidRDefault="00B87752" w:rsidP="00821AF0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Обеспечение безопасности и разграничения прав доступ на основе ролей. </w:t>
      </w:r>
    </w:p>
    <w:p w14:paraId="261A48E5" w14:textId="77777777" w:rsidR="00821AF0" w:rsidRPr="005101EC" w:rsidRDefault="00821AF0" w:rsidP="00821AF0">
      <w:pPr>
        <w:pStyle w:val="a4"/>
        <w:numPr>
          <w:ilvl w:val="0"/>
          <w:numId w:val="13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Hlk210312366"/>
      <w:r w:rsidRPr="005101EC">
        <w:rPr>
          <w:rFonts w:ascii="Times New Roman" w:hAnsi="Times New Roman" w:cs="Times New Roman"/>
          <w:b/>
          <w:bCs/>
          <w:sz w:val="28"/>
          <w:szCs w:val="28"/>
        </w:rPr>
        <w:t>Основания для разработки</w:t>
      </w:r>
    </w:p>
    <w:p w14:paraId="596B41F2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210312392"/>
      <w:bookmarkEnd w:id="1"/>
      <w:r w:rsidRPr="005101EC">
        <w:rPr>
          <w:rFonts w:ascii="Times New Roman" w:hAnsi="Times New Roman" w:cs="Times New Roman"/>
          <w:b/>
          <w:bCs/>
          <w:sz w:val="28"/>
          <w:szCs w:val="28"/>
        </w:rPr>
        <w:t>Нормативные документы</w:t>
      </w:r>
    </w:p>
    <w:bookmarkEnd w:id="2"/>
    <w:p w14:paraId="02CDC912" w14:textId="77777777" w:rsidR="00821AF0" w:rsidRPr="005101EC" w:rsidRDefault="00821AF0" w:rsidP="00821AF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Документ основывается на следующих нормативных документах:</w:t>
      </w:r>
    </w:p>
    <w:p w14:paraId="2BA75716" w14:textId="77777777" w:rsidR="00821AF0" w:rsidRPr="005101EC" w:rsidRDefault="00821AF0" w:rsidP="00821AF0">
      <w:pPr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3" w:name="_Hlk210312282"/>
      <w:r w:rsidRPr="005101EC">
        <w:rPr>
          <w:rFonts w:ascii="Times New Roman" w:hAnsi="Times New Roman" w:cs="Times New Roman"/>
          <w:sz w:val="28"/>
          <w:szCs w:val="28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3"/>
    <w:p w14:paraId="4DC4AC87" w14:textId="7D6D34E6" w:rsidR="00821AF0" w:rsidRPr="005101EC" w:rsidRDefault="002A6E31" w:rsidP="00821AF0">
      <w:pPr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на дипломный проект студента группы БД-22-1 Седых В.М.</w:t>
      </w:r>
    </w:p>
    <w:p w14:paraId="76809509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Hlk210312409"/>
      <w:r w:rsidRPr="005101E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Проектные документы</w:t>
      </w:r>
    </w:p>
    <w:bookmarkEnd w:id="4"/>
    <w:p w14:paraId="3DE27D3F" w14:textId="77777777" w:rsidR="00821AF0" w:rsidRPr="005101EC" w:rsidRDefault="00821AF0" w:rsidP="00821AF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Проектные документы включают:</w:t>
      </w:r>
    </w:p>
    <w:p w14:paraId="34EBA0D8" w14:textId="77777777" w:rsidR="00821AF0" w:rsidRDefault="00821AF0" w:rsidP="00821AF0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на дипломный проект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4E8658D5" w14:textId="77777777" w:rsidR="00821AF0" w:rsidRPr="005101EC" w:rsidRDefault="00821AF0" w:rsidP="00821AF0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Методические указания по выполнению дипломного проекта.</w:t>
      </w:r>
    </w:p>
    <w:p w14:paraId="130ABF78" w14:textId="5928C6CE" w:rsidR="00821AF0" w:rsidRPr="005101EC" w:rsidRDefault="00E8643B" w:rsidP="00821AF0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предпроектного исследования</w:t>
      </w:r>
      <w:r w:rsidR="00821AF0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1E601B23" w14:textId="77777777" w:rsidR="00821AF0" w:rsidRPr="005101EC" w:rsidRDefault="00821AF0" w:rsidP="00821AF0">
      <w:pPr>
        <w:pStyle w:val="a4"/>
        <w:numPr>
          <w:ilvl w:val="0"/>
          <w:numId w:val="13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Hlk210312423"/>
      <w:r w:rsidRPr="005101EC">
        <w:rPr>
          <w:rFonts w:ascii="Times New Roman" w:hAnsi="Times New Roman" w:cs="Times New Roman"/>
          <w:b/>
          <w:bCs/>
          <w:sz w:val="28"/>
          <w:szCs w:val="28"/>
        </w:rPr>
        <w:t>Назначение системы</w:t>
      </w:r>
    </w:p>
    <w:p w14:paraId="67FDDE8F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Общее описание</w:t>
      </w:r>
    </w:p>
    <w:bookmarkEnd w:id="5"/>
    <w:p w14:paraId="115013C8" w14:textId="345898CB" w:rsidR="00821AF0" w:rsidRPr="005101EC" w:rsidRDefault="00DA2C8A" w:rsidP="00821AF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Веб-приложение «Кинотеатр»</w:t>
      </w:r>
      <w:r w:rsidR="00821AF0" w:rsidRPr="005101EC">
        <w:rPr>
          <w:rFonts w:ascii="Times New Roman" w:hAnsi="Times New Roman" w:cs="Times New Roman"/>
          <w:sz w:val="28"/>
          <w:szCs w:val="28"/>
        </w:rPr>
        <w:t xml:space="preserve"> предназначена для </w:t>
      </w:r>
      <w:r>
        <w:rPr>
          <w:rFonts w:ascii="Times New Roman" w:hAnsi="Times New Roman" w:cs="Times New Roman"/>
          <w:sz w:val="28"/>
          <w:szCs w:val="28"/>
        </w:rPr>
        <w:t>повышения качества обслуживания посетителей кинотеатра и эффективности управления его ресурсами</w:t>
      </w:r>
      <w:r w:rsidR="00821AF0" w:rsidRPr="005101EC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Веб-приложение </w:t>
      </w:r>
      <w:r w:rsidR="00821AF0" w:rsidRPr="005101EC">
        <w:rPr>
          <w:rFonts w:ascii="Times New Roman" w:hAnsi="Times New Roman" w:cs="Times New Roman"/>
          <w:sz w:val="28"/>
          <w:szCs w:val="28"/>
        </w:rPr>
        <w:t xml:space="preserve">будет поддерживать процессы </w:t>
      </w:r>
      <w:r>
        <w:rPr>
          <w:rFonts w:ascii="Times New Roman" w:hAnsi="Times New Roman" w:cs="Times New Roman"/>
          <w:sz w:val="28"/>
          <w:szCs w:val="28"/>
        </w:rPr>
        <w:t>бронирования и продажи билетов, управления расписанием сеансов, а также предоставлять инструменты для административного учёта и генерации отчётов</w:t>
      </w:r>
      <w:r w:rsidR="00821AF0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48138E7C" w14:textId="77777777" w:rsidR="00821AF0" w:rsidRPr="005101EC" w:rsidRDefault="00821AF0" w:rsidP="00821AF0">
      <w:pPr>
        <w:pStyle w:val="a4"/>
        <w:numPr>
          <w:ilvl w:val="0"/>
          <w:numId w:val="13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Hlk210312449"/>
      <w:r w:rsidRPr="005101EC">
        <w:rPr>
          <w:rFonts w:ascii="Times New Roman" w:hAnsi="Times New Roman" w:cs="Times New Roman"/>
          <w:b/>
          <w:bCs/>
          <w:sz w:val="28"/>
          <w:szCs w:val="28"/>
        </w:rPr>
        <w:t>Требования к системе</w:t>
      </w:r>
    </w:p>
    <w:p w14:paraId="314E190B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Функциональные требования</w:t>
      </w:r>
    </w:p>
    <w:bookmarkEnd w:id="6"/>
    <w:p w14:paraId="1C23875A" w14:textId="77777777" w:rsidR="00821AF0" w:rsidRPr="005101EC" w:rsidRDefault="00821AF0" w:rsidP="00821AF0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Функционал роли «Пользователь»:</w:t>
      </w:r>
    </w:p>
    <w:p w14:paraId="1A0C3EB2" w14:textId="67F31CFC" w:rsidR="00821AF0" w:rsidRPr="005101EC" w:rsidRDefault="009B7E33" w:rsidP="00821AF0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и аутентификация в системе с подтверждением по электронной почте</w:t>
      </w:r>
      <w:r w:rsidR="00821AF0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62CDF293" w14:textId="74E71639" w:rsidR="00821AF0" w:rsidRDefault="008928B6" w:rsidP="00821AF0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списка фильмов, подробной информации о каждом фильме и расписания сеансов</w:t>
      </w:r>
      <w:r w:rsidR="00821AF0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604C7FFE" w14:textId="70402F02" w:rsidR="008928B6" w:rsidRDefault="008928B6" w:rsidP="00821AF0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Интерактивный выбор места в зале на конкретный сеанс.</w:t>
      </w:r>
    </w:p>
    <w:p w14:paraId="69585D28" w14:textId="6983C5AB" w:rsidR="008928B6" w:rsidRDefault="008928B6" w:rsidP="00821AF0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Покупка билетов с автоматическим расчётом итоговой стоимости.</w:t>
      </w:r>
    </w:p>
    <w:p w14:paraId="7F43319F" w14:textId="17F51062" w:rsidR="008928B6" w:rsidRDefault="008928B6" w:rsidP="00821AF0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истории покупок и статуса билетов в личном кабинете.</w:t>
      </w:r>
    </w:p>
    <w:p w14:paraId="2F8244E9" w14:textId="5E4C3786" w:rsidR="008928B6" w:rsidRDefault="008928B6" w:rsidP="00821AF0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Возврат билетов с соблюдением временных ограничений.</w:t>
      </w:r>
    </w:p>
    <w:p w14:paraId="2CFAE6BF" w14:textId="5144CA9D" w:rsidR="008928B6" w:rsidRPr="005101EC" w:rsidRDefault="008928B6" w:rsidP="00821AF0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 w:rsidRPr="008928B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аккаунта для получения уведомлений о покупке и возврате.</w:t>
      </w:r>
    </w:p>
    <w:p w14:paraId="11DFEF49" w14:textId="05452F54" w:rsidR="00821AF0" w:rsidRPr="005101EC" w:rsidRDefault="00821AF0" w:rsidP="00821AF0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Функционал роли «Администратор»:</w:t>
      </w:r>
    </w:p>
    <w:p w14:paraId="56EB7CFD" w14:textId="77777777" w:rsidR="00821AF0" w:rsidRPr="005101EC" w:rsidRDefault="00821AF0" w:rsidP="00821AF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lastRenderedPageBreak/>
        <w:t>Все функции роли «Пользователь», а также:</w:t>
      </w:r>
    </w:p>
    <w:p w14:paraId="2326DBF7" w14:textId="79F925AD" w:rsidR="00821AF0" w:rsidRPr="005101EC" w:rsidRDefault="00F939A8" w:rsidP="00821AF0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залами</w:t>
      </w:r>
      <w:r w:rsidR="00821AF0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24D15558" w14:textId="23D6B8A4" w:rsidR="00821AF0" w:rsidRDefault="00F939A8" w:rsidP="00821AF0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фильмами</w:t>
      </w:r>
      <w:r w:rsidR="00821AF0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7F763E85" w14:textId="228982AF" w:rsidR="00F939A8" w:rsidRDefault="00F939A8" w:rsidP="00821AF0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Формирование расписания сеансов.</w:t>
      </w:r>
    </w:p>
    <w:p w14:paraId="10673298" w14:textId="459966C3" w:rsidR="00F939A8" w:rsidRDefault="00F939A8" w:rsidP="00821AF0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и управление билетами, обработка запросов на возврат.</w:t>
      </w:r>
    </w:p>
    <w:p w14:paraId="0DC523D3" w14:textId="6B87963B" w:rsidR="00F939A8" w:rsidRPr="00F939A8" w:rsidRDefault="00F939A8" w:rsidP="00F939A8">
      <w:pPr>
        <w:numPr>
          <w:ilvl w:val="1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Генерация отчётов.</w:t>
      </w:r>
    </w:p>
    <w:p w14:paraId="7677E380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Hlk210312462"/>
      <w:r w:rsidRPr="005101EC">
        <w:rPr>
          <w:rFonts w:ascii="Times New Roman" w:hAnsi="Times New Roman" w:cs="Times New Roman"/>
          <w:b/>
          <w:bCs/>
          <w:sz w:val="28"/>
          <w:szCs w:val="28"/>
        </w:rPr>
        <w:t>Технические требования</w:t>
      </w:r>
    </w:p>
    <w:bookmarkEnd w:id="7"/>
    <w:p w14:paraId="705FAB2C" w14:textId="77777777" w:rsidR="00821AF0" w:rsidRPr="005101EC" w:rsidRDefault="00821AF0" w:rsidP="00821AF0">
      <w:pPr>
        <w:pStyle w:val="a4"/>
        <w:numPr>
          <w:ilvl w:val="2"/>
          <w:numId w:val="13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Производительность:</w:t>
      </w:r>
    </w:p>
    <w:p w14:paraId="21369E2A" w14:textId="4E82D064" w:rsidR="00821AF0" w:rsidRPr="005101EC" w:rsidRDefault="00821AF0" w:rsidP="00821AF0">
      <w:pPr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Количество одновременных пользователей: до </w:t>
      </w:r>
      <w:r w:rsidR="00B71117">
        <w:rPr>
          <w:rFonts w:ascii="Times New Roman" w:hAnsi="Times New Roman" w:cs="Times New Roman"/>
          <w:sz w:val="28"/>
          <w:szCs w:val="28"/>
        </w:rPr>
        <w:t>100</w:t>
      </w:r>
      <w:r w:rsidRPr="005101EC">
        <w:rPr>
          <w:rFonts w:ascii="Times New Roman" w:hAnsi="Times New Roman" w:cs="Times New Roman"/>
          <w:sz w:val="28"/>
          <w:szCs w:val="28"/>
        </w:rPr>
        <w:t xml:space="preserve"> активных сессий;</w:t>
      </w:r>
    </w:p>
    <w:p w14:paraId="475E6961" w14:textId="0CD13CC4" w:rsidR="00821AF0" w:rsidRPr="005101EC" w:rsidRDefault="00821AF0" w:rsidP="00821AF0">
      <w:pPr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Количество запросов в секунду (</w:t>
      </w:r>
      <w:r w:rsidRPr="005101EC">
        <w:rPr>
          <w:rFonts w:ascii="Times New Roman" w:eastAsia="Times New Roman" w:hAnsi="Times New Roman" w:cs="Times New Roman"/>
          <w:sz w:val="28"/>
          <w:szCs w:val="28"/>
          <w:lang w:eastAsia="ru-RU"/>
        </w:rPr>
        <w:t>RPS/QPS</w:t>
      </w:r>
      <w:r w:rsidRPr="005101EC">
        <w:rPr>
          <w:rFonts w:ascii="Times New Roman" w:hAnsi="Times New Roman" w:cs="Times New Roman"/>
          <w:sz w:val="28"/>
          <w:szCs w:val="28"/>
        </w:rPr>
        <w:t xml:space="preserve">): </w:t>
      </w:r>
      <w:r w:rsidR="009A0955">
        <w:rPr>
          <w:rFonts w:ascii="Times New Roman" w:hAnsi="Times New Roman" w:cs="Times New Roman"/>
          <w:sz w:val="28"/>
          <w:szCs w:val="28"/>
        </w:rPr>
        <w:t>50</w:t>
      </w:r>
      <w:r w:rsidRPr="005101EC">
        <w:rPr>
          <w:rFonts w:ascii="Times New Roman" w:hAnsi="Times New Roman" w:cs="Times New Roman"/>
          <w:sz w:val="28"/>
          <w:szCs w:val="28"/>
        </w:rPr>
        <w:t xml:space="preserve"> 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>RPS</w:t>
      </w:r>
      <w:r w:rsidRPr="005101EC">
        <w:rPr>
          <w:rFonts w:ascii="Times New Roman" w:hAnsi="Times New Roman" w:cs="Times New Roman"/>
          <w:sz w:val="28"/>
          <w:szCs w:val="28"/>
        </w:rPr>
        <w:t>;</w:t>
      </w:r>
    </w:p>
    <w:p w14:paraId="0BFD89F4" w14:textId="7FA9A570" w:rsidR="00821AF0" w:rsidRPr="005101EC" w:rsidRDefault="00821AF0" w:rsidP="00821AF0">
      <w:pPr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Среднее время отклика: не более </w:t>
      </w:r>
      <w:r w:rsidR="009A0955">
        <w:rPr>
          <w:rFonts w:ascii="Times New Roman" w:hAnsi="Times New Roman" w:cs="Times New Roman"/>
          <w:sz w:val="28"/>
          <w:szCs w:val="28"/>
        </w:rPr>
        <w:t>500</w:t>
      </w:r>
      <w:r w:rsidRPr="005101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18A215B5" w14:textId="77777777" w:rsidR="00821AF0" w:rsidRPr="005101EC" w:rsidRDefault="00821AF0" w:rsidP="00821AF0">
      <w:pPr>
        <w:pStyle w:val="a4"/>
        <w:numPr>
          <w:ilvl w:val="2"/>
          <w:numId w:val="13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Надежность:</w:t>
      </w:r>
    </w:p>
    <w:p w14:paraId="1D277FD9" w14:textId="77777777" w:rsidR="00821AF0" w:rsidRPr="005101EC" w:rsidRDefault="00821AF0" w:rsidP="00821AF0">
      <w:pPr>
        <w:pStyle w:val="a4"/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0F605910" w14:textId="77777777" w:rsidR="00821AF0" w:rsidRPr="005101EC" w:rsidRDefault="00821AF0" w:rsidP="00821AF0">
      <w:pPr>
        <w:pStyle w:val="a4"/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7E457B3F" w14:textId="77777777" w:rsidR="00821AF0" w:rsidRPr="005101EC" w:rsidRDefault="00821AF0" w:rsidP="00821AF0">
      <w:pPr>
        <w:pStyle w:val="a4"/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4A96282E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Эксплуатационные требования</w:t>
      </w:r>
    </w:p>
    <w:p w14:paraId="7D905622" w14:textId="77777777" w:rsidR="00821AF0" w:rsidRPr="006F6489" w:rsidRDefault="00821AF0" w:rsidP="00821AF0">
      <w:pPr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t>Среда функционирования:</w:t>
      </w:r>
    </w:p>
    <w:p w14:paraId="254545FF" w14:textId="77777777" w:rsidR="00821AF0" w:rsidRPr="006F6489" w:rsidRDefault="00821AF0" w:rsidP="00821AF0">
      <w:pPr>
        <w:numPr>
          <w:ilvl w:val="1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t xml:space="preserve">Поддержка современных браузеров: Яндекс браузер, </w:t>
      </w:r>
      <w:proofErr w:type="spellStart"/>
      <w:r w:rsidRPr="006F6489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6F64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F6489">
        <w:rPr>
          <w:rFonts w:ascii="Times New Roman" w:hAnsi="Times New Roman" w:cs="Times New Roman"/>
          <w:sz w:val="28"/>
          <w:szCs w:val="28"/>
        </w:rPr>
        <w:t>Firefox</w:t>
      </w:r>
      <w:proofErr w:type="spellEnd"/>
      <w:r w:rsidRPr="006F64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F6489">
        <w:rPr>
          <w:rFonts w:ascii="Times New Roman" w:hAnsi="Times New Roman" w:cs="Times New Roman"/>
          <w:sz w:val="28"/>
          <w:szCs w:val="28"/>
        </w:rPr>
        <w:t>Edge</w:t>
      </w:r>
      <w:proofErr w:type="spellEnd"/>
      <w:r w:rsidRPr="006F64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F6489">
        <w:rPr>
          <w:rFonts w:ascii="Times New Roman" w:hAnsi="Times New Roman" w:cs="Times New Roman"/>
          <w:sz w:val="28"/>
          <w:szCs w:val="28"/>
        </w:rPr>
        <w:t>Safari</w:t>
      </w:r>
      <w:proofErr w:type="spellEnd"/>
      <w:r w:rsidRPr="006F6489">
        <w:rPr>
          <w:rFonts w:ascii="Times New Roman" w:hAnsi="Times New Roman" w:cs="Times New Roman"/>
          <w:sz w:val="28"/>
          <w:szCs w:val="28"/>
        </w:rPr>
        <w:t>.</w:t>
      </w:r>
    </w:p>
    <w:p w14:paraId="6D9B13FC" w14:textId="77777777" w:rsidR="00821AF0" w:rsidRPr="006F6489" w:rsidRDefault="00821AF0" w:rsidP="00821AF0">
      <w:pPr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t>Установка и развёртывание:</w:t>
      </w:r>
    </w:p>
    <w:p w14:paraId="715AAE45" w14:textId="77777777" w:rsidR="00821AF0" w:rsidRPr="006F6489" w:rsidRDefault="00821AF0" w:rsidP="00821AF0">
      <w:pPr>
        <w:numPr>
          <w:ilvl w:val="1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t>Разработка инструкци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6F6489">
        <w:rPr>
          <w:rFonts w:ascii="Times New Roman" w:hAnsi="Times New Roman" w:cs="Times New Roman"/>
          <w:sz w:val="28"/>
          <w:szCs w:val="28"/>
        </w:rPr>
        <w:t xml:space="preserve"> по установке и настройке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EDC737E" w14:textId="77777777" w:rsidR="00821AF0" w:rsidRPr="006F6489" w:rsidRDefault="00821AF0" w:rsidP="00821AF0">
      <w:pPr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lastRenderedPageBreak/>
        <w:t>Резервирование и восстановление:</w:t>
      </w:r>
    </w:p>
    <w:p w14:paraId="2A478E4E" w14:textId="77777777" w:rsidR="00821AF0" w:rsidRPr="006F6489" w:rsidRDefault="00821AF0" w:rsidP="00821AF0">
      <w:pPr>
        <w:numPr>
          <w:ilvl w:val="1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t>Ежедневное резервное копирование базы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2AFE89" w14:textId="77777777" w:rsidR="00821AF0" w:rsidRPr="006F6489" w:rsidRDefault="00821AF0" w:rsidP="00821AF0">
      <w:pPr>
        <w:numPr>
          <w:ilvl w:val="1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t>Инструкция восстановления базы данных из резервной копии.</w:t>
      </w:r>
    </w:p>
    <w:p w14:paraId="0A738A17" w14:textId="77777777" w:rsidR="00821AF0" w:rsidRPr="005101EC" w:rsidRDefault="00821AF0" w:rsidP="00821AF0">
      <w:pPr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Интеграция:</w:t>
      </w:r>
    </w:p>
    <w:p w14:paraId="0D85504D" w14:textId="33A06DC6" w:rsidR="00821AF0" w:rsidRPr="005101EC" w:rsidRDefault="002A1370" w:rsidP="00821AF0">
      <w:pPr>
        <w:numPr>
          <w:ilvl w:val="1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мессенджером 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 w:rsidR="00821AF0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4E665970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Требования к информационной безопасности</w:t>
      </w:r>
    </w:p>
    <w:p w14:paraId="4781F1C2" w14:textId="096EBC90" w:rsidR="00821AF0" w:rsidRPr="005101EC" w:rsidRDefault="00137773" w:rsidP="00821AF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Веб-приложение</w:t>
      </w:r>
      <w:r w:rsidR="00821AF0" w:rsidRPr="005101EC">
        <w:rPr>
          <w:rFonts w:ascii="Times New Roman" w:hAnsi="Times New Roman" w:cs="Times New Roman"/>
          <w:sz w:val="28"/>
          <w:szCs w:val="28"/>
        </w:rPr>
        <w:t xml:space="preserve"> должн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821AF0" w:rsidRPr="005101EC">
        <w:rPr>
          <w:rFonts w:ascii="Times New Roman" w:hAnsi="Times New Roman" w:cs="Times New Roman"/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5F2471AC" w14:textId="77777777" w:rsidR="00821AF0" w:rsidRPr="005101EC" w:rsidRDefault="00821AF0" w:rsidP="00821AF0">
      <w:pPr>
        <w:pStyle w:val="a4"/>
        <w:numPr>
          <w:ilvl w:val="0"/>
          <w:numId w:val="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Аутентификация и авторизация:</w:t>
      </w:r>
    </w:p>
    <w:p w14:paraId="1429B74B" w14:textId="0F03017B" w:rsidR="00821AF0" w:rsidRPr="005101EC" w:rsidRDefault="00821AF0" w:rsidP="00821AF0">
      <w:pPr>
        <w:pStyle w:val="a4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 w:rsidR="00B84924">
        <w:rPr>
          <w:rFonts w:ascii="Times New Roman" w:hAnsi="Times New Roman" w:cs="Times New Roman"/>
          <w:sz w:val="28"/>
          <w:szCs w:val="28"/>
        </w:rPr>
        <w:t>.</w:t>
      </w:r>
    </w:p>
    <w:p w14:paraId="1F6969A0" w14:textId="5D724C40" w:rsidR="00821AF0" w:rsidRPr="005101EC" w:rsidRDefault="00821AF0" w:rsidP="00821AF0">
      <w:pPr>
        <w:pStyle w:val="a4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 w:rsidR="00FC3B38">
        <w:rPr>
          <w:rFonts w:ascii="Times New Roman" w:hAnsi="Times New Roman" w:cs="Times New Roman"/>
          <w:sz w:val="28"/>
          <w:szCs w:val="28"/>
        </w:rPr>
        <w:t xml:space="preserve">встроенного в </w:t>
      </w:r>
      <w:r w:rsidR="00FC3B38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5101EC">
        <w:rPr>
          <w:rFonts w:ascii="Times New Roman" w:hAnsi="Times New Roman" w:cs="Times New Roman"/>
          <w:sz w:val="28"/>
          <w:szCs w:val="28"/>
        </w:rPr>
        <w:t xml:space="preserve"> (</w:t>
      </w:r>
      <w:r w:rsidR="00FC3B38">
        <w:rPr>
          <w:rFonts w:ascii="Times New Roman" w:hAnsi="Times New Roman" w:cs="Times New Roman"/>
          <w:sz w:val="28"/>
          <w:szCs w:val="28"/>
          <w:lang w:val="en-US"/>
        </w:rPr>
        <w:t>PBKDF</w:t>
      </w:r>
      <w:r w:rsidR="00FC3B38" w:rsidRPr="00FC3B38">
        <w:rPr>
          <w:rFonts w:ascii="Times New Roman" w:hAnsi="Times New Roman" w:cs="Times New Roman"/>
          <w:sz w:val="28"/>
          <w:szCs w:val="28"/>
        </w:rPr>
        <w:t xml:space="preserve">2 </w:t>
      </w:r>
      <w:r w:rsidR="00FC3B38">
        <w:rPr>
          <w:rFonts w:ascii="Times New Roman" w:hAnsi="Times New Roman" w:cs="Times New Roman"/>
          <w:sz w:val="28"/>
          <w:szCs w:val="28"/>
        </w:rPr>
        <w:t xml:space="preserve">с </w:t>
      </w:r>
      <w:r w:rsidR="00FC3B38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FC3B38" w:rsidRPr="00FC3B38">
        <w:rPr>
          <w:rFonts w:ascii="Times New Roman" w:hAnsi="Times New Roman" w:cs="Times New Roman"/>
          <w:sz w:val="28"/>
          <w:szCs w:val="28"/>
        </w:rPr>
        <w:t>-25</w:t>
      </w:r>
      <w:r w:rsidR="00FC3B38" w:rsidRPr="00D00FC7">
        <w:rPr>
          <w:rFonts w:ascii="Times New Roman" w:hAnsi="Times New Roman" w:cs="Times New Roman"/>
          <w:sz w:val="28"/>
          <w:szCs w:val="28"/>
        </w:rPr>
        <w:t>6</w:t>
      </w:r>
      <w:r w:rsidRPr="005101EC">
        <w:rPr>
          <w:rFonts w:ascii="Times New Roman" w:hAnsi="Times New Roman" w:cs="Times New Roman"/>
          <w:sz w:val="28"/>
          <w:szCs w:val="28"/>
        </w:rPr>
        <w:t>).</w:t>
      </w:r>
    </w:p>
    <w:p w14:paraId="2A05ED80" w14:textId="4DD30D74" w:rsidR="00821AF0" w:rsidRPr="005101EC" w:rsidRDefault="00821AF0" w:rsidP="00821AF0">
      <w:pPr>
        <w:pStyle w:val="a4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Для каждой пользовательской сессии должен формироваться уникальный токен. Токен (</w:t>
      </w:r>
      <w:r w:rsidR="00D00FC7">
        <w:rPr>
          <w:rFonts w:ascii="Times New Roman" w:hAnsi="Times New Roman" w:cs="Times New Roman"/>
          <w:sz w:val="28"/>
          <w:szCs w:val="28"/>
        </w:rPr>
        <w:t xml:space="preserve">сессионная </w:t>
      </w:r>
      <w:r w:rsidR="00D00FC7">
        <w:rPr>
          <w:rFonts w:ascii="Times New Roman" w:hAnsi="Times New Roman" w:cs="Times New Roman"/>
          <w:sz w:val="28"/>
          <w:szCs w:val="28"/>
          <w:lang w:val="en-US"/>
        </w:rPr>
        <w:t>cookie</w:t>
      </w:r>
      <w:r w:rsidRPr="005101EC">
        <w:rPr>
          <w:rFonts w:ascii="Times New Roman" w:hAnsi="Times New Roman" w:cs="Times New Roman"/>
          <w:sz w:val="28"/>
          <w:szCs w:val="28"/>
        </w:rPr>
        <w:t>) должен иметь ограниченное время жизни (</w:t>
      </w:r>
      <w:r w:rsidR="009F3E98">
        <w:rPr>
          <w:rFonts w:ascii="Times New Roman" w:hAnsi="Times New Roman" w:cs="Times New Roman"/>
          <w:sz w:val="28"/>
          <w:szCs w:val="28"/>
        </w:rPr>
        <w:t>по умолчания 2 недели</w:t>
      </w:r>
      <w:r w:rsidRPr="005101EC">
        <w:rPr>
          <w:rFonts w:ascii="Times New Roman" w:hAnsi="Times New Roman" w:cs="Times New Roman"/>
          <w:sz w:val="28"/>
          <w:szCs w:val="28"/>
        </w:rPr>
        <w:t>) и быть защищён от подделки</w:t>
      </w:r>
      <w:r w:rsidR="006D4C61">
        <w:rPr>
          <w:rFonts w:ascii="Times New Roman" w:hAnsi="Times New Roman" w:cs="Times New Roman"/>
          <w:sz w:val="28"/>
          <w:szCs w:val="28"/>
        </w:rPr>
        <w:t xml:space="preserve"> стандартными механизмами </w:t>
      </w:r>
      <w:r w:rsidR="006D4C61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5101EC">
        <w:rPr>
          <w:rFonts w:ascii="Times New Roman" w:hAnsi="Times New Roman" w:cs="Times New Roman"/>
          <w:sz w:val="28"/>
          <w:szCs w:val="28"/>
        </w:rPr>
        <w:t xml:space="preserve">. При смене пароля </w:t>
      </w:r>
      <w:r w:rsidR="006D4C61">
        <w:rPr>
          <w:rFonts w:ascii="Times New Roman" w:hAnsi="Times New Roman" w:cs="Times New Roman"/>
          <w:sz w:val="28"/>
          <w:szCs w:val="28"/>
        </w:rPr>
        <w:t xml:space="preserve">сессия пользователя должна быть </w:t>
      </w:r>
      <w:proofErr w:type="spellStart"/>
      <w:r w:rsidR="006D4C61">
        <w:rPr>
          <w:rFonts w:ascii="Times New Roman" w:hAnsi="Times New Roman" w:cs="Times New Roman"/>
          <w:sz w:val="28"/>
          <w:szCs w:val="28"/>
        </w:rPr>
        <w:t>ин</w:t>
      </w:r>
      <w:r w:rsidR="009F0505">
        <w:rPr>
          <w:rFonts w:ascii="Times New Roman" w:hAnsi="Times New Roman" w:cs="Times New Roman"/>
          <w:sz w:val="28"/>
          <w:szCs w:val="28"/>
        </w:rPr>
        <w:t>в</w:t>
      </w:r>
      <w:r w:rsidR="006D4C61">
        <w:rPr>
          <w:rFonts w:ascii="Times New Roman" w:hAnsi="Times New Roman" w:cs="Times New Roman"/>
          <w:sz w:val="28"/>
          <w:szCs w:val="28"/>
        </w:rPr>
        <w:t>алидирована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40752131" w14:textId="31ED83B4" w:rsidR="00821AF0" w:rsidRPr="005101EC" w:rsidRDefault="00821AF0" w:rsidP="00821AF0">
      <w:pPr>
        <w:pStyle w:val="a4"/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Поддержка двухфакторной аутентификации.</w:t>
      </w:r>
    </w:p>
    <w:p w14:paraId="68871889" w14:textId="77777777" w:rsidR="00821AF0" w:rsidRPr="005101EC" w:rsidRDefault="00821AF0" w:rsidP="00821AF0">
      <w:pPr>
        <w:pStyle w:val="a4"/>
        <w:numPr>
          <w:ilvl w:val="0"/>
          <w:numId w:val="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</w:t>
      </w:r>
    </w:p>
    <w:p w14:paraId="21C52167" w14:textId="77777777" w:rsidR="00821AF0" w:rsidRPr="005101EC" w:rsidRDefault="00821AF0" w:rsidP="00821AF0">
      <w:pPr>
        <w:pStyle w:val="a4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229F39E5" w14:textId="77777777" w:rsidR="00821AF0" w:rsidRPr="005101EC" w:rsidRDefault="00821AF0" w:rsidP="00821AF0">
      <w:pPr>
        <w:pStyle w:val="a4"/>
        <w:numPr>
          <w:ilvl w:val="0"/>
          <w:numId w:val="13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Hlk210312482"/>
      <w:r w:rsidRPr="005101EC">
        <w:rPr>
          <w:rFonts w:ascii="Times New Roman" w:hAnsi="Times New Roman" w:cs="Times New Roman"/>
          <w:b/>
          <w:bCs/>
          <w:sz w:val="28"/>
          <w:szCs w:val="28"/>
        </w:rPr>
        <w:t>Требования к техническому обеспечению</w:t>
      </w:r>
    </w:p>
    <w:bookmarkEnd w:id="8"/>
    <w:p w14:paraId="517CD8FD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Сервер</w:t>
      </w:r>
    </w:p>
    <w:p w14:paraId="3D9D30BC" w14:textId="6407590C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Количество процессоров: </w:t>
      </w:r>
      <w:r w:rsidR="007347DB">
        <w:rPr>
          <w:rFonts w:ascii="Times New Roman" w:hAnsi="Times New Roman" w:cs="Times New Roman"/>
          <w:sz w:val="28"/>
          <w:szCs w:val="28"/>
        </w:rPr>
        <w:t>1</w:t>
      </w:r>
      <w:r w:rsidRPr="005101EC">
        <w:rPr>
          <w:rFonts w:ascii="Times New Roman" w:hAnsi="Times New Roman" w:cs="Times New Roman"/>
          <w:sz w:val="28"/>
          <w:szCs w:val="28"/>
        </w:rPr>
        <w:t xml:space="preserve"> шт.</w:t>
      </w:r>
    </w:p>
    <w:p w14:paraId="5263796F" w14:textId="0A8D602E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lastRenderedPageBreak/>
        <w:t xml:space="preserve">Количество ядер одного процессора: </w:t>
      </w:r>
      <w:r w:rsidR="00937713">
        <w:rPr>
          <w:rFonts w:ascii="Times New Roman" w:hAnsi="Times New Roman" w:cs="Times New Roman"/>
          <w:sz w:val="28"/>
          <w:szCs w:val="28"/>
        </w:rPr>
        <w:t>2</w:t>
      </w:r>
      <w:r w:rsidRPr="005101EC">
        <w:rPr>
          <w:rFonts w:ascii="Times New Roman" w:hAnsi="Times New Roman" w:cs="Times New Roman"/>
          <w:sz w:val="28"/>
          <w:szCs w:val="28"/>
        </w:rPr>
        <w:t xml:space="preserve"> ядра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3668B2" w14:textId="5E340BF2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Тактовая частота одного процессора: </w:t>
      </w:r>
      <w:r w:rsidR="00937713">
        <w:rPr>
          <w:rFonts w:ascii="Times New Roman" w:hAnsi="Times New Roman" w:cs="Times New Roman"/>
          <w:sz w:val="28"/>
          <w:szCs w:val="28"/>
        </w:rPr>
        <w:t>2.2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ГГц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B5B588B" w14:textId="61E2C066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Оперативная память: </w:t>
      </w:r>
      <w:r w:rsidR="00937713">
        <w:rPr>
          <w:rFonts w:ascii="Times New Roman" w:hAnsi="Times New Roman" w:cs="Times New Roman"/>
          <w:sz w:val="28"/>
          <w:szCs w:val="28"/>
        </w:rPr>
        <w:t>4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Гб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60AB35" w14:textId="36D06996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Пропускная способность сети: </w:t>
      </w:r>
      <w:r w:rsidR="00937713">
        <w:rPr>
          <w:rFonts w:ascii="Times New Roman" w:hAnsi="Times New Roman" w:cs="Times New Roman"/>
          <w:sz w:val="28"/>
          <w:szCs w:val="28"/>
        </w:rPr>
        <w:t>100</w:t>
      </w:r>
      <w:r w:rsidRPr="005101EC">
        <w:rPr>
          <w:rFonts w:ascii="Times New Roman" w:hAnsi="Times New Roman" w:cs="Times New Roman"/>
          <w:sz w:val="28"/>
          <w:szCs w:val="28"/>
        </w:rPr>
        <w:t xml:space="preserve"> Мбит/с</w:t>
      </w:r>
      <w:r w:rsidR="00937713">
        <w:rPr>
          <w:rFonts w:ascii="Times New Roman" w:hAnsi="Times New Roman" w:cs="Times New Roman"/>
          <w:sz w:val="28"/>
          <w:szCs w:val="28"/>
        </w:rPr>
        <w:t>.</w:t>
      </w:r>
    </w:p>
    <w:p w14:paraId="2994DA82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Хранилище данных</w:t>
      </w:r>
    </w:p>
    <w:p w14:paraId="4E8F874A" w14:textId="7034A5E0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Тип накопителей:</w:t>
      </w:r>
      <w:r w:rsidR="00625D4A">
        <w:rPr>
          <w:rFonts w:ascii="Times New Roman" w:hAnsi="Times New Roman" w:cs="Times New Roman"/>
          <w:sz w:val="28"/>
          <w:szCs w:val="28"/>
          <w:lang w:val="en-US"/>
        </w:rPr>
        <w:t xml:space="preserve"> SSD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460875" w14:textId="33D600E6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Общий объем хранилища: </w:t>
      </w:r>
      <w:r w:rsidR="00861866">
        <w:rPr>
          <w:rFonts w:ascii="Times New Roman" w:hAnsi="Times New Roman" w:cs="Times New Roman"/>
          <w:sz w:val="28"/>
          <w:szCs w:val="28"/>
        </w:rPr>
        <w:t xml:space="preserve">50 </w:t>
      </w:r>
      <w:r w:rsidRPr="005101EC">
        <w:rPr>
          <w:rFonts w:ascii="Times New Roman" w:hAnsi="Times New Roman" w:cs="Times New Roman"/>
          <w:sz w:val="28"/>
          <w:szCs w:val="28"/>
        </w:rPr>
        <w:t>Гб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BF63E4" w14:textId="5B8CD4F5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  <w:lang w:val="en-US"/>
        </w:rPr>
        <w:t>IOPS</w:t>
      </w:r>
      <w:r w:rsidRPr="005101EC">
        <w:rPr>
          <w:rFonts w:ascii="Times New Roman" w:hAnsi="Times New Roman" w:cs="Times New Roman"/>
          <w:sz w:val="28"/>
          <w:szCs w:val="28"/>
        </w:rPr>
        <w:t xml:space="preserve"> на чтение: </w:t>
      </w:r>
      <w:r w:rsidR="009C10AF">
        <w:rPr>
          <w:rFonts w:ascii="Times New Roman" w:hAnsi="Times New Roman" w:cs="Times New Roman"/>
          <w:sz w:val="28"/>
          <w:szCs w:val="28"/>
        </w:rPr>
        <w:t>1000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68178B" w14:textId="36001EF9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  <w:lang w:val="en-US"/>
        </w:rPr>
        <w:t>IOPS</w:t>
      </w:r>
      <w:r w:rsidRPr="005101EC">
        <w:rPr>
          <w:rFonts w:ascii="Times New Roman" w:hAnsi="Times New Roman" w:cs="Times New Roman"/>
          <w:sz w:val="28"/>
          <w:szCs w:val="28"/>
        </w:rPr>
        <w:t xml:space="preserve"> на запись: </w:t>
      </w:r>
      <w:r w:rsidR="009C10AF">
        <w:rPr>
          <w:rFonts w:ascii="Times New Roman" w:hAnsi="Times New Roman" w:cs="Times New Roman"/>
          <w:sz w:val="28"/>
          <w:szCs w:val="28"/>
        </w:rPr>
        <w:t>500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95BF0B0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Клиентские устройства</w:t>
      </w:r>
    </w:p>
    <w:p w14:paraId="772D4476" w14:textId="77777777" w:rsidR="00821AF0" w:rsidRPr="005101EC" w:rsidRDefault="00821AF0" w:rsidP="00821AF0">
      <w:pPr>
        <w:pStyle w:val="a4"/>
        <w:numPr>
          <w:ilvl w:val="2"/>
          <w:numId w:val="13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1EA8495F" w14:textId="24D2304B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Количество ядер процессора: </w:t>
      </w:r>
      <w:r w:rsidR="00FF1F82">
        <w:rPr>
          <w:rFonts w:ascii="Times New Roman" w:hAnsi="Times New Roman" w:cs="Times New Roman"/>
          <w:sz w:val="28"/>
          <w:szCs w:val="28"/>
        </w:rPr>
        <w:t>2</w:t>
      </w:r>
      <w:r w:rsidRPr="005101EC">
        <w:rPr>
          <w:rFonts w:ascii="Times New Roman" w:hAnsi="Times New Roman" w:cs="Times New Roman"/>
          <w:sz w:val="28"/>
          <w:szCs w:val="28"/>
        </w:rPr>
        <w:t xml:space="preserve"> ядра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138792" w14:textId="324DFDB0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Тактовая частота процессора: </w:t>
      </w:r>
      <w:r w:rsidR="00FF1F82">
        <w:rPr>
          <w:rFonts w:ascii="Times New Roman" w:hAnsi="Times New Roman" w:cs="Times New Roman"/>
          <w:sz w:val="28"/>
          <w:szCs w:val="28"/>
        </w:rPr>
        <w:t>1.8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ГГц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44BF82" w14:textId="21BC9444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Оперативная память: </w:t>
      </w:r>
      <w:r w:rsidR="00FF1F82">
        <w:rPr>
          <w:rFonts w:ascii="Times New Roman" w:hAnsi="Times New Roman" w:cs="Times New Roman"/>
          <w:sz w:val="28"/>
          <w:szCs w:val="28"/>
        </w:rPr>
        <w:t>4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Гб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3C568" w14:textId="77777777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Тип диска: HDD или SSD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168DED4" w14:textId="7FEEC090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Свободного места на диске: не менее </w:t>
      </w:r>
      <w:r w:rsidR="00FF1F82">
        <w:rPr>
          <w:rFonts w:ascii="Times New Roman" w:hAnsi="Times New Roman" w:cs="Times New Roman"/>
          <w:sz w:val="28"/>
          <w:szCs w:val="28"/>
        </w:rPr>
        <w:t>1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ГБ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F393FC2" w14:textId="77777777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Разрешение дисплея: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Full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HD (1920×1080)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4FE006" w14:textId="6C42A3BC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Пропускная способность сети: </w:t>
      </w:r>
      <w:r w:rsidR="002C0B44">
        <w:rPr>
          <w:rFonts w:ascii="Times New Roman" w:hAnsi="Times New Roman" w:cs="Times New Roman"/>
          <w:sz w:val="28"/>
          <w:szCs w:val="28"/>
        </w:rPr>
        <w:t>10</w:t>
      </w:r>
      <w:r w:rsidRPr="005101EC">
        <w:rPr>
          <w:rFonts w:ascii="Times New Roman" w:hAnsi="Times New Roman" w:cs="Times New Roman"/>
          <w:sz w:val="28"/>
          <w:szCs w:val="28"/>
        </w:rPr>
        <w:t xml:space="preserve"> Мбит/с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522B42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Hlk210312490"/>
      <w:r w:rsidRPr="005101EC">
        <w:rPr>
          <w:rFonts w:ascii="Times New Roman" w:hAnsi="Times New Roman" w:cs="Times New Roman"/>
          <w:b/>
          <w:bCs/>
          <w:sz w:val="28"/>
          <w:szCs w:val="28"/>
        </w:rPr>
        <w:t>Сетевые требования</w:t>
      </w:r>
    </w:p>
    <w:p w14:paraId="44525E17" w14:textId="0DF7C6A1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Hlk210312497"/>
      <w:bookmarkEnd w:id="9"/>
      <w:r w:rsidRPr="005101EC">
        <w:rPr>
          <w:rFonts w:ascii="Times New Roman" w:hAnsi="Times New Roman" w:cs="Times New Roman"/>
          <w:sz w:val="28"/>
          <w:szCs w:val="28"/>
        </w:rPr>
        <w:t xml:space="preserve">Доступ к сети Интернет со скоростью не менее </w:t>
      </w:r>
      <w:r w:rsidR="0040244E">
        <w:rPr>
          <w:rFonts w:ascii="Times New Roman" w:hAnsi="Times New Roman" w:cs="Times New Roman"/>
          <w:sz w:val="28"/>
          <w:szCs w:val="28"/>
        </w:rPr>
        <w:t>10</w:t>
      </w:r>
      <w:r w:rsidRPr="005101EC">
        <w:rPr>
          <w:rFonts w:ascii="Times New Roman" w:hAnsi="Times New Roman" w:cs="Times New Roman"/>
          <w:sz w:val="28"/>
          <w:szCs w:val="28"/>
        </w:rPr>
        <w:t xml:space="preserve"> Мбит/с.</w:t>
      </w:r>
    </w:p>
    <w:p w14:paraId="26F06D67" w14:textId="77777777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>, DNS, TCP/IP.</w:t>
      </w:r>
    </w:p>
    <w:p w14:paraId="70A1C21C" w14:textId="77777777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Поддержка IPv4 (обязательно), IPv6 (при наличии).</w:t>
      </w:r>
    </w:p>
    <w:p w14:paraId="08A0A722" w14:textId="77777777" w:rsidR="00821AF0" w:rsidRPr="005101EC" w:rsidRDefault="00821AF0" w:rsidP="00821AF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Возможность работы через защищённые порты 443 (HTTPS) и 80 (HTTP).</w:t>
      </w:r>
    </w:p>
    <w:p w14:paraId="163879AD" w14:textId="77777777" w:rsidR="00821AF0" w:rsidRPr="005101EC" w:rsidRDefault="00821AF0" w:rsidP="00821AF0">
      <w:pPr>
        <w:pStyle w:val="a4"/>
        <w:numPr>
          <w:ilvl w:val="0"/>
          <w:numId w:val="13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программному обеспечению</w:t>
      </w:r>
    </w:p>
    <w:bookmarkEnd w:id="10"/>
    <w:p w14:paraId="0FA0AFC7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Сервер</w:t>
      </w:r>
    </w:p>
    <w:p w14:paraId="2284152D" w14:textId="1FA043E3" w:rsidR="00821AF0" w:rsidRPr="005101EC" w:rsidRDefault="00821AF0" w:rsidP="00821AF0">
      <w:pPr>
        <w:pStyle w:val="a4"/>
        <w:numPr>
          <w:ilvl w:val="0"/>
          <w:numId w:val="8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Операционная система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Ubuntu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24.04 LTS.</w:t>
      </w:r>
    </w:p>
    <w:p w14:paraId="402D1572" w14:textId="66F32980" w:rsidR="00821AF0" w:rsidRPr="005101EC" w:rsidRDefault="00821AF0" w:rsidP="00821AF0">
      <w:pPr>
        <w:pStyle w:val="a4"/>
        <w:numPr>
          <w:ilvl w:val="0"/>
          <w:numId w:val="8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Сервер базы данных: </w:t>
      </w:r>
      <w:r w:rsidR="009D6322">
        <w:rPr>
          <w:rFonts w:ascii="Times New Roman" w:hAnsi="Times New Roman" w:cs="Times New Roman"/>
          <w:sz w:val="28"/>
          <w:szCs w:val="28"/>
          <w:lang w:val="en-US"/>
        </w:rPr>
        <w:t>PostgreSQL 16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1C9C95CD" w14:textId="5800AB3F" w:rsidR="00821AF0" w:rsidRPr="005101EC" w:rsidRDefault="00821AF0" w:rsidP="00821AF0">
      <w:pPr>
        <w:pStyle w:val="a4"/>
        <w:numPr>
          <w:ilvl w:val="0"/>
          <w:numId w:val="8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01EC">
        <w:rPr>
          <w:rFonts w:ascii="Times New Roman" w:hAnsi="Times New Roman" w:cs="Times New Roman"/>
          <w:sz w:val="28"/>
          <w:szCs w:val="28"/>
        </w:rPr>
        <w:t>Веб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101EC">
        <w:rPr>
          <w:rFonts w:ascii="Times New Roman" w:hAnsi="Times New Roman" w:cs="Times New Roman"/>
          <w:sz w:val="28"/>
          <w:szCs w:val="28"/>
        </w:rPr>
        <w:t>сервер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>: Nginx 1.24.</w:t>
      </w:r>
    </w:p>
    <w:p w14:paraId="3E2B95B7" w14:textId="7E34E80D" w:rsidR="00821AF0" w:rsidRPr="005101EC" w:rsidRDefault="00821AF0" w:rsidP="00821AF0">
      <w:pPr>
        <w:pStyle w:val="a4"/>
        <w:numPr>
          <w:ilvl w:val="0"/>
          <w:numId w:val="8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Интерпретатор:</w:t>
      </w:r>
      <w:r w:rsidR="00FD31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3.12</w:t>
      </w:r>
      <w:r w:rsidR="00FD3187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1B68D2" w14:textId="19B48785" w:rsidR="00821AF0" w:rsidRPr="005101EC" w:rsidRDefault="00821AF0" w:rsidP="00821AF0">
      <w:pPr>
        <w:pStyle w:val="a4"/>
        <w:numPr>
          <w:ilvl w:val="0"/>
          <w:numId w:val="8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Менеджер пакетов:</w:t>
      </w:r>
      <w:r w:rsidR="00996C02">
        <w:rPr>
          <w:rFonts w:ascii="Times New Roman" w:hAnsi="Times New Roman" w:cs="Times New Roman"/>
          <w:sz w:val="28"/>
          <w:szCs w:val="28"/>
          <w:lang w:val="en-US"/>
        </w:rPr>
        <w:t xml:space="preserve"> pip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B9103E0" w14:textId="77777777" w:rsidR="00821AF0" w:rsidRPr="005101EC" w:rsidRDefault="00821AF0" w:rsidP="00821AF0">
      <w:pPr>
        <w:pStyle w:val="a4"/>
        <w:numPr>
          <w:ilvl w:val="0"/>
          <w:numId w:val="8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Система контроля версий: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2.45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4E7C12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Персональный компьютер (ноутбук)</w:t>
      </w:r>
    </w:p>
    <w:p w14:paraId="4EFA9442" w14:textId="77777777" w:rsidR="00821AF0" w:rsidRPr="005101EC" w:rsidRDefault="00821AF0" w:rsidP="00821AF0">
      <w:pPr>
        <w:pStyle w:val="a4"/>
        <w:numPr>
          <w:ilvl w:val="3"/>
          <w:numId w:val="14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Операционная система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10 / 11 (64-bit),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Ubuntu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22.04 / 24.04 LTS,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12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Monterey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и выше.</w:t>
      </w:r>
    </w:p>
    <w:p w14:paraId="7E167A05" w14:textId="77777777" w:rsidR="00821AF0" w:rsidRPr="005101EC" w:rsidRDefault="00821AF0" w:rsidP="00821AF0">
      <w:pPr>
        <w:pStyle w:val="a4"/>
        <w:numPr>
          <w:ilvl w:val="3"/>
          <w:numId w:val="14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Веб-браузеры (актуальные версии, не старше двух релизов):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Яндекс.Браузер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24.9+,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128+,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Mozilla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Firefox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128+,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Edge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128+,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Apple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Safari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17+.</w:t>
      </w:r>
    </w:p>
    <w:p w14:paraId="3F540E0C" w14:textId="77777777" w:rsidR="00821AF0" w:rsidRPr="005101EC" w:rsidRDefault="00821AF0" w:rsidP="00821AF0">
      <w:pPr>
        <w:pStyle w:val="a4"/>
        <w:numPr>
          <w:ilvl w:val="3"/>
          <w:numId w:val="14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Необходимые компоненты браузера:</w:t>
      </w:r>
    </w:p>
    <w:p w14:paraId="16ABC27F" w14:textId="77777777" w:rsidR="00821AF0" w:rsidRPr="005101EC" w:rsidRDefault="00821AF0" w:rsidP="00821AF0">
      <w:pPr>
        <w:pStyle w:val="a4"/>
        <w:numPr>
          <w:ilvl w:val="1"/>
          <w:numId w:val="15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01EC">
        <w:rPr>
          <w:rFonts w:ascii="Times New Roman" w:hAnsi="Times New Roman" w:cs="Times New Roman"/>
          <w:sz w:val="28"/>
          <w:szCs w:val="28"/>
        </w:rPr>
        <w:t>Поддержка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 xml:space="preserve"> HTML5, CSS3, ECMAScript 2015+ (ES6+).</w:t>
      </w:r>
    </w:p>
    <w:p w14:paraId="56513756" w14:textId="77777777" w:rsidR="00821AF0" w:rsidRPr="005101EC" w:rsidRDefault="00821AF0" w:rsidP="00821AF0">
      <w:pPr>
        <w:pStyle w:val="a4"/>
        <w:numPr>
          <w:ilvl w:val="1"/>
          <w:numId w:val="15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01EC">
        <w:rPr>
          <w:rFonts w:ascii="Times New Roman" w:hAnsi="Times New Roman" w:cs="Times New Roman"/>
          <w:sz w:val="28"/>
          <w:szCs w:val="28"/>
        </w:rPr>
        <w:t>Поддержка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 xml:space="preserve"> Web Storage API, </w:t>
      </w:r>
      <w:proofErr w:type="spellStart"/>
      <w:r w:rsidRPr="005101EC">
        <w:rPr>
          <w:rFonts w:ascii="Times New Roman" w:hAnsi="Times New Roman" w:cs="Times New Roman"/>
          <w:sz w:val="28"/>
          <w:szCs w:val="28"/>
          <w:lang w:val="en-US"/>
        </w:rPr>
        <w:t>IndexedDB</w:t>
      </w:r>
      <w:proofErr w:type="spellEnd"/>
      <w:r w:rsidRPr="005101EC">
        <w:rPr>
          <w:rFonts w:ascii="Times New Roman" w:hAnsi="Times New Roman" w:cs="Times New Roman"/>
          <w:sz w:val="28"/>
          <w:szCs w:val="28"/>
          <w:lang w:val="en-US"/>
        </w:rPr>
        <w:t>, Fetch API.</w:t>
      </w:r>
    </w:p>
    <w:p w14:paraId="04C4B6BD" w14:textId="77777777" w:rsidR="00821AF0" w:rsidRPr="005101EC" w:rsidRDefault="00821AF0" w:rsidP="00821AF0">
      <w:pPr>
        <w:pStyle w:val="a4"/>
        <w:numPr>
          <w:ilvl w:val="1"/>
          <w:numId w:val="15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01EC">
        <w:rPr>
          <w:rFonts w:ascii="Times New Roman" w:hAnsi="Times New Roman" w:cs="Times New Roman"/>
          <w:sz w:val="28"/>
          <w:szCs w:val="28"/>
        </w:rPr>
        <w:t>Поддержка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 xml:space="preserve"> WebSocket, Service Workers, PWA.</w:t>
      </w:r>
    </w:p>
    <w:p w14:paraId="4FE82454" w14:textId="77777777" w:rsidR="00821AF0" w:rsidRPr="005101EC" w:rsidRDefault="00821AF0" w:rsidP="00821AF0">
      <w:pPr>
        <w:pStyle w:val="a4"/>
        <w:numPr>
          <w:ilvl w:val="1"/>
          <w:numId w:val="15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Включена поддержка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cookies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17C6985D" w14:textId="77777777" w:rsidR="00821AF0" w:rsidRDefault="00821AF0" w:rsidP="00821AF0">
      <w:pPr>
        <w:pStyle w:val="a4"/>
        <w:numPr>
          <w:ilvl w:val="0"/>
          <w:numId w:val="13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Hlk210312512"/>
      <w:r>
        <w:rPr>
          <w:rFonts w:ascii="Times New Roman" w:hAnsi="Times New Roman" w:cs="Times New Roman"/>
          <w:b/>
          <w:bCs/>
          <w:sz w:val="28"/>
          <w:szCs w:val="28"/>
        </w:rPr>
        <w:t>Требования к тестированию</w:t>
      </w:r>
    </w:p>
    <w:p w14:paraId="38CFE634" w14:textId="77777777" w:rsidR="00821AF0" w:rsidRDefault="00821AF0" w:rsidP="00821AF0">
      <w:pPr>
        <w:pStyle w:val="a4"/>
        <w:numPr>
          <w:ilvl w:val="1"/>
          <w:numId w:val="13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Общие требования</w:t>
      </w:r>
    </w:p>
    <w:p w14:paraId="1ABF1822" w14:textId="109FB1D0" w:rsidR="00821AF0" w:rsidRDefault="00821AF0" w:rsidP="00821AF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1761F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r w:rsidR="00363DBE">
        <w:rPr>
          <w:rFonts w:ascii="Times New Roman" w:hAnsi="Times New Roman" w:cs="Times New Roman"/>
          <w:sz w:val="28"/>
          <w:szCs w:val="28"/>
        </w:rPr>
        <w:t>веб-приложения</w:t>
      </w:r>
      <w:r w:rsidRPr="0081761F">
        <w:rPr>
          <w:rFonts w:ascii="Times New Roman" w:hAnsi="Times New Roman" w:cs="Times New Roman"/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00D8F84" w14:textId="77777777" w:rsidR="00821AF0" w:rsidRPr="00424630" w:rsidRDefault="00821AF0" w:rsidP="00821AF0">
      <w:pPr>
        <w:pStyle w:val="a4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24630">
        <w:rPr>
          <w:rFonts w:ascii="Times New Roman" w:hAnsi="Times New Roman" w:cs="Times New Roman"/>
          <w:sz w:val="28"/>
          <w:szCs w:val="28"/>
        </w:rPr>
        <w:t>Документирование.</w:t>
      </w:r>
    </w:p>
    <w:p w14:paraId="13479984" w14:textId="77777777" w:rsidR="00821AF0" w:rsidRPr="00424630" w:rsidRDefault="00821AF0" w:rsidP="00821AF0">
      <w:pPr>
        <w:pStyle w:val="a4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24630">
        <w:rPr>
          <w:rFonts w:ascii="Times New Roman" w:hAnsi="Times New Roman" w:cs="Times New Roman"/>
          <w:sz w:val="28"/>
          <w:szCs w:val="28"/>
        </w:rPr>
        <w:t>Функциональное тестирование.</w:t>
      </w:r>
    </w:p>
    <w:p w14:paraId="3CD91945" w14:textId="77777777" w:rsidR="00821AF0" w:rsidRPr="00424630" w:rsidRDefault="00821AF0" w:rsidP="00821AF0">
      <w:pPr>
        <w:pStyle w:val="a4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24630">
        <w:rPr>
          <w:rFonts w:ascii="Times New Roman" w:hAnsi="Times New Roman" w:cs="Times New Roman"/>
          <w:sz w:val="28"/>
          <w:szCs w:val="28"/>
        </w:rPr>
        <w:lastRenderedPageBreak/>
        <w:t>Нагрузочное тестирование.</w:t>
      </w:r>
    </w:p>
    <w:p w14:paraId="6FAB4E5F" w14:textId="77777777" w:rsidR="00821AF0" w:rsidRPr="00FF356F" w:rsidRDefault="00821AF0" w:rsidP="00821AF0">
      <w:pPr>
        <w:pStyle w:val="a4"/>
        <w:numPr>
          <w:ilvl w:val="2"/>
          <w:numId w:val="13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356F">
        <w:rPr>
          <w:rFonts w:ascii="Times New Roman" w:hAnsi="Times New Roman" w:cs="Times New Roman"/>
          <w:b/>
          <w:bCs/>
          <w:sz w:val="28"/>
          <w:szCs w:val="28"/>
        </w:rPr>
        <w:t>Документирование</w:t>
      </w:r>
    </w:p>
    <w:p w14:paraId="19EA7858" w14:textId="77777777" w:rsidR="00821AF0" w:rsidRPr="00FF356F" w:rsidRDefault="00821AF0" w:rsidP="00821AF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56F">
        <w:rPr>
          <w:rFonts w:ascii="Times New Roman" w:hAnsi="Times New Roman" w:cs="Times New Roman"/>
          <w:sz w:val="28"/>
          <w:szCs w:val="28"/>
        </w:rPr>
        <w:t>Тестовые сценарии (</w:t>
      </w:r>
      <w:proofErr w:type="spellStart"/>
      <w:r w:rsidRPr="00FF356F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FF356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356F">
        <w:rPr>
          <w:rFonts w:ascii="Times New Roman" w:hAnsi="Times New Roman" w:cs="Times New Roman"/>
          <w:sz w:val="28"/>
          <w:szCs w:val="28"/>
        </w:rPr>
        <w:t>cases</w:t>
      </w:r>
      <w:proofErr w:type="spellEnd"/>
      <w:r w:rsidRPr="00FF356F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F356F">
        <w:rPr>
          <w:rFonts w:ascii="Times New Roman" w:hAnsi="Times New Roman" w:cs="Times New Roman"/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531775C0" w14:textId="77777777" w:rsidR="00821AF0" w:rsidRPr="00FF356F" w:rsidRDefault="00821AF0" w:rsidP="00821AF0">
      <w:pPr>
        <w:pStyle w:val="a4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56F">
        <w:rPr>
          <w:rFonts w:ascii="Times New Roman" w:hAnsi="Times New Roman" w:cs="Times New Roman"/>
          <w:sz w:val="28"/>
          <w:szCs w:val="28"/>
        </w:rPr>
        <w:t>в типовых и исключительных ситуациях;</w:t>
      </w:r>
    </w:p>
    <w:p w14:paraId="460D1FEA" w14:textId="77777777" w:rsidR="00821AF0" w:rsidRPr="00FF356F" w:rsidRDefault="00821AF0" w:rsidP="00821AF0">
      <w:pPr>
        <w:pStyle w:val="a4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56F">
        <w:rPr>
          <w:rFonts w:ascii="Times New Roman" w:hAnsi="Times New Roman" w:cs="Times New Roman"/>
          <w:sz w:val="28"/>
          <w:szCs w:val="28"/>
        </w:rPr>
        <w:t>при вводе корректных и некорректных данных;</w:t>
      </w:r>
    </w:p>
    <w:p w14:paraId="008E33B2" w14:textId="6EE74053" w:rsidR="00821AF0" w:rsidRPr="00FF356F" w:rsidRDefault="00821AF0" w:rsidP="00821AF0">
      <w:pPr>
        <w:pStyle w:val="a4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56F">
        <w:rPr>
          <w:rFonts w:ascii="Times New Roman" w:hAnsi="Times New Roman" w:cs="Times New Roman"/>
          <w:sz w:val="28"/>
          <w:szCs w:val="28"/>
        </w:rPr>
        <w:t>при различных ролях пользователей (администратор, пользователь)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61E56A" w14:textId="77777777" w:rsidR="00821AF0" w:rsidRPr="00321F40" w:rsidRDefault="00821AF0" w:rsidP="00821AF0">
      <w:pPr>
        <w:pStyle w:val="a4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1F40">
        <w:rPr>
          <w:rFonts w:ascii="Times New Roman" w:hAnsi="Times New Roman" w:cs="Times New Roman"/>
          <w:sz w:val="28"/>
          <w:szCs w:val="28"/>
        </w:rPr>
        <w:t>Тестовая документация должна включать:</w:t>
      </w:r>
    </w:p>
    <w:p w14:paraId="48AB04BA" w14:textId="77777777" w:rsidR="00821AF0" w:rsidRPr="00FF356F" w:rsidRDefault="00821AF0" w:rsidP="00821AF0">
      <w:pPr>
        <w:pStyle w:val="a4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56F">
        <w:rPr>
          <w:rFonts w:ascii="Times New Roman" w:hAnsi="Times New Roman" w:cs="Times New Roman"/>
          <w:sz w:val="28"/>
          <w:szCs w:val="28"/>
        </w:rPr>
        <w:t>план тестирования;</w:t>
      </w:r>
    </w:p>
    <w:p w14:paraId="63E1241E" w14:textId="77777777" w:rsidR="00821AF0" w:rsidRPr="00FF356F" w:rsidRDefault="00821AF0" w:rsidP="00821AF0">
      <w:pPr>
        <w:pStyle w:val="a4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56F">
        <w:rPr>
          <w:rFonts w:ascii="Times New Roman" w:hAnsi="Times New Roman" w:cs="Times New Roman"/>
          <w:sz w:val="28"/>
          <w:szCs w:val="28"/>
        </w:rPr>
        <w:t>перечень тестовых сценариев;</w:t>
      </w:r>
    </w:p>
    <w:p w14:paraId="4F3376DA" w14:textId="77777777" w:rsidR="00821AF0" w:rsidRDefault="00821AF0" w:rsidP="00821AF0">
      <w:pPr>
        <w:pStyle w:val="a4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56F">
        <w:rPr>
          <w:rFonts w:ascii="Times New Roman" w:hAnsi="Times New Roman" w:cs="Times New Roman"/>
          <w:sz w:val="28"/>
          <w:szCs w:val="28"/>
        </w:rPr>
        <w:t>отчёт о результатах тестирования и выявленных дефектах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4636EE1" w14:textId="77777777" w:rsidR="00821AF0" w:rsidRPr="00321F40" w:rsidRDefault="00821AF0" w:rsidP="00821AF0">
      <w:pPr>
        <w:pStyle w:val="a4"/>
        <w:numPr>
          <w:ilvl w:val="2"/>
          <w:numId w:val="13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1F40">
        <w:rPr>
          <w:rFonts w:ascii="Times New Roman" w:hAnsi="Times New Roman" w:cs="Times New Roman"/>
          <w:b/>
          <w:bCs/>
          <w:sz w:val="28"/>
          <w:szCs w:val="28"/>
        </w:rPr>
        <w:t>Функциональное тестирование</w:t>
      </w:r>
    </w:p>
    <w:p w14:paraId="75A14D81" w14:textId="4A8146EE" w:rsidR="00821AF0" w:rsidRPr="0081761F" w:rsidRDefault="00821AF0" w:rsidP="00821AF0">
      <w:pPr>
        <w:pStyle w:val="a4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1761F">
        <w:rPr>
          <w:rFonts w:ascii="Times New Roman" w:hAnsi="Times New Roman" w:cs="Times New Roman"/>
          <w:sz w:val="28"/>
          <w:szCs w:val="28"/>
        </w:rPr>
        <w:t xml:space="preserve">Проверка корректности работы </w:t>
      </w:r>
      <w:r w:rsidR="00462D77">
        <w:rPr>
          <w:rFonts w:ascii="Times New Roman" w:hAnsi="Times New Roman" w:cs="Times New Roman"/>
          <w:sz w:val="28"/>
          <w:szCs w:val="28"/>
        </w:rPr>
        <w:t>всех модулей веб-приложения</w:t>
      </w:r>
      <w:r w:rsidRPr="0081761F">
        <w:rPr>
          <w:rFonts w:ascii="Times New Roman" w:hAnsi="Times New Roman" w:cs="Times New Roman"/>
          <w:sz w:val="28"/>
          <w:szCs w:val="28"/>
        </w:rPr>
        <w:t xml:space="preserve"> в соответствии с функциональными требованиями (п. 4.1).</w:t>
      </w:r>
    </w:p>
    <w:p w14:paraId="48274EAA" w14:textId="77777777" w:rsidR="00821AF0" w:rsidRPr="00321F40" w:rsidRDefault="00821AF0" w:rsidP="00821AF0">
      <w:pPr>
        <w:pStyle w:val="a4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1F40">
        <w:rPr>
          <w:rFonts w:ascii="Times New Roman" w:hAnsi="Times New Roman" w:cs="Times New Roman"/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2701B2E4" w14:textId="77777777" w:rsidR="00821AF0" w:rsidRPr="00321F40" w:rsidRDefault="00821AF0" w:rsidP="00821AF0">
      <w:pPr>
        <w:pStyle w:val="a4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1F40">
        <w:rPr>
          <w:rFonts w:ascii="Times New Roman" w:hAnsi="Times New Roman" w:cs="Times New Roman"/>
          <w:sz w:val="28"/>
          <w:szCs w:val="28"/>
        </w:rPr>
        <w:t xml:space="preserve">Проверка корректности взаимодействия с внешними системами (LDAP, </w:t>
      </w:r>
      <w:proofErr w:type="spellStart"/>
      <w:r w:rsidRPr="00321F40">
        <w:rPr>
          <w:rFonts w:ascii="Times New Roman" w:hAnsi="Times New Roman" w:cs="Times New Roman"/>
          <w:sz w:val="28"/>
          <w:szCs w:val="28"/>
        </w:rPr>
        <w:t>OAuth</w:t>
      </w:r>
      <w:proofErr w:type="spellEnd"/>
      <w:r w:rsidRPr="00321F40">
        <w:rPr>
          <w:rFonts w:ascii="Times New Roman" w:hAnsi="Times New Roman" w:cs="Times New Roman"/>
          <w:sz w:val="28"/>
          <w:szCs w:val="28"/>
        </w:rPr>
        <w:t>, API-сервисы).</w:t>
      </w:r>
    </w:p>
    <w:p w14:paraId="07389439" w14:textId="77777777" w:rsidR="00821AF0" w:rsidRDefault="00821AF0" w:rsidP="00821AF0">
      <w:pPr>
        <w:pStyle w:val="a4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1F40">
        <w:rPr>
          <w:rFonts w:ascii="Times New Roman" w:hAnsi="Times New Roman" w:cs="Times New Roman"/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209AF572" w14:textId="77777777" w:rsidR="00821AF0" w:rsidRPr="00321F40" w:rsidRDefault="00821AF0" w:rsidP="00821AF0">
      <w:pPr>
        <w:pStyle w:val="a4"/>
        <w:numPr>
          <w:ilvl w:val="2"/>
          <w:numId w:val="13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1F40">
        <w:rPr>
          <w:rFonts w:ascii="Times New Roman" w:hAnsi="Times New Roman" w:cs="Times New Roman"/>
          <w:b/>
          <w:bCs/>
          <w:sz w:val="28"/>
          <w:szCs w:val="28"/>
        </w:rPr>
        <w:t>Нагрузочное тестирование</w:t>
      </w:r>
    </w:p>
    <w:p w14:paraId="73C6ECBB" w14:textId="77777777" w:rsidR="00821AF0" w:rsidRDefault="00821AF0" w:rsidP="00821AF0">
      <w:pPr>
        <w:pStyle w:val="a4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1761F">
        <w:rPr>
          <w:rFonts w:ascii="Times New Roman" w:hAnsi="Times New Roman" w:cs="Times New Roman"/>
          <w:sz w:val="28"/>
          <w:szCs w:val="28"/>
        </w:rPr>
        <w:t xml:space="preserve">Проверка производительности </w:t>
      </w:r>
      <w:r w:rsidRPr="00321F40">
        <w:rPr>
          <w:rFonts w:ascii="Times New Roman" w:hAnsi="Times New Roman" w:cs="Times New Roman"/>
          <w:sz w:val="28"/>
          <w:szCs w:val="28"/>
        </w:rPr>
        <w:t>для подтверждения выполнения требований к производительности</w:t>
      </w:r>
      <w:r>
        <w:rPr>
          <w:rFonts w:ascii="Times New Roman" w:hAnsi="Times New Roman" w:cs="Times New Roman"/>
          <w:sz w:val="28"/>
          <w:szCs w:val="28"/>
        </w:rPr>
        <w:t xml:space="preserve"> (п. 4.2.2)</w:t>
      </w:r>
      <w:r w:rsidRPr="0081761F">
        <w:rPr>
          <w:rFonts w:ascii="Times New Roman" w:hAnsi="Times New Roman" w:cs="Times New Roman"/>
          <w:sz w:val="28"/>
          <w:szCs w:val="28"/>
        </w:rPr>
        <w:t>.</w:t>
      </w:r>
    </w:p>
    <w:p w14:paraId="3174A55D" w14:textId="77777777" w:rsidR="00821AF0" w:rsidRPr="005101EC" w:rsidRDefault="00821AF0" w:rsidP="00821AF0">
      <w:pPr>
        <w:pStyle w:val="a4"/>
        <w:numPr>
          <w:ilvl w:val="0"/>
          <w:numId w:val="13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Организационно-технические требования</w:t>
      </w:r>
    </w:p>
    <w:p w14:paraId="62F8BC1F" w14:textId="77777777" w:rsidR="00821AF0" w:rsidRPr="005101EC" w:rsidRDefault="00821AF0" w:rsidP="00821AF0">
      <w:pPr>
        <w:pStyle w:val="a4"/>
        <w:numPr>
          <w:ilvl w:val="1"/>
          <w:numId w:val="13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lastRenderedPageBreak/>
        <w:t>Этапы разработки</w:t>
      </w:r>
    </w:p>
    <w:bookmarkEnd w:id="11"/>
    <w:p w14:paraId="7B55DB35" w14:textId="4F5E4E05" w:rsidR="00821AF0" w:rsidRPr="005101EC" w:rsidRDefault="00821AF0" w:rsidP="00821AF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В таблице 1 представлены сроки и этапы разработки </w:t>
      </w:r>
      <w:r w:rsidR="008A16A5">
        <w:rPr>
          <w:rFonts w:ascii="Times New Roman" w:hAnsi="Times New Roman" w:cs="Times New Roman"/>
          <w:sz w:val="28"/>
          <w:szCs w:val="28"/>
        </w:rPr>
        <w:t>веб-приложения «Кинотеатр»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27C77A50" w14:textId="735AB2BE" w:rsidR="00821AF0" w:rsidRPr="004C60D2" w:rsidRDefault="00821AF0" w:rsidP="00821AF0">
      <w:pPr>
        <w:spacing w:before="240" w:after="0" w:line="360" w:lineRule="auto"/>
        <w:ind w:firstLine="142"/>
        <w:jc w:val="both"/>
        <w:rPr>
          <w:rFonts w:ascii="Times New Roman" w:hAnsi="Times New Roman" w:cs="Times New Roman"/>
          <w:sz w:val="28"/>
          <w:szCs w:val="28"/>
        </w:rPr>
      </w:pPr>
      <w:r w:rsidRPr="004C60D2">
        <w:rPr>
          <w:rFonts w:ascii="Times New Roman" w:hAnsi="Times New Roman" w:cs="Times New Roman"/>
          <w:sz w:val="28"/>
          <w:szCs w:val="28"/>
        </w:rPr>
        <w:t xml:space="preserve">Таблица 1 – Сроки и этапы разработки </w:t>
      </w:r>
      <w:r w:rsidR="0035456D">
        <w:rPr>
          <w:rFonts w:ascii="Times New Roman" w:hAnsi="Times New Roman" w:cs="Times New Roman"/>
          <w:sz w:val="28"/>
          <w:szCs w:val="28"/>
        </w:rPr>
        <w:t>веб-приложения «Кинотеатр»</w:t>
      </w: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709"/>
        <w:gridCol w:w="6203"/>
        <w:gridCol w:w="3147"/>
      </w:tblGrid>
      <w:tr w:rsidR="00821AF0" w14:paraId="03CA952B" w14:textId="77777777" w:rsidTr="00041F8E">
        <w:tc>
          <w:tcPr>
            <w:tcW w:w="709" w:type="dxa"/>
          </w:tcPr>
          <w:p w14:paraId="2AAC24DB" w14:textId="77777777" w:rsidR="00821AF0" w:rsidRDefault="00821AF0" w:rsidP="00041F8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290EBE93" w14:textId="77777777" w:rsidR="00821AF0" w:rsidRDefault="00821AF0" w:rsidP="00041F8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35B1DF26" w14:textId="77777777" w:rsidR="00821AF0" w:rsidRDefault="00821AF0" w:rsidP="00041F8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Срок выполнения</w:t>
            </w:r>
          </w:p>
        </w:tc>
      </w:tr>
      <w:tr w:rsidR="00821AF0" w14:paraId="17E05796" w14:textId="77777777" w:rsidTr="00041F8E">
        <w:tc>
          <w:tcPr>
            <w:tcW w:w="709" w:type="dxa"/>
          </w:tcPr>
          <w:p w14:paraId="0DC9365E" w14:textId="77777777" w:rsidR="00821AF0" w:rsidRDefault="00821AF0" w:rsidP="00041F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7B3759E9" w14:textId="7BA7137D" w:rsidR="00821AF0" w:rsidRDefault="00821AF0" w:rsidP="00041F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Этап 1.</w:t>
            </w:r>
            <w:r w:rsidR="00B0403A">
              <w:rPr>
                <w:rFonts w:ascii="Times New Roman" w:hAnsi="Times New Roman" w:cs="Times New Roman"/>
                <w:sz w:val="28"/>
                <w:szCs w:val="28"/>
              </w:rPr>
              <w:t xml:space="preserve"> Предпроектное исследование</w:t>
            </w:r>
            <w:r w:rsidR="004B1E6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147" w:type="dxa"/>
          </w:tcPr>
          <w:p w14:paraId="15812E77" w14:textId="2F1890DB" w:rsidR="00821AF0" w:rsidRDefault="008C336C" w:rsidP="00041F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821A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="00821AF0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821AF0" w14:paraId="1959A1FA" w14:textId="77777777" w:rsidTr="00041F8E">
        <w:tc>
          <w:tcPr>
            <w:tcW w:w="709" w:type="dxa"/>
          </w:tcPr>
          <w:p w14:paraId="148CCC7E" w14:textId="77777777" w:rsidR="00821AF0" w:rsidRDefault="00821AF0" w:rsidP="00041F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788DBDAF" w14:textId="53A39486" w:rsidR="00821AF0" w:rsidRDefault="00821AF0" w:rsidP="00041F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Этап 2.</w:t>
            </w:r>
            <w:r w:rsidR="004B1E6A">
              <w:rPr>
                <w:rFonts w:ascii="Times New Roman" w:hAnsi="Times New Roman" w:cs="Times New Roman"/>
                <w:sz w:val="28"/>
                <w:szCs w:val="28"/>
              </w:rPr>
              <w:t xml:space="preserve"> Проектирование.</w:t>
            </w:r>
          </w:p>
        </w:tc>
        <w:tc>
          <w:tcPr>
            <w:tcW w:w="3147" w:type="dxa"/>
          </w:tcPr>
          <w:p w14:paraId="70B2E073" w14:textId="5889F502" w:rsidR="00821AF0" w:rsidRDefault="008C336C" w:rsidP="00041F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</w:t>
            </w:r>
            <w:r w:rsidR="00821A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="00821AF0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821AF0" w14:paraId="7AAE4156" w14:textId="77777777" w:rsidTr="00041F8E">
        <w:tc>
          <w:tcPr>
            <w:tcW w:w="709" w:type="dxa"/>
          </w:tcPr>
          <w:p w14:paraId="1EA7B396" w14:textId="77777777" w:rsidR="00821AF0" w:rsidRDefault="00821AF0" w:rsidP="00041F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6203" w:type="dxa"/>
          </w:tcPr>
          <w:p w14:paraId="22A14B13" w14:textId="4585CB18" w:rsidR="00821AF0" w:rsidRDefault="00821AF0" w:rsidP="00041F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Этап 3.</w:t>
            </w:r>
            <w:r w:rsidR="004B1E6A">
              <w:rPr>
                <w:rFonts w:ascii="Times New Roman" w:hAnsi="Times New Roman" w:cs="Times New Roman"/>
                <w:sz w:val="28"/>
                <w:szCs w:val="28"/>
              </w:rPr>
              <w:t xml:space="preserve"> Проектирование и начало.</w:t>
            </w:r>
          </w:p>
        </w:tc>
        <w:tc>
          <w:tcPr>
            <w:tcW w:w="3147" w:type="dxa"/>
          </w:tcPr>
          <w:p w14:paraId="20C9D99E" w14:textId="524D67A2" w:rsidR="00821AF0" w:rsidRDefault="008C336C" w:rsidP="00041F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</w:t>
            </w:r>
            <w:r w:rsidR="00821A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="00821AF0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821AF0" w14:paraId="70A28BEB" w14:textId="77777777" w:rsidTr="00041F8E">
        <w:tc>
          <w:tcPr>
            <w:tcW w:w="709" w:type="dxa"/>
          </w:tcPr>
          <w:p w14:paraId="0A0D7043" w14:textId="77777777" w:rsidR="00821AF0" w:rsidRDefault="00821AF0" w:rsidP="00041F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40988318" w14:textId="67EE3F0B" w:rsidR="00821AF0" w:rsidRDefault="00821AF0" w:rsidP="00041F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Этап 4.</w:t>
            </w:r>
            <w:r w:rsidR="004B1E6A">
              <w:rPr>
                <w:rFonts w:ascii="Times New Roman" w:hAnsi="Times New Roman" w:cs="Times New Roman"/>
                <w:sz w:val="28"/>
                <w:szCs w:val="28"/>
              </w:rPr>
              <w:t xml:space="preserve"> Разработка и тестирование.</w:t>
            </w:r>
          </w:p>
        </w:tc>
        <w:tc>
          <w:tcPr>
            <w:tcW w:w="3147" w:type="dxa"/>
          </w:tcPr>
          <w:p w14:paraId="35EA17DF" w14:textId="3F7BED01" w:rsidR="00821AF0" w:rsidRDefault="008C336C" w:rsidP="00041F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="00821A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04</w:t>
            </w:r>
            <w:r w:rsidR="00821AF0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821AF0" w14:paraId="7889BD85" w14:textId="77777777" w:rsidTr="00041F8E">
        <w:tc>
          <w:tcPr>
            <w:tcW w:w="709" w:type="dxa"/>
          </w:tcPr>
          <w:p w14:paraId="26DEA245" w14:textId="77777777" w:rsidR="00821AF0" w:rsidRDefault="00821AF0" w:rsidP="00041F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4603FA1F" w14:textId="51397B15" w:rsidR="00821AF0" w:rsidRDefault="00821AF0" w:rsidP="00041F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Этап 5.</w:t>
            </w:r>
            <w:r w:rsidR="004B1E6A">
              <w:rPr>
                <w:rFonts w:ascii="Times New Roman" w:hAnsi="Times New Roman" w:cs="Times New Roman"/>
                <w:sz w:val="28"/>
                <w:szCs w:val="28"/>
              </w:rPr>
              <w:t xml:space="preserve"> Документирование и подготовка.</w:t>
            </w:r>
          </w:p>
        </w:tc>
        <w:tc>
          <w:tcPr>
            <w:tcW w:w="3147" w:type="dxa"/>
          </w:tcPr>
          <w:p w14:paraId="219F54ED" w14:textId="701340D2" w:rsidR="00821AF0" w:rsidRDefault="008C336C" w:rsidP="00041F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="00821A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05</w:t>
            </w:r>
            <w:r w:rsidR="00821AF0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573884B6" w14:textId="77777777" w:rsidR="00821AF0" w:rsidRPr="008A063C" w:rsidRDefault="00821AF0" w:rsidP="00821AF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0A7E73" w14:textId="77777777" w:rsidR="0072263F" w:rsidRDefault="0072263F"/>
    <w:sectPr w:rsidR="0072263F" w:rsidSect="000A5A06">
      <w:pgSz w:w="11906" w:h="16838"/>
      <w:pgMar w:top="1134" w:right="566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8"/>
  </w:num>
  <w:num w:numId="4">
    <w:abstractNumId w:val="7"/>
  </w:num>
  <w:num w:numId="5">
    <w:abstractNumId w:val="13"/>
  </w:num>
  <w:num w:numId="6">
    <w:abstractNumId w:val="12"/>
  </w:num>
  <w:num w:numId="7">
    <w:abstractNumId w:val="5"/>
  </w:num>
  <w:num w:numId="8">
    <w:abstractNumId w:val="3"/>
  </w:num>
  <w:num w:numId="9">
    <w:abstractNumId w:val="6"/>
  </w:num>
  <w:num w:numId="10">
    <w:abstractNumId w:val="10"/>
  </w:num>
  <w:num w:numId="11">
    <w:abstractNumId w:val="15"/>
  </w:num>
  <w:num w:numId="12">
    <w:abstractNumId w:val="14"/>
  </w:num>
  <w:num w:numId="13">
    <w:abstractNumId w:val="11"/>
  </w:num>
  <w:num w:numId="14">
    <w:abstractNumId w:val="4"/>
  </w:num>
  <w:num w:numId="15">
    <w:abstractNumId w:val="0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10A"/>
    <w:rsid w:val="00110AEF"/>
    <w:rsid w:val="00137773"/>
    <w:rsid w:val="00207EF1"/>
    <w:rsid w:val="002639DD"/>
    <w:rsid w:val="002A1370"/>
    <w:rsid w:val="002A6E31"/>
    <w:rsid w:val="002C0B44"/>
    <w:rsid w:val="002F0D38"/>
    <w:rsid w:val="0035456D"/>
    <w:rsid w:val="00363DBE"/>
    <w:rsid w:val="0040244E"/>
    <w:rsid w:val="00462D77"/>
    <w:rsid w:val="00491956"/>
    <w:rsid w:val="004B1E6A"/>
    <w:rsid w:val="004F206D"/>
    <w:rsid w:val="005C5D80"/>
    <w:rsid w:val="00625D4A"/>
    <w:rsid w:val="006622E2"/>
    <w:rsid w:val="00691BE0"/>
    <w:rsid w:val="006D4C61"/>
    <w:rsid w:val="0072263F"/>
    <w:rsid w:val="007347DB"/>
    <w:rsid w:val="00821AF0"/>
    <w:rsid w:val="00861866"/>
    <w:rsid w:val="00881E35"/>
    <w:rsid w:val="008928B6"/>
    <w:rsid w:val="008A16A5"/>
    <w:rsid w:val="008C256E"/>
    <w:rsid w:val="008C336C"/>
    <w:rsid w:val="009376FB"/>
    <w:rsid w:val="00937713"/>
    <w:rsid w:val="009737B2"/>
    <w:rsid w:val="0099262E"/>
    <w:rsid w:val="00996C02"/>
    <w:rsid w:val="009A0955"/>
    <w:rsid w:val="009B7E33"/>
    <w:rsid w:val="009C10AF"/>
    <w:rsid w:val="009D6322"/>
    <w:rsid w:val="009F0505"/>
    <w:rsid w:val="009F3358"/>
    <w:rsid w:val="009F3E98"/>
    <w:rsid w:val="00A12BAE"/>
    <w:rsid w:val="00A1710A"/>
    <w:rsid w:val="00A5195B"/>
    <w:rsid w:val="00AE2576"/>
    <w:rsid w:val="00B0403A"/>
    <w:rsid w:val="00B32571"/>
    <w:rsid w:val="00B71117"/>
    <w:rsid w:val="00B84924"/>
    <w:rsid w:val="00B87752"/>
    <w:rsid w:val="00D00FC7"/>
    <w:rsid w:val="00DA2C8A"/>
    <w:rsid w:val="00E8643B"/>
    <w:rsid w:val="00F4527B"/>
    <w:rsid w:val="00F939A8"/>
    <w:rsid w:val="00FC3B38"/>
    <w:rsid w:val="00FD3187"/>
    <w:rsid w:val="00FF1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8EA7D"/>
  <w15:chartTrackingRefBased/>
  <w15:docId w15:val="{7C0ECAC7-DCAA-4176-AC14-8D9981844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21AF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21A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21A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9</Pages>
  <Words>1244</Words>
  <Characters>7094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62</cp:revision>
  <dcterms:created xsi:type="dcterms:W3CDTF">2026-02-25T01:21:00Z</dcterms:created>
  <dcterms:modified xsi:type="dcterms:W3CDTF">2026-02-26T00:21:00Z</dcterms:modified>
</cp:coreProperties>
</file>