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8B89F5" w14:textId="77777777" w:rsidR="00785F39" w:rsidRPr="001A2EF3" w:rsidRDefault="00785F39" w:rsidP="00785F39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образования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Иркутской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области</w:t>
      </w:r>
      <w:bookmarkEnd w:id="1"/>
      <w:bookmarkEnd w:id="2"/>
    </w:p>
    <w:p w14:paraId="1B381D0D" w14:textId="77777777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Государственное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бюджетное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профессиональное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образовательное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учреждение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Иркутской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области</w:t>
      </w:r>
      <w:r>
        <w:rPr>
          <w:color w:val="000000"/>
          <w:sz w:val="28"/>
          <w:szCs w:val="28"/>
        </w:rPr>
        <w:t xml:space="preserve"> </w:t>
      </w:r>
    </w:p>
    <w:p w14:paraId="52BF332B" w14:textId="77777777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«Иркутский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авиационный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техникум»</w:t>
      </w:r>
    </w:p>
    <w:p w14:paraId="0C1AE259" w14:textId="77777777" w:rsidR="00785F39" w:rsidRPr="003626B2" w:rsidRDefault="00785F39" w:rsidP="00785F39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(ГБПОУИО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«ИАТ»)</w:t>
      </w:r>
    </w:p>
    <w:p w14:paraId="7E6A2F1E" w14:textId="77777777" w:rsidR="00785F39" w:rsidRPr="003626B2" w:rsidRDefault="00785F39" w:rsidP="00785F39">
      <w:pPr>
        <w:spacing w:before="60"/>
        <w:rPr>
          <w:color w:val="000000"/>
        </w:rPr>
      </w:pPr>
    </w:p>
    <w:p w14:paraId="4A9E9A58" w14:textId="77777777" w:rsidR="00785F39" w:rsidRPr="003626B2" w:rsidRDefault="00785F39" w:rsidP="00785F39">
      <w:pPr>
        <w:spacing w:before="60"/>
        <w:rPr>
          <w:color w:val="000000"/>
        </w:rPr>
      </w:pPr>
    </w:p>
    <w:p w14:paraId="4193F2F7" w14:textId="77777777" w:rsidR="00785F39" w:rsidRPr="003626B2" w:rsidRDefault="00785F39" w:rsidP="00785F39">
      <w:pPr>
        <w:spacing w:before="60"/>
        <w:rPr>
          <w:color w:val="000000"/>
        </w:rPr>
      </w:pPr>
    </w:p>
    <w:tbl>
      <w:tblPr>
        <w:tblW w:w="10316" w:type="dxa"/>
        <w:tblInd w:w="392" w:type="dxa"/>
        <w:tblLook w:val="04A0" w:firstRow="1" w:lastRow="0" w:firstColumn="1" w:lastColumn="0" w:noHBand="0" w:noVBand="1"/>
      </w:tblPr>
      <w:tblGrid>
        <w:gridCol w:w="4570"/>
        <w:gridCol w:w="5746"/>
      </w:tblGrid>
      <w:tr w:rsidR="00785F39" w:rsidRPr="003626B2" w14:paraId="57A51839" w14:textId="77777777" w:rsidTr="009D1ECD">
        <w:tc>
          <w:tcPr>
            <w:tcW w:w="4570" w:type="dxa"/>
          </w:tcPr>
          <w:p w14:paraId="63DCD521" w14:textId="521454CB" w:rsidR="00785F39" w:rsidRPr="003626B2" w:rsidRDefault="00785F39" w:rsidP="009D1ECD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ДП.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09.02.07-</w:t>
            </w:r>
            <w:r>
              <w:rPr>
                <w:b/>
                <w:bCs/>
                <w:color w:val="000000"/>
                <w:sz w:val="32"/>
                <w:szCs w:val="32"/>
              </w:rPr>
              <w:t>1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.</w:t>
            </w:r>
            <w:r>
              <w:rPr>
                <w:b/>
                <w:bCs/>
                <w:color w:val="000000"/>
                <w:sz w:val="32"/>
                <w:szCs w:val="32"/>
              </w:rPr>
              <w:t>26.</w:t>
            </w:r>
            <w:r w:rsidRPr="003626B2">
              <w:rPr>
                <w:b/>
                <w:bCs/>
                <w:sz w:val="32"/>
                <w:szCs w:val="32"/>
              </w:rPr>
              <w:t>221.</w:t>
            </w:r>
            <w:r>
              <w:rPr>
                <w:b/>
                <w:bCs/>
                <w:sz w:val="32"/>
                <w:szCs w:val="32"/>
                <w:lang w:val="en-US"/>
              </w:rPr>
              <w:t>18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ПЗ</w:t>
            </w:r>
          </w:p>
          <w:p w14:paraId="29E9464E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>
              <w:rPr>
                <w:color w:val="000000"/>
                <w:sz w:val="28"/>
              </w:rPr>
              <w:t xml:space="preserve"> </w:t>
            </w:r>
          </w:p>
          <w:p w14:paraId="753AE6B7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6FB1E626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6D740C2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ADC1D2E" w14:textId="77777777" w:rsidR="00785F39" w:rsidRDefault="00785F39" w:rsidP="009D1ECD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УТВЕРЖДАЮ</w:t>
            </w:r>
          </w:p>
          <w:p w14:paraId="49584B39" w14:textId="77777777" w:rsidR="00785F39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Зам. Директора по УР, к.т.н.</w:t>
            </w:r>
          </w:p>
          <w:p w14:paraId="5B4A978E" w14:textId="77777777" w:rsidR="00785F39" w:rsidRPr="003626B2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u w:val="single"/>
              </w:rPr>
              <w:t xml:space="preserve">                     </w:t>
            </w:r>
            <w:r>
              <w:rPr>
                <w:color w:val="000000"/>
                <w:sz w:val="28"/>
                <w:szCs w:val="28"/>
              </w:rPr>
              <w:t xml:space="preserve"> Е.А. Коробкова</w:t>
            </w:r>
          </w:p>
        </w:tc>
      </w:tr>
    </w:tbl>
    <w:p w14:paraId="7D391361" w14:textId="77777777" w:rsidR="00E853A1" w:rsidRDefault="00E853A1" w:rsidP="00785F39">
      <w:pPr>
        <w:rPr>
          <w:color w:val="000000"/>
          <w:sz w:val="28"/>
          <w:szCs w:val="20"/>
        </w:rPr>
      </w:pPr>
    </w:p>
    <w:p w14:paraId="3B19ACE4" w14:textId="77777777" w:rsidR="00785F39" w:rsidRPr="003626B2" w:rsidRDefault="00785F39" w:rsidP="00E853A1">
      <w:pPr>
        <w:rPr>
          <w:color w:val="000000"/>
          <w:szCs w:val="18"/>
        </w:rPr>
      </w:pPr>
    </w:p>
    <w:p w14:paraId="630A8CF4" w14:textId="1BC4F6C4" w:rsidR="00785F39" w:rsidRPr="003626B2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  <w:r w:rsidRPr="00557489">
        <w:rPr>
          <w:b/>
          <w:bCs/>
          <w:color w:val="000000"/>
          <w:sz w:val="32"/>
          <w:szCs w:val="28"/>
        </w:rPr>
        <w:t>В</w:t>
      </w:r>
      <w:r>
        <w:rPr>
          <w:b/>
          <w:bCs/>
          <w:color w:val="000000"/>
          <w:sz w:val="32"/>
          <w:szCs w:val="28"/>
        </w:rPr>
        <w:t>ЕБ-ПРИЛОЖЕНИЕ</w:t>
      </w:r>
      <w:r w:rsidRPr="00557489">
        <w:rPr>
          <w:b/>
          <w:bCs/>
          <w:color w:val="000000"/>
          <w:sz w:val="32"/>
          <w:szCs w:val="28"/>
        </w:rPr>
        <w:t xml:space="preserve"> «</w:t>
      </w:r>
      <w:r w:rsidR="00720E10">
        <w:rPr>
          <w:b/>
          <w:bCs/>
          <w:color w:val="000000"/>
          <w:sz w:val="32"/>
          <w:szCs w:val="28"/>
        </w:rPr>
        <w:t>КИНОТЕАТР</w:t>
      </w:r>
      <w:r w:rsidRPr="00557489">
        <w:rPr>
          <w:b/>
          <w:bCs/>
          <w:color w:val="000000"/>
          <w:sz w:val="32"/>
          <w:szCs w:val="28"/>
        </w:rPr>
        <w:t>»</w:t>
      </w:r>
    </w:p>
    <w:p w14:paraId="26CE5C96" w14:textId="11A96D86" w:rsidR="00785F39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p w14:paraId="2BDB55C5" w14:textId="77777777" w:rsidR="00E853A1" w:rsidRDefault="00E853A1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p w14:paraId="72995BE9" w14:textId="77777777" w:rsidR="00E853A1" w:rsidRPr="00557489" w:rsidRDefault="00E853A1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85F39" w:rsidRPr="003626B2" w14:paraId="060C47D3" w14:textId="77777777" w:rsidTr="009D1ECD">
        <w:tc>
          <w:tcPr>
            <w:tcW w:w="3011" w:type="dxa"/>
          </w:tcPr>
          <w:p w14:paraId="55C2A834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Нормконтролер</w:t>
            </w:r>
          </w:p>
        </w:tc>
        <w:tc>
          <w:tcPr>
            <w:tcW w:w="3736" w:type="dxa"/>
          </w:tcPr>
          <w:p w14:paraId="27BBB832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67961FD1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54F83F9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</w:tcPr>
          <w:p w14:paraId="5686A246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628F6">
              <w:rPr>
                <w:color w:val="000000"/>
                <w:sz w:val="28"/>
                <w:szCs w:val="16"/>
              </w:rPr>
              <w:t>(</w:t>
            </w:r>
            <w:r>
              <w:rPr>
                <w:color w:val="000000"/>
                <w:sz w:val="28"/>
                <w:szCs w:val="16"/>
              </w:rPr>
              <w:t>Н.Р. Огородникова)</w:t>
            </w:r>
          </w:p>
        </w:tc>
      </w:tr>
      <w:tr w:rsidR="00785F39" w:rsidRPr="003626B2" w14:paraId="774AD679" w14:textId="77777777" w:rsidTr="009D1ECD">
        <w:tc>
          <w:tcPr>
            <w:tcW w:w="3011" w:type="dxa"/>
            <w:hideMark/>
          </w:tcPr>
          <w:p w14:paraId="202C2ED0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Руководитель:</w:t>
            </w:r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5A0CAE23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38166F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658851A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0CF6E8BA" w14:textId="40368CD9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</w:rPr>
            </w:pP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 w:rsidR="00E853A1">
              <w:rPr>
                <w:color w:val="000000"/>
                <w:sz w:val="28"/>
                <w:szCs w:val="28"/>
              </w:rPr>
              <w:t>Е</w:t>
            </w:r>
            <w:r>
              <w:rPr>
                <w:color w:val="000000"/>
                <w:sz w:val="28"/>
                <w:szCs w:val="28"/>
              </w:rPr>
              <w:t>.</w:t>
            </w:r>
            <w:r w:rsidR="00E853A1">
              <w:rPr>
                <w:color w:val="000000"/>
                <w:sz w:val="28"/>
                <w:szCs w:val="28"/>
              </w:rPr>
              <w:t>С</w:t>
            </w:r>
            <w:r>
              <w:rPr>
                <w:color w:val="000000"/>
                <w:sz w:val="28"/>
                <w:szCs w:val="28"/>
              </w:rPr>
              <w:t xml:space="preserve">. </w:t>
            </w:r>
            <w:r w:rsidR="00E853A1">
              <w:rPr>
                <w:color w:val="000000"/>
                <w:sz w:val="28"/>
                <w:szCs w:val="28"/>
              </w:rPr>
              <w:t>Кубата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</w:tc>
      </w:tr>
      <w:tr w:rsidR="00785F39" w:rsidRPr="00340439" w14:paraId="029D5208" w14:textId="77777777" w:rsidTr="009D1ECD">
        <w:tc>
          <w:tcPr>
            <w:tcW w:w="3011" w:type="dxa"/>
            <w:hideMark/>
          </w:tcPr>
          <w:p w14:paraId="0D12D4EC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267F2A0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777CA655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4060FE1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779BEE19" w14:textId="2BCB20E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 w:rsidR="00E853A1">
              <w:rPr>
                <w:color w:val="000000"/>
                <w:sz w:val="28"/>
                <w:szCs w:val="28"/>
              </w:rPr>
              <w:t>В</w:t>
            </w:r>
            <w:r>
              <w:rPr>
                <w:color w:val="000000"/>
                <w:sz w:val="28"/>
                <w:szCs w:val="28"/>
              </w:rPr>
              <w:t>.</w:t>
            </w:r>
            <w:r w:rsidR="00E853A1">
              <w:rPr>
                <w:color w:val="000000"/>
                <w:sz w:val="28"/>
                <w:szCs w:val="28"/>
              </w:rPr>
              <w:t>М</w:t>
            </w:r>
            <w:r>
              <w:rPr>
                <w:color w:val="000000"/>
                <w:sz w:val="28"/>
                <w:szCs w:val="28"/>
              </w:rPr>
              <w:t xml:space="preserve">. </w:t>
            </w:r>
            <w:r w:rsidR="00E853A1">
              <w:rPr>
                <w:color w:val="000000"/>
                <w:sz w:val="28"/>
                <w:szCs w:val="28"/>
              </w:rPr>
              <w:t>Седых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  <w:p w14:paraId="340A1A3C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</w:rPr>
            </w:pPr>
          </w:p>
        </w:tc>
      </w:tr>
    </w:tbl>
    <w:p w14:paraId="6860B566" w14:textId="77777777" w:rsidR="00785F39" w:rsidRPr="001A2EF3" w:rsidRDefault="00785F39" w:rsidP="00785F39">
      <w:pPr>
        <w:spacing w:before="60"/>
        <w:jc w:val="both"/>
        <w:rPr>
          <w:color w:val="000000"/>
          <w:sz w:val="28"/>
          <w:u w:val="single"/>
        </w:rPr>
      </w:pPr>
    </w:p>
    <w:p w14:paraId="611C089C" w14:textId="77777777" w:rsidR="00785F39" w:rsidRDefault="00785F39" w:rsidP="00785F39">
      <w:pPr>
        <w:spacing w:after="200" w:line="276" w:lineRule="auto"/>
      </w:pPr>
    </w:p>
    <w:p w14:paraId="0B833180" w14:textId="77777777" w:rsidR="00785F39" w:rsidRDefault="00785F39" w:rsidP="00785F39">
      <w:pPr>
        <w:spacing w:after="200" w:line="276" w:lineRule="auto"/>
      </w:pPr>
    </w:p>
    <w:p w14:paraId="430EB366" w14:textId="77777777" w:rsidR="00785F39" w:rsidRDefault="00785F39" w:rsidP="00785F39">
      <w:pPr>
        <w:spacing w:after="200" w:line="276" w:lineRule="auto"/>
      </w:pPr>
    </w:p>
    <w:p w14:paraId="260516DD" w14:textId="77777777" w:rsidR="00785F39" w:rsidRDefault="00785F39" w:rsidP="00785F39">
      <w:pPr>
        <w:spacing w:after="200" w:line="276" w:lineRule="auto"/>
      </w:pPr>
    </w:p>
    <w:p w14:paraId="2C4AE8B7" w14:textId="77777777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</w:p>
    <w:p w14:paraId="50CE7272" w14:textId="77777777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55877B59" w14:textId="426096DC" w:rsidR="001360EB" w:rsidRDefault="00AF592E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3132409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93EF0E" w14:textId="745670B8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2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B46D13D" w14:textId="7CD037AC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3" w:history="1">
            <w:r w:rsidR="001360EB" w:rsidRPr="0092438E">
              <w:rPr>
                <w:rStyle w:val="af2"/>
                <w:noProof/>
              </w:rPr>
              <w:t>1.1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Описание предметной области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6D5F33D" w14:textId="5B8E0D8B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4" w:history="1">
            <w:r w:rsidR="001360EB" w:rsidRPr="0092438E">
              <w:rPr>
                <w:rStyle w:val="af2"/>
                <w:noProof/>
              </w:rPr>
              <w:t>1.2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7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8E16273" w14:textId="6B5A47B1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13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8A8FD9" w14:textId="11AE2EA8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6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_Toc231324096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3BD48E7" w14:textId="68AB9241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7" w:history="1">
            <w:r w:rsidR="001360EB" w:rsidRPr="0092438E">
              <w:rPr>
                <w:rStyle w:val="af2"/>
                <w:noProof/>
              </w:rPr>
              <w:t>3.1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Архитектура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_Toc231324097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FA2B449" w14:textId="68B1FBB7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8" w:history="1">
            <w:r w:rsidR="001360EB" w:rsidRPr="0092438E">
              <w:rPr>
                <w:rStyle w:val="af2"/>
                <w:noProof/>
              </w:rPr>
              <w:t>3.2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и структурное проектирование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_Toc231324098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15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FEB43B6" w14:textId="726FC45E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9" w:history="1">
            <w:r w:rsidR="001360EB" w:rsidRPr="0092438E">
              <w:rPr>
                <w:rStyle w:val="af2"/>
                <w:noProof/>
              </w:rPr>
              <w:t>3.3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Проектирование базы данных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_Toc231324099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18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F918C3D" w14:textId="5DE52E78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0" w:history="1">
            <w:r w:rsidR="001360EB" w:rsidRPr="0092438E">
              <w:rPr>
                <w:rStyle w:val="af2"/>
                <w:noProof/>
              </w:rPr>
              <w:t>3.4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Проектирование пользовательского интерфейса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_Toc231324100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DBDC1F2" w14:textId="36DC2F08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Реализация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3C64D2F" w14:textId="47CBA8B2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2" w:history="1">
            <w:r w:rsidR="001360EB" w:rsidRPr="0092438E">
              <w:rPr>
                <w:rStyle w:val="af2"/>
                <w:noProof/>
              </w:rPr>
              <w:t>4.1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базы данных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98BEFF8" w14:textId="0D3FEE3C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3" w:history="1">
            <w:r w:rsidR="001360EB" w:rsidRPr="0092438E">
              <w:rPr>
                <w:rStyle w:val="af2"/>
                <w:noProof/>
              </w:rPr>
              <w:t>4.2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серверной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37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881EC84" w14:textId="5F9A3495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4" w:history="1">
            <w:r w:rsidR="001360EB" w:rsidRPr="0092438E">
              <w:rPr>
                <w:rStyle w:val="af2"/>
                <w:noProof/>
              </w:rPr>
              <w:t>4.3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клиентской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39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B5B3B52" w14:textId="11854DE5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41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5FFC1E8" w14:textId="39B1209B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6" w:history="1">
            <w:r w:rsidR="001360EB" w:rsidRPr="0092438E">
              <w:rPr>
                <w:rStyle w:val="af2"/>
                <w:noProof/>
              </w:rPr>
              <w:t>5.1.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тестирование серверной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_Toc231324106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41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FBECAB4" w14:textId="36DDEC4A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7" w:history="1">
            <w:r w:rsidR="001360EB" w:rsidRPr="0092438E">
              <w:rPr>
                <w:rStyle w:val="af2"/>
                <w:noProof/>
              </w:rPr>
              <w:t>5.2.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тестирование веб-интерфейса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_Toc231324107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5734B1D" w14:textId="56ADB436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8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_Toc231324108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3315446B" w14:textId="6A8D12D7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9" w:history="1">
            <w:r w:rsidR="001360EB" w:rsidRPr="0092438E">
              <w:rPr>
                <w:rStyle w:val="af2"/>
                <w:noProof/>
              </w:rPr>
              <w:t>6.1.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пользователя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_Toc231324109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1EE8F24" w14:textId="67BD4EDA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0" w:history="1">
            <w:r w:rsidR="001360EB" w:rsidRPr="0092438E">
              <w:rPr>
                <w:rStyle w:val="af2"/>
                <w:noProof/>
              </w:rPr>
              <w:t>6.2.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менеджера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_Toc231324110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7F642DA" w14:textId="7906FD1D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1" w:history="1">
            <w:r w:rsidR="001360EB" w:rsidRPr="0092438E">
              <w:rPr>
                <w:rStyle w:val="af2"/>
                <w:noProof/>
              </w:rPr>
              <w:t>6.3.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администратора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52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D6F78D1" w14:textId="44D6BDE8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2" w:history="1">
            <w:r w:rsidR="001360EB" w:rsidRPr="0092438E">
              <w:rPr>
                <w:rStyle w:val="af2"/>
                <w:noProof/>
              </w:rPr>
              <w:t>6.4.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Инструкция по установке и настройке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53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87AB8AD" w14:textId="3F8EC361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3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55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270B9B04" w14:textId="5CCD7BBE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4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58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346BDF3" w14:textId="03EBCF68" w:rsidR="001360EB" w:rsidRDefault="009C2D29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2F5B942C" w14:textId="4BF1D06B" w:rsidR="00AF592E" w:rsidRPr="009B0D6E" w:rsidRDefault="00AF592E" w:rsidP="001360EB">
          <w:pPr>
            <w:tabs>
              <w:tab w:val="left" w:pos="567"/>
              <w:tab w:val="right" w:leader="dot" w:pos="9921"/>
            </w:tabs>
            <w:spacing w:line="276" w:lineRule="auto"/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0B13425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31324091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31133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267F84E8" w:rsidR="005E216C" w:rsidRPr="004C7DA4" w:rsidRDefault="00BA27A2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311335">
        <w:rPr>
          <w:rFonts w:eastAsiaTheme="minorHAnsi"/>
          <w:sz w:val="28"/>
          <w:szCs w:val="28"/>
          <w:lang w:eastAsia="en-US"/>
        </w:rPr>
        <w:t>.</w:t>
      </w:r>
    </w:p>
    <w:p w14:paraId="1B9D634D" w14:textId="72D6ED9F" w:rsidR="005E216C" w:rsidRPr="004C7DA4" w:rsidRDefault="00311335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E30318" w14:textId="2C17A5C6" w:rsidR="005E216C" w:rsidRPr="004C7DA4" w:rsidRDefault="00311335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>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7BC07DA8" w:rsidR="005E216C" w:rsidRPr="00191CE9" w:rsidRDefault="008569BD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5E216C" w:rsidRPr="00191CE9">
        <w:rPr>
          <w:rFonts w:eastAsiaTheme="minorHAnsi"/>
          <w:sz w:val="28"/>
          <w:szCs w:val="28"/>
          <w:lang w:eastAsia="en-US"/>
        </w:rPr>
        <w:t>оздание моделей данных для основных сущностей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1EA36C03" w14:textId="6708E4EF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7E736F00" w14:textId="4B5E6364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D7650E2" w14:textId="4DB10D1B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87576EE" w:rsidR="005E216C" w:rsidRPr="00FA7774" w:rsidRDefault="008569BD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FB390E">
        <w:rPr>
          <w:rFonts w:eastAsiaTheme="minorHAnsi"/>
          <w:sz w:val="28"/>
          <w:szCs w:val="28"/>
          <w:lang w:eastAsia="en-US"/>
        </w:rPr>
        <w:t>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6F6EFBEC" w14:textId="1B5C7FFA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База данных: PostgreSQL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0FC38E4A" w14:textId="79BE76ED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5C367988" w14:textId="6D0A34F1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Среда разработки: PyCharm Professional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>, MySQL</w:t>
      </w:r>
      <w:r w:rsidRPr="00BF3A43">
        <w:rPr>
          <w:rFonts w:eastAsiaTheme="minorHAnsi"/>
          <w:sz w:val="28"/>
          <w:szCs w:val="28"/>
          <w:lang w:eastAsia="en-US"/>
        </w:rPr>
        <w:t xml:space="preserve"> Workbench</w:t>
      </w:r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31324092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5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6" w:name="_Hlk223076434"/>
      <w:bookmarkStart w:id="7" w:name="_Toc200541188"/>
      <w:bookmarkStart w:id="8" w:name="_Toc231324093"/>
      <w:r>
        <w:t>Описание предметной области</w:t>
      </w:r>
      <w:bookmarkEnd w:id="6"/>
      <w:bookmarkEnd w:id="7"/>
      <w:bookmarkEnd w:id="8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330A33C7" w:rsidR="00431613" w:rsidRPr="00C1218D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76DD4FDB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700A9D3D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27F67192" w:rsidR="00431613" w:rsidRPr="0015164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3F5C7406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04DBDB9B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54C20506" w:rsidR="00C942E5" w:rsidRPr="008D1032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C942E5" w:rsidRPr="008D1032">
        <w:rPr>
          <w:rFonts w:eastAsiaTheme="minorHAnsi"/>
          <w:sz w:val="28"/>
          <w:szCs w:val="28"/>
          <w:lang w:eastAsia="en-US"/>
        </w:rPr>
        <w:t>дминистратор:</w:t>
      </w:r>
      <w:r w:rsidR="00C942E5">
        <w:rPr>
          <w:rFonts w:eastAsiaTheme="minorHAnsi"/>
          <w:sz w:val="28"/>
          <w:szCs w:val="28"/>
          <w:lang w:eastAsia="en-US"/>
        </w:rPr>
        <w:t xml:space="preserve"> о</w:t>
      </w:r>
      <w:r w:rsidR="00C942E5" w:rsidRPr="008D1032">
        <w:rPr>
          <w:rFonts w:eastAsiaTheme="minorHAnsi"/>
          <w:sz w:val="28"/>
          <w:szCs w:val="28"/>
          <w:lang w:eastAsia="en-US"/>
        </w:rPr>
        <w:t>твечает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общее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управление</w:t>
      </w:r>
      <w:r w:rsidR="00C942E5"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="00C942E5" w:rsidRPr="008D1032">
        <w:rPr>
          <w:rFonts w:eastAsiaTheme="minorHAnsi"/>
          <w:sz w:val="28"/>
          <w:szCs w:val="28"/>
          <w:lang w:eastAsia="en-US"/>
        </w:rPr>
        <w:t>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включая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добавление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и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удаление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фильмов,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сеансов,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залов,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а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также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настройку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="00C942E5" w:rsidRPr="008D1032">
        <w:rPr>
          <w:rFonts w:eastAsiaTheme="minorHAnsi"/>
          <w:sz w:val="28"/>
          <w:szCs w:val="28"/>
          <w:lang w:eastAsia="en-US"/>
        </w:rPr>
        <w:t>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9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0" w:name="_Toc216773164"/>
      <w:bookmarkStart w:id="11" w:name="_Toc231324094"/>
      <w:r>
        <w:t>Анализ</w:t>
      </w:r>
      <w:r w:rsidRPr="005E021A">
        <w:t xml:space="preserve"> инструментальных средств разработки</w:t>
      </w:r>
      <w:bookmarkEnd w:id="10"/>
      <w:r>
        <w:t>, используемых при реализации веб-приложения</w:t>
      </w:r>
      <w:bookmarkEnd w:id="11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успешной реализации проекта веб-приложения «Кинотеатр» был проведен анализ и выбор современных инструментальных средств. Выбор </w:t>
      </w:r>
      <w:r w:rsidRPr="00FD3989">
        <w:rPr>
          <w:rFonts w:eastAsiaTheme="minorHAnsi"/>
          <w:sz w:val="28"/>
          <w:szCs w:val="28"/>
          <w:lang w:eastAsia="en-US"/>
        </w:rPr>
        <w:lastRenderedPageBreak/>
        <w:t>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9C2D29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MySQL Workbench: визуальный инструмент для проектирования баз данных. MySQL Workbench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09E3203B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PostgreSQL</w:t>
            </w:r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SQLite</w:t>
            </w:r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могут уступать PostgreSQL.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PostgreSQL. Основными причинами стали:</w:t>
      </w:r>
    </w:p>
    <w:p w14:paraId="145CBEB8" w14:textId="0079141A" w:rsidR="002D1A48" w:rsidRPr="00CF3E19" w:rsidRDefault="008569BD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50D65A5" w14:textId="645DC8DF" w:rsidR="002D1A48" w:rsidRPr="00CF3E19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CF3E19">
        <w:rPr>
          <w:rFonts w:eastAsiaTheme="minorHAnsi"/>
          <w:sz w:val="28"/>
          <w:szCs w:val="28"/>
          <w:lang w:eastAsia="en-US"/>
        </w:rPr>
        <w:t>адежность и целостность данных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E014BC0" w14:textId="5C909757" w:rsidR="002D1A48" w:rsidRPr="00CF3E19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2D1A48" w:rsidRPr="00CF3E19">
        <w:rPr>
          <w:rFonts w:eastAsiaTheme="minorHAnsi"/>
          <w:sz w:val="28"/>
          <w:szCs w:val="28"/>
          <w:lang w:eastAsia="en-US"/>
        </w:rPr>
        <w:t>асштабируемость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2C3D24E" w14:textId="2099BC9B" w:rsidR="002D1A48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2D1A48" w:rsidRPr="00CF3E19">
        <w:rPr>
          <w:rFonts w:eastAsiaTheme="minorHAnsi"/>
          <w:sz w:val="28"/>
          <w:szCs w:val="28"/>
          <w:lang w:eastAsia="en-US"/>
        </w:rPr>
        <w:t>огатый набор функций.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4FEC7EA6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Python (Django)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(Laravel)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 (Spring Boot)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(Django),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(Laravel, Symfony).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Огромная enterprise-экосистема (Spring).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Django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 чем у Python и Java.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Быстрая разработка complex-приложений,  веб-сервисы.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Python вместе с фреймворком Django. Это решение обусловлено следующими факторами:</w:t>
      </w:r>
    </w:p>
    <w:p w14:paraId="599ABEE8" w14:textId="1374343E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8569BD"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Django позволяет быстро создать каркас приложения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209AB2CF" w14:textId="44DEA0AA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>итаемость кода и простота. Четкий синтаксис Python облегчает командную работу и будущую поддержку проекта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69CA7195" w14:textId="74D522B4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>ощный ORM. Django ORM позволяет работать с базой данных на высоком уровне абстракции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6745EC9" w14:textId="58E3190E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>езопасность. Django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1F369380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PyCharm (Professional)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 Studio Code</w:t>
            </w:r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Sublime Text</w:t>
            </w:r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Поддержка Python/Django</w:t>
            </w:r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Нативная,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Мощный встроенный дебаггер.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Дебаггер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>В качестве основной IDE был выбран PyCharm Professional.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1650B3F8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177670"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>сключительная поддержка Django. PyCharm предлагает лучшую на рынке интеграцию с Django: понимание структуры проекта, автодополнение для шаблонов, моделей и представлений, удобная навигация между файлами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EDA97B9" w14:textId="482BA5F3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>строенный набор инструментов. Наличие встроенного терминала и инструментов для работы с Git значительно ускоряет процесс разработки и отладки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2FB55D8" w14:textId="4897E36B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>мный код-ассистент. Высококачественное автодополнение кода и анализ кода помогают избегать ошибок и писать код в соответствии со стандартами.</w:t>
      </w:r>
    </w:p>
    <w:p w14:paraId="3F191DCE" w14:textId="56C2672B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7AFCBD5A" w14:textId="77777777" w:rsidR="00E7225C" w:rsidRDefault="00E7225C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199359D" w14:textId="3DA5236A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E853A1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pytest</w:t>
            </w:r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unittest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BA27A2">
            <w:pPr>
              <w:jc w:val="center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unittest)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assert.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TestCase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Аналогичен unittest, но предоставляет дополнительные assertion-методы для Django (например, assertContains, assertTemplateUsed).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Фикстуры (Fixtures)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Мощная и гибкая система фикстур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Базовые возможности setup/teardown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setUp/tearDown, а также предоставляет готовые фикстуры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Интеграция с Django</w:t>
            </w:r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pytest-django)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 и нативная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> Создан специально для тестирования Django-приложений.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 проекты на Python,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Проекты на Django.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186839D4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r w:rsidR="00E7225C">
        <w:rPr>
          <w:rFonts w:eastAsiaTheme="minorHAnsi"/>
          <w:sz w:val="28"/>
          <w:szCs w:val="28"/>
          <w:lang w:val="en-US" w:eastAsia="en-US"/>
        </w:rPr>
        <w:t>pytest</w:t>
      </w:r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0B1E34DE" w:rsidR="002D1A48" w:rsidRPr="00FD3989" w:rsidRDefault="0017767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>ативная интеграция с Django.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7803FBD1" w14:textId="4337937B" w:rsidR="002D1A48" w:rsidRPr="00FD3989" w:rsidRDefault="00BA27A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FD3989">
        <w:rPr>
          <w:rFonts w:eastAsiaTheme="minorHAnsi"/>
          <w:sz w:val="28"/>
          <w:szCs w:val="28"/>
          <w:lang w:eastAsia="en-US"/>
        </w:rPr>
        <w:t>корость написания тестов. Для разработчика, работающего в среде Django, использование встроенного инструмента является наиболее прямым и понятным путем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BE08A45" w14:textId="1271DAB9" w:rsidR="002D1A48" w:rsidRPr="00FD3989" w:rsidRDefault="00BA27A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>адежность. Как часть самого фреймворка Django,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9C2D29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MySQL Workbench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4A332C5" w:rsidR="002D1A48" w:rsidRPr="00FD3989" w:rsidRDefault="0017767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Я</w:t>
      </w:r>
      <w:r w:rsidR="002D1A48" w:rsidRPr="00FD3989">
        <w:rPr>
          <w:rFonts w:eastAsiaTheme="minorHAnsi"/>
          <w:sz w:val="28"/>
          <w:szCs w:val="28"/>
          <w:lang w:eastAsia="en-US"/>
        </w:rPr>
        <w:t>зык программирования Python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Веб-фреймворк Django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СУБД PostgreSQL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PyCharm Professional – как наиболее мощная и удобная среда, обеспечивающая глубочайшую поддержку как Python, так и фреймворка Django.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1408420D" w:rsidR="002D1A48" w:rsidRDefault="009305D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bCs/>
          <w:sz w:val="28"/>
          <w:szCs w:val="28"/>
          <w:lang w:val="en-US" w:eastAsia="en-US"/>
        </w:rPr>
        <w:t>pytest</w:t>
      </w:r>
      <w:r w:rsidR="002D1A48">
        <w:rPr>
          <w:rFonts w:eastAsiaTheme="minorHAnsi"/>
          <w:bCs/>
          <w:sz w:val="28"/>
          <w:szCs w:val="28"/>
          <w:lang w:eastAsia="en-US"/>
        </w:rPr>
        <w:t>, потому что</w:t>
      </w:r>
      <w:r w:rsidR="002D1A48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16773165"/>
      <w:bookmarkStart w:id="13" w:name="_Toc231324095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2"/>
      <w:bookmarkEnd w:id="13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177670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31324096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4"/>
    </w:p>
    <w:p w14:paraId="3119CCC2" w14:textId="5BEF4117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5" w:name="_Toc231324097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5"/>
      <w:r w:rsidR="00BA4E4E">
        <w:t xml:space="preserve"> </w:t>
      </w:r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3017190C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406473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291CFBC3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406473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Model</w:t>
      </w:r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View</w:t>
      </w:r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6" w:name="_Toc231324098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6"/>
    </w:p>
    <w:p w14:paraId="32B8E3F9" w14:textId="634873DB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Uses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  <w:r w:rsidR="00FB2648">
        <w:rPr>
          <w:sz w:val="28"/>
        </w:rPr>
        <w:t>.</w:t>
      </w:r>
    </w:p>
    <w:p w14:paraId="691C296A" w14:textId="2F76D9A5" w:rsidR="00127D23" w:rsidRDefault="009605A9" w:rsidP="009605A9">
      <w:pPr>
        <w:keepNext/>
        <w:spacing w:before="240" w:after="240" w:line="360" w:lineRule="auto"/>
        <w:jc w:val="center"/>
      </w:pPr>
      <w:r w:rsidRPr="009605A9">
        <w:rPr>
          <w:noProof/>
        </w:rPr>
        <w:lastRenderedPageBreak/>
        <w:drawing>
          <wp:inline distT="0" distB="0" distL="0" distR="0" wp14:anchorId="7D8864F5" wp14:editId="1C8BAC32">
            <wp:extent cx="5219700" cy="4493646"/>
            <wp:effectExtent l="19050" t="19050" r="19050" b="215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2519" cy="451329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420C1A10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406473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2EEB6902" w:rsidR="000744B3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 w:rsidR="000C24AC">
        <w:rPr>
          <w:rFonts w:eastAsiaTheme="minorHAnsi"/>
          <w:sz w:val="28"/>
          <w:szCs w:val="28"/>
          <w:lang w:eastAsia="en-US"/>
        </w:rPr>
        <w:t>;</w:t>
      </w:r>
    </w:p>
    <w:p w14:paraId="7104F987" w14:textId="597DF2A9" w:rsidR="000C24AC" w:rsidRPr="00882D5C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0C24AC">
        <w:rPr>
          <w:rFonts w:eastAsiaTheme="minorHAnsi"/>
          <w:sz w:val="28"/>
          <w:szCs w:val="28"/>
          <w:lang w:eastAsia="en-US"/>
        </w:rPr>
        <w:t>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73E3BFCA" w:rsidR="000744B3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359B304E" w14:textId="12F5BF4F" w:rsidR="0016759D" w:rsidRPr="0016759D" w:rsidRDefault="005545F1" w:rsidP="0016759D">
      <w:pPr>
        <w:spacing w:before="240" w:after="240" w:line="360" w:lineRule="auto"/>
        <w:jc w:val="center"/>
        <w:rPr>
          <w:sz w:val="28"/>
        </w:rPr>
      </w:pPr>
      <w:r w:rsidRPr="005545F1">
        <w:rPr>
          <w:noProof/>
          <w:sz w:val="28"/>
        </w:rPr>
        <w:lastRenderedPageBreak/>
        <w:drawing>
          <wp:inline distT="0" distB="0" distL="0" distR="0" wp14:anchorId="78B8E441" wp14:editId="01E9663C">
            <wp:extent cx="6299835" cy="4862195"/>
            <wp:effectExtent l="19050" t="19050" r="24765" b="146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8621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9292972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="00406473">
        <w:rPr>
          <w:noProof/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AE88496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 xml:space="preserve"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BE77F6">
        <w:rPr>
          <w:rFonts w:eastAsiaTheme="minorHAnsi"/>
          <w:sz w:val="28"/>
          <w:szCs w:val="28"/>
          <w:lang w:eastAsia="en-US"/>
        </w:rPr>
        <w:t>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31324099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7"/>
    </w:p>
    <w:p w14:paraId="269D800A" w14:textId="10E979BD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Перед началом разработки программного обеспечения важно спроектировать базу данных, определив, с какими данными будут работать пользователи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FD3989">
        <w:rPr>
          <w:rFonts w:eastAsiaTheme="minorHAnsi"/>
          <w:sz w:val="28"/>
          <w:szCs w:val="28"/>
          <w:lang w:eastAsia="en-US"/>
        </w:rPr>
        <w:t xml:space="preserve">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 w:rsidRPr="001678F5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76C2C56C" w:rsidR="00D3380F" w:rsidRDefault="00BE1F1D" w:rsidP="00FE7BBE">
      <w:pPr>
        <w:keepNext/>
        <w:spacing w:before="240" w:after="240" w:line="360" w:lineRule="auto"/>
        <w:jc w:val="center"/>
      </w:pPr>
      <w:r w:rsidRPr="00BE1F1D">
        <w:drawing>
          <wp:inline distT="0" distB="0" distL="0" distR="0" wp14:anchorId="291CB739" wp14:editId="7A608FF2">
            <wp:extent cx="6059962" cy="4141371"/>
            <wp:effectExtent l="19050" t="19050" r="17145" b="1206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69019" cy="414756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02D28" w14:textId="24885EB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3174C4EE" w14:textId="6F5595AD" w:rsidR="006252D9" w:rsidRDefault="00D3380F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1B1C5A77" w14:textId="1280347B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USER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«Пользователь»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персональными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данными</w:t>
      </w:r>
      <w:r w:rsidR="009817BE">
        <w:rPr>
          <w:rFonts w:eastAsiaTheme="minorHAnsi"/>
          <w:sz w:val="28"/>
          <w:szCs w:val="28"/>
          <w:lang w:eastAsia="en-US"/>
        </w:rPr>
        <w:t xml:space="preserve">, </w:t>
      </w:r>
      <w:r w:rsidRPr="005C04E2">
        <w:rPr>
          <w:rFonts w:eastAsiaTheme="minorHAnsi"/>
          <w:sz w:val="28"/>
          <w:szCs w:val="28"/>
          <w:lang w:eastAsia="en-US"/>
        </w:rPr>
        <w:t>учётными данными, статусами, кодом верификации email с временной меткой отправки, временными метками создания и обновления</w:t>
      </w:r>
      <w:r w:rsidR="009817BE">
        <w:rPr>
          <w:rFonts w:eastAsiaTheme="minorHAnsi"/>
          <w:sz w:val="28"/>
          <w:szCs w:val="28"/>
          <w:lang w:eastAsia="en-US"/>
        </w:rPr>
        <w:t>.</w:t>
      </w:r>
    </w:p>
    <w:p w14:paraId="29C73A42" w14:textId="10946756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COUNTRY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«Страна» с названием и двухбуквенным кодом, временной меткой создания.</w:t>
      </w:r>
    </w:p>
    <w:p w14:paraId="5B12C433" w14:textId="2B8475D2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lastRenderedPageBreak/>
        <w:t>ACTOR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«Актёр» с персональными данными, биографией, временной меткой создания и привязкой к стране происхождения.</w:t>
      </w:r>
    </w:p>
    <w:p w14:paraId="79FDCAA4" w14:textId="2FEB2AE3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AGE_RATING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«Возрастной рейтинг» с названием возрастного ограничения и временной меткой создания.</w:t>
      </w:r>
    </w:p>
    <w:p w14:paraId="1853E7EC" w14:textId="7501D4EA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DIRECTOR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«Режиссёр» с персональными данными</w:t>
      </w:r>
      <w:r w:rsidR="00B54901">
        <w:rPr>
          <w:rFonts w:eastAsiaTheme="minorHAnsi"/>
          <w:sz w:val="28"/>
          <w:szCs w:val="28"/>
          <w:lang w:eastAsia="en-US"/>
        </w:rPr>
        <w:t xml:space="preserve">, </w:t>
      </w:r>
      <w:r w:rsidRPr="005C04E2">
        <w:rPr>
          <w:rFonts w:eastAsiaTheme="minorHAnsi"/>
          <w:sz w:val="28"/>
          <w:szCs w:val="28"/>
          <w:lang w:eastAsia="en-US"/>
        </w:rPr>
        <w:t>биографией, временной меткой создания и привязкой к стране происхождения.</w:t>
      </w:r>
    </w:p>
    <w:p w14:paraId="65F50367" w14:textId="158D9E62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GENRE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«Жанр» с уникальным названием, описанием и временной меткой создания для классификации фильмов.</w:t>
      </w:r>
    </w:p>
    <w:p w14:paraId="039068E1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HALL_TYPE – сущность «Тип зала» с названием, описанием, базовой ценой и коэффициентом стоимости для расчёта цены билета, временной меткой создания.</w:t>
      </w:r>
    </w:p>
    <w:p w14:paraId="561426C6" w14:textId="0275707B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HALL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«Зал» с названием, параметрами размещения зрителей, описанием, временными метками создания и обновления, а также привязкой к типу зала.</w:t>
      </w:r>
    </w:p>
    <w:p w14:paraId="5E206C1E" w14:textId="471F5763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MOVIE – сущность «Фильм» с характеристиками кинопродукции, временной меткой создания и привязкой к возрастному рейтингу.</w:t>
      </w:r>
    </w:p>
    <w:p w14:paraId="1CE0B436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SCREENING – сущность «Сеанс» как событие показа фильма в зале с фиксированной датой и временем начала и окончания, стоимостью билета, временной меткой создания, а также привязкой к фильму и залу.</w:t>
      </w:r>
    </w:p>
    <w:p w14:paraId="736E3203" w14:textId="1868494F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SEAT – сущность «Место» с координатами расположения в зале, временной меткой создания и привязкой к залу.</w:t>
      </w:r>
    </w:p>
    <w:p w14:paraId="65819858" w14:textId="587B5DA4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TICKET_STATUS – сущность «Статус билета» с уникальным кодом, названием, описанием, флагом активности и информацией о возможности возврата, временной меткой создания.</w:t>
      </w:r>
    </w:p>
    <w:p w14:paraId="37BE6087" w14:textId="17FB375D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TICKET_GROUP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 xml:space="preserve">– сущность «Группа билетов» для объединения билетов, купленных в рамках одной транзакции, с уникальным UUID для внешних ссылок, датой и временем покупки, общей суммой покупки, количеством билетов, </w:t>
      </w:r>
      <w:r w:rsidRPr="005C04E2">
        <w:rPr>
          <w:rFonts w:eastAsiaTheme="minorHAnsi"/>
          <w:sz w:val="28"/>
          <w:szCs w:val="28"/>
          <w:lang w:eastAsia="en-US"/>
        </w:rPr>
        <w:lastRenderedPageBreak/>
        <w:t>статусом оплаты, временной меткой истечения брони, временной меткой создания, а также привязкой к пользователю и сеансу.</w:t>
      </w:r>
    </w:p>
    <w:p w14:paraId="1D89FEDA" w14:textId="3F44C5B1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«Билет» как документ, подтверждающий право посещения, с ценой, путём к QR-коду, временными метками запроса и обработки возврата, временными метками создания и обновления, а также привязкой к пользователю, сеансу, месту, статусу и группе билетов.</w:t>
      </w:r>
    </w:p>
    <w:p w14:paraId="5202A293" w14:textId="08CFC411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PAYMENT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«Платёж» для хранения информации о транзакциях через платёжную систему YooKassa, включая идентификатор платежа, ключ идемпотентности, статус платежа, сумму, валюту, способ оплаты, последние 4 цифры и тип карты, описание, URL для оплаты и чека, данные платежа в формате JSON, идентификатор и статус возврата, временные метки создания, обновления и истечения, а также привязку к группе билетов.</w:t>
      </w:r>
    </w:p>
    <w:p w14:paraId="4A23AFC7" w14:textId="36785B8E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ACTION_TYPE – сущность «Тип действия» с уникальным кодом, названием, описанием и временной меткой создания для классификации операций в системе.</w:t>
      </w:r>
    </w:p>
    <w:p w14:paraId="561B3EFB" w14:textId="35BC4236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MODULE_TYPE – сущность «Модуль системы» с уникальным кодом, названием, описанием и временной меткой создания для идентификации компонентов веб-приложения.</w:t>
      </w:r>
    </w:p>
    <w:p w14:paraId="6E4C0D48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OPERATION_LOG – сущность «Лог операций» для детального аудита действий пользователей в веб-приложении, включая IP-адрес, User Agent браузера, описание операции, идентификатор и строковое представление объекта операции, дополнительные данные в формате JSON, временную метку операции, а также привязку к пользователю, типу действия и модулю системы.</w:t>
      </w:r>
    </w:p>
    <w:p w14:paraId="76A664C9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PASSWORD_RESET_REQUEST – сущность «Запрос сброса пароля» для управления процессом восстановления доступа с шестизначным кодом, флагом использования, временными метками создания и истечения срока действия, а также привязкой к пользователю.</w:t>
      </w:r>
    </w:p>
    <w:p w14:paraId="687566EE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 xml:space="preserve">EMAIL_CHANGE_REQUEST – сущность «Запрос смены email» для подтверждения изменения контактной информации с новым email-адресом, </w:t>
      </w:r>
      <w:r w:rsidRPr="005C04E2">
        <w:rPr>
          <w:rFonts w:eastAsiaTheme="minorHAnsi"/>
          <w:sz w:val="28"/>
          <w:szCs w:val="28"/>
          <w:lang w:eastAsia="en-US"/>
        </w:rPr>
        <w:lastRenderedPageBreak/>
        <w:t>шестизначным кодом подтверждения, флагом использования, временными метками создания и истечения срока действия, а также привязкой к пользователю.</w:t>
      </w:r>
    </w:p>
    <w:p w14:paraId="3285F443" w14:textId="350AB79D" w:rsidR="006252D9" w:rsidRPr="006252D9" w:rsidRDefault="006252D9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Связи между сущностями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6CBBEE4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имеет несколько билетов (1:M).</w:t>
      </w:r>
    </w:p>
    <w:p w14:paraId="4166F1DE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создаёт несколько групп билетов (1:M).</w:t>
      </w:r>
    </w:p>
    <w:p w14:paraId="25599E9A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инициирует несколько запросов сброса пароля (1:M).</w:t>
      </w:r>
    </w:p>
    <w:p w14:paraId="7A26425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инициирует несколько запросов смены email (1:M).</w:t>
      </w:r>
    </w:p>
    <w:p w14:paraId="28CB55D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совершает несколько операций, записываемых в лог (1:M).</w:t>
      </w:r>
    </w:p>
    <w:p w14:paraId="1BA85A3E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 имеет несколько режиссёров (1:M).</w:t>
      </w:r>
    </w:p>
    <w:p w14:paraId="249AC72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 имеет несколько актёров (1:M).</w:t>
      </w:r>
    </w:p>
    <w:p w14:paraId="60D6F9B5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 связана с несколькими фильмами через связующую сущность MOVIE_COUNTRY (1:M).</w:t>
      </w:r>
    </w:p>
    <w:p w14:paraId="32368D1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Жанр связан с несколькими фильмами через связующую сущность MOVIE_GENRE (1:M).</w:t>
      </w:r>
    </w:p>
    <w:p w14:paraId="71CF7A41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Возрастной рейтинг связан с несколькими фильмами (1:M).</w:t>
      </w:r>
    </w:p>
    <w:p w14:paraId="3F91F3B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несколько стран производства через связующую сущность MOVIE_COUNTRY (1:M).</w:t>
      </w:r>
    </w:p>
    <w:p w14:paraId="5D3FA71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несколько жанров через связующую сущность MOVIE_GENRE (1:M).</w:t>
      </w:r>
    </w:p>
    <w:p w14:paraId="6DFA27F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нескольких режиссёров через связующую сущность MOVIE_DIRECTOR (1:M).</w:t>
      </w:r>
    </w:p>
    <w:p w14:paraId="30DC56A5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несколько актёров через связующую сущность MOVIE_ACTOR (1:M).</w:t>
      </w:r>
    </w:p>
    <w:p w14:paraId="0FF4D40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демонстрируется на нескольких сеансах (1:M).</w:t>
      </w:r>
    </w:p>
    <w:p w14:paraId="3E76F37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Режиссёр работает над несколькими фильмами через связующую сущность MOVIE_DIRECTOR (1:M).</w:t>
      </w:r>
    </w:p>
    <w:p w14:paraId="7466539F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lastRenderedPageBreak/>
        <w:t>Актёр участвует в нескольких фильмах через связующую сущность MOVIE_ACTOR (1:M).</w:t>
      </w:r>
    </w:p>
    <w:p w14:paraId="14A2FA9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Тип зала определяет несколько залов (1:M).</w:t>
      </w:r>
    </w:p>
    <w:p w14:paraId="4B74483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Зал используется для нескольких сеансов (1:M).</w:t>
      </w:r>
    </w:p>
    <w:p w14:paraId="4702A21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Зал содержит несколько мест (1:M).</w:t>
      </w:r>
    </w:p>
    <w:p w14:paraId="4B115D31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Сеанс продаётся через несколько билетов (1:M).</w:t>
      </w:r>
    </w:p>
    <w:p w14:paraId="7430FEE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Сеанс является основой для нескольких групп билетов (1:M).</w:t>
      </w:r>
    </w:p>
    <w:p w14:paraId="16B00FE2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Место может быть занято в нескольких билетах на разные сеансы, но уникально на конкретный сеанс через логику приложения (1:M).</w:t>
      </w:r>
    </w:p>
    <w:p w14:paraId="7B5DFF7B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Статус билета отображает состояние нескольких билетов (1:M).</w:t>
      </w:r>
    </w:p>
    <w:p w14:paraId="601EFC3B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Группа билетов объединяет несколько билетов (1:M).</w:t>
      </w:r>
    </w:p>
    <w:p w14:paraId="1FBF48AA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Группа билетов имеет один платёж (1:1).</w:t>
      </w:r>
    </w:p>
    <w:p w14:paraId="0853647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Платёж относится к одной группе билетов (1:1).</w:t>
      </w:r>
    </w:p>
    <w:p w14:paraId="0241363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Тип действия классифицирует несколько записей в логе операций (1:M).</w:t>
      </w:r>
    </w:p>
    <w:p w14:paraId="1AC9BCCA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Модуль системы классифицирует несколько записей в логе операций (1:M).</w:t>
      </w:r>
    </w:p>
    <w:p w14:paraId="485C5EF0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Запрос сброса пароля относится к одному пользователю (M:1).</w:t>
      </w:r>
    </w:p>
    <w:p w14:paraId="1AB2E79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Запрос смены email относится к одному пользователю (M:1).</w:t>
      </w:r>
    </w:p>
    <w:p w14:paraId="5C6B73DB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MOVIE_COUNTRY обеспечивает связь «многие ко многим» между фильмами и странами.</w:t>
      </w:r>
    </w:p>
    <w:p w14:paraId="214876E5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MOVIE_DIRECTOR обеспечивает связь «многие ко многим» между фильмами и режиссёрами.</w:t>
      </w:r>
    </w:p>
    <w:p w14:paraId="7405FCF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MOVIE_ACTOR обеспечивает связь «многие ко многим» между фильмами и актёрами.</w:t>
      </w:r>
    </w:p>
    <w:p w14:paraId="24C67E6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MOVIE_GENRE обеспечивает связь «многие ко многим» между фильмами и жанрами.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12EC77D4" w:rsidR="004D1428" w:rsidRDefault="00D339DB" w:rsidP="00FE7BBE">
      <w:pPr>
        <w:keepNext/>
        <w:spacing w:before="240" w:after="240" w:line="360" w:lineRule="auto"/>
        <w:jc w:val="center"/>
      </w:pPr>
      <w:r w:rsidRPr="00D339DB">
        <w:rPr>
          <w:noProof/>
        </w:rPr>
        <w:lastRenderedPageBreak/>
        <w:drawing>
          <wp:inline distT="0" distB="0" distL="0" distR="0" wp14:anchorId="14BDBB23" wp14:editId="3D38F46F">
            <wp:extent cx="4343400" cy="4194548"/>
            <wp:effectExtent l="19050" t="19050" r="19050" b="158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77886" cy="42278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C2614" w14:textId="6A7DFE0D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>се атрибуты атомарны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неключевые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69178AAE" w:rsidR="007E19DD" w:rsidRDefault="004D1428" w:rsidP="007E19D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DB4FE8">
        <w:rPr>
          <w:rFonts w:eastAsiaTheme="minorHAnsi"/>
          <w:sz w:val="28"/>
          <w:szCs w:val="28"/>
          <w:lang w:eastAsia="en-US"/>
        </w:rPr>
        <w:t>2</w:t>
      </w:r>
      <w:r w:rsidR="008E7871">
        <w:rPr>
          <w:rFonts w:eastAsiaTheme="minorHAnsi"/>
          <w:sz w:val="28"/>
          <w:szCs w:val="28"/>
          <w:lang w:eastAsia="en-US"/>
        </w:rPr>
        <w:t>4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BC08B2">
        <w:rPr>
          <w:rFonts w:eastAsiaTheme="minorHAnsi"/>
          <w:sz w:val="28"/>
          <w:szCs w:val="28"/>
          <w:lang w:eastAsia="en-US"/>
        </w:rPr>
        <w:t>28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651C83D6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F092A" w14:paraId="29406E75" w14:textId="77777777" w:rsidTr="008F338C">
        <w:tc>
          <w:tcPr>
            <w:tcW w:w="3397" w:type="dxa"/>
            <w:vAlign w:val="center"/>
          </w:tcPr>
          <w:p w14:paraId="78BC299E" w14:textId="15187AFF" w:rsidR="005F092A" w:rsidRPr="009E5431" w:rsidRDefault="005F092A" w:rsidP="005F092A">
            <w:bookmarkStart w:id="18" w:name="_Hlk229840067"/>
            <w:r w:rsidRPr="005F092A">
              <w:t>Поле</w:t>
            </w:r>
          </w:p>
        </w:tc>
        <w:tc>
          <w:tcPr>
            <w:tcW w:w="2127" w:type="dxa"/>
            <w:vAlign w:val="center"/>
          </w:tcPr>
          <w:p w14:paraId="659598D1" w14:textId="3339FA59" w:rsidR="005F092A" w:rsidRPr="009E5431" w:rsidRDefault="005F092A" w:rsidP="005F092A">
            <w:r w:rsidRPr="005F092A">
              <w:t>Тип данных</w:t>
            </w:r>
          </w:p>
        </w:tc>
        <w:tc>
          <w:tcPr>
            <w:tcW w:w="4394" w:type="dxa"/>
            <w:vAlign w:val="center"/>
          </w:tcPr>
          <w:p w14:paraId="37148509" w14:textId="5F8109AD" w:rsidR="005F092A" w:rsidRPr="009E5431" w:rsidRDefault="005F092A" w:rsidP="005F092A">
            <w:r w:rsidRPr="005F092A">
              <w:t>Описание</w:t>
            </w:r>
          </w:p>
        </w:tc>
      </w:tr>
      <w:tr w:rsidR="005F092A" w14:paraId="79144BFD" w14:textId="77777777" w:rsidTr="008F338C">
        <w:tc>
          <w:tcPr>
            <w:tcW w:w="3397" w:type="dxa"/>
            <w:vAlign w:val="center"/>
          </w:tcPr>
          <w:p w14:paraId="27DA3D38" w14:textId="33DD8AD9" w:rsidR="005F092A" w:rsidRPr="009E5431" w:rsidRDefault="005F092A" w:rsidP="005F092A">
            <w:r w:rsidRPr="005F092A">
              <w:t>id</w:t>
            </w:r>
          </w:p>
        </w:tc>
        <w:tc>
          <w:tcPr>
            <w:tcW w:w="2127" w:type="dxa"/>
            <w:vAlign w:val="center"/>
          </w:tcPr>
          <w:p w14:paraId="7A6B6874" w14:textId="724130FC" w:rsidR="005F092A" w:rsidRPr="009E5431" w:rsidRDefault="005F092A" w:rsidP="005F092A">
            <w:r w:rsidRPr="005F092A">
              <w:t>INT</w:t>
            </w:r>
          </w:p>
        </w:tc>
        <w:tc>
          <w:tcPr>
            <w:tcW w:w="4394" w:type="dxa"/>
            <w:vAlign w:val="center"/>
          </w:tcPr>
          <w:p w14:paraId="0593258D" w14:textId="28F1F81B" w:rsidR="005F092A" w:rsidRPr="009E5431" w:rsidRDefault="005F092A" w:rsidP="005F092A">
            <w:r w:rsidRPr="005F092A">
              <w:t>Идентификатор</w:t>
            </w:r>
          </w:p>
        </w:tc>
      </w:tr>
      <w:tr w:rsidR="005F092A" w14:paraId="031FB99E" w14:textId="77777777" w:rsidTr="008F338C">
        <w:tc>
          <w:tcPr>
            <w:tcW w:w="3397" w:type="dxa"/>
            <w:vAlign w:val="center"/>
          </w:tcPr>
          <w:p w14:paraId="1AB42AD7" w14:textId="4121A018" w:rsidR="005F092A" w:rsidRPr="009E5431" w:rsidRDefault="005F092A" w:rsidP="005F092A">
            <w:r w:rsidRPr="005F092A">
              <w:t>password</w:t>
            </w:r>
          </w:p>
        </w:tc>
        <w:tc>
          <w:tcPr>
            <w:tcW w:w="2127" w:type="dxa"/>
            <w:vAlign w:val="center"/>
          </w:tcPr>
          <w:p w14:paraId="0CDC2C63" w14:textId="3682F5A6" w:rsidR="005F092A" w:rsidRPr="009E5431" w:rsidRDefault="005F092A" w:rsidP="005F092A">
            <w:r w:rsidRPr="005F092A">
              <w:t>VARCHAR(128)</w:t>
            </w:r>
          </w:p>
        </w:tc>
        <w:tc>
          <w:tcPr>
            <w:tcW w:w="4394" w:type="dxa"/>
            <w:vAlign w:val="center"/>
          </w:tcPr>
          <w:p w14:paraId="759F80DE" w14:textId="57F6AD89" w:rsidR="005F092A" w:rsidRPr="009E5431" w:rsidRDefault="005F092A" w:rsidP="005F092A">
            <w:r w:rsidRPr="005F092A">
              <w:t>Хэш пароля</w:t>
            </w:r>
          </w:p>
        </w:tc>
      </w:tr>
      <w:tr w:rsidR="005F092A" w14:paraId="123B31B3" w14:textId="77777777" w:rsidTr="008F338C">
        <w:tc>
          <w:tcPr>
            <w:tcW w:w="3397" w:type="dxa"/>
            <w:vAlign w:val="center"/>
          </w:tcPr>
          <w:p w14:paraId="73208457" w14:textId="2D0B5918" w:rsidR="005F092A" w:rsidRPr="009E5431" w:rsidRDefault="005F092A" w:rsidP="005F092A">
            <w:r w:rsidRPr="005F092A">
              <w:t>last_login</w:t>
            </w:r>
          </w:p>
        </w:tc>
        <w:tc>
          <w:tcPr>
            <w:tcW w:w="2127" w:type="dxa"/>
            <w:vAlign w:val="center"/>
          </w:tcPr>
          <w:p w14:paraId="4181E250" w14:textId="0497824B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ED3E66A" w14:textId="72618449" w:rsidR="005F092A" w:rsidRPr="009E5431" w:rsidRDefault="005F092A" w:rsidP="005F092A">
            <w:r w:rsidRPr="005F092A">
              <w:t>Время последнего входа</w:t>
            </w:r>
          </w:p>
        </w:tc>
      </w:tr>
      <w:tr w:rsidR="005F092A" w14:paraId="289107F6" w14:textId="77777777" w:rsidTr="008F338C">
        <w:tc>
          <w:tcPr>
            <w:tcW w:w="3397" w:type="dxa"/>
            <w:vAlign w:val="center"/>
          </w:tcPr>
          <w:p w14:paraId="03EE548E" w14:textId="463AE483" w:rsidR="005F092A" w:rsidRPr="009E5431" w:rsidRDefault="005F092A" w:rsidP="005F092A">
            <w:r w:rsidRPr="005F092A">
              <w:t>is_superuser</w:t>
            </w:r>
          </w:p>
        </w:tc>
        <w:tc>
          <w:tcPr>
            <w:tcW w:w="2127" w:type="dxa"/>
            <w:vAlign w:val="center"/>
          </w:tcPr>
          <w:p w14:paraId="692E8BB9" w14:textId="042A1036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9B324A1" w14:textId="4C938280" w:rsidR="005F092A" w:rsidRPr="009E5431" w:rsidRDefault="005F092A" w:rsidP="005F092A">
            <w:r w:rsidRPr="005F092A">
              <w:t>Права суперпользователя</w:t>
            </w:r>
          </w:p>
        </w:tc>
      </w:tr>
      <w:tr w:rsidR="005F092A" w14:paraId="5E6F4BFC" w14:textId="77777777" w:rsidTr="008F338C">
        <w:tc>
          <w:tcPr>
            <w:tcW w:w="3397" w:type="dxa"/>
            <w:vAlign w:val="center"/>
          </w:tcPr>
          <w:p w14:paraId="7CC4DBF2" w14:textId="3AF76D80" w:rsidR="005F092A" w:rsidRPr="009E5431" w:rsidRDefault="005F092A" w:rsidP="005F092A">
            <w:r w:rsidRPr="005F092A">
              <w:t>is_staff</w:t>
            </w:r>
          </w:p>
        </w:tc>
        <w:tc>
          <w:tcPr>
            <w:tcW w:w="2127" w:type="dxa"/>
            <w:vAlign w:val="center"/>
          </w:tcPr>
          <w:p w14:paraId="2736D404" w14:textId="7F1DD5A1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7D707617" w14:textId="3C363C6C" w:rsidR="005F092A" w:rsidRPr="009E5431" w:rsidRDefault="005F092A" w:rsidP="005F092A">
            <w:r w:rsidRPr="005F092A">
              <w:t>Права администратора</w:t>
            </w:r>
          </w:p>
        </w:tc>
      </w:tr>
      <w:tr w:rsidR="005F092A" w14:paraId="3649AB15" w14:textId="77777777" w:rsidTr="008F338C">
        <w:tc>
          <w:tcPr>
            <w:tcW w:w="3397" w:type="dxa"/>
            <w:vAlign w:val="center"/>
          </w:tcPr>
          <w:p w14:paraId="6EC2F7A8" w14:textId="57DEB691" w:rsidR="005F092A" w:rsidRPr="009E5431" w:rsidRDefault="005F092A" w:rsidP="005F092A">
            <w:r w:rsidRPr="005F092A">
              <w:t>is_active</w:t>
            </w:r>
          </w:p>
        </w:tc>
        <w:tc>
          <w:tcPr>
            <w:tcW w:w="2127" w:type="dxa"/>
            <w:vAlign w:val="center"/>
          </w:tcPr>
          <w:p w14:paraId="48A3E490" w14:textId="4D929BBC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52843DF4" w14:textId="5BE8F48C" w:rsidR="005F092A" w:rsidRPr="009E5431" w:rsidRDefault="005F092A" w:rsidP="005F092A">
            <w:r w:rsidRPr="005F092A">
              <w:t>Активен ли пользователь</w:t>
            </w:r>
          </w:p>
        </w:tc>
      </w:tr>
      <w:tr w:rsidR="005F092A" w14:paraId="69853459" w14:textId="77777777" w:rsidTr="008F338C">
        <w:tc>
          <w:tcPr>
            <w:tcW w:w="3397" w:type="dxa"/>
            <w:vAlign w:val="center"/>
          </w:tcPr>
          <w:p w14:paraId="43351E9E" w14:textId="2E261A81" w:rsidR="005F092A" w:rsidRPr="009E5431" w:rsidRDefault="005F092A" w:rsidP="005F092A">
            <w:r w:rsidRPr="005F092A">
              <w:t>date_joined</w:t>
            </w:r>
          </w:p>
        </w:tc>
        <w:tc>
          <w:tcPr>
            <w:tcW w:w="2127" w:type="dxa"/>
            <w:vAlign w:val="center"/>
          </w:tcPr>
          <w:p w14:paraId="67E47301" w14:textId="7AF7C28A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421CE4E0" w14:textId="2B559821" w:rsidR="005F092A" w:rsidRPr="009E5431" w:rsidRDefault="005F092A" w:rsidP="005F092A">
            <w:r w:rsidRPr="005F092A">
              <w:t>Дата и время регистрации</w:t>
            </w:r>
          </w:p>
        </w:tc>
      </w:tr>
      <w:tr w:rsidR="005F092A" w14:paraId="4BD20F18" w14:textId="77777777" w:rsidTr="008F338C">
        <w:tc>
          <w:tcPr>
            <w:tcW w:w="3397" w:type="dxa"/>
            <w:vAlign w:val="center"/>
          </w:tcPr>
          <w:p w14:paraId="36362568" w14:textId="3445CCC9" w:rsidR="005F092A" w:rsidRPr="009E5431" w:rsidRDefault="005F092A" w:rsidP="005F092A">
            <w:r w:rsidRPr="005F092A">
              <w:t>email</w:t>
            </w:r>
          </w:p>
        </w:tc>
        <w:tc>
          <w:tcPr>
            <w:tcW w:w="2127" w:type="dxa"/>
            <w:vAlign w:val="center"/>
          </w:tcPr>
          <w:p w14:paraId="5645CFE9" w14:textId="1C9F202A" w:rsidR="005F092A" w:rsidRPr="009E5431" w:rsidRDefault="005F092A" w:rsidP="005F092A">
            <w:r w:rsidRPr="005F092A">
              <w:t>VARCHAR(50)</w:t>
            </w:r>
          </w:p>
        </w:tc>
        <w:tc>
          <w:tcPr>
            <w:tcW w:w="4394" w:type="dxa"/>
            <w:vAlign w:val="center"/>
          </w:tcPr>
          <w:p w14:paraId="4F460246" w14:textId="1647E47D" w:rsidR="005F092A" w:rsidRPr="009E5431" w:rsidRDefault="005F092A" w:rsidP="005F092A">
            <w:r w:rsidRPr="005F092A">
              <w:t>Электронная почта</w:t>
            </w:r>
          </w:p>
        </w:tc>
      </w:tr>
      <w:tr w:rsidR="005F092A" w14:paraId="0EAEC555" w14:textId="77777777" w:rsidTr="008F338C">
        <w:tc>
          <w:tcPr>
            <w:tcW w:w="3397" w:type="dxa"/>
            <w:vAlign w:val="center"/>
          </w:tcPr>
          <w:p w14:paraId="5499F97D" w14:textId="501AF476" w:rsidR="005F092A" w:rsidRPr="009E5431" w:rsidRDefault="005F092A" w:rsidP="005F092A">
            <w:r w:rsidRPr="005F092A">
              <w:t>name</w:t>
            </w:r>
          </w:p>
        </w:tc>
        <w:tc>
          <w:tcPr>
            <w:tcW w:w="2127" w:type="dxa"/>
            <w:vAlign w:val="center"/>
          </w:tcPr>
          <w:p w14:paraId="32050E39" w14:textId="54BCED6D" w:rsidR="005F092A" w:rsidRPr="009E5431" w:rsidRDefault="005F092A" w:rsidP="005F092A">
            <w:r w:rsidRPr="005F092A">
              <w:t>VARCHAR(20)</w:t>
            </w:r>
          </w:p>
        </w:tc>
        <w:tc>
          <w:tcPr>
            <w:tcW w:w="4394" w:type="dxa"/>
            <w:vAlign w:val="center"/>
          </w:tcPr>
          <w:p w14:paraId="06FF6412" w14:textId="1FEF8323" w:rsidR="005F092A" w:rsidRPr="009E5431" w:rsidRDefault="005F092A" w:rsidP="005F092A">
            <w:r w:rsidRPr="005F092A">
              <w:t>Имя пользователя</w:t>
            </w:r>
          </w:p>
        </w:tc>
      </w:tr>
      <w:tr w:rsidR="005F092A" w14:paraId="7530D0AE" w14:textId="77777777" w:rsidTr="008F338C">
        <w:tc>
          <w:tcPr>
            <w:tcW w:w="3397" w:type="dxa"/>
            <w:vAlign w:val="center"/>
          </w:tcPr>
          <w:p w14:paraId="61D50998" w14:textId="41ED4492" w:rsidR="005F092A" w:rsidRPr="009E5431" w:rsidRDefault="005F092A" w:rsidP="005F092A">
            <w:r w:rsidRPr="005F092A">
              <w:t>surname</w:t>
            </w:r>
          </w:p>
        </w:tc>
        <w:tc>
          <w:tcPr>
            <w:tcW w:w="2127" w:type="dxa"/>
            <w:vAlign w:val="center"/>
          </w:tcPr>
          <w:p w14:paraId="44DE0381" w14:textId="49F4B341" w:rsidR="005F092A" w:rsidRPr="009E5431" w:rsidRDefault="005F092A" w:rsidP="005F092A">
            <w:r w:rsidRPr="005F092A">
              <w:t>VARCHAR(20)</w:t>
            </w:r>
          </w:p>
        </w:tc>
        <w:tc>
          <w:tcPr>
            <w:tcW w:w="4394" w:type="dxa"/>
            <w:vAlign w:val="center"/>
          </w:tcPr>
          <w:p w14:paraId="14394C4D" w14:textId="1263A10F" w:rsidR="005F092A" w:rsidRPr="009E5431" w:rsidRDefault="005F092A" w:rsidP="005F092A">
            <w:r w:rsidRPr="005F092A">
              <w:t>Фамилия пользователя</w:t>
            </w:r>
          </w:p>
        </w:tc>
      </w:tr>
      <w:tr w:rsidR="005F092A" w14:paraId="0B59F640" w14:textId="77777777" w:rsidTr="008F338C">
        <w:tc>
          <w:tcPr>
            <w:tcW w:w="3397" w:type="dxa"/>
            <w:vAlign w:val="center"/>
          </w:tcPr>
          <w:p w14:paraId="6CC29194" w14:textId="44A66883" w:rsidR="005F092A" w:rsidRPr="009E5431" w:rsidRDefault="005F092A" w:rsidP="005F092A">
            <w:r w:rsidRPr="005F092A">
              <w:t>number</w:t>
            </w:r>
          </w:p>
        </w:tc>
        <w:tc>
          <w:tcPr>
            <w:tcW w:w="2127" w:type="dxa"/>
            <w:vAlign w:val="center"/>
          </w:tcPr>
          <w:p w14:paraId="7F57CA08" w14:textId="204E33A3" w:rsidR="005F092A" w:rsidRPr="009E5431" w:rsidRDefault="005F092A" w:rsidP="005F092A">
            <w:r w:rsidRPr="005F092A">
              <w:t>VARCHAR(20)</w:t>
            </w:r>
          </w:p>
        </w:tc>
        <w:tc>
          <w:tcPr>
            <w:tcW w:w="4394" w:type="dxa"/>
            <w:vAlign w:val="center"/>
          </w:tcPr>
          <w:p w14:paraId="65EE8B11" w14:textId="2306253B" w:rsidR="005F092A" w:rsidRPr="009E5431" w:rsidRDefault="005F092A" w:rsidP="005F092A">
            <w:r w:rsidRPr="005F092A">
              <w:t>Номер телефона</w:t>
            </w:r>
          </w:p>
        </w:tc>
      </w:tr>
      <w:tr w:rsidR="005F092A" w14:paraId="06DE61D6" w14:textId="77777777" w:rsidTr="008F338C">
        <w:tc>
          <w:tcPr>
            <w:tcW w:w="3397" w:type="dxa"/>
            <w:vAlign w:val="center"/>
          </w:tcPr>
          <w:p w14:paraId="1548BE62" w14:textId="4A40D8B1" w:rsidR="005F092A" w:rsidRPr="00165D08" w:rsidRDefault="005F092A" w:rsidP="005F092A">
            <w:r w:rsidRPr="005F092A">
              <w:t>is_email_verified</w:t>
            </w:r>
          </w:p>
        </w:tc>
        <w:tc>
          <w:tcPr>
            <w:tcW w:w="2127" w:type="dxa"/>
            <w:vAlign w:val="center"/>
          </w:tcPr>
          <w:p w14:paraId="22BC73DE" w14:textId="27FE4C5A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2B5E351" w14:textId="31DDEA3E" w:rsidR="005F092A" w:rsidRPr="009E5431" w:rsidRDefault="005F092A" w:rsidP="005F092A">
            <w:r w:rsidRPr="005F092A">
              <w:t>Статус верификации email</w:t>
            </w:r>
          </w:p>
        </w:tc>
      </w:tr>
      <w:tr w:rsidR="005F092A" w14:paraId="68A9A170" w14:textId="77777777" w:rsidTr="008F338C">
        <w:tc>
          <w:tcPr>
            <w:tcW w:w="3397" w:type="dxa"/>
            <w:vAlign w:val="center"/>
          </w:tcPr>
          <w:p w14:paraId="1C5C0631" w14:textId="49F90372" w:rsidR="005F092A" w:rsidRPr="009E5431" w:rsidRDefault="005F092A" w:rsidP="005F092A">
            <w:r w:rsidRPr="005F092A">
              <w:t>email_verification_code</w:t>
            </w:r>
          </w:p>
        </w:tc>
        <w:tc>
          <w:tcPr>
            <w:tcW w:w="2127" w:type="dxa"/>
            <w:vAlign w:val="center"/>
          </w:tcPr>
          <w:p w14:paraId="1166492A" w14:textId="1027B1E8" w:rsidR="005F092A" w:rsidRPr="009E5431" w:rsidRDefault="005F092A" w:rsidP="005F092A">
            <w:r w:rsidRPr="005F092A">
              <w:t>VARCHAR(6)</w:t>
            </w:r>
          </w:p>
        </w:tc>
        <w:tc>
          <w:tcPr>
            <w:tcW w:w="4394" w:type="dxa"/>
            <w:vAlign w:val="center"/>
          </w:tcPr>
          <w:p w14:paraId="1C118F0D" w14:textId="16027475" w:rsidR="005F092A" w:rsidRPr="009E5431" w:rsidRDefault="005F092A" w:rsidP="005F092A">
            <w:r w:rsidRPr="005F092A">
              <w:t>Код подтверждения email</w:t>
            </w:r>
          </w:p>
        </w:tc>
      </w:tr>
      <w:tr w:rsidR="005F092A" w14:paraId="306A70ED" w14:textId="77777777" w:rsidTr="008F338C">
        <w:tc>
          <w:tcPr>
            <w:tcW w:w="3397" w:type="dxa"/>
            <w:vAlign w:val="center"/>
          </w:tcPr>
          <w:p w14:paraId="4EA33CF9" w14:textId="17751B5B" w:rsidR="005F092A" w:rsidRPr="00E853A1" w:rsidRDefault="005F092A" w:rsidP="005F092A">
            <w:pPr>
              <w:rPr>
                <w:lang w:val="en-US"/>
              </w:rPr>
            </w:pPr>
            <w:r w:rsidRPr="00E853A1">
              <w:rPr>
                <w:lang w:val="en-US"/>
              </w:rPr>
              <w:t>email_verification_code_sent_at</w:t>
            </w:r>
          </w:p>
        </w:tc>
        <w:tc>
          <w:tcPr>
            <w:tcW w:w="2127" w:type="dxa"/>
            <w:vAlign w:val="center"/>
          </w:tcPr>
          <w:p w14:paraId="6766FCE3" w14:textId="630CB6C8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750087E6" w14:textId="49FEB519" w:rsidR="005F092A" w:rsidRPr="009E5431" w:rsidRDefault="005F092A" w:rsidP="005F092A">
            <w:r w:rsidRPr="005F092A">
              <w:t>Дата и время отправки кода</w:t>
            </w:r>
          </w:p>
        </w:tc>
      </w:tr>
      <w:tr w:rsidR="005F092A" w14:paraId="3DC51721" w14:textId="77777777" w:rsidTr="008F338C">
        <w:tc>
          <w:tcPr>
            <w:tcW w:w="3397" w:type="dxa"/>
            <w:vAlign w:val="center"/>
          </w:tcPr>
          <w:p w14:paraId="5DBCADED" w14:textId="18F3E6EC" w:rsidR="005F092A" w:rsidRPr="00165D08" w:rsidRDefault="005F092A" w:rsidP="005F092A">
            <w:r w:rsidRPr="005F092A">
              <w:t>created_at</w:t>
            </w:r>
          </w:p>
        </w:tc>
        <w:tc>
          <w:tcPr>
            <w:tcW w:w="2127" w:type="dxa"/>
            <w:vAlign w:val="center"/>
          </w:tcPr>
          <w:p w14:paraId="2A694207" w14:textId="6338CB70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316D3B9" w14:textId="29721B29" w:rsidR="005F092A" w:rsidRPr="00165D08" w:rsidRDefault="005F092A" w:rsidP="005F092A">
            <w:r w:rsidRPr="005F092A">
              <w:t>Дата и время создания</w:t>
            </w:r>
          </w:p>
        </w:tc>
      </w:tr>
      <w:tr w:rsidR="005F092A" w14:paraId="41F23C68" w14:textId="77777777" w:rsidTr="008F338C">
        <w:tc>
          <w:tcPr>
            <w:tcW w:w="3397" w:type="dxa"/>
            <w:vAlign w:val="center"/>
          </w:tcPr>
          <w:p w14:paraId="32F7C9F9" w14:textId="2C5B643C" w:rsidR="005F092A" w:rsidRPr="00165D08" w:rsidRDefault="005F092A" w:rsidP="005F092A">
            <w:r w:rsidRPr="005F092A">
              <w:t>updated_at</w:t>
            </w:r>
          </w:p>
        </w:tc>
        <w:tc>
          <w:tcPr>
            <w:tcW w:w="2127" w:type="dxa"/>
            <w:vAlign w:val="center"/>
          </w:tcPr>
          <w:p w14:paraId="670C32D1" w14:textId="1632794F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5A066234" w14:textId="0E1102CD" w:rsidR="005F092A" w:rsidRPr="00165D08" w:rsidRDefault="005F092A" w:rsidP="005F092A">
            <w:r w:rsidRPr="005F092A">
              <w:t>Дата и время обновления</w:t>
            </w:r>
          </w:p>
        </w:tc>
      </w:tr>
    </w:tbl>
    <w:bookmarkEnd w:id="18"/>
    <w:p w14:paraId="7E71B26A" w14:textId="3DEC62D5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«Country»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293B1B">
            <w:r>
              <w:t>Поле</w:t>
            </w:r>
          </w:p>
        </w:tc>
        <w:tc>
          <w:tcPr>
            <w:tcW w:w="2127" w:type="dxa"/>
          </w:tcPr>
          <w:p w14:paraId="1BC9FBD4" w14:textId="2773C41F" w:rsidR="00293B1B" w:rsidRDefault="00293B1B" w:rsidP="00293B1B">
            <w:r>
              <w:t>Тип 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293B1B"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r w:rsidRPr="00D977C7">
              <w:t>id</w:t>
            </w:r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18DF5E36" w:rsidR="00293B1B" w:rsidRDefault="00293B1B" w:rsidP="00293B1B">
            <w:r w:rsidRPr="00D977C7">
              <w:t>Идентификатор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r w:rsidRPr="00D977C7">
              <w:t>name</w:t>
            </w:r>
          </w:p>
        </w:tc>
        <w:tc>
          <w:tcPr>
            <w:tcW w:w="2127" w:type="dxa"/>
          </w:tcPr>
          <w:p w14:paraId="106FF24B" w14:textId="01CF4D6A" w:rsidR="00293B1B" w:rsidRDefault="00293B1B" w:rsidP="00293B1B">
            <w:r w:rsidRPr="00D977C7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31AEE07E" w14:textId="0EF9CF7F" w:rsidR="00293B1B" w:rsidRDefault="00293B1B" w:rsidP="00293B1B">
            <w:r w:rsidRPr="00D977C7">
              <w:t>Название 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r w:rsidRPr="00D977C7">
              <w:t>code</w:t>
            </w:r>
          </w:p>
        </w:tc>
        <w:tc>
          <w:tcPr>
            <w:tcW w:w="2127" w:type="dxa"/>
          </w:tcPr>
          <w:p w14:paraId="59E728D3" w14:textId="3635F400" w:rsidR="00293B1B" w:rsidRDefault="00293B1B" w:rsidP="00293B1B">
            <w:r w:rsidRPr="00D977C7">
              <w:t>VARCHAR(2)</w:t>
            </w:r>
          </w:p>
        </w:tc>
        <w:tc>
          <w:tcPr>
            <w:tcW w:w="4387" w:type="dxa"/>
          </w:tcPr>
          <w:p w14:paraId="14161626" w14:textId="5245C3D3" w:rsidR="00293B1B" w:rsidRDefault="00293B1B" w:rsidP="00293B1B">
            <w:r w:rsidRPr="00D977C7">
              <w:t>Код 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r w:rsidRPr="00D977C7">
              <w:t>created_at</w:t>
            </w:r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41F79617" w:rsidR="00293B1B" w:rsidRDefault="00293B1B" w:rsidP="00293B1B">
            <w:r w:rsidRPr="00D977C7">
              <w:t>Дата и время создания</w:t>
            </w:r>
          </w:p>
        </w:tc>
      </w:tr>
    </w:tbl>
    <w:p w14:paraId="39270B75" w14:textId="54251D68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«HallType»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1AB8D917" w:rsidR="007E19DD" w:rsidRDefault="007E19DD" w:rsidP="007E19DD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r w:rsidRPr="000B2646">
              <w:t>id</w:t>
            </w:r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0C9F1B9F" w:rsidR="007E19DD" w:rsidRDefault="007E19DD" w:rsidP="007E19DD">
            <w:pPr>
              <w:jc w:val="both"/>
            </w:pPr>
            <w:r w:rsidRPr="000B2646">
              <w:t>Идентификатор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r w:rsidRPr="000B2646">
              <w:t>name</w:t>
            </w:r>
          </w:p>
        </w:tc>
        <w:tc>
          <w:tcPr>
            <w:tcW w:w="2127" w:type="dxa"/>
          </w:tcPr>
          <w:p w14:paraId="6989C386" w14:textId="31B407DF" w:rsidR="007E19DD" w:rsidRDefault="007E19DD" w:rsidP="007E19DD">
            <w:pPr>
              <w:jc w:val="both"/>
            </w:pPr>
            <w:r w:rsidRPr="000B2646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651ED494" w14:textId="34BCF9F3" w:rsidR="007E19DD" w:rsidRDefault="007E19DD" w:rsidP="007E19DD">
            <w:pPr>
              <w:jc w:val="both"/>
            </w:pPr>
            <w:r w:rsidRPr="000B2646">
              <w:t>Название типа 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r w:rsidRPr="000B2646">
              <w:t>description</w:t>
            </w:r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2D05A5BA" w:rsidR="007E19DD" w:rsidRDefault="007E19DD" w:rsidP="007E19DD">
            <w:pPr>
              <w:jc w:val="both"/>
            </w:pPr>
            <w:r w:rsidRPr="000B2646">
              <w:t>Описание типа 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r w:rsidRPr="000B2646">
              <w:t>price_coefficient</w:t>
            </w:r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r w:rsidRPr="000B2646">
              <w:t>DECIMAL(3,2)</w:t>
            </w:r>
          </w:p>
        </w:tc>
        <w:tc>
          <w:tcPr>
            <w:tcW w:w="4387" w:type="dxa"/>
          </w:tcPr>
          <w:p w14:paraId="7EF44FD0" w14:textId="16F677E8" w:rsidR="007E19DD" w:rsidRDefault="007E19DD" w:rsidP="007E19DD">
            <w:pPr>
              <w:jc w:val="both"/>
            </w:pPr>
            <w:r w:rsidRPr="000B2646">
              <w:t>Коэффициент 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r w:rsidRPr="000B2646">
              <w:t>base_price</w:t>
            </w:r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r w:rsidRPr="000B2646">
              <w:t>DECIMAL(6,2)</w:t>
            </w:r>
          </w:p>
        </w:tc>
        <w:tc>
          <w:tcPr>
            <w:tcW w:w="4387" w:type="dxa"/>
          </w:tcPr>
          <w:p w14:paraId="6A270F69" w14:textId="2343A99E" w:rsidR="007E19DD" w:rsidRDefault="007E19DD" w:rsidP="007E19DD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7E19DD" w14:paraId="51427A98" w14:textId="77777777" w:rsidTr="009E5431">
        <w:tc>
          <w:tcPr>
            <w:tcW w:w="3397" w:type="dxa"/>
            <w:tcBorders>
              <w:bottom w:val="single" w:sz="4" w:space="0" w:color="auto"/>
            </w:tcBorders>
          </w:tcPr>
          <w:p w14:paraId="138A308C" w14:textId="1B195690" w:rsidR="007E19DD" w:rsidRDefault="007E19DD" w:rsidP="007E19DD">
            <w:pPr>
              <w:jc w:val="both"/>
            </w:pPr>
            <w:r w:rsidRPr="000B2646">
              <w:t>created_at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5BFFC65" w14:textId="2705DC75" w:rsidR="007E19DD" w:rsidRDefault="007E19DD" w:rsidP="007E19DD">
            <w:pPr>
              <w:jc w:val="both"/>
            </w:pPr>
            <w:r w:rsidRPr="000B2646">
              <w:t>Дата и время создания</w:t>
            </w:r>
          </w:p>
        </w:tc>
      </w:tr>
    </w:tbl>
    <w:p w14:paraId="339E2A0E" w14:textId="7935E8B2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>Та</w:t>
      </w:r>
      <w:r w:rsidR="00165D08">
        <w:rPr>
          <w:i w:val="0"/>
          <w:iCs w:val="0"/>
          <w:color w:val="000000" w:themeColor="text1"/>
          <w:sz w:val="28"/>
          <w:szCs w:val="28"/>
        </w:rPr>
        <w:t>б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2039DC6C" w:rsidR="00573690" w:rsidRPr="00B572D9" w:rsidRDefault="00573690" w:rsidP="00573690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r w:rsidRPr="00544CD1">
              <w:t>id</w:t>
            </w:r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3EC63208" w:rsidR="00573690" w:rsidRPr="00B572D9" w:rsidRDefault="00573690" w:rsidP="00573690">
            <w:pPr>
              <w:jc w:val="both"/>
            </w:pPr>
            <w:r w:rsidRPr="00544CD1">
              <w:t>Идентификатор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r w:rsidRPr="00544CD1">
              <w:t>name</w:t>
            </w:r>
          </w:p>
        </w:tc>
        <w:tc>
          <w:tcPr>
            <w:tcW w:w="2127" w:type="dxa"/>
          </w:tcPr>
          <w:p w14:paraId="35E9A7F5" w14:textId="76407B05" w:rsidR="00573690" w:rsidRPr="00B572D9" w:rsidRDefault="00573690" w:rsidP="00573690">
            <w:pPr>
              <w:jc w:val="both"/>
            </w:pPr>
            <w:r w:rsidRPr="00544CD1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5FDD2E47" w14:textId="18C78DE8" w:rsidR="00573690" w:rsidRPr="00B572D9" w:rsidRDefault="00573690" w:rsidP="00573690">
            <w:pPr>
              <w:jc w:val="both"/>
            </w:pPr>
            <w:r w:rsidRPr="00544CD1">
              <w:t>Название 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r w:rsidRPr="00544CD1">
              <w:t>rows</w:t>
            </w:r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1EA2EA2F" w:rsidR="00573690" w:rsidRPr="00B572D9" w:rsidRDefault="00573690" w:rsidP="00573690">
            <w:pPr>
              <w:jc w:val="both"/>
            </w:pPr>
            <w:r w:rsidRPr="00544CD1">
              <w:t>Количество 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r w:rsidRPr="00544CD1">
              <w:t>seats_per_row</w:t>
            </w:r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1370F340" w:rsidR="00573690" w:rsidRPr="00B572D9" w:rsidRDefault="00573690" w:rsidP="00573690">
            <w:pPr>
              <w:jc w:val="both"/>
            </w:pPr>
            <w:r w:rsidRPr="00544CD1">
              <w:t>Количество мест в 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r w:rsidRPr="00544CD1">
              <w:t>description</w:t>
            </w:r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7C530146" w:rsidR="00573690" w:rsidRPr="00573690" w:rsidRDefault="00573690" w:rsidP="00573690">
            <w:pPr>
              <w:jc w:val="both"/>
            </w:pPr>
            <w:r w:rsidRPr="00544CD1">
              <w:t>Описание 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r w:rsidRPr="00544CD1">
              <w:t>hall_type_id</w:t>
            </w:r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66A7C6FD" w:rsidR="00573690" w:rsidRDefault="00573690" w:rsidP="00573690">
            <w:pPr>
              <w:jc w:val="both"/>
            </w:pPr>
            <w:r w:rsidRPr="00544CD1">
              <w:t>Идентификатор типа зала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r w:rsidRPr="00544CD1">
              <w:t>created_at</w:t>
            </w:r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09F6D87E" w:rsidR="00573690" w:rsidRDefault="00573690" w:rsidP="00573690">
            <w:pPr>
              <w:jc w:val="both"/>
            </w:pPr>
            <w:r w:rsidRPr="00544CD1">
              <w:t>Дата и время создания</w:t>
            </w:r>
          </w:p>
        </w:tc>
      </w:tr>
      <w:tr w:rsidR="00995737" w14:paraId="0E84BFF0" w14:textId="77777777" w:rsidTr="003F0211">
        <w:tc>
          <w:tcPr>
            <w:tcW w:w="3397" w:type="dxa"/>
            <w:vAlign w:val="center"/>
          </w:tcPr>
          <w:p w14:paraId="7C8F6B0C" w14:textId="07D5F894" w:rsidR="00995737" w:rsidRPr="00544CD1" w:rsidRDefault="00995737" w:rsidP="00995737">
            <w:pPr>
              <w:jc w:val="both"/>
            </w:pPr>
            <w:r w:rsidRPr="00995737">
              <w:t>updated_at</w:t>
            </w:r>
          </w:p>
        </w:tc>
        <w:tc>
          <w:tcPr>
            <w:tcW w:w="2127" w:type="dxa"/>
            <w:vAlign w:val="center"/>
          </w:tcPr>
          <w:p w14:paraId="250AAC2A" w14:textId="36ADECE2" w:rsidR="00995737" w:rsidRPr="00544CD1" w:rsidRDefault="00995737" w:rsidP="00995737">
            <w:pPr>
              <w:jc w:val="both"/>
            </w:pPr>
            <w:r w:rsidRPr="00995737">
              <w:t>DATETIME</w:t>
            </w:r>
          </w:p>
        </w:tc>
        <w:tc>
          <w:tcPr>
            <w:tcW w:w="4394" w:type="dxa"/>
            <w:vAlign w:val="center"/>
          </w:tcPr>
          <w:p w14:paraId="257B8407" w14:textId="49655D87" w:rsidR="00995737" w:rsidRPr="00544CD1" w:rsidRDefault="00995737" w:rsidP="00995737">
            <w:pPr>
              <w:jc w:val="both"/>
            </w:pPr>
            <w:r w:rsidRPr="00995737">
              <w:t>Дата и время обновления</w:t>
            </w:r>
          </w:p>
        </w:tc>
      </w:tr>
    </w:tbl>
    <w:p w14:paraId="4B8DBC32" w14:textId="3AD03D59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35B61AAB" w:rsidR="00573690" w:rsidRPr="00B572D9" w:rsidRDefault="00573690" w:rsidP="00573690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r w:rsidRPr="003D1EE8">
              <w:t>id</w:t>
            </w:r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0DA48724" w:rsidR="00573690" w:rsidRPr="00B572D9" w:rsidRDefault="00573690" w:rsidP="00573690">
            <w:pPr>
              <w:jc w:val="both"/>
            </w:pPr>
            <w:r w:rsidRPr="003D1EE8">
              <w:t>Идентификатор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r w:rsidRPr="003D1EE8">
              <w:t>name</w:t>
            </w:r>
          </w:p>
        </w:tc>
        <w:tc>
          <w:tcPr>
            <w:tcW w:w="2127" w:type="dxa"/>
          </w:tcPr>
          <w:p w14:paraId="5877B147" w14:textId="6EF86E00" w:rsidR="00573690" w:rsidRPr="00573690" w:rsidRDefault="00573690" w:rsidP="00573690">
            <w:pPr>
              <w:jc w:val="both"/>
            </w:pPr>
            <w:r w:rsidRPr="003D1EE8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02D8D4C0" w14:textId="1C4A3A35" w:rsidR="00573690" w:rsidRPr="00B572D9" w:rsidRDefault="00573690" w:rsidP="00573690">
            <w:pPr>
              <w:jc w:val="both"/>
            </w:pPr>
            <w:r w:rsidRPr="003D1EE8">
              <w:t>Название 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r w:rsidRPr="003D1EE8">
              <w:t>description</w:t>
            </w:r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231F5F0E" w:rsidR="00573690" w:rsidRPr="00573690" w:rsidRDefault="00573690" w:rsidP="00573690">
            <w:pPr>
              <w:jc w:val="both"/>
            </w:pPr>
            <w:r w:rsidRPr="003D1EE8">
              <w:t>Описание 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r w:rsidRPr="003D1EE8">
              <w:t>created_at</w:t>
            </w:r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2C678A6A" w:rsidR="00573690" w:rsidRPr="00573690" w:rsidRDefault="00573690" w:rsidP="00573690">
            <w:pPr>
              <w:jc w:val="both"/>
            </w:pPr>
            <w:r w:rsidRPr="003D1EE8">
              <w:t>Дата создания</w:t>
            </w:r>
          </w:p>
        </w:tc>
      </w:tr>
    </w:tbl>
    <w:p w14:paraId="00576E21" w14:textId="6F19086D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«AgeRating»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77777777" w:rsidR="004D1428" w:rsidRDefault="004D1428" w:rsidP="00525044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r>
              <w:t>id</w:t>
            </w:r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77777777" w:rsidR="004D1428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r>
              <w:t>name</w:t>
            </w:r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r>
              <w:t>VARCHAR(10)</w:t>
            </w:r>
          </w:p>
        </w:tc>
        <w:tc>
          <w:tcPr>
            <w:tcW w:w="4394" w:type="dxa"/>
            <w:vAlign w:val="center"/>
          </w:tcPr>
          <w:p w14:paraId="3702A944" w14:textId="77777777" w:rsidR="004D1428" w:rsidRDefault="004D1428" w:rsidP="00525044">
            <w:pPr>
              <w:jc w:val="both"/>
            </w:pPr>
            <w:r>
              <w:t>Название 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created_at</w:t>
            </w:r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4912722B" w:rsidR="007909CF" w:rsidRPr="00950B1A" w:rsidRDefault="007909CF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7732468D" w14:textId="7C83BE83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1E99D5C7" w:rsidR="00B03D5A" w:rsidRPr="00B572D9" w:rsidRDefault="00B03D5A" w:rsidP="00B03D5A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r w:rsidRPr="00D5050E">
              <w:t>id</w:t>
            </w:r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2F7D5DF5" w:rsidR="00B03D5A" w:rsidRPr="00B572D9" w:rsidRDefault="00B03D5A" w:rsidP="00B03D5A">
            <w:pPr>
              <w:jc w:val="both"/>
            </w:pPr>
            <w:r w:rsidRPr="00D5050E">
              <w:t>Идентификатор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r w:rsidRPr="00D5050E">
              <w:t>title</w:t>
            </w:r>
          </w:p>
        </w:tc>
        <w:tc>
          <w:tcPr>
            <w:tcW w:w="2127" w:type="dxa"/>
          </w:tcPr>
          <w:p w14:paraId="0602E21C" w14:textId="7D06DAF4" w:rsidR="00B03D5A" w:rsidRPr="00B572D9" w:rsidRDefault="00B03D5A" w:rsidP="00B03D5A">
            <w:pPr>
              <w:jc w:val="both"/>
            </w:pPr>
            <w:r w:rsidRPr="00D5050E">
              <w:t>VARCHAR(</w:t>
            </w:r>
            <w:r w:rsidR="00BF1067"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37A8F0D0" w14:textId="58D63EEB" w:rsidR="00B03D5A" w:rsidRPr="00B572D9" w:rsidRDefault="00B03D5A" w:rsidP="00B03D5A">
            <w:pPr>
              <w:jc w:val="both"/>
            </w:pPr>
            <w:r w:rsidRPr="00D5050E">
              <w:t>Название 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r w:rsidRPr="00D5050E">
              <w:t>short_description</w:t>
            </w:r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r w:rsidRPr="00D5050E">
              <w:t>VARCHAR(200)</w:t>
            </w:r>
          </w:p>
        </w:tc>
        <w:tc>
          <w:tcPr>
            <w:tcW w:w="4394" w:type="dxa"/>
          </w:tcPr>
          <w:p w14:paraId="47823C4F" w14:textId="10160D53" w:rsidR="00B03D5A" w:rsidRPr="00B572D9" w:rsidRDefault="00B03D5A" w:rsidP="00B03D5A">
            <w:pPr>
              <w:jc w:val="both"/>
            </w:pPr>
            <w:r w:rsidRPr="00D5050E">
              <w:t>Короткое 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r w:rsidRPr="00D5050E">
              <w:t>description</w:t>
            </w:r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3240D487" w:rsidR="00B03D5A" w:rsidRPr="00B572D9" w:rsidRDefault="00B03D5A" w:rsidP="00B03D5A">
            <w:pPr>
              <w:jc w:val="both"/>
            </w:pPr>
            <w:r w:rsidRPr="00D5050E">
              <w:t>Полное 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r w:rsidRPr="00D5050E">
              <w:t>duration</w:t>
            </w:r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27B474C5" w:rsidR="00B03D5A" w:rsidRPr="00B572D9" w:rsidRDefault="00B03D5A" w:rsidP="00B03D5A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r w:rsidRPr="00D5050E">
              <w:t>poster</w:t>
            </w:r>
          </w:p>
        </w:tc>
        <w:tc>
          <w:tcPr>
            <w:tcW w:w="2127" w:type="dxa"/>
          </w:tcPr>
          <w:p w14:paraId="59C959B1" w14:textId="46D0D0C0" w:rsidR="00B03D5A" w:rsidRPr="00171B6A" w:rsidRDefault="00B03D5A" w:rsidP="00B03D5A">
            <w:pPr>
              <w:jc w:val="both"/>
            </w:pPr>
            <w:r w:rsidRPr="00D5050E">
              <w:t>VARCHAR(</w:t>
            </w:r>
            <w:r w:rsidR="0097450D">
              <w:t>1</w:t>
            </w:r>
            <w:r w:rsidRPr="00D5050E">
              <w:t>00)</w:t>
            </w:r>
          </w:p>
        </w:tc>
        <w:tc>
          <w:tcPr>
            <w:tcW w:w="4394" w:type="dxa"/>
          </w:tcPr>
          <w:p w14:paraId="1C82BA03" w14:textId="3C98CE48" w:rsidR="00B03D5A" w:rsidRPr="00B572D9" w:rsidRDefault="00B03D5A" w:rsidP="00B03D5A">
            <w:pPr>
              <w:jc w:val="both"/>
            </w:pPr>
            <w:r w:rsidRPr="00D5050E">
              <w:t>Путь к файлу 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r w:rsidRPr="00D5050E">
              <w:t>release_year</w:t>
            </w:r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AD5F569" w:rsidR="00B03D5A" w:rsidRPr="00B572D9" w:rsidRDefault="00B03D5A" w:rsidP="00B03D5A">
            <w:pPr>
              <w:jc w:val="both"/>
            </w:pPr>
            <w:r w:rsidRPr="00D5050E">
              <w:t>Год выпуска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r w:rsidRPr="00D5050E">
              <w:t>age_rating_id</w:t>
            </w:r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44FC4970" w:rsidR="00B03D5A" w:rsidRDefault="00B03D5A" w:rsidP="00B03D5A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r w:rsidRPr="00D5050E">
              <w:t>created_at</w:t>
            </w:r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4DC4E271" w:rsidR="00B03D5A" w:rsidRDefault="00B03D5A" w:rsidP="00B03D5A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170C2032" w14:textId="0220CEBD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«Director»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225AA335" w:rsidR="006013AB" w:rsidRPr="006013AB" w:rsidRDefault="006013AB" w:rsidP="006013A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r w:rsidRPr="00374ADD">
              <w:t>id</w:t>
            </w:r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3EA4ACF" w:rsidR="006013AB" w:rsidRPr="006013AB" w:rsidRDefault="006013AB" w:rsidP="006013AB">
            <w:pPr>
              <w:jc w:val="both"/>
            </w:pPr>
            <w:r w:rsidRPr="00374ADD">
              <w:t>Идентификатор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r w:rsidRPr="00374ADD">
              <w:t>name</w:t>
            </w:r>
          </w:p>
        </w:tc>
        <w:tc>
          <w:tcPr>
            <w:tcW w:w="2221" w:type="dxa"/>
          </w:tcPr>
          <w:p w14:paraId="534F2167" w14:textId="3FCC6C25" w:rsidR="006013AB" w:rsidRPr="006013AB" w:rsidRDefault="006013AB" w:rsidP="006013AB">
            <w:pPr>
              <w:jc w:val="both"/>
            </w:pPr>
            <w:r w:rsidRPr="00374ADD">
              <w:t>VARCHAR(</w:t>
            </w:r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1DC14835" w14:textId="0BA2A752" w:rsidR="006013AB" w:rsidRPr="006013AB" w:rsidRDefault="006013AB" w:rsidP="006013AB">
            <w:pPr>
              <w:jc w:val="both"/>
            </w:pPr>
            <w:r w:rsidRPr="00374ADD">
              <w:t>Имя 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r w:rsidRPr="00374ADD">
              <w:t>surname</w:t>
            </w:r>
          </w:p>
        </w:tc>
        <w:tc>
          <w:tcPr>
            <w:tcW w:w="2221" w:type="dxa"/>
          </w:tcPr>
          <w:p w14:paraId="3FFD5029" w14:textId="63E059E0" w:rsidR="006013AB" w:rsidRPr="006013AB" w:rsidRDefault="006013AB" w:rsidP="006013AB">
            <w:pPr>
              <w:jc w:val="both"/>
            </w:pPr>
            <w:r w:rsidRPr="00374ADD">
              <w:t>VARCHAR(</w:t>
            </w:r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F9182C" w14:textId="3380B939" w:rsidR="006013AB" w:rsidRPr="006013AB" w:rsidRDefault="006013AB" w:rsidP="006013AB">
            <w:pPr>
              <w:jc w:val="both"/>
            </w:pPr>
            <w:r w:rsidRPr="00374ADD">
              <w:t>Фамилия 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r w:rsidRPr="00374ADD">
              <w:t>birth_date</w:t>
            </w:r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1370C280" w:rsidR="006013AB" w:rsidRPr="006013AB" w:rsidRDefault="006013AB" w:rsidP="006013AB">
            <w:pPr>
              <w:jc w:val="both"/>
            </w:pPr>
            <w:r w:rsidRPr="00374ADD">
              <w:t>Дата 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r w:rsidRPr="00374ADD">
              <w:t>country_id</w:t>
            </w:r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1D9A2AD3" w:rsidR="006013AB" w:rsidRPr="006013AB" w:rsidRDefault="006013AB" w:rsidP="006013A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r w:rsidRPr="00374ADD">
              <w:t>biography</w:t>
            </w:r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r w:rsidRPr="00374ADD">
              <w:t>created_at</w:t>
            </w:r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4AD4B8A6" w:rsidR="006013AB" w:rsidRPr="006013AB" w:rsidRDefault="006013AB" w:rsidP="006013A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3FDFB345" w14:textId="791A8B95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«Actor»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6BAA54B" w:rsidR="001255C5" w:rsidRDefault="001255C5" w:rsidP="001255C5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r w:rsidRPr="00EE3D8E">
              <w:t>id</w:t>
            </w:r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01B5167C" w:rsidR="001255C5" w:rsidRDefault="001255C5" w:rsidP="001255C5">
            <w:pPr>
              <w:jc w:val="both"/>
            </w:pPr>
            <w:r w:rsidRPr="00EE3D8E">
              <w:t>Идентификатор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r w:rsidRPr="00EE3D8E">
              <w:t>name</w:t>
            </w:r>
          </w:p>
        </w:tc>
        <w:tc>
          <w:tcPr>
            <w:tcW w:w="2221" w:type="dxa"/>
          </w:tcPr>
          <w:p w14:paraId="03A61402" w14:textId="55E20ACB" w:rsidR="001255C5" w:rsidRDefault="001255C5" w:rsidP="001255C5">
            <w:pPr>
              <w:jc w:val="both"/>
            </w:pPr>
            <w:r w:rsidRPr="00EE3D8E">
              <w:t>VARCHAR(</w:t>
            </w:r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155A48B3" w14:textId="30F81774" w:rsidR="001255C5" w:rsidRDefault="001255C5" w:rsidP="001255C5">
            <w:pPr>
              <w:jc w:val="both"/>
            </w:pPr>
            <w:r w:rsidRPr="00EE3D8E">
              <w:t>Имя 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r w:rsidRPr="00EE3D8E">
              <w:t>surname</w:t>
            </w:r>
          </w:p>
        </w:tc>
        <w:tc>
          <w:tcPr>
            <w:tcW w:w="2221" w:type="dxa"/>
          </w:tcPr>
          <w:p w14:paraId="32F7FCC8" w14:textId="2E1A3E77" w:rsidR="001255C5" w:rsidRDefault="001255C5" w:rsidP="001255C5">
            <w:pPr>
              <w:jc w:val="both"/>
            </w:pPr>
            <w:r w:rsidRPr="00EE3D8E">
              <w:t>VARCHAR(</w:t>
            </w:r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EA9634A" w14:textId="63DB34EE" w:rsidR="001255C5" w:rsidRDefault="001255C5" w:rsidP="001255C5">
            <w:pPr>
              <w:jc w:val="both"/>
            </w:pPr>
            <w:r w:rsidRPr="00EE3D8E">
              <w:t>Фамилия 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r w:rsidRPr="00EE3D8E">
              <w:t>birth_date</w:t>
            </w:r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54C0FB5B" w:rsidR="001255C5" w:rsidRDefault="001255C5" w:rsidP="001255C5">
            <w:pPr>
              <w:jc w:val="both"/>
            </w:pPr>
            <w:r w:rsidRPr="00EE3D8E">
              <w:t>Дата 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r w:rsidRPr="00EE3D8E">
              <w:t>country_id</w:t>
            </w:r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2101626E" w:rsidR="001255C5" w:rsidRDefault="001255C5" w:rsidP="001255C5">
            <w:pPr>
              <w:jc w:val="both"/>
            </w:pPr>
            <w:r w:rsidRPr="00EE3D8E">
              <w:t>Идентификатор страны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r w:rsidRPr="00EE3D8E">
              <w:t>biography</w:t>
            </w:r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r w:rsidRPr="00EE3D8E">
              <w:t>created_at</w:t>
            </w:r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3E09DBE5" w:rsidR="001255C5" w:rsidRDefault="001255C5" w:rsidP="001255C5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142136A2" w14:textId="5F4B1771" w:rsidR="000C4323" w:rsidRPr="00C30168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7C6FEB15" w:rsidR="000C4323" w:rsidRPr="000C4323" w:rsidRDefault="000C4323" w:rsidP="000C4323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r w:rsidRPr="004F183A">
              <w:t>id</w:t>
            </w:r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1C153E4D" w:rsidR="000C4323" w:rsidRPr="000C4323" w:rsidRDefault="000C4323" w:rsidP="000C4323">
            <w:pPr>
              <w:jc w:val="both"/>
            </w:pPr>
            <w:r w:rsidRPr="004F183A">
              <w:t>Идентификатор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r w:rsidRPr="004F183A">
              <w:t>movie_id</w:t>
            </w:r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59DC1FEF" w:rsidR="000C4323" w:rsidRPr="000C4323" w:rsidRDefault="000C4323" w:rsidP="000C4323">
            <w:pPr>
              <w:jc w:val="both"/>
            </w:pPr>
            <w:r w:rsidRPr="004F183A">
              <w:t>Идентификатор фильма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r w:rsidRPr="004F183A">
              <w:t>director_id</w:t>
            </w:r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6CC1E93D" w:rsidR="000C4323" w:rsidRPr="000C4323" w:rsidRDefault="000C4323" w:rsidP="000C4323">
            <w:pPr>
              <w:jc w:val="both"/>
            </w:pPr>
            <w:r w:rsidRPr="004F183A">
              <w:t>Идентификатор режиссёра</w:t>
            </w:r>
          </w:p>
        </w:tc>
      </w:tr>
      <w:tr w:rsidR="000C4323" w14:paraId="5B31FC6E" w14:textId="77777777" w:rsidTr="00E16796">
        <w:tc>
          <w:tcPr>
            <w:tcW w:w="3303" w:type="dxa"/>
          </w:tcPr>
          <w:p w14:paraId="3D27569B" w14:textId="456AB75D" w:rsidR="000C4323" w:rsidRPr="000C4323" w:rsidRDefault="000C4323" w:rsidP="000C4323">
            <w:pPr>
              <w:jc w:val="both"/>
            </w:pPr>
            <w:r w:rsidRPr="004F183A">
              <w:t>created_at</w:t>
            </w:r>
          </w:p>
        </w:tc>
        <w:tc>
          <w:tcPr>
            <w:tcW w:w="2221" w:type="dxa"/>
          </w:tcPr>
          <w:p w14:paraId="29325931" w14:textId="2A09502A" w:rsidR="000C4323" w:rsidRPr="000C4323" w:rsidRDefault="000C4323" w:rsidP="000C4323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0B948153" w14:textId="42552BE1" w:rsidR="000C4323" w:rsidRPr="000C4323" w:rsidRDefault="000C4323" w:rsidP="000C4323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35E76931" w14:textId="488ED725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7D48A7A8" w:rsidR="000C4323" w:rsidRDefault="000C4323" w:rsidP="000C4323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r w:rsidRPr="00FD4E76">
              <w:t>id</w:t>
            </w:r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65527DA8" w:rsidR="000C4323" w:rsidRDefault="000C4323" w:rsidP="000C4323">
            <w:pPr>
              <w:jc w:val="both"/>
            </w:pPr>
            <w:r w:rsidRPr="00FD4E76">
              <w:t>Идентификатор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r w:rsidRPr="00FD4E76">
              <w:t>movie_id</w:t>
            </w:r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661DCC0F" w:rsidR="000C4323" w:rsidRDefault="000C4323" w:rsidP="000C4323">
            <w:pPr>
              <w:jc w:val="both"/>
            </w:pPr>
            <w:r w:rsidRPr="00FD4E76">
              <w:t>Идентификатор фильма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r w:rsidRPr="00FD4E76">
              <w:t>actor_id</w:t>
            </w:r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102E13D5" w:rsidR="000C4323" w:rsidRDefault="000C4323" w:rsidP="000C4323">
            <w:pPr>
              <w:jc w:val="both"/>
            </w:pPr>
            <w:r w:rsidRPr="00FD4E76">
              <w:t>Идентификатор актёра</w:t>
            </w:r>
          </w:p>
        </w:tc>
      </w:tr>
      <w:tr w:rsidR="000C4323" w14:paraId="1DC5C906" w14:textId="77777777" w:rsidTr="00E16796">
        <w:tc>
          <w:tcPr>
            <w:tcW w:w="3303" w:type="dxa"/>
          </w:tcPr>
          <w:p w14:paraId="04AB2A94" w14:textId="57D1E8AD" w:rsidR="000C4323" w:rsidRDefault="000C4323" w:rsidP="000C4323">
            <w:pPr>
              <w:jc w:val="both"/>
            </w:pPr>
            <w:r w:rsidRPr="00FD4E76">
              <w:t>created_at</w:t>
            </w:r>
          </w:p>
        </w:tc>
        <w:tc>
          <w:tcPr>
            <w:tcW w:w="2221" w:type="dxa"/>
          </w:tcPr>
          <w:p w14:paraId="358D244B" w14:textId="2AD80818" w:rsidR="000C4323" w:rsidRDefault="000C4323" w:rsidP="000C4323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02B61164" w14:textId="3CBB52FE" w:rsidR="000C4323" w:rsidRDefault="000C4323" w:rsidP="000C4323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54A396A1" w14:textId="139E231D" w:rsidR="00C30168" w:rsidRPr="008A1315" w:rsidRDefault="00C30168" w:rsidP="008A131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A131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131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1315">
        <w:rPr>
          <w:i w:val="0"/>
          <w:iCs w:val="0"/>
          <w:color w:val="000000" w:themeColor="text1"/>
          <w:sz w:val="28"/>
          <w:szCs w:val="28"/>
        </w:rPr>
        <w:t xml:space="preserve"> – Таблица «MovieGenre»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C30168" w14:paraId="758710A0" w14:textId="77777777" w:rsidTr="00CB6EFE">
        <w:tc>
          <w:tcPr>
            <w:tcW w:w="3303" w:type="dxa"/>
            <w:vAlign w:val="center"/>
          </w:tcPr>
          <w:p w14:paraId="5FD5BEFC" w14:textId="002166D9" w:rsidR="00C30168" w:rsidRDefault="00C30168" w:rsidP="00C30168">
            <w:pPr>
              <w:jc w:val="both"/>
            </w:pPr>
            <w:r>
              <w:t>П</w:t>
            </w:r>
            <w:r w:rsidRPr="00C30168">
              <w:t>оле</w:t>
            </w:r>
          </w:p>
        </w:tc>
        <w:tc>
          <w:tcPr>
            <w:tcW w:w="2221" w:type="dxa"/>
            <w:vAlign w:val="center"/>
          </w:tcPr>
          <w:p w14:paraId="260CB273" w14:textId="345D5301" w:rsidR="00C30168" w:rsidRDefault="00C30168" w:rsidP="00C30168">
            <w:pPr>
              <w:jc w:val="both"/>
            </w:pPr>
            <w:r w:rsidRPr="00C30168">
              <w:t>Тип данных</w:t>
            </w:r>
          </w:p>
        </w:tc>
        <w:tc>
          <w:tcPr>
            <w:tcW w:w="4387" w:type="dxa"/>
            <w:vAlign w:val="center"/>
          </w:tcPr>
          <w:p w14:paraId="5026A4A4" w14:textId="7B461059" w:rsidR="00C30168" w:rsidRDefault="00C30168" w:rsidP="00C30168">
            <w:pPr>
              <w:jc w:val="both"/>
            </w:pPr>
            <w:r w:rsidRPr="00C30168">
              <w:t>Описание</w:t>
            </w:r>
          </w:p>
        </w:tc>
      </w:tr>
      <w:tr w:rsidR="00C30168" w14:paraId="7FCFB5D9" w14:textId="77777777" w:rsidTr="00CB6EFE">
        <w:tc>
          <w:tcPr>
            <w:tcW w:w="3303" w:type="dxa"/>
            <w:vAlign w:val="center"/>
          </w:tcPr>
          <w:p w14:paraId="5995BD4A" w14:textId="49EE0F02" w:rsidR="00C30168" w:rsidRDefault="00C30168" w:rsidP="00C30168">
            <w:pPr>
              <w:jc w:val="both"/>
            </w:pPr>
            <w:r w:rsidRPr="00C30168">
              <w:t>id</w:t>
            </w:r>
          </w:p>
        </w:tc>
        <w:tc>
          <w:tcPr>
            <w:tcW w:w="2221" w:type="dxa"/>
            <w:vAlign w:val="center"/>
          </w:tcPr>
          <w:p w14:paraId="608BA0C3" w14:textId="4CC29020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67A353B8" w14:textId="5F1FF1A4" w:rsidR="00C30168" w:rsidRDefault="00C30168" w:rsidP="00C30168">
            <w:pPr>
              <w:jc w:val="both"/>
            </w:pPr>
            <w:r w:rsidRPr="00C30168">
              <w:t>Идентификатор</w:t>
            </w:r>
          </w:p>
        </w:tc>
      </w:tr>
      <w:tr w:rsidR="00C30168" w14:paraId="5DA3BDC3" w14:textId="77777777" w:rsidTr="00CB6EFE">
        <w:tc>
          <w:tcPr>
            <w:tcW w:w="3303" w:type="dxa"/>
            <w:vAlign w:val="center"/>
          </w:tcPr>
          <w:p w14:paraId="5E803746" w14:textId="67860E7F" w:rsidR="00C30168" w:rsidRDefault="00C30168" w:rsidP="00C30168">
            <w:pPr>
              <w:jc w:val="both"/>
            </w:pPr>
            <w:r w:rsidRPr="00C30168">
              <w:t>movie_id</w:t>
            </w:r>
          </w:p>
        </w:tc>
        <w:tc>
          <w:tcPr>
            <w:tcW w:w="2221" w:type="dxa"/>
            <w:vAlign w:val="center"/>
          </w:tcPr>
          <w:p w14:paraId="77D55291" w14:textId="1CE709E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4DCD7238" w14:textId="0B9C4CA7" w:rsidR="00C30168" w:rsidRPr="00995737" w:rsidRDefault="00995737" w:rsidP="00C30168">
            <w:pPr>
              <w:jc w:val="both"/>
            </w:pPr>
            <w:r>
              <w:t>Идентификатор фильма</w:t>
            </w:r>
          </w:p>
        </w:tc>
      </w:tr>
      <w:tr w:rsidR="00C30168" w14:paraId="65F0B035" w14:textId="77777777" w:rsidTr="00CB6EFE">
        <w:tc>
          <w:tcPr>
            <w:tcW w:w="3303" w:type="dxa"/>
            <w:vAlign w:val="center"/>
          </w:tcPr>
          <w:p w14:paraId="6DB3BF7F" w14:textId="6583AE08" w:rsidR="00C30168" w:rsidRDefault="00C30168" w:rsidP="00C30168">
            <w:pPr>
              <w:jc w:val="both"/>
            </w:pPr>
            <w:r w:rsidRPr="00C30168">
              <w:t>genre_id</w:t>
            </w:r>
          </w:p>
        </w:tc>
        <w:tc>
          <w:tcPr>
            <w:tcW w:w="2221" w:type="dxa"/>
            <w:vAlign w:val="center"/>
          </w:tcPr>
          <w:p w14:paraId="23C66D4A" w14:textId="07B843F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0E5B76FE" w14:textId="6DAA9BD9" w:rsidR="00C30168" w:rsidRDefault="00995737" w:rsidP="00C30168">
            <w:pPr>
              <w:jc w:val="both"/>
            </w:pPr>
            <w:r>
              <w:t>Идентификатор жанра</w:t>
            </w:r>
          </w:p>
        </w:tc>
      </w:tr>
      <w:tr w:rsidR="00C30168" w14:paraId="421EFAAA" w14:textId="77777777" w:rsidTr="00CB6EFE">
        <w:tc>
          <w:tcPr>
            <w:tcW w:w="3303" w:type="dxa"/>
            <w:vAlign w:val="center"/>
          </w:tcPr>
          <w:p w14:paraId="5DA4DB76" w14:textId="5AAF9617" w:rsidR="00C30168" w:rsidRDefault="00C30168" w:rsidP="00C30168">
            <w:pPr>
              <w:jc w:val="both"/>
            </w:pPr>
            <w:r w:rsidRPr="00C30168">
              <w:t>created_at</w:t>
            </w:r>
          </w:p>
        </w:tc>
        <w:tc>
          <w:tcPr>
            <w:tcW w:w="2221" w:type="dxa"/>
            <w:vAlign w:val="center"/>
          </w:tcPr>
          <w:p w14:paraId="18842186" w14:textId="1D1DC494" w:rsidR="00C30168" w:rsidRDefault="00C30168" w:rsidP="00C30168">
            <w:pPr>
              <w:jc w:val="both"/>
            </w:pPr>
            <w:r w:rsidRPr="00C30168">
              <w:t>DATETIME</w:t>
            </w:r>
          </w:p>
        </w:tc>
        <w:tc>
          <w:tcPr>
            <w:tcW w:w="4387" w:type="dxa"/>
            <w:vAlign w:val="center"/>
          </w:tcPr>
          <w:p w14:paraId="2006DB7D" w14:textId="1A0B1B8A" w:rsidR="00C30168" w:rsidRDefault="00C30168" w:rsidP="00C30168">
            <w:pPr>
              <w:jc w:val="both"/>
            </w:pPr>
            <w:r w:rsidRPr="00C30168">
              <w:t>Дата и время создания</w:t>
            </w:r>
          </w:p>
        </w:tc>
      </w:tr>
    </w:tbl>
    <w:p w14:paraId="6F55527F" w14:textId="3C21BA2E" w:rsidR="00165D08" w:rsidRPr="00165D0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65D0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5D0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5D08">
        <w:rPr>
          <w:i w:val="0"/>
          <w:iCs w:val="0"/>
          <w:color w:val="000000" w:themeColor="text1"/>
          <w:sz w:val="28"/>
          <w:szCs w:val="28"/>
        </w:rPr>
        <w:t xml:space="preserve"> – Таблица «MovieCountry»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65D08" w14:paraId="0162A39C" w14:textId="77777777" w:rsidTr="00EE602E">
        <w:tc>
          <w:tcPr>
            <w:tcW w:w="3303" w:type="dxa"/>
            <w:vAlign w:val="center"/>
          </w:tcPr>
          <w:p w14:paraId="3A7453F3" w14:textId="1181D9B8" w:rsidR="00165D08" w:rsidRPr="00165D08" w:rsidRDefault="00165D08" w:rsidP="00165D08">
            <w:pPr>
              <w:jc w:val="both"/>
            </w:pPr>
            <w:r w:rsidRPr="00165D08">
              <w:t>Поле</w:t>
            </w:r>
          </w:p>
        </w:tc>
        <w:tc>
          <w:tcPr>
            <w:tcW w:w="2221" w:type="dxa"/>
            <w:vAlign w:val="center"/>
          </w:tcPr>
          <w:p w14:paraId="1BC55670" w14:textId="3D8A3279" w:rsidR="00165D08" w:rsidRPr="00165D08" w:rsidRDefault="00165D08" w:rsidP="00165D08">
            <w:pPr>
              <w:jc w:val="both"/>
            </w:pPr>
            <w:r w:rsidRPr="00165D08">
              <w:t>Тип данных</w:t>
            </w:r>
          </w:p>
        </w:tc>
        <w:tc>
          <w:tcPr>
            <w:tcW w:w="4387" w:type="dxa"/>
            <w:vAlign w:val="center"/>
          </w:tcPr>
          <w:p w14:paraId="7C91D343" w14:textId="79BF227F" w:rsidR="00165D08" w:rsidRPr="00165D08" w:rsidRDefault="00165D08" w:rsidP="00165D08">
            <w:pPr>
              <w:jc w:val="both"/>
            </w:pPr>
            <w:r w:rsidRPr="00165D08">
              <w:t>Описание</w:t>
            </w:r>
          </w:p>
        </w:tc>
      </w:tr>
      <w:tr w:rsidR="00165D08" w14:paraId="2A5DCFF6" w14:textId="77777777" w:rsidTr="00EE602E">
        <w:tc>
          <w:tcPr>
            <w:tcW w:w="3303" w:type="dxa"/>
            <w:vAlign w:val="center"/>
          </w:tcPr>
          <w:p w14:paraId="402B4B4C" w14:textId="349B5A79" w:rsidR="00165D08" w:rsidRPr="00165D08" w:rsidRDefault="00165D08" w:rsidP="00165D08">
            <w:pPr>
              <w:jc w:val="both"/>
            </w:pPr>
            <w:r w:rsidRPr="00165D08">
              <w:t>id</w:t>
            </w:r>
          </w:p>
        </w:tc>
        <w:tc>
          <w:tcPr>
            <w:tcW w:w="2221" w:type="dxa"/>
            <w:vAlign w:val="center"/>
          </w:tcPr>
          <w:p w14:paraId="57F48238" w14:textId="46EAA302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5A347AF4" w14:textId="327C4F68" w:rsidR="00165D08" w:rsidRPr="00165D08" w:rsidRDefault="00165D08" w:rsidP="00165D08">
            <w:pPr>
              <w:jc w:val="both"/>
            </w:pPr>
            <w:r w:rsidRPr="00165D08">
              <w:t>Идентификатор</w:t>
            </w:r>
          </w:p>
        </w:tc>
      </w:tr>
      <w:tr w:rsidR="00165D08" w14:paraId="7DEE47EC" w14:textId="77777777" w:rsidTr="00EE602E">
        <w:tc>
          <w:tcPr>
            <w:tcW w:w="3303" w:type="dxa"/>
            <w:vAlign w:val="center"/>
          </w:tcPr>
          <w:p w14:paraId="6BFFEABA" w14:textId="65FF0DCA" w:rsidR="00165D08" w:rsidRPr="00165D08" w:rsidRDefault="00165D08" w:rsidP="00165D08">
            <w:pPr>
              <w:jc w:val="both"/>
            </w:pPr>
            <w:r w:rsidRPr="00165D08">
              <w:t>movie_id</w:t>
            </w:r>
          </w:p>
        </w:tc>
        <w:tc>
          <w:tcPr>
            <w:tcW w:w="2221" w:type="dxa"/>
            <w:vAlign w:val="center"/>
          </w:tcPr>
          <w:p w14:paraId="53DCE405" w14:textId="04C0E364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5C2476CC" w14:textId="2A11FE2A" w:rsidR="00165D08" w:rsidRPr="00165D08" w:rsidRDefault="00165D08" w:rsidP="00165D08">
            <w:pPr>
              <w:jc w:val="both"/>
            </w:pPr>
            <w:r w:rsidRPr="00165D08">
              <w:t>Идентификатор фильма</w:t>
            </w:r>
          </w:p>
        </w:tc>
      </w:tr>
      <w:tr w:rsidR="00165D08" w14:paraId="0ACF262A" w14:textId="77777777" w:rsidTr="00EE602E">
        <w:tc>
          <w:tcPr>
            <w:tcW w:w="3303" w:type="dxa"/>
            <w:vAlign w:val="center"/>
          </w:tcPr>
          <w:p w14:paraId="394A2471" w14:textId="0F630857" w:rsidR="00165D08" w:rsidRPr="00165D08" w:rsidRDefault="00165D08" w:rsidP="00165D08">
            <w:pPr>
              <w:jc w:val="both"/>
            </w:pPr>
            <w:r w:rsidRPr="00165D08">
              <w:t>country_id</w:t>
            </w:r>
          </w:p>
        </w:tc>
        <w:tc>
          <w:tcPr>
            <w:tcW w:w="2221" w:type="dxa"/>
            <w:vAlign w:val="center"/>
          </w:tcPr>
          <w:p w14:paraId="6C64D8B1" w14:textId="6543AB13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73D9EFBD" w14:textId="3BC6EEAE" w:rsidR="00165D08" w:rsidRPr="00165D08" w:rsidRDefault="00165D08" w:rsidP="00165D08">
            <w:pPr>
              <w:jc w:val="both"/>
            </w:pPr>
            <w:r w:rsidRPr="00165D08">
              <w:t>Идентификатор страны</w:t>
            </w:r>
          </w:p>
        </w:tc>
      </w:tr>
      <w:tr w:rsidR="00165D08" w14:paraId="4B9DD0CD" w14:textId="77777777" w:rsidTr="00EE602E">
        <w:tc>
          <w:tcPr>
            <w:tcW w:w="3303" w:type="dxa"/>
            <w:vAlign w:val="center"/>
          </w:tcPr>
          <w:p w14:paraId="47F7E084" w14:textId="527DC29D" w:rsidR="00165D08" w:rsidRPr="00165D08" w:rsidRDefault="00165D08" w:rsidP="00165D08">
            <w:pPr>
              <w:jc w:val="both"/>
            </w:pPr>
            <w:r w:rsidRPr="00165D08">
              <w:t>created_at</w:t>
            </w:r>
          </w:p>
        </w:tc>
        <w:tc>
          <w:tcPr>
            <w:tcW w:w="2221" w:type="dxa"/>
            <w:vAlign w:val="center"/>
          </w:tcPr>
          <w:p w14:paraId="0B6CF7D5" w14:textId="3D9FED4F" w:rsidR="00165D08" w:rsidRPr="00165D08" w:rsidRDefault="00165D08" w:rsidP="00165D08">
            <w:pPr>
              <w:jc w:val="both"/>
            </w:pPr>
            <w:r w:rsidRPr="00165D08">
              <w:t>DATETIME</w:t>
            </w:r>
          </w:p>
        </w:tc>
        <w:tc>
          <w:tcPr>
            <w:tcW w:w="4387" w:type="dxa"/>
            <w:vAlign w:val="center"/>
          </w:tcPr>
          <w:p w14:paraId="6E6C4B9E" w14:textId="3B5FB53C" w:rsidR="00165D08" w:rsidRPr="00165D08" w:rsidRDefault="00165D08" w:rsidP="00165D08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5D9A5C00" w14:textId="43A73479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FC2898" w14:paraId="5F83F55F" w14:textId="77777777" w:rsidTr="00165D08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12CC4FF4" w:rsidR="00FC2898" w:rsidRPr="00B572D9" w:rsidRDefault="00FC2898" w:rsidP="00FC2898">
            <w:pPr>
              <w:jc w:val="both"/>
            </w:pPr>
            <w:r w:rsidRPr="003A5790">
              <w:t>Тип данных</w:t>
            </w:r>
          </w:p>
        </w:tc>
        <w:tc>
          <w:tcPr>
            <w:tcW w:w="4394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165D08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r w:rsidRPr="003A5790">
              <w:t>id</w:t>
            </w:r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1FB6F640" w14:textId="41890CDE" w:rsidR="00FC2898" w:rsidRPr="00B572D9" w:rsidRDefault="00FC2898" w:rsidP="00FC2898">
            <w:pPr>
              <w:jc w:val="both"/>
            </w:pPr>
            <w:r w:rsidRPr="003A5790">
              <w:t>Идентификатор</w:t>
            </w:r>
          </w:p>
        </w:tc>
      </w:tr>
      <w:tr w:rsidR="00FC2898" w14:paraId="4BE38355" w14:textId="77777777" w:rsidTr="00165D08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r w:rsidRPr="003A5790">
              <w:t>start_time</w:t>
            </w:r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9E5470C" w14:textId="777F0F3D" w:rsidR="00FC2898" w:rsidRPr="00B572D9" w:rsidRDefault="00FC2898" w:rsidP="00FC2898">
            <w:pPr>
              <w:jc w:val="both"/>
            </w:pPr>
            <w:r w:rsidRPr="003A5790">
              <w:t>Дата и время начала</w:t>
            </w:r>
          </w:p>
        </w:tc>
      </w:tr>
      <w:tr w:rsidR="00FC2898" w14:paraId="637DB580" w14:textId="77777777" w:rsidTr="00165D08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r w:rsidRPr="003A5790">
              <w:t>end_time</w:t>
            </w:r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13B1ABD" w14:textId="435F3F2B" w:rsidR="00FC2898" w:rsidRPr="00B572D9" w:rsidRDefault="00FC2898" w:rsidP="00FC2898">
            <w:pPr>
              <w:jc w:val="both"/>
            </w:pPr>
            <w:r w:rsidRPr="003A5790">
              <w:t>Дата и время окончания</w:t>
            </w:r>
          </w:p>
        </w:tc>
      </w:tr>
      <w:tr w:rsidR="00FC2898" w14:paraId="678A7B7A" w14:textId="77777777" w:rsidTr="00165D08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r w:rsidRPr="003A5790">
              <w:t>ticket_price</w:t>
            </w:r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r w:rsidRPr="003A5790">
              <w:t>DECIMAL(6,2)</w:t>
            </w:r>
          </w:p>
        </w:tc>
        <w:tc>
          <w:tcPr>
            <w:tcW w:w="4394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165D08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r w:rsidRPr="003A5790">
              <w:t>movie_id</w:t>
            </w:r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0AF40D4D" w14:textId="52BB839B" w:rsidR="00FC2898" w:rsidRPr="00B572D9" w:rsidRDefault="00FC2898" w:rsidP="00FC2898">
            <w:pPr>
              <w:jc w:val="both"/>
            </w:pPr>
            <w:r w:rsidRPr="003A5790">
              <w:t>Идентификатор фильма</w:t>
            </w:r>
          </w:p>
        </w:tc>
      </w:tr>
      <w:tr w:rsidR="00FC2898" w14:paraId="0ECC0566" w14:textId="77777777" w:rsidTr="00165D08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r w:rsidRPr="003A5790">
              <w:t>hall_id</w:t>
            </w:r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6C338040" w14:textId="7607EC1A" w:rsidR="00FC2898" w:rsidRPr="00B572D9" w:rsidRDefault="00FC2898" w:rsidP="00FC2898">
            <w:pPr>
              <w:jc w:val="both"/>
            </w:pPr>
            <w:r w:rsidRPr="003A5790">
              <w:t>Идентификатор зала</w:t>
            </w:r>
          </w:p>
        </w:tc>
      </w:tr>
      <w:tr w:rsidR="00995737" w14:paraId="731A154A" w14:textId="77777777" w:rsidTr="00BE0D6E">
        <w:tc>
          <w:tcPr>
            <w:tcW w:w="3256" w:type="dxa"/>
            <w:vAlign w:val="center"/>
          </w:tcPr>
          <w:p w14:paraId="19139B41" w14:textId="6B97AF0D" w:rsidR="00995737" w:rsidRPr="003A5790" w:rsidRDefault="00995737" w:rsidP="00995737">
            <w:pPr>
              <w:jc w:val="both"/>
            </w:pPr>
            <w:r w:rsidRPr="00165D08">
              <w:t>created_at</w:t>
            </w:r>
          </w:p>
        </w:tc>
        <w:tc>
          <w:tcPr>
            <w:tcW w:w="2268" w:type="dxa"/>
            <w:vAlign w:val="center"/>
          </w:tcPr>
          <w:p w14:paraId="2037BC6B" w14:textId="352367E1" w:rsidR="00995737" w:rsidRPr="003A5790" w:rsidRDefault="00995737" w:rsidP="00995737">
            <w:pPr>
              <w:jc w:val="both"/>
            </w:pPr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15442A5E" w14:textId="2A54FAC8" w:rsidR="00995737" w:rsidRPr="003A5790" w:rsidRDefault="00995737" w:rsidP="00995737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43F7CE21" w14:textId="34EA166C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77777777" w:rsidR="004D1428" w:rsidRPr="00B572D9" w:rsidRDefault="004D1428" w:rsidP="00525044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r w:rsidRPr="00B572D9">
              <w:t>id</w:t>
            </w:r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77777777" w:rsidR="004D1428" w:rsidRPr="00B572D9" w:rsidRDefault="004D1428" w:rsidP="00525044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r w:rsidRPr="00B572D9">
              <w:t>row</w:t>
            </w:r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r w:rsidRPr="00B572D9">
              <w:t>number</w:t>
            </w:r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r w:rsidRPr="00B572D9">
              <w:t>all</w:t>
            </w:r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77777777" w:rsidR="004D1428" w:rsidRPr="00B572D9" w:rsidRDefault="004D1428" w:rsidP="00525044">
            <w:pPr>
              <w:jc w:val="both"/>
            </w:pPr>
            <w:r w:rsidRPr="00B572D9">
              <w:t>Идентификатор зала</w:t>
            </w:r>
          </w:p>
        </w:tc>
      </w:tr>
      <w:tr w:rsidR="00995737" w14:paraId="3CD404AC" w14:textId="77777777" w:rsidTr="00FD7EC0">
        <w:tc>
          <w:tcPr>
            <w:tcW w:w="3256" w:type="dxa"/>
            <w:vAlign w:val="center"/>
          </w:tcPr>
          <w:p w14:paraId="5F4FA30E" w14:textId="6E883443" w:rsidR="00995737" w:rsidRDefault="00995737" w:rsidP="00995737">
            <w:pPr>
              <w:jc w:val="both"/>
              <w:rPr>
                <w:lang w:val="en-US"/>
              </w:rPr>
            </w:pPr>
            <w:r w:rsidRPr="00165D08">
              <w:t>created_at</w:t>
            </w:r>
          </w:p>
        </w:tc>
        <w:tc>
          <w:tcPr>
            <w:tcW w:w="2268" w:type="dxa"/>
            <w:vAlign w:val="center"/>
          </w:tcPr>
          <w:p w14:paraId="0D2F3EAF" w14:textId="7A49EF23" w:rsidR="00995737" w:rsidRDefault="00995737" w:rsidP="00995737">
            <w:pPr>
              <w:jc w:val="both"/>
              <w:rPr>
                <w:lang w:val="en-US"/>
              </w:rPr>
            </w:pPr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688476F2" w14:textId="01681B36" w:rsidR="00995737" w:rsidRPr="00B572D9" w:rsidRDefault="00995737" w:rsidP="00995737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17D8B009" w14:textId="617EED2E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«TicketGroup»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2AE6ED3F" w:rsidR="00942B29" w:rsidRPr="00942B29" w:rsidRDefault="00942B29" w:rsidP="00942B29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r w:rsidRPr="00044818">
              <w:t>id</w:t>
            </w:r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653DF9EB" w:rsidR="00942B29" w:rsidRPr="00942B29" w:rsidRDefault="00942B29" w:rsidP="00942B29">
            <w:pPr>
              <w:jc w:val="both"/>
            </w:pPr>
            <w:r w:rsidRPr="00044818">
              <w:t>Идентификатор группы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r w:rsidRPr="00044818">
              <w:t>group_uuid</w:t>
            </w:r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r w:rsidRPr="00044818">
              <w:t>VARCHAR(40)</w:t>
            </w:r>
          </w:p>
        </w:tc>
        <w:tc>
          <w:tcPr>
            <w:tcW w:w="4387" w:type="dxa"/>
          </w:tcPr>
          <w:p w14:paraId="2576994B" w14:textId="610380E4" w:rsidR="00942B29" w:rsidRPr="00942B29" w:rsidRDefault="00942B29" w:rsidP="00942B29">
            <w:pPr>
              <w:jc w:val="both"/>
            </w:pPr>
            <w:r w:rsidRPr="00044818">
              <w:t>Уникальный идентификатор группы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r w:rsidRPr="00044818">
              <w:t>user_id</w:t>
            </w:r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851565F" w:rsidR="00942B29" w:rsidRPr="00942B29" w:rsidRDefault="00942B29" w:rsidP="00942B29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r w:rsidRPr="00044818">
              <w:t>screening_id</w:t>
            </w:r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30D04018" w:rsidR="00942B29" w:rsidRPr="00942B29" w:rsidRDefault="00942B29" w:rsidP="00942B29">
            <w:pPr>
              <w:jc w:val="both"/>
            </w:pPr>
            <w:r w:rsidRPr="00044818">
              <w:t>Идентификатор сеанса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r w:rsidRPr="00044818">
              <w:t>purchase_date</w:t>
            </w:r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5558C909" w:rsidR="00942B29" w:rsidRPr="00942B29" w:rsidRDefault="00942B29" w:rsidP="00942B29">
            <w:pPr>
              <w:jc w:val="both"/>
            </w:pPr>
            <w:r w:rsidRPr="00044818">
              <w:t>Дата и время 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r w:rsidRPr="00044818">
              <w:t>total_amount</w:t>
            </w:r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r w:rsidRPr="00044818">
              <w:t>DECIMAL(8,2)</w:t>
            </w:r>
          </w:p>
        </w:tc>
        <w:tc>
          <w:tcPr>
            <w:tcW w:w="4387" w:type="dxa"/>
          </w:tcPr>
          <w:p w14:paraId="07B62A56" w14:textId="432A6C1B" w:rsidR="00942B29" w:rsidRPr="00942B29" w:rsidRDefault="00942B29" w:rsidP="00942B29">
            <w:pPr>
              <w:jc w:val="both"/>
            </w:pPr>
            <w:r w:rsidRPr="00044818">
              <w:t>Общая сумма 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r w:rsidRPr="00044818">
              <w:t>tickets_count</w:t>
            </w:r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02E0EB6C" w:rsidR="00942B29" w:rsidRPr="00942B29" w:rsidRDefault="00942B29" w:rsidP="00942B29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CB6EFE" w:rsidRPr="00CB6EFE" w14:paraId="6BB1E50C" w14:textId="77777777" w:rsidTr="008F338C">
        <w:tc>
          <w:tcPr>
            <w:tcW w:w="3303" w:type="dxa"/>
            <w:vAlign w:val="center"/>
          </w:tcPr>
          <w:p w14:paraId="7E79212D" w14:textId="1DA5F8A7" w:rsidR="00CB6EFE" w:rsidRPr="00044818" w:rsidRDefault="00CB6EFE" w:rsidP="00CB6EFE">
            <w:pPr>
              <w:jc w:val="both"/>
            </w:pPr>
            <w:r w:rsidRPr="00CB6EFE">
              <w:t>payment_status</w:t>
            </w:r>
          </w:p>
        </w:tc>
        <w:tc>
          <w:tcPr>
            <w:tcW w:w="2221" w:type="dxa"/>
            <w:vAlign w:val="center"/>
          </w:tcPr>
          <w:p w14:paraId="07FAAB4B" w14:textId="0340EB8C" w:rsidR="00CB6EFE" w:rsidRPr="00044818" w:rsidRDefault="00CB6EFE" w:rsidP="00CB6EFE">
            <w:pPr>
              <w:jc w:val="both"/>
            </w:pPr>
            <w:r w:rsidRPr="00CB6EFE">
              <w:t>VARCHAR(20)</w:t>
            </w:r>
          </w:p>
        </w:tc>
        <w:tc>
          <w:tcPr>
            <w:tcW w:w="4387" w:type="dxa"/>
            <w:vAlign w:val="center"/>
          </w:tcPr>
          <w:p w14:paraId="368A1E1C" w14:textId="014E5C3C" w:rsidR="00CB6EFE" w:rsidRPr="00CB6EFE" w:rsidRDefault="00CB6EFE" w:rsidP="00CB6EFE">
            <w:pPr>
              <w:jc w:val="both"/>
            </w:pPr>
            <w:r w:rsidRPr="00CB6EFE">
              <w:t>Статус оплаты</w:t>
            </w:r>
          </w:p>
        </w:tc>
      </w:tr>
      <w:tr w:rsidR="00CB6EFE" w14:paraId="24865BDD" w14:textId="77777777" w:rsidTr="008F338C">
        <w:tc>
          <w:tcPr>
            <w:tcW w:w="3303" w:type="dxa"/>
            <w:vAlign w:val="center"/>
          </w:tcPr>
          <w:p w14:paraId="226EF734" w14:textId="48B815DD" w:rsidR="00CB6EFE" w:rsidRPr="00044818" w:rsidRDefault="00CB6EFE" w:rsidP="00CB6EFE">
            <w:pPr>
              <w:jc w:val="both"/>
            </w:pPr>
            <w:r w:rsidRPr="00CB6EFE">
              <w:t>expires_at</w:t>
            </w:r>
          </w:p>
        </w:tc>
        <w:tc>
          <w:tcPr>
            <w:tcW w:w="2221" w:type="dxa"/>
            <w:vAlign w:val="center"/>
          </w:tcPr>
          <w:p w14:paraId="160E4F2C" w14:textId="592B8A23" w:rsidR="00CB6EFE" w:rsidRPr="00044818" w:rsidRDefault="00CB6EFE" w:rsidP="00CB6EFE">
            <w:pPr>
              <w:jc w:val="both"/>
            </w:pPr>
            <w:r w:rsidRPr="00CB6EFE">
              <w:t>DATETIME</w:t>
            </w:r>
          </w:p>
        </w:tc>
        <w:tc>
          <w:tcPr>
            <w:tcW w:w="4387" w:type="dxa"/>
            <w:vAlign w:val="center"/>
          </w:tcPr>
          <w:p w14:paraId="3E001730" w14:textId="765F4C29" w:rsidR="00CB6EFE" w:rsidRPr="00044818" w:rsidRDefault="00CB6EFE" w:rsidP="00CB6EFE">
            <w:pPr>
              <w:jc w:val="both"/>
            </w:pPr>
            <w:r w:rsidRPr="00CB6EFE">
              <w:t>Бронь истекает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r w:rsidRPr="00044818">
              <w:t>created_at</w:t>
            </w:r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4B1BAEBB" w:rsidR="00942B29" w:rsidRPr="00942B29" w:rsidRDefault="00942B29" w:rsidP="00942B29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385FC280" w14:textId="003F6C29" w:rsidR="009D5987" w:rsidRPr="009D5987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598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598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5987">
        <w:rPr>
          <w:i w:val="0"/>
          <w:iCs w:val="0"/>
          <w:color w:val="000000" w:themeColor="text1"/>
          <w:sz w:val="28"/>
          <w:szCs w:val="28"/>
        </w:rPr>
        <w:t xml:space="preserve"> –Таблица «Payment»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D5987" w14:paraId="505815B4" w14:textId="77777777" w:rsidTr="008F338C">
        <w:tc>
          <w:tcPr>
            <w:tcW w:w="3303" w:type="dxa"/>
            <w:vAlign w:val="center"/>
          </w:tcPr>
          <w:p w14:paraId="1EE42CF6" w14:textId="38EEFD47" w:rsidR="009D5987" w:rsidRDefault="009D5987" w:rsidP="009D5987">
            <w:pPr>
              <w:jc w:val="both"/>
            </w:pPr>
            <w:r w:rsidRPr="009D5987">
              <w:t>Поле</w:t>
            </w:r>
          </w:p>
        </w:tc>
        <w:tc>
          <w:tcPr>
            <w:tcW w:w="2221" w:type="dxa"/>
            <w:vAlign w:val="center"/>
          </w:tcPr>
          <w:p w14:paraId="329DAE43" w14:textId="43774DAF" w:rsidR="009D5987" w:rsidRDefault="009D5987" w:rsidP="009D5987">
            <w:pPr>
              <w:jc w:val="both"/>
            </w:pPr>
            <w:r w:rsidRPr="009D5987">
              <w:t>Тип данных</w:t>
            </w:r>
          </w:p>
        </w:tc>
        <w:tc>
          <w:tcPr>
            <w:tcW w:w="4387" w:type="dxa"/>
            <w:vAlign w:val="center"/>
          </w:tcPr>
          <w:p w14:paraId="66331276" w14:textId="52EC0897" w:rsidR="009D5987" w:rsidRDefault="009D5987" w:rsidP="009D5987">
            <w:pPr>
              <w:jc w:val="both"/>
            </w:pPr>
            <w:r w:rsidRPr="009D5987">
              <w:t>Описание</w:t>
            </w:r>
          </w:p>
        </w:tc>
      </w:tr>
      <w:tr w:rsidR="009D5987" w14:paraId="5A040E3A" w14:textId="77777777" w:rsidTr="008F338C">
        <w:tc>
          <w:tcPr>
            <w:tcW w:w="3303" w:type="dxa"/>
            <w:vAlign w:val="center"/>
          </w:tcPr>
          <w:p w14:paraId="5E457640" w14:textId="441276C6" w:rsidR="009D5987" w:rsidRDefault="009D5987" w:rsidP="009D5987">
            <w:pPr>
              <w:jc w:val="both"/>
            </w:pPr>
            <w:r w:rsidRPr="009D5987">
              <w:t>id</w:t>
            </w:r>
          </w:p>
        </w:tc>
        <w:tc>
          <w:tcPr>
            <w:tcW w:w="2221" w:type="dxa"/>
            <w:vAlign w:val="center"/>
          </w:tcPr>
          <w:p w14:paraId="29D6699E" w14:textId="136375AE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219E8940" w14:textId="69A64F54" w:rsidR="009D5987" w:rsidRDefault="009D5987" w:rsidP="009D5987">
            <w:pPr>
              <w:jc w:val="both"/>
            </w:pPr>
            <w:r w:rsidRPr="009D5987">
              <w:t>Идентификатор</w:t>
            </w:r>
          </w:p>
        </w:tc>
      </w:tr>
      <w:tr w:rsidR="009D5987" w14:paraId="7FA8282A" w14:textId="77777777" w:rsidTr="008F338C">
        <w:tc>
          <w:tcPr>
            <w:tcW w:w="3303" w:type="dxa"/>
            <w:vAlign w:val="center"/>
          </w:tcPr>
          <w:p w14:paraId="68A2A6D4" w14:textId="2C3E2F6B" w:rsidR="009D5987" w:rsidRDefault="009D5987" w:rsidP="009D5987">
            <w:pPr>
              <w:jc w:val="both"/>
            </w:pPr>
            <w:r w:rsidRPr="009D5987">
              <w:t>ticket_group_id</w:t>
            </w:r>
          </w:p>
        </w:tc>
        <w:tc>
          <w:tcPr>
            <w:tcW w:w="2221" w:type="dxa"/>
            <w:vAlign w:val="center"/>
          </w:tcPr>
          <w:p w14:paraId="42E6F21A" w14:textId="68ADF6E8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30E2962E" w14:textId="7C2CAC8C" w:rsidR="009D5987" w:rsidRDefault="009B55B2" w:rsidP="009D5987">
            <w:pPr>
              <w:jc w:val="both"/>
            </w:pPr>
            <w:r>
              <w:t>Идентфикатор группы билетов</w:t>
            </w:r>
          </w:p>
        </w:tc>
      </w:tr>
      <w:tr w:rsidR="009D5987" w14:paraId="6AD55818" w14:textId="77777777" w:rsidTr="008F338C">
        <w:tc>
          <w:tcPr>
            <w:tcW w:w="3303" w:type="dxa"/>
            <w:vAlign w:val="center"/>
          </w:tcPr>
          <w:p w14:paraId="7119E212" w14:textId="3A027506" w:rsidR="009D5987" w:rsidRDefault="009D5987" w:rsidP="009D5987">
            <w:pPr>
              <w:jc w:val="both"/>
            </w:pPr>
            <w:r w:rsidRPr="009D5987">
              <w:t>payment_id</w:t>
            </w:r>
          </w:p>
        </w:tc>
        <w:tc>
          <w:tcPr>
            <w:tcW w:w="2221" w:type="dxa"/>
            <w:vAlign w:val="center"/>
          </w:tcPr>
          <w:p w14:paraId="0902AE79" w14:textId="0B503B7A" w:rsidR="009D5987" w:rsidRDefault="009D5987" w:rsidP="009D5987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46EC1B05" w14:textId="20067810" w:rsidR="009D5987" w:rsidRDefault="009D5987" w:rsidP="009D5987">
            <w:pPr>
              <w:jc w:val="both"/>
            </w:pPr>
            <w:r w:rsidRPr="009D5987">
              <w:t>ID платежа в YooKassa</w:t>
            </w:r>
          </w:p>
        </w:tc>
      </w:tr>
      <w:tr w:rsidR="009D5987" w14:paraId="1416D533" w14:textId="77777777" w:rsidTr="008F338C">
        <w:tc>
          <w:tcPr>
            <w:tcW w:w="3303" w:type="dxa"/>
            <w:vAlign w:val="center"/>
          </w:tcPr>
          <w:p w14:paraId="15A18349" w14:textId="3338AEE4" w:rsidR="009D5987" w:rsidRDefault="009D5987" w:rsidP="009D5987">
            <w:pPr>
              <w:jc w:val="both"/>
            </w:pPr>
            <w:r w:rsidRPr="009D5987">
              <w:t>idempotence_key</w:t>
            </w:r>
          </w:p>
        </w:tc>
        <w:tc>
          <w:tcPr>
            <w:tcW w:w="2221" w:type="dxa"/>
            <w:vAlign w:val="center"/>
          </w:tcPr>
          <w:p w14:paraId="70365704" w14:textId="209A39B2" w:rsidR="009D5987" w:rsidRDefault="009D5987" w:rsidP="009D5987">
            <w:pPr>
              <w:jc w:val="both"/>
            </w:pPr>
            <w:r w:rsidRPr="009D5987">
              <w:t>VARCHAR(100)</w:t>
            </w:r>
          </w:p>
        </w:tc>
        <w:tc>
          <w:tcPr>
            <w:tcW w:w="4387" w:type="dxa"/>
            <w:vAlign w:val="center"/>
          </w:tcPr>
          <w:p w14:paraId="6FB529F0" w14:textId="57A42579" w:rsidR="009D5987" w:rsidRDefault="009D5987" w:rsidP="009D5987">
            <w:pPr>
              <w:jc w:val="both"/>
            </w:pPr>
            <w:r w:rsidRPr="009D5987">
              <w:t>Ключ идемпотентности</w:t>
            </w:r>
          </w:p>
        </w:tc>
      </w:tr>
      <w:tr w:rsidR="009D5987" w:rsidRPr="00E853A1" w14:paraId="5F26051E" w14:textId="77777777" w:rsidTr="008F338C">
        <w:tc>
          <w:tcPr>
            <w:tcW w:w="3303" w:type="dxa"/>
            <w:vAlign w:val="center"/>
          </w:tcPr>
          <w:p w14:paraId="4AFDC67D" w14:textId="4F3E7B8E" w:rsidR="009D5987" w:rsidRDefault="009D5987" w:rsidP="009D5987">
            <w:pPr>
              <w:jc w:val="both"/>
            </w:pPr>
            <w:r w:rsidRPr="009D5987">
              <w:t>status</w:t>
            </w:r>
          </w:p>
        </w:tc>
        <w:tc>
          <w:tcPr>
            <w:tcW w:w="2221" w:type="dxa"/>
            <w:vAlign w:val="center"/>
          </w:tcPr>
          <w:p w14:paraId="04B495C3" w14:textId="2B16E64E" w:rsidR="009D5987" w:rsidRDefault="009D5987" w:rsidP="009D5987">
            <w:pPr>
              <w:jc w:val="both"/>
            </w:pPr>
            <w:r w:rsidRPr="009D5987">
              <w:t>VARCHAR(20)</w:t>
            </w:r>
          </w:p>
        </w:tc>
        <w:tc>
          <w:tcPr>
            <w:tcW w:w="4387" w:type="dxa"/>
            <w:vAlign w:val="center"/>
          </w:tcPr>
          <w:p w14:paraId="1EE1FFFB" w14:textId="0DAC04BC" w:rsidR="009D5987" w:rsidRPr="001678F5" w:rsidRDefault="009D5987" w:rsidP="009D5987">
            <w:pPr>
              <w:jc w:val="both"/>
              <w:rPr>
                <w:lang w:val="en-US"/>
              </w:rPr>
            </w:pPr>
            <w:r w:rsidRPr="009D5987">
              <w:t>Статус</w:t>
            </w:r>
            <w:r w:rsidRPr="001678F5">
              <w:rPr>
                <w:lang w:val="en-US"/>
              </w:rPr>
              <w:t xml:space="preserve"> </w:t>
            </w:r>
            <w:r w:rsidRPr="009D5987">
              <w:t>платежа</w:t>
            </w:r>
          </w:p>
        </w:tc>
      </w:tr>
      <w:tr w:rsidR="009D5987" w14:paraId="3D5D3FA6" w14:textId="77777777" w:rsidTr="008F338C">
        <w:tc>
          <w:tcPr>
            <w:tcW w:w="3303" w:type="dxa"/>
            <w:vAlign w:val="center"/>
          </w:tcPr>
          <w:p w14:paraId="509F2DEF" w14:textId="6D427387" w:rsidR="009D5987" w:rsidRDefault="009D5987" w:rsidP="009D5987">
            <w:pPr>
              <w:jc w:val="both"/>
            </w:pPr>
            <w:r w:rsidRPr="009D5987">
              <w:t>amount</w:t>
            </w:r>
          </w:p>
        </w:tc>
        <w:tc>
          <w:tcPr>
            <w:tcW w:w="2221" w:type="dxa"/>
            <w:vAlign w:val="center"/>
          </w:tcPr>
          <w:p w14:paraId="05B20218" w14:textId="2956F0F0" w:rsidR="009D5987" w:rsidRDefault="009D5987" w:rsidP="009D5987">
            <w:pPr>
              <w:jc w:val="both"/>
            </w:pPr>
            <w:r w:rsidRPr="009D5987">
              <w:t>DECIMAL(10,2)</w:t>
            </w:r>
          </w:p>
        </w:tc>
        <w:tc>
          <w:tcPr>
            <w:tcW w:w="4387" w:type="dxa"/>
            <w:vAlign w:val="center"/>
          </w:tcPr>
          <w:p w14:paraId="19070526" w14:textId="0765FA70" w:rsidR="009D5987" w:rsidRDefault="009D5987" w:rsidP="009D5987">
            <w:pPr>
              <w:jc w:val="both"/>
            </w:pPr>
            <w:r w:rsidRPr="009D5987">
              <w:t>Сумма платежа</w:t>
            </w:r>
          </w:p>
        </w:tc>
      </w:tr>
      <w:tr w:rsidR="009D5987" w14:paraId="23CDC09B" w14:textId="77777777" w:rsidTr="008F338C">
        <w:tc>
          <w:tcPr>
            <w:tcW w:w="3303" w:type="dxa"/>
            <w:vAlign w:val="center"/>
          </w:tcPr>
          <w:p w14:paraId="3D5F89AA" w14:textId="6E454698" w:rsidR="009D5987" w:rsidRDefault="009D5987" w:rsidP="009D5987">
            <w:pPr>
              <w:jc w:val="both"/>
            </w:pPr>
            <w:r w:rsidRPr="009D5987">
              <w:t>currency</w:t>
            </w:r>
          </w:p>
        </w:tc>
        <w:tc>
          <w:tcPr>
            <w:tcW w:w="2221" w:type="dxa"/>
            <w:vAlign w:val="center"/>
          </w:tcPr>
          <w:p w14:paraId="153107BE" w14:textId="72B21FFD" w:rsidR="009D5987" w:rsidRDefault="009D5987" w:rsidP="009D5987">
            <w:pPr>
              <w:jc w:val="both"/>
            </w:pPr>
            <w:r w:rsidRPr="009D5987">
              <w:t>VARCHAR(3)</w:t>
            </w:r>
          </w:p>
        </w:tc>
        <w:tc>
          <w:tcPr>
            <w:tcW w:w="4387" w:type="dxa"/>
            <w:vAlign w:val="center"/>
          </w:tcPr>
          <w:p w14:paraId="1502B45B" w14:textId="368226F8" w:rsidR="009D5987" w:rsidRDefault="009D5987" w:rsidP="009D5987">
            <w:pPr>
              <w:jc w:val="both"/>
            </w:pPr>
            <w:r w:rsidRPr="009D5987">
              <w:t>Валюта</w:t>
            </w:r>
          </w:p>
        </w:tc>
      </w:tr>
      <w:tr w:rsidR="009D5987" w14:paraId="27DADC70" w14:textId="77777777" w:rsidTr="008F338C">
        <w:tc>
          <w:tcPr>
            <w:tcW w:w="3303" w:type="dxa"/>
            <w:vAlign w:val="center"/>
          </w:tcPr>
          <w:p w14:paraId="2762C0F8" w14:textId="3A1DCDE3" w:rsidR="009D5987" w:rsidRDefault="009D5987" w:rsidP="009D5987">
            <w:pPr>
              <w:jc w:val="both"/>
            </w:pPr>
            <w:r w:rsidRPr="009D5987">
              <w:t>payment_method</w:t>
            </w:r>
          </w:p>
        </w:tc>
        <w:tc>
          <w:tcPr>
            <w:tcW w:w="2221" w:type="dxa"/>
            <w:vAlign w:val="center"/>
          </w:tcPr>
          <w:p w14:paraId="1291A896" w14:textId="2470567B" w:rsidR="009D5987" w:rsidRDefault="009D5987" w:rsidP="009D5987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78FD48B2" w14:textId="04B27E6F" w:rsidR="009D5987" w:rsidRDefault="009D5987" w:rsidP="009D5987">
            <w:pPr>
              <w:jc w:val="both"/>
            </w:pPr>
            <w:r w:rsidRPr="009D5987">
              <w:t>Способ оплаты</w:t>
            </w:r>
          </w:p>
        </w:tc>
      </w:tr>
      <w:tr w:rsidR="009D5987" w14:paraId="2DD66236" w14:textId="77777777" w:rsidTr="008F338C">
        <w:tc>
          <w:tcPr>
            <w:tcW w:w="3303" w:type="dxa"/>
            <w:vAlign w:val="center"/>
          </w:tcPr>
          <w:p w14:paraId="12476D43" w14:textId="4EA92251" w:rsidR="009D5987" w:rsidRDefault="009D5987" w:rsidP="009D5987">
            <w:pPr>
              <w:jc w:val="both"/>
            </w:pPr>
            <w:r w:rsidRPr="009D5987">
              <w:t>card_last4</w:t>
            </w:r>
          </w:p>
        </w:tc>
        <w:tc>
          <w:tcPr>
            <w:tcW w:w="2221" w:type="dxa"/>
            <w:vAlign w:val="center"/>
          </w:tcPr>
          <w:p w14:paraId="59375C22" w14:textId="49966DE5" w:rsidR="009D5987" w:rsidRDefault="009D5987" w:rsidP="009D5987">
            <w:pPr>
              <w:jc w:val="both"/>
            </w:pPr>
            <w:r w:rsidRPr="009D5987">
              <w:t>VARCHAR(4)</w:t>
            </w:r>
          </w:p>
        </w:tc>
        <w:tc>
          <w:tcPr>
            <w:tcW w:w="4387" w:type="dxa"/>
            <w:vAlign w:val="center"/>
          </w:tcPr>
          <w:p w14:paraId="3BD6786B" w14:textId="2B02B652" w:rsidR="009D5987" w:rsidRDefault="009D5987" w:rsidP="009D5987">
            <w:pPr>
              <w:jc w:val="both"/>
            </w:pPr>
            <w:r w:rsidRPr="009D5987">
              <w:t>Последние 4 цифры карты</w:t>
            </w:r>
          </w:p>
        </w:tc>
      </w:tr>
      <w:tr w:rsidR="009D5987" w14:paraId="221A9DB3" w14:textId="77777777" w:rsidTr="008F338C">
        <w:tc>
          <w:tcPr>
            <w:tcW w:w="3303" w:type="dxa"/>
            <w:vAlign w:val="center"/>
          </w:tcPr>
          <w:p w14:paraId="14827415" w14:textId="2219303F" w:rsidR="009D5987" w:rsidRDefault="009D5987" w:rsidP="009D5987">
            <w:pPr>
              <w:jc w:val="both"/>
            </w:pPr>
            <w:r w:rsidRPr="009D5987">
              <w:t>card_type</w:t>
            </w:r>
          </w:p>
        </w:tc>
        <w:tc>
          <w:tcPr>
            <w:tcW w:w="2221" w:type="dxa"/>
            <w:vAlign w:val="center"/>
          </w:tcPr>
          <w:p w14:paraId="6BAC0186" w14:textId="3B5CAD2A" w:rsidR="009D5987" w:rsidRDefault="009D5987" w:rsidP="009D5987">
            <w:pPr>
              <w:jc w:val="both"/>
            </w:pPr>
            <w:r w:rsidRPr="009D5987">
              <w:t>VARCHAR(30)</w:t>
            </w:r>
          </w:p>
        </w:tc>
        <w:tc>
          <w:tcPr>
            <w:tcW w:w="4387" w:type="dxa"/>
            <w:vAlign w:val="center"/>
          </w:tcPr>
          <w:p w14:paraId="40C35EDA" w14:textId="6D6BFAA6" w:rsidR="009D5987" w:rsidRDefault="009D5987" w:rsidP="009D5987">
            <w:pPr>
              <w:jc w:val="both"/>
            </w:pPr>
            <w:r w:rsidRPr="009D5987">
              <w:t>Тип карты</w:t>
            </w:r>
          </w:p>
        </w:tc>
      </w:tr>
      <w:tr w:rsidR="009D5987" w14:paraId="54B7B03C" w14:textId="77777777" w:rsidTr="008F338C">
        <w:tc>
          <w:tcPr>
            <w:tcW w:w="3303" w:type="dxa"/>
            <w:vAlign w:val="center"/>
          </w:tcPr>
          <w:p w14:paraId="7220A0F5" w14:textId="627B9CB3" w:rsidR="009D5987" w:rsidRDefault="009D5987" w:rsidP="009D5987">
            <w:pPr>
              <w:jc w:val="both"/>
            </w:pPr>
            <w:r w:rsidRPr="009D5987">
              <w:t>description</w:t>
            </w:r>
          </w:p>
        </w:tc>
        <w:tc>
          <w:tcPr>
            <w:tcW w:w="2221" w:type="dxa"/>
            <w:vAlign w:val="center"/>
          </w:tcPr>
          <w:p w14:paraId="68CBDB66" w14:textId="3B377C88" w:rsidR="009D5987" w:rsidRDefault="009D5987" w:rsidP="009D5987">
            <w:pPr>
              <w:jc w:val="both"/>
            </w:pPr>
            <w:r w:rsidRPr="009D5987">
              <w:t>TEXT</w:t>
            </w:r>
          </w:p>
        </w:tc>
        <w:tc>
          <w:tcPr>
            <w:tcW w:w="4387" w:type="dxa"/>
            <w:vAlign w:val="center"/>
          </w:tcPr>
          <w:p w14:paraId="6FACD6C1" w14:textId="5AB150C3" w:rsidR="009D5987" w:rsidRDefault="009D5987" w:rsidP="009D5987">
            <w:pPr>
              <w:jc w:val="both"/>
            </w:pPr>
            <w:r w:rsidRPr="009D5987">
              <w:t>Описание платежа</w:t>
            </w:r>
          </w:p>
        </w:tc>
      </w:tr>
      <w:tr w:rsidR="009D5987" w14:paraId="4CA80862" w14:textId="77777777" w:rsidTr="008F338C">
        <w:tc>
          <w:tcPr>
            <w:tcW w:w="3303" w:type="dxa"/>
            <w:vAlign w:val="center"/>
          </w:tcPr>
          <w:p w14:paraId="25F0CD08" w14:textId="5F741D22" w:rsidR="009D5987" w:rsidRDefault="009D5987" w:rsidP="009D5987">
            <w:pPr>
              <w:jc w:val="both"/>
            </w:pPr>
            <w:r w:rsidRPr="009D5987">
              <w:t>confirmation_url</w:t>
            </w:r>
          </w:p>
        </w:tc>
        <w:tc>
          <w:tcPr>
            <w:tcW w:w="2221" w:type="dxa"/>
            <w:vAlign w:val="center"/>
          </w:tcPr>
          <w:p w14:paraId="21F68094" w14:textId="048E8875" w:rsidR="009D5987" w:rsidRDefault="009D5987" w:rsidP="009D5987">
            <w:pPr>
              <w:jc w:val="both"/>
            </w:pPr>
            <w:r w:rsidRPr="009D5987">
              <w:t>VARCHAR(500)</w:t>
            </w:r>
          </w:p>
        </w:tc>
        <w:tc>
          <w:tcPr>
            <w:tcW w:w="4387" w:type="dxa"/>
            <w:vAlign w:val="center"/>
          </w:tcPr>
          <w:p w14:paraId="08AF6AFC" w14:textId="6B15A194" w:rsidR="009D5987" w:rsidRDefault="009D5987" w:rsidP="009D5987">
            <w:pPr>
              <w:jc w:val="both"/>
            </w:pPr>
            <w:r w:rsidRPr="009D5987">
              <w:t>URL для оплаты</w:t>
            </w:r>
          </w:p>
        </w:tc>
      </w:tr>
      <w:tr w:rsidR="009D5987" w14:paraId="4D347D3D" w14:textId="77777777" w:rsidTr="008F338C">
        <w:tc>
          <w:tcPr>
            <w:tcW w:w="3303" w:type="dxa"/>
            <w:vAlign w:val="center"/>
          </w:tcPr>
          <w:p w14:paraId="65567256" w14:textId="37E4A9FF" w:rsidR="009D5987" w:rsidRDefault="009D5987" w:rsidP="009D5987">
            <w:pPr>
              <w:jc w:val="both"/>
            </w:pPr>
            <w:r w:rsidRPr="009D5987">
              <w:t>receipt_url</w:t>
            </w:r>
          </w:p>
        </w:tc>
        <w:tc>
          <w:tcPr>
            <w:tcW w:w="2221" w:type="dxa"/>
            <w:vAlign w:val="center"/>
          </w:tcPr>
          <w:p w14:paraId="406D4C2C" w14:textId="5A5A5F98" w:rsidR="009D5987" w:rsidRDefault="009D5987" w:rsidP="009D5987">
            <w:pPr>
              <w:jc w:val="both"/>
            </w:pPr>
            <w:r w:rsidRPr="009D5987">
              <w:t>VARCHAR(500)</w:t>
            </w:r>
          </w:p>
        </w:tc>
        <w:tc>
          <w:tcPr>
            <w:tcW w:w="4387" w:type="dxa"/>
            <w:vAlign w:val="center"/>
          </w:tcPr>
          <w:p w14:paraId="3C100249" w14:textId="581240C1" w:rsidR="009D5987" w:rsidRDefault="009D5987" w:rsidP="009D5987">
            <w:pPr>
              <w:jc w:val="both"/>
            </w:pPr>
            <w:r w:rsidRPr="009D5987">
              <w:t>URL чека</w:t>
            </w:r>
          </w:p>
        </w:tc>
      </w:tr>
      <w:tr w:rsidR="009D5987" w14:paraId="2D4B357F" w14:textId="77777777" w:rsidTr="008F338C">
        <w:tc>
          <w:tcPr>
            <w:tcW w:w="3303" w:type="dxa"/>
            <w:vAlign w:val="center"/>
          </w:tcPr>
          <w:p w14:paraId="71B57B61" w14:textId="4F4B1397" w:rsidR="009D5987" w:rsidRDefault="009D5987" w:rsidP="009D5987">
            <w:pPr>
              <w:jc w:val="both"/>
            </w:pPr>
            <w:r w:rsidRPr="009D5987">
              <w:t>payment_data</w:t>
            </w:r>
          </w:p>
        </w:tc>
        <w:tc>
          <w:tcPr>
            <w:tcW w:w="2221" w:type="dxa"/>
            <w:vAlign w:val="center"/>
          </w:tcPr>
          <w:p w14:paraId="5A4B197E" w14:textId="0E3B5BC7" w:rsidR="009D5987" w:rsidRDefault="009D5987" w:rsidP="009D5987">
            <w:pPr>
              <w:jc w:val="both"/>
            </w:pPr>
            <w:r w:rsidRPr="009D5987">
              <w:t>JSON</w:t>
            </w:r>
          </w:p>
        </w:tc>
        <w:tc>
          <w:tcPr>
            <w:tcW w:w="4387" w:type="dxa"/>
            <w:vAlign w:val="center"/>
          </w:tcPr>
          <w:p w14:paraId="0E1DEE4A" w14:textId="163CA58E" w:rsidR="009D5987" w:rsidRDefault="009D5987" w:rsidP="009D5987">
            <w:pPr>
              <w:jc w:val="both"/>
            </w:pPr>
            <w:r w:rsidRPr="009D5987">
              <w:t>Данные платежа</w:t>
            </w:r>
          </w:p>
        </w:tc>
      </w:tr>
      <w:tr w:rsidR="009D5987" w14:paraId="7A0EE14D" w14:textId="77777777" w:rsidTr="008F338C">
        <w:tc>
          <w:tcPr>
            <w:tcW w:w="3303" w:type="dxa"/>
            <w:vAlign w:val="center"/>
          </w:tcPr>
          <w:p w14:paraId="39500DD9" w14:textId="2FA7FE45" w:rsidR="009D5987" w:rsidRDefault="009D5987" w:rsidP="009D5987">
            <w:pPr>
              <w:jc w:val="both"/>
            </w:pPr>
            <w:r w:rsidRPr="009D5987">
              <w:t>refund_id</w:t>
            </w:r>
          </w:p>
        </w:tc>
        <w:tc>
          <w:tcPr>
            <w:tcW w:w="2221" w:type="dxa"/>
            <w:vAlign w:val="center"/>
          </w:tcPr>
          <w:p w14:paraId="4F3006F6" w14:textId="5AD2740F" w:rsidR="009D5987" w:rsidRDefault="009D5987" w:rsidP="009D5987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0087F000" w14:textId="56BB38DE" w:rsidR="009D5987" w:rsidRDefault="009D5987" w:rsidP="009D5987">
            <w:pPr>
              <w:jc w:val="both"/>
            </w:pPr>
            <w:r w:rsidRPr="009D5987">
              <w:t>ID возврата</w:t>
            </w:r>
          </w:p>
        </w:tc>
      </w:tr>
      <w:tr w:rsidR="009D5987" w14:paraId="64ABD2A6" w14:textId="77777777" w:rsidTr="008F338C">
        <w:tc>
          <w:tcPr>
            <w:tcW w:w="3303" w:type="dxa"/>
            <w:vAlign w:val="center"/>
          </w:tcPr>
          <w:p w14:paraId="27E634BF" w14:textId="6781792F" w:rsidR="009D5987" w:rsidRDefault="009D5987" w:rsidP="009D5987">
            <w:pPr>
              <w:jc w:val="both"/>
            </w:pPr>
            <w:r w:rsidRPr="009D5987">
              <w:t>refund_status</w:t>
            </w:r>
          </w:p>
        </w:tc>
        <w:tc>
          <w:tcPr>
            <w:tcW w:w="2221" w:type="dxa"/>
            <w:vAlign w:val="center"/>
          </w:tcPr>
          <w:p w14:paraId="45824673" w14:textId="6D12E66D" w:rsidR="009D5987" w:rsidRDefault="009D5987" w:rsidP="009D5987">
            <w:pPr>
              <w:jc w:val="both"/>
            </w:pPr>
            <w:r w:rsidRPr="009D5987">
              <w:t>VARCHAR(20)</w:t>
            </w:r>
          </w:p>
        </w:tc>
        <w:tc>
          <w:tcPr>
            <w:tcW w:w="4387" w:type="dxa"/>
            <w:vAlign w:val="center"/>
          </w:tcPr>
          <w:p w14:paraId="31D5730F" w14:textId="091EC216" w:rsidR="009D5987" w:rsidRDefault="009D5987" w:rsidP="009D5987">
            <w:pPr>
              <w:jc w:val="both"/>
            </w:pPr>
            <w:r w:rsidRPr="009D5987">
              <w:t>Статус возврата (pending, succeeded)</w:t>
            </w:r>
          </w:p>
        </w:tc>
      </w:tr>
      <w:tr w:rsidR="009D5987" w14:paraId="5FCB13F4" w14:textId="77777777" w:rsidTr="008F338C">
        <w:tc>
          <w:tcPr>
            <w:tcW w:w="3303" w:type="dxa"/>
            <w:vAlign w:val="center"/>
          </w:tcPr>
          <w:p w14:paraId="2EBD2018" w14:textId="7C087B6A" w:rsidR="009D5987" w:rsidRDefault="009D5987" w:rsidP="009D5987">
            <w:pPr>
              <w:jc w:val="both"/>
            </w:pPr>
            <w:r w:rsidRPr="009D5987">
              <w:t>created_at</w:t>
            </w:r>
          </w:p>
        </w:tc>
        <w:tc>
          <w:tcPr>
            <w:tcW w:w="2221" w:type="dxa"/>
            <w:vAlign w:val="center"/>
          </w:tcPr>
          <w:p w14:paraId="288500E0" w14:textId="6C737EE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17F6825" w14:textId="25D84540" w:rsidR="009D5987" w:rsidRDefault="009D5987" w:rsidP="009D5987">
            <w:pPr>
              <w:jc w:val="both"/>
            </w:pPr>
            <w:r w:rsidRPr="009D5987">
              <w:t>Дата создания</w:t>
            </w:r>
          </w:p>
        </w:tc>
      </w:tr>
      <w:tr w:rsidR="009D5987" w14:paraId="610FE3C2" w14:textId="77777777" w:rsidTr="008F338C">
        <w:tc>
          <w:tcPr>
            <w:tcW w:w="3303" w:type="dxa"/>
            <w:vAlign w:val="center"/>
          </w:tcPr>
          <w:p w14:paraId="0CC9608B" w14:textId="74E5804A" w:rsidR="009D5987" w:rsidRDefault="009D5987" w:rsidP="009D5987">
            <w:pPr>
              <w:jc w:val="both"/>
            </w:pPr>
            <w:r w:rsidRPr="009D5987">
              <w:t>updated_at</w:t>
            </w:r>
          </w:p>
        </w:tc>
        <w:tc>
          <w:tcPr>
            <w:tcW w:w="2221" w:type="dxa"/>
            <w:vAlign w:val="center"/>
          </w:tcPr>
          <w:p w14:paraId="2489735D" w14:textId="23778122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481B7979" w14:textId="3AA1BEB5" w:rsidR="009D5987" w:rsidRDefault="009D5987" w:rsidP="009D5987">
            <w:pPr>
              <w:jc w:val="both"/>
            </w:pPr>
            <w:r w:rsidRPr="009D5987">
              <w:t>Дата обновления</w:t>
            </w:r>
          </w:p>
        </w:tc>
      </w:tr>
      <w:tr w:rsidR="009D5987" w14:paraId="6667970A" w14:textId="77777777" w:rsidTr="008F338C">
        <w:tc>
          <w:tcPr>
            <w:tcW w:w="3303" w:type="dxa"/>
            <w:vAlign w:val="center"/>
          </w:tcPr>
          <w:p w14:paraId="39A16A49" w14:textId="6A1DF8EC" w:rsidR="009D5987" w:rsidRDefault="009D5987" w:rsidP="009D5987">
            <w:pPr>
              <w:jc w:val="both"/>
            </w:pPr>
            <w:r w:rsidRPr="009D5987">
              <w:t>expires_at</w:t>
            </w:r>
          </w:p>
        </w:tc>
        <w:tc>
          <w:tcPr>
            <w:tcW w:w="2221" w:type="dxa"/>
            <w:vAlign w:val="center"/>
          </w:tcPr>
          <w:p w14:paraId="00774013" w14:textId="1AE3676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79E1CC4D" w14:textId="2102A2F3" w:rsidR="009D5987" w:rsidRDefault="009D5987" w:rsidP="009D5987">
            <w:pPr>
              <w:jc w:val="both"/>
            </w:pPr>
            <w:r w:rsidRPr="009D5987">
              <w:t>Дата истечения</w:t>
            </w:r>
          </w:p>
        </w:tc>
      </w:tr>
    </w:tbl>
    <w:p w14:paraId="12574DE2" w14:textId="7D6BB622" w:rsidR="009D5987" w:rsidRPr="00171B6A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«TicketStatus»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9D5987" w14:paraId="4ECD2668" w14:textId="77777777" w:rsidTr="008F338C">
        <w:tc>
          <w:tcPr>
            <w:tcW w:w="3256" w:type="dxa"/>
            <w:vAlign w:val="center"/>
          </w:tcPr>
          <w:p w14:paraId="3A539897" w14:textId="77777777" w:rsidR="009D5987" w:rsidRDefault="009D5987" w:rsidP="008F338C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3411A941" w14:textId="77777777" w:rsidR="009D5987" w:rsidRDefault="009D5987" w:rsidP="008F338C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2496F8A2" w14:textId="77777777" w:rsidR="009D5987" w:rsidRDefault="009D5987" w:rsidP="008F338C">
            <w:pPr>
              <w:jc w:val="both"/>
            </w:pPr>
            <w:r w:rsidRPr="00171B6A">
              <w:t>Описание</w:t>
            </w:r>
          </w:p>
        </w:tc>
      </w:tr>
      <w:tr w:rsidR="009D5987" w14:paraId="3D01882B" w14:textId="77777777" w:rsidTr="008F338C">
        <w:tc>
          <w:tcPr>
            <w:tcW w:w="3256" w:type="dxa"/>
            <w:vAlign w:val="center"/>
          </w:tcPr>
          <w:p w14:paraId="2F474F88" w14:textId="77777777" w:rsidR="009D5987" w:rsidRPr="00171B6A" w:rsidRDefault="009D5987" w:rsidP="008F338C">
            <w:pPr>
              <w:jc w:val="both"/>
            </w:pPr>
            <w:r>
              <w:t>id</w:t>
            </w:r>
          </w:p>
        </w:tc>
        <w:tc>
          <w:tcPr>
            <w:tcW w:w="2268" w:type="dxa"/>
            <w:vAlign w:val="center"/>
          </w:tcPr>
          <w:p w14:paraId="5DC2CF86" w14:textId="77777777" w:rsidR="009D5987" w:rsidRPr="00171B6A" w:rsidRDefault="009D5987" w:rsidP="008F338C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15A02D96" w14:textId="77777777" w:rsidR="009D5987" w:rsidRPr="00171B6A" w:rsidRDefault="009D5987" w:rsidP="008F338C">
            <w:pPr>
              <w:jc w:val="both"/>
            </w:pPr>
            <w:r>
              <w:t>Идентификатор</w:t>
            </w:r>
          </w:p>
        </w:tc>
      </w:tr>
      <w:tr w:rsidR="009D5987" w14:paraId="10F19CF2" w14:textId="77777777" w:rsidTr="008F338C">
        <w:tc>
          <w:tcPr>
            <w:tcW w:w="3256" w:type="dxa"/>
            <w:vAlign w:val="center"/>
          </w:tcPr>
          <w:p w14:paraId="7ED1A7B1" w14:textId="77777777" w:rsidR="009D5987" w:rsidRPr="00171B6A" w:rsidRDefault="009D5987" w:rsidP="008F338C">
            <w:pPr>
              <w:jc w:val="both"/>
            </w:pPr>
            <w:r>
              <w:t>code</w:t>
            </w:r>
          </w:p>
        </w:tc>
        <w:tc>
          <w:tcPr>
            <w:tcW w:w="2268" w:type="dxa"/>
            <w:vAlign w:val="center"/>
          </w:tcPr>
          <w:p w14:paraId="4C1B3BD8" w14:textId="77777777" w:rsidR="009D5987" w:rsidRPr="00171B6A" w:rsidRDefault="009D5987" w:rsidP="008F338C">
            <w:pPr>
              <w:jc w:val="both"/>
            </w:pPr>
            <w:r>
              <w:t>VARCHAR(20)</w:t>
            </w:r>
          </w:p>
        </w:tc>
        <w:tc>
          <w:tcPr>
            <w:tcW w:w="4394" w:type="dxa"/>
            <w:vAlign w:val="center"/>
          </w:tcPr>
          <w:p w14:paraId="4BD3A1C3" w14:textId="77777777" w:rsidR="009D5987" w:rsidRPr="00171B6A" w:rsidRDefault="009D5987" w:rsidP="008F338C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9D5987" w14:paraId="584E8610" w14:textId="77777777" w:rsidTr="008F338C">
        <w:tc>
          <w:tcPr>
            <w:tcW w:w="3256" w:type="dxa"/>
            <w:vAlign w:val="center"/>
          </w:tcPr>
          <w:p w14:paraId="201EA0FF" w14:textId="77777777" w:rsidR="009D5987" w:rsidRPr="00171B6A" w:rsidRDefault="009D5987" w:rsidP="008F338C">
            <w:pPr>
              <w:jc w:val="both"/>
            </w:pPr>
            <w:r>
              <w:t>name</w:t>
            </w:r>
          </w:p>
        </w:tc>
        <w:tc>
          <w:tcPr>
            <w:tcW w:w="2268" w:type="dxa"/>
            <w:vAlign w:val="center"/>
          </w:tcPr>
          <w:p w14:paraId="52130923" w14:textId="77777777" w:rsidR="009D5987" w:rsidRPr="00171B6A" w:rsidRDefault="009D5987" w:rsidP="008F338C">
            <w:pPr>
              <w:jc w:val="both"/>
            </w:pPr>
            <w:r>
              <w:t>VARCHAR(</w:t>
            </w:r>
            <w:r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3F526DE3" w14:textId="77777777" w:rsidR="009D5987" w:rsidRPr="00171B6A" w:rsidRDefault="009D5987" w:rsidP="008F338C">
            <w:pPr>
              <w:jc w:val="both"/>
            </w:pPr>
            <w:r>
              <w:t>Название статуса</w:t>
            </w:r>
          </w:p>
        </w:tc>
      </w:tr>
      <w:tr w:rsidR="009D5987" w14:paraId="44E9D325" w14:textId="77777777" w:rsidTr="008F338C">
        <w:tc>
          <w:tcPr>
            <w:tcW w:w="3256" w:type="dxa"/>
            <w:vAlign w:val="center"/>
          </w:tcPr>
          <w:p w14:paraId="577A0388" w14:textId="77777777" w:rsidR="009D5987" w:rsidRDefault="009D5987" w:rsidP="008F338C">
            <w:pPr>
              <w:jc w:val="both"/>
            </w:pPr>
            <w:r>
              <w:t>description</w:t>
            </w:r>
          </w:p>
        </w:tc>
        <w:tc>
          <w:tcPr>
            <w:tcW w:w="2268" w:type="dxa"/>
            <w:vAlign w:val="center"/>
          </w:tcPr>
          <w:p w14:paraId="7EE64B93" w14:textId="77777777" w:rsidR="009D5987" w:rsidRDefault="009D5987" w:rsidP="008F338C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63EE3811" w14:textId="77777777" w:rsidR="009D5987" w:rsidRDefault="009D5987" w:rsidP="008F338C">
            <w:pPr>
              <w:jc w:val="both"/>
            </w:pPr>
            <w:r>
              <w:t>Описание статуса</w:t>
            </w:r>
          </w:p>
        </w:tc>
      </w:tr>
      <w:tr w:rsidR="009D5987" w14:paraId="5E494A05" w14:textId="77777777" w:rsidTr="008F338C">
        <w:tc>
          <w:tcPr>
            <w:tcW w:w="3256" w:type="dxa"/>
            <w:vAlign w:val="center"/>
          </w:tcPr>
          <w:p w14:paraId="59560CA7" w14:textId="77777777" w:rsidR="009D5987" w:rsidRDefault="009D5987" w:rsidP="008F338C">
            <w:pPr>
              <w:jc w:val="both"/>
            </w:pPr>
            <w:r>
              <w:t>is_active</w:t>
            </w:r>
          </w:p>
        </w:tc>
        <w:tc>
          <w:tcPr>
            <w:tcW w:w="2268" w:type="dxa"/>
            <w:vAlign w:val="center"/>
          </w:tcPr>
          <w:p w14:paraId="5530572E" w14:textId="083C3CEF" w:rsidR="009D5987" w:rsidRPr="00F61EEF" w:rsidRDefault="001B1E60" w:rsidP="008F338C">
            <w:pPr>
              <w:jc w:val="both"/>
              <w:rPr>
                <w:lang w:val="en-US"/>
              </w:rPr>
            </w:pPr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A8D6ADC" w14:textId="77777777" w:rsidR="009D5987" w:rsidRDefault="009D5987" w:rsidP="008F338C">
            <w:pPr>
              <w:jc w:val="both"/>
            </w:pPr>
            <w:r>
              <w:t>Активен ли статус</w:t>
            </w:r>
          </w:p>
        </w:tc>
      </w:tr>
      <w:tr w:rsidR="009D5987" w14:paraId="5F17C7ED" w14:textId="77777777" w:rsidTr="008F338C">
        <w:tc>
          <w:tcPr>
            <w:tcW w:w="3256" w:type="dxa"/>
            <w:vAlign w:val="center"/>
          </w:tcPr>
          <w:p w14:paraId="3CA98253" w14:textId="77777777" w:rsidR="009D5987" w:rsidRDefault="009D5987" w:rsidP="008F338C">
            <w:pPr>
              <w:jc w:val="both"/>
            </w:pPr>
            <w:r w:rsidRPr="009221A5">
              <w:t>can_be_refunded</w:t>
            </w:r>
          </w:p>
        </w:tc>
        <w:tc>
          <w:tcPr>
            <w:tcW w:w="2268" w:type="dxa"/>
            <w:vAlign w:val="center"/>
          </w:tcPr>
          <w:p w14:paraId="4DF98231" w14:textId="641AFDCE" w:rsidR="009D5987" w:rsidRPr="00F61EEF" w:rsidRDefault="001B1E60" w:rsidP="008F338C">
            <w:pPr>
              <w:jc w:val="both"/>
              <w:rPr>
                <w:lang w:val="en-US"/>
              </w:rPr>
            </w:pPr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78047C0C" w14:textId="77777777" w:rsidR="009D5987" w:rsidRDefault="009D5987" w:rsidP="008F338C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9D5987" w14:paraId="78BF988B" w14:textId="77777777" w:rsidTr="008F338C">
        <w:tc>
          <w:tcPr>
            <w:tcW w:w="3256" w:type="dxa"/>
            <w:vAlign w:val="center"/>
          </w:tcPr>
          <w:p w14:paraId="2E5DBAC5" w14:textId="77777777" w:rsidR="009D5987" w:rsidRDefault="009D5987" w:rsidP="008F338C">
            <w:pPr>
              <w:jc w:val="both"/>
            </w:pPr>
            <w:r w:rsidRPr="009221A5">
              <w:t>created_at</w:t>
            </w:r>
          </w:p>
        </w:tc>
        <w:tc>
          <w:tcPr>
            <w:tcW w:w="2268" w:type="dxa"/>
            <w:vAlign w:val="center"/>
          </w:tcPr>
          <w:p w14:paraId="5CD2F214" w14:textId="77777777" w:rsidR="009D5987" w:rsidRDefault="009D5987" w:rsidP="008F338C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239DD34B" w14:textId="77777777" w:rsidR="009D5987" w:rsidRDefault="009D5987" w:rsidP="008F338C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5656B31E" w14:textId="0BCA4F03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69A892F3" w:rsidR="00BE1523" w:rsidRPr="00B572D9" w:rsidRDefault="00BE1523" w:rsidP="00BE1523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r w:rsidRPr="004E57C9">
              <w:t>id</w:t>
            </w:r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17214A78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r w:rsidRPr="004E57C9">
              <w:t>qr_code</w:t>
            </w:r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r w:rsidRPr="004E57C9">
              <w:t>VARCHAR(255)</w:t>
            </w:r>
          </w:p>
        </w:tc>
        <w:tc>
          <w:tcPr>
            <w:tcW w:w="4252" w:type="dxa"/>
          </w:tcPr>
          <w:p w14:paraId="476F12C2" w14:textId="64A92020" w:rsidR="00BE1523" w:rsidRPr="00B572D9" w:rsidRDefault="00BE1523" w:rsidP="00BE1523">
            <w:pPr>
              <w:jc w:val="both"/>
            </w:pPr>
            <w:r w:rsidRPr="004E57C9">
              <w:t>Путь к файлу 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r w:rsidRPr="004E57C9">
              <w:t>price</w:t>
            </w:r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r w:rsidRPr="004E57C9">
              <w:t>DECIMAL(6,2)</w:t>
            </w:r>
          </w:p>
        </w:tc>
        <w:tc>
          <w:tcPr>
            <w:tcW w:w="4252" w:type="dxa"/>
          </w:tcPr>
          <w:p w14:paraId="59B5C221" w14:textId="29C56DD0" w:rsidR="00BE1523" w:rsidRPr="00B572D9" w:rsidRDefault="00BE1523" w:rsidP="00BE1523">
            <w:pPr>
              <w:jc w:val="both"/>
            </w:pPr>
            <w:r w:rsidRPr="004E57C9">
              <w:t>Цена 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r w:rsidRPr="004E57C9">
              <w:t>refund_requested_at</w:t>
            </w:r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7477DC32" w:rsidR="00BE1523" w:rsidRPr="0050731C" w:rsidRDefault="00BE1523" w:rsidP="00BE1523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r w:rsidRPr="004E57C9">
              <w:t>refund_processed_at</w:t>
            </w:r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6CE37ECE" w:rsidR="00BE1523" w:rsidRPr="00B572D9" w:rsidRDefault="00BE1523" w:rsidP="00BE1523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r w:rsidRPr="004E57C9">
              <w:t>user_id</w:t>
            </w:r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AE95025" w:rsidR="00BE1523" w:rsidRPr="00FC5470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 w:rsidR="00FC5470">
              <w:t>я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r w:rsidRPr="004E57C9">
              <w:t>screening_id</w:t>
            </w:r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7D407A1C" w:rsidR="00BE1523" w:rsidRPr="00B572D9" w:rsidRDefault="00BE1523" w:rsidP="00BE1523">
            <w:pPr>
              <w:jc w:val="both"/>
            </w:pPr>
            <w:r w:rsidRPr="004E57C9">
              <w:t>Идентификатор сеанса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r w:rsidRPr="004E57C9">
              <w:t>seat_id</w:t>
            </w:r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73EE5A69" w:rsidR="00BE1523" w:rsidRPr="007D41BC" w:rsidRDefault="00BE1523" w:rsidP="00BE1523">
            <w:pPr>
              <w:jc w:val="both"/>
            </w:pPr>
            <w:r w:rsidRPr="004E57C9">
              <w:t>Идентификатор места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r w:rsidRPr="004E57C9">
              <w:t>status_id</w:t>
            </w:r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5D6DB9A0" w:rsidR="00BE1523" w:rsidRPr="00B572D9" w:rsidRDefault="00BE1523" w:rsidP="00BE1523">
            <w:pPr>
              <w:jc w:val="both"/>
            </w:pPr>
            <w:r w:rsidRPr="004E57C9">
              <w:t>Идентификатор статуса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r w:rsidRPr="004E57C9">
              <w:t>ticket_group_id</w:t>
            </w:r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A8946AD" w:rsidR="00BE1523" w:rsidRPr="007D41BC" w:rsidRDefault="00BE1523" w:rsidP="00BE1523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r w:rsidRPr="004E57C9">
              <w:t>created_at</w:t>
            </w:r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61DF87B7" w:rsidR="00BE1523" w:rsidRDefault="00BE1523" w:rsidP="00BE1523">
            <w:pPr>
              <w:jc w:val="both"/>
            </w:pPr>
            <w:r w:rsidRPr="004E57C9">
              <w:t>Дата и время 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r w:rsidRPr="004E57C9">
              <w:t>updated_at</w:t>
            </w:r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7A123E27" w:rsidR="00BE1523" w:rsidRDefault="00BE1523" w:rsidP="00BE1523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55E5688A" w14:textId="051C2101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«ActionType»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5FBE3B2B" w:rsidR="00123D5D" w:rsidRPr="00123D5D" w:rsidRDefault="00123D5D" w:rsidP="00123D5D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r w:rsidRPr="007F2996">
              <w:t>id</w:t>
            </w:r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1A879DD4" w:rsidR="00123D5D" w:rsidRPr="00123D5D" w:rsidRDefault="00123D5D" w:rsidP="00123D5D">
            <w:pPr>
              <w:jc w:val="both"/>
            </w:pPr>
            <w:r w:rsidRPr="007F2996">
              <w:t>Идентификатор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r w:rsidRPr="007F2996">
              <w:t>code</w:t>
            </w:r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r w:rsidRPr="007F2996">
              <w:t>VARCHAR(20)</w:t>
            </w:r>
          </w:p>
        </w:tc>
        <w:tc>
          <w:tcPr>
            <w:tcW w:w="4387" w:type="dxa"/>
          </w:tcPr>
          <w:p w14:paraId="46ED66CC" w14:textId="670FD652" w:rsidR="00123D5D" w:rsidRPr="00123D5D" w:rsidRDefault="00123D5D" w:rsidP="00123D5D">
            <w:pPr>
              <w:jc w:val="both"/>
            </w:pPr>
            <w:r w:rsidRPr="007F2996">
              <w:t>Код 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r w:rsidRPr="007F2996">
              <w:t>name</w:t>
            </w:r>
          </w:p>
        </w:tc>
        <w:tc>
          <w:tcPr>
            <w:tcW w:w="2221" w:type="dxa"/>
          </w:tcPr>
          <w:p w14:paraId="59791B37" w14:textId="1D018EB7" w:rsidR="00123D5D" w:rsidRPr="00123D5D" w:rsidRDefault="00123D5D" w:rsidP="00123D5D">
            <w:pPr>
              <w:jc w:val="both"/>
            </w:pPr>
            <w:r w:rsidRPr="007F2996">
              <w:t>VARCHAR(</w:t>
            </w:r>
            <w:r w:rsidR="0000001C"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1615F150" w14:textId="42A9275F" w:rsidR="00123D5D" w:rsidRPr="00123D5D" w:rsidRDefault="00123D5D" w:rsidP="00123D5D">
            <w:pPr>
              <w:jc w:val="both"/>
            </w:pPr>
            <w:r w:rsidRPr="007F2996">
              <w:t>Название 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r w:rsidRPr="007F2996">
              <w:t>description</w:t>
            </w:r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72013622" w:rsidR="00123D5D" w:rsidRPr="00123D5D" w:rsidRDefault="00123D5D" w:rsidP="00123D5D">
            <w:pPr>
              <w:jc w:val="both"/>
            </w:pPr>
            <w:r w:rsidRPr="007F2996">
              <w:t>Описание 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r w:rsidRPr="00123D5D">
              <w:t>created_at</w:t>
            </w:r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2C35D4B3" w:rsidR="00123D5D" w:rsidRPr="00123D5D" w:rsidRDefault="00123D5D" w:rsidP="00123D5D">
            <w:pPr>
              <w:jc w:val="both"/>
            </w:pPr>
            <w:r>
              <w:t>Дата и время создания</w:t>
            </w:r>
          </w:p>
        </w:tc>
      </w:tr>
    </w:tbl>
    <w:p w14:paraId="1E570A23" w14:textId="7E1CDB45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«ModuleType»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1ECBA3C1" w:rsidR="00123D5D" w:rsidRPr="00123D5D" w:rsidRDefault="00123D5D" w:rsidP="00123D5D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r w:rsidRPr="00F607FD">
              <w:t>id</w:t>
            </w:r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63EB6B95" w:rsidR="00123D5D" w:rsidRPr="00123D5D" w:rsidRDefault="00123D5D" w:rsidP="00123D5D">
            <w:pPr>
              <w:jc w:val="both"/>
            </w:pPr>
            <w:r w:rsidRPr="00F607FD">
              <w:t>Идентификатор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r w:rsidRPr="00F607FD">
              <w:t>code</w:t>
            </w:r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r w:rsidRPr="00F607FD">
              <w:t>VARCHAR(20)</w:t>
            </w:r>
          </w:p>
        </w:tc>
        <w:tc>
          <w:tcPr>
            <w:tcW w:w="4387" w:type="dxa"/>
          </w:tcPr>
          <w:p w14:paraId="75501899" w14:textId="7A4ACC81" w:rsidR="00123D5D" w:rsidRPr="00123D5D" w:rsidRDefault="00123D5D" w:rsidP="00123D5D">
            <w:pPr>
              <w:jc w:val="both"/>
            </w:pPr>
            <w:r w:rsidRPr="00F607FD">
              <w:t>Код 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r w:rsidRPr="00F607FD">
              <w:t>name</w:t>
            </w:r>
          </w:p>
        </w:tc>
        <w:tc>
          <w:tcPr>
            <w:tcW w:w="2221" w:type="dxa"/>
          </w:tcPr>
          <w:p w14:paraId="1D818539" w14:textId="4E3B8D5F" w:rsidR="00123D5D" w:rsidRPr="00123D5D" w:rsidRDefault="00123D5D" w:rsidP="00123D5D">
            <w:pPr>
              <w:jc w:val="both"/>
            </w:pPr>
            <w:r w:rsidRPr="00F607FD">
              <w:t>VARCHAR(</w:t>
            </w:r>
            <w:r w:rsidR="0000001C"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0CE092C8" w14:textId="5D975197" w:rsidR="00123D5D" w:rsidRPr="00123D5D" w:rsidRDefault="00123D5D" w:rsidP="00123D5D">
            <w:pPr>
              <w:jc w:val="both"/>
            </w:pPr>
            <w:r w:rsidRPr="00F607FD">
              <w:t>Название 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r w:rsidRPr="00F607FD">
              <w:t>description</w:t>
            </w:r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4CE22CDE" w:rsidR="00123D5D" w:rsidRPr="00123D5D" w:rsidRDefault="00123D5D" w:rsidP="00123D5D">
            <w:pPr>
              <w:jc w:val="both"/>
            </w:pPr>
            <w:r w:rsidRPr="00F607FD">
              <w:t>Описание модуля</w:t>
            </w:r>
          </w:p>
        </w:tc>
      </w:tr>
      <w:tr w:rsidR="00123D5D" w14:paraId="07437D73" w14:textId="77777777" w:rsidTr="009D5987">
        <w:tc>
          <w:tcPr>
            <w:tcW w:w="3303" w:type="dxa"/>
            <w:tcBorders>
              <w:bottom w:val="single" w:sz="4" w:space="0" w:color="auto"/>
            </w:tcBorders>
          </w:tcPr>
          <w:p w14:paraId="4D663B40" w14:textId="017E86E7" w:rsidR="00123D5D" w:rsidRPr="00123D5D" w:rsidRDefault="00123D5D" w:rsidP="00123D5D">
            <w:pPr>
              <w:jc w:val="both"/>
            </w:pPr>
            <w:r w:rsidRPr="00F607FD">
              <w:t>created_at</w:t>
            </w:r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09D68F48" w14:textId="61AEB22F" w:rsidR="00123D5D" w:rsidRPr="00123D5D" w:rsidRDefault="00123D5D" w:rsidP="00123D5D">
            <w:pPr>
              <w:jc w:val="both"/>
            </w:pPr>
            <w:r w:rsidRPr="00F607FD">
              <w:t>Дата и время создания</w:t>
            </w:r>
          </w:p>
        </w:tc>
      </w:tr>
    </w:tbl>
    <w:p w14:paraId="28B1034C" w14:textId="167436C0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4983ED0F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r w:rsidRPr="0054205F">
              <w:t>id</w:t>
            </w:r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79152B7A" w:rsidR="00123D5D" w:rsidRPr="00B572D9" w:rsidRDefault="00123D5D" w:rsidP="00123D5D">
            <w:pPr>
              <w:jc w:val="both"/>
            </w:pPr>
            <w:r w:rsidRPr="0054205F">
              <w:t>Идентификатор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r w:rsidRPr="0054205F">
              <w:t>user_id</w:t>
            </w:r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2294617C" w:rsidR="00123D5D" w:rsidRPr="00B572D9" w:rsidRDefault="00123D5D" w:rsidP="00123D5D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r w:rsidRPr="0054205F">
              <w:t>action_type_id</w:t>
            </w:r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38B0F8A6" w:rsidR="00123D5D" w:rsidRPr="0050731C" w:rsidRDefault="00123D5D" w:rsidP="00123D5D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r w:rsidRPr="0054205F">
              <w:t>module_type_id</w:t>
            </w:r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398F05C3" w:rsidR="00123D5D" w:rsidRPr="00B572D9" w:rsidRDefault="00123D5D" w:rsidP="00123D5D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r w:rsidRPr="0054205F">
              <w:t>description</w:t>
            </w:r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EAA36F2" w:rsidR="00123D5D" w:rsidRPr="00B572D9" w:rsidRDefault="00123D5D" w:rsidP="00123D5D">
            <w:pPr>
              <w:jc w:val="both"/>
            </w:pPr>
            <w:r w:rsidRPr="0054205F">
              <w:t>Описание 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r w:rsidRPr="0054205F">
              <w:t>ip_address</w:t>
            </w:r>
          </w:p>
        </w:tc>
        <w:tc>
          <w:tcPr>
            <w:tcW w:w="2268" w:type="dxa"/>
          </w:tcPr>
          <w:p w14:paraId="3A6B8928" w14:textId="72512616" w:rsidR="00123D5D" w:rsidRDefault="00123D5D" w:rsidP="00123D5D">
            <w:pPr>
              <w:jc w:val="both"/>
            </w:pPr>
            <w:r w:rsidRPr="0054205F">
              <w:t>VARCHAR(</w:t>
            </w:r>
            <w:r w:rsidR="0000001C"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r w:rsidRPr="0054205F">
              <w:t>user_agent</w:t>
            </w:r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664C50C9" w:rsidR="00123D5D" w:rsidRDefault="00123D5D" w:rsidP="00123D5D">
            <w:pPr>
              <w:jc w:val="both"/>
            </w:pPr>
            <w:r w:rsidRPr="0054205F">
              <w:t>User Agent 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r w:rsidRPr="0054205F">
              <w:t>object_id</w:t>
            </w:r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3786095C" w:rsidR="00123D5D" w:rsidRDefault="00123D5D" w:rsidP="00123D5D">
            <w:pPr>
              <w:jc w:val="both"/>
            </w:pPr>
            <w:r w:rsidRPr="0054205F">
              <w:t>ID объекта 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r w:rsidRPr="0054205F">
              <w:t>object_repr</w:t>
            </w:r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r w:rsidRPr="0054205F">
              <w:t>VARCHAR(100)</w:t>
            </w:r>
          </w:p>
        </w:tc>
        <w:tc>
          <w:tcPr>
            <w:tcW w:w="4252" w:type="dxa"/>
          </w:tcPr>
          <w:p w14:paraId="0A8F8B95" w14:textId="2E68F59B" w:rsidR="00123D5D" w:rsidRDefault="00123D5D" w:rsidP="00123D5D">
            <w:pPr>
              <w:jc w:val="both"/>
            </w:pPr>
            <w:r w:rsidRPr="0054205F">
              <w:t>Представление 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r w:rsidRPr="0054205F">
              <w:t>additional_data</w:t>
            </w:r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70E2F7ED" w:rsidR="00123D5D" w:rsidRPr="00B572D9" w:rsidRDefault="00123D5D" w:rsidP="00123D5D">
            <w:pPr>
              <w:jc w:val="both"/>
            </w:pPr>
            <w:r w:rsidRPr="0054205F">
              <w:t>Дополнительные 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r w:rsidRPr="00B84148">
              <w:t>timestamp</w:t>
            </w:r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19241BED" w:rsidR="00A85434" w:rsidRPr="0054205F" w:rsidRDefault="00A85434" w:rsidP="00A85434">
            <w:pPr>
              <w:jc w:val="both"/>
            </w:pPr>
            <w:r w:rsidRPr="00B84148">
              <w:t>Время операции</w:t>
            </w:r>
          </w:p>
        </w:tc>
      </w:tr>
    </w:tbl>
    <w:p w14:paraId="6487AF3A" w14:textId="1E6FFED8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8C1B08">
        <w:rPr>
          <w:i w:val="0"/>
          <w:iCs w:val="0"/>
          <w:noProof/>
          <w:color w:val="000000" w:themeColor="text1"/>
          <w:sz w:val="28"/>
          <w:szCs w:val="28"/>
        </w:rPr>
        <w:t>27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«PasswordResetRequest»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777FE30" w:rsidR="00A573E4" w:rsidRPr="00A573E4" w:rsidRDefault="00A573E4" w:rsidP="00A573E4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r w:rsidRPr="00CE53B5">
              <w:t>id</w:t>
            </w:r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08FB3748" w:rsidR="00A573E4" w:rsidRPr="00A573E4" w:rsidRDefault="00A573E4" w:rsidP="00A573E4">
            <w:pPr>
              <w:jc w:val="both"/>
            </w:pPr>
            <w:r w:rsidRPr="00CE53B5">
              <w:t>Идентификатор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r w:rsidRPr="00CE53B5">
              <w:t>user_id</w:t>
            </w:r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1BA7E7BB" w:rsidR="00A573E4" w:rsidRPr="00A573E4" w:rsidRDefault="00A573E4" w:rsidP="00A573E4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r w:rsidRPr="00CE53B5">
              <w:t>reset_code</w:t>
            </w:r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r w:rsidRPr="00CE53B5">
              <w:t>VARCHAR(6)</w:t>
            </w:r>
          </w:p>
        </w:tc>
        <w:tc>
          <w:tcPr>
            <w:tcW w:w="4387" w:type="dxa"/>
          </w:tcPr>
          <w:p w14:paraId="28558AC1" w14:textId="3EBE7250" w:rsidR="00A573E4" w:rsidRPr="00A573E4" w:rsidRDefault="00A573E4" w:rsidP="00A573E4">
            <w:pPr>
              <w:jc w:val="both"/>
            </w:pPr>
            <w:r w:rsidRPr="00CE53B5">
              <w:t>Код для сброса 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r w:rsidRPr="00CE53B5">
              <w:t>created_at</w:t>
            </w:r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6153AB1" w:rsidR="00A573E4" w:rsidRPr="00A573E4" w:rsidRDefault="00A573E4" w:rsidP="00A573E4">
            <w:pPr>
              <w:jc w:val="both"/>
            </w:pPr>
            <w:r w:rsidRPr="00CE53B5">
              <w:t>Дата и время 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r w:rsidRPr="00CE53B5">
              <w:t>is_used</w:t>
            </w:r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04241559" w:rsidR="00A573E4" w:rsidRPr="00A573E4" w:rsidRDefault="00A573E4" w:rsidP="00A573E4">
            <w:pPr>
              <w:jc w:val="both"/>
            </w:pPr>
            <w:r w:rsidRPr="00CE53B5">
              <w:t>Использован ли 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r w:rsidRPr="00A573E4">
              <w:t>expires_at</w:t>
            </w:r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3FC6A5C3" w:rsidR="00A573E4" w:rsidRPr="00CE53B5" w:rsidRDefault="00A573E4" w:rsidP="00A573E4">
            <w:pPr>
              <w:jc w:val="both"/>
            </w:pPr>
            <w:r>
              <w:t>Дата и время истечения срока</w:t>
            </w:r>
          </w:p>
        </w:tc>
      </w:tr>
    </w:tbl>
    <w:p w14:paraId="419E5313" w14:textId="1A87A6FB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8C1B08">
        <w:rPr>
          <w:i w:val="0"/>
          <w:iCs w:val="0"/>
          <w:noProof/>
          <w:color w:val="000000" w:themeColor="text1"/>
          <w:sz w:val="28"/>
          <w:szCs w:val="28"/>
        </w:rPr>
        <w:t>28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«EmailChangeRequest»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071F3C1C" w:rsidR="00A573E4" w:rsidRPr="00A573E4" w:rsidRDefault="00A573E4" w:rsidP="00A573E4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r w:rsidRPr="005E3670">
              <w:t>id</w:t>
            </w:r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6F62F332" w:rsidR="00A573E4" w:rsidRPr="00A573E4" w:rsidRDefault="00A573E4" w:rsidP="00A573E4">
            <w:pPr>
              <w:jc w:val="both"/>
            </w:pPr>
            <w:r w:rsidRPr="005E3670">
              <w:t>Идентификатор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r w:rsidRPr="005E3670">
              <w:t>user_id</w:t>
            </w:r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0C8BC17D" w:rsidR="00A573E4" w:rsidRPr="00A573E4" w:rsidRDefault="00A573E4" w:rsidP="00A573E4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r w:rsidRPr="005E3670">
              <w:t>new_email</w:t>
            </w:r>
          </w:p>
        </w:tc>
        <w:tc>
          <w:tcPr>
            <w:tcW w:w="2221" w:type="dxa"/>
          </w:tcPr>
          <w:p w14:paraId="13DD8BF4" w14:textId="21B7932C" w:rsidR="00A573E4" w:rsidRPr="00A573E4" w:rsidRDefault="00A573E4" w:rsidP="00A573E4">
            <w:pPr>
              <w:jc w:val="both"/>
            </w:pPr>
            <w:r w:rsidRPr="005E3670">
              <w:t>VARCHAR(</w:t>
            </w:r>
            <w:r w:rsidR="0000001C">
              <w:rPr>
                <w:lang w:val="en-US"/>
              </w:rPr>
              <w:t>50</w:t>
            </w:r>
            <w:r w:rsidRPr="005E3670">
              <w:t>)</w:t>
            </w:r>
          </w:p>
        </w:tc>
        <w:tc>
          <w:tcPr>
            <w:tcW w:w="4387" w:type="dxa"/>
          </w:tcPr>
          <w:p w14:paraId="354ED7CC" w14:textId="302798CD" w:rsidR="00A573E4" w:rsidRPr="00A573E4" w:rsidRDefault="00A573E4" w:rsidP="00A573E4">
            <w:pPr>
              <w:jc w:val="both"/>
            </w:pPr>
            <w:r w:rsidRPr="005E3670">
              <w:t>Новый email</w:t>
            </w:r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r w:rsidRPr="005E3670">
              <w:t>verification_code</w:t>
            </w:r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r w:rsidRPr="005E3670">
              <w:t>VARCHAR(6)</w:t>
            </w:r>
          </w:p>
        </w:tc>
        <w:tc>
          <w:tcPr>
            <w:tcW w:w="4387" w:type="dxa"/>
          </w:tcPr>
          <w:p w14:paraId="3E4ADE09" w14:textId="5D5A34C2" w:rsidR="00A573E4" w:rsidRPr="00A573E4" w:rsidRDefault="00A573E4" w:rsidP="00A573E4">
            <w:pPr>
              <w:jc w:val="both"/>
            </w:pPr>
            <w:r w:rsidRPr="005E3670">
              <w:t>Код 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r w:rsidRPr="005E3670">
              <w:t>created_at</w:t>
            </w:r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764696C7" w:rsidR="00A573E4" w:rsidRPr="00A573E4" w:rsidRDefault="00A573E4" w:rsidP="00A573E4">
            <w:pPr>
              <w:jc w:val="both"/>
            </w:pPr>
            <w:r w:rsidRPr="005E3670">
              <w:t>Дата и время 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r w:rsidRPr="005E3670">
              <w:t>is_used</w:t>
            </w:r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784750E3" w:rsidR="00A573E4" w:rsidRPr="00A573E4" w:rsidRDefault="00A573E4" w:rsidP="00A573E4">
            <w:pPr>
              <w:jc w:val="both"/>
            </w:pPr>
            <w:r w:rsidRPr="005E3670">
              <w:t>Использован ли 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r w:rsidRPr="005E3670">
              <w:t>expires_at</w:t>
            </w:r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35053C28" w:rsidR="00A573E4" w:rsidRPr="00A573E4" w:rsidRDefault="00A573E4" w:rsidP="00A573E4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736B527D" w14:textId="7B1D148D" w:rsidR="004D1428" w:rsidRPr="00724C52" w:rsidRDefault="004D1428" w:rsidP="00EB1552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 xml:space="preserve"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1752B7">
        <w:rPr>
          <w:rFonts w:eastAsiaTheme="minorHAnsi"/>
          <w:sz w:val="28"/>
          <w:szCs w:val="28"/>
          <w:lang w:eastAsia="en-US"/>
        </w:rPr>
        <w:t>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bookmarkStart w:id="19" w:name="_Toc231324100"/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19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0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78DE72C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lastRenderedPageBreak/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890FA5">
        <w:rPr>
          <w:rFonts w:eastAsiaTheme="minorHAnsi"/>
          <w:sz w:val="28"/>
          <w:szCs w:val="28"/>
          <w:lang w:eastAsia="en-US"/>
        </w:rPr>
        <w:t>Login</w:t>
      </w:r>
      <w:r w:rsidR="00FF5AD2">
        <w:rPr>
          <w:rFonts w:eastAsiaTheme="minorHAnsi"/>
          <w:sz w:val="28"/>
          <w:szCs w:val="28"/>
          <w:lang w:eastAsia="en-US"/>
        </w:rPr>
        <w:t>»</w:t>
      </w:r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FE7BBE">
      <w:pPr>
        <w:keepNext/>
        <w:spacing w:before="240" w:after="240" w:line="360" w:lineRule="auto"/>
        <w:jc w:val="center"/>
      </w:pPr>
      <w:r w:rsidRPr="009122AF">
        <w:rPr>
          <w:noProof/>
        </w:rPr>
        <w:drawing>
          <wp:inline distT="0" distB="0" distL="0" distR="0" wp14:anchorId="1BC7B39C" wp14:editId="38240140">
            <wp:extent cx="1571533" cy="2129542"/>
            <wp:effectExtent l="19050" t="19050" r="10160" b="2349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20765" cy="2196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3873668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7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95574A">
        <w:rPr>
          <w:i w:val="0"/>
          <w:iCs w:val="0"/>
          <w:color w:val="auto"/>
          <w:sz w:val="28"/>
          <w:szCs w:val="28"/>
        </w:rPr>
        <w:t>Login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4FC2FD07" w14:textId="30167C0C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Register</w:t>
      </w:r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FE7BBE">
      <w:pPr>
        <w:keepNext/>
        <w:spacing w:before="240" w:after="240" w:line="360" w:lineRule="auto"/>
        <w:jc w:val="center"/>
      </w:pPr>
      <w:r w:rsidRPr="00A40D02">
        <w:rPr>
          <w:noProof/>
        </w:rPr>
        <w:drawing>
          <wp:inline distT="0" distB="0" distL="0" distR="0" wp14:anchorId="1ECD6A55" wp14:editId="307F861A">
            <wp:extent cx="1630563" cy="2752725"/>
            <wp:effectExtent l="19050" t="19050" r="2730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67746" cy="281549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0778E650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8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0B3E44">
        <w:rPr>
          <w:i w:val="0"/>
          <w:iCs w:val="0"/>
          <w:color w:val="auto"/>
          <w:sz w:val="28"/>
          <w:szCs w:val="28"/>
        </w:rPr>
        <w:t>Register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03077996" w14:textId="24B346CF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lastRenderedPageBreak/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FE7BBE">
      <w:pPr>
        <w:keepNext/>
        <w:spacing w:before="240" w:after="240" w:line="360" w:lineRule="auto"/>
        <w:jc w:val="center"/>
      </w:pPr>
      <w:r w:rsidRPr="00456508">
        <w:rPr>
          <w:noProof/>
        </w:rPr>
        <w:drawing>
          <wp:inline distT="0" distB="0" distL="0" distR="0" wp14:anchorId="27C7301E" wp14:editId="2B5D84DF">
            <wp:extent cx="1123950" cy="1339994"/>
            <wp:effectExtent l="19050" t="19050" r="19050" b="1270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41575" cy="136100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2618C006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9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</w:p>
    <w:p w14:paraId="3910754B" w14:textId="62FA6C25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Home</w:t>
      </w:r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575CED">
      <w:pPr>
        <w:keepNext/>
        <w:spacing w:before="240" w:after="240" w:line="360" w:lineRule="auto"/>
        <w:jc w:val="center"/>
      </w:pPr>
      <w:r w:rsidRPr="00E9452D">
        <w:rPr>
          <w:noProof/>
        </w:rPr>
        <w:drawing>
          <wp:inline distT="0" distB="0" distL="0" distR="0" wp14:anchorId="1C7D764B" wp14:editId="0DED31EA">
            <wp:extent cx="2754462" cy="2476500"/>
            <wp:effectExtent l="19050" t="19050" r="27305" b="190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8708" cy="25162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5D152C4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10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4D5A83">
        <w:rPr>
          <w:i w:val="0"/>
          <w:iCs w:val="0"/>
          <w:color w:val="auto"/>
          <w:sz w:val="28"/>
          <w:szCs w:val="28"/>
        </w:rPr>
        <w:t>Home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36DDE56" w14:textId="75A4F553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Profile</w:t>
      </w:r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54ED43A5" w:rsidR="00C97C3F" w:rsidRDefault="00EC1454" w:rsidP="00FE7BBE">
      <w:pPr>
        <w:keepNext/>
        <w:spacing w:before="240" w:after="240" w:line="360" w:lineRule="auto"/>
        <w:jc w:val="center"/>
      </w:pPr>
      <w:r w:rsidRPr="00EC1454">
        <w:rPr>
          <w:noProof/>
        </w:rPr>
        <w:drawing>
          <wp:inline distT="0" distB="0" distL="0" distR="0" wp14:anchorId="2D490010" wp14:editId="6E8C3BED">
            <wp:extent cx="5191622" cy="5419725"/>
            <wp:effectExtent l="19050" t="19050" r="285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6400" cy="5435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70EE2C20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11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4D5A83">
        <w:rPr>
          <w:i w:val="0"/>
          <w:iCs w:val="0"/>
          <w:color w:val="auto"/>
          <w:sz w:val="28"/>
          <w:szCs w:val="28"/>
        </w:rPr>
        <w:t>Profile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B2571DE" w14:textId="332E0684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а также поменять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персональные данные и даже привязать аккаунт к другой электронной почте.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r w:rsidR="00FF5AD2">
        <w:rPr>
          <w:rFonts w:eastAsiaTheme="minorHAnsi"/>
          <w:sz w:val="28"/>
          <w:szCs w:val="28"/>
          <w:lang w:eastAsia="en-US"/>
        </w:rPr>
        <w:t>»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1EAD3FB3" w:rsidR="00C97C3F" w:rsidRDefault="00F52D23" w:rsidP="00FE7BBE">
      <w:pPr>
        <w:keepNext/>
        <w:spacing w:before="240" w:after="240" w:line="360" w:lineRule="auto"/>
        <w:jc w:val="center"/>
      </w:pPr>
      <w:r w:rsidRPr="00F52D23">
        <w:drawing>
          <wp:inline distT="0" distB="0" distL="0" distR="0" wp14:anchorId="777171AB" wp14:editId="0EC07521">
            <wp:extent cx="5744377" cy="5372850"/>
            <wp:effectExtent l="19050" t="19050" r="27940" b="184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372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49F952A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12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6CF9308C" w14:textId="58A9638F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EC3346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partial</w:t>
      </w:r>
      <w:r w:rsidR="00EC3346">
        <w:rPr>
          <w:rFonts w:eastAsiaTheme="minorHAnsi"/>
          <w:sz w:val="28"/>
          <w:szCs w:val="28"/>
          <w:lang w:eastAsia="en-US"/>
        </w:rPr>
        <w:t>»</w:t>
      </w:r>
      <w:r w:rsidRPr="00C97C3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FE7BBE">
      <w:pPr>
        <w:keepNext/>
        <w:spacing w:before="240" w:after="240" w:line="360" w:lineRule="auto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414CF4D5" wp14:editId="54220337">
            <wp:extent cx="4010025" cy="3494676"/>
            <wp:effectExtent l="19050" t="19050" r="9525" b="1079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2020" cy="35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29F4C4B3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13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="00EC3346">
        <w:rPr>
          <w:i w:val="0"/>
          <w:iCs w:val="0"/>
          <w:color w:val="auto"/>
          <w:sz w:val="28"/>
          <w:szCs w:val="28"/>
        </w:rPr>
        <w:t>«</w:t>
      </w:r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r w:rsidR="00EC3346">
        <w:rPr>
          <w:i w:val="0"/>
          <w:iCs w:val="0"/>
          <w:color w:val="auto"/>
          <w:sz w:val="28"/>
          <w:szCs w:val="28"/>
        </w:rPr>
        <w:t>»</w:t>
      </w:r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7759A1E7" w:rsidR="00055EB4" w:rsidRDefault="00A919DC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0" w:name="_Toc231324101"/>
      <w:r>
        <w:rPr>
          <w:rFonts w:eastAsiaTheme="minorHAnsi"/>
          <w:lang w:eastAsia="en-US"/>
        </w:rPr>
        <w:lastRenderedPageBreak/>
        <w:t>Реализация</w:t>
      </w:r>
      <w:r w:rsidR="00055EB4" w:rsidRPr="00055EB4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программного продукта</w:t>
      </w:r>
      <w:bookmarkEnd w:id="20"/>
    </w:p>
    <w:p w14:paraId="15197375" w14:textId="4C0742EC" w:rsidR="007B41D2" w:rsidRDefault="00A919DC" w:rsidP="00987D26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1" w:name="_Toc231324102"/>
      <w:r>
        <w:t>Реализация</w:t>
      </w:r>
      <w:r w:rsidR="007B41D2">
        <w:t xml:space="preserve"> базы данных</w:t>
      </w:r>
      <w:bookmarkEnd w:id="21"/>
    </w:p>
    <w:p w14:paraId="4D9F37CB" w14:textId="291D9202" w:rsidR="00651647" w:rsidRDefault="008F338C" w:rsidP="008F338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Разработка базы данных веб-приложения «Кинотеатр» выполнялась с использованием встроенного ORM фреймворка Django. Такой подход позволил описывать структуру данных на языке Python с последующей генерацией SQL-кода и миграций, что обеспечивает независимость от конкретной СУБД и упрощает сопровождение проекта.</w:t>
      </w:r>
    </w:p>
    <w:p w14:paraId="6E772B2B" w14:textId="77736E8A" w:rsidR="008F338C" w:rsidRPr="007603E0" w:rsidRDefault="008F338C" w:rsidP="002A41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 модели данных были реализованы в файле ticket/models.py. Общее количество моделей составило 2</w:t>
      </w:r>
      <w:r w:rsidR="00AC4270" w:rsidRPr="00AC4270">
        <w:rPr>
          <w:rFonts w:eastAsiaTheme="minorHAnsi"/>
          <w:sz w:val="28"/>
          <w:szCs w:val="28"/>
          <w:lang w:eastAsia="en-US"/>
        </w:rPr>
        <w:t>4</w:t>
      </w:r>
      <w:r w:rsidRPr="008F338C">
        <w:rPr>
          <w:rFonts w:eastAsiaTheme="minorHAnsi"/>
          <w:sz w:val="28"/>
          <w:szCs w:val="28"/>
          <w:lang w:eastAsia="en-US"/>
        </w:rPr>
        <w:t>, что полностью покрывает все сущности предметной области, выявленные на этапе проектирования.</w:t>
      </w:r>
      <w:r w:rsidR="007603E0">
        <w:rPr>
          <w:rFonts w:eastAsiaTheme="minorHAnsi"/>
          <w:sz w:val="28"/>
          <w:szCs w:val="28"/>
          <w:lang w:eastAsia="en-US"/>
        </w:rPr>
        <w:t xml:space="preserve"> На рисунке 14 изображены</w:t>
      </w:r>
      <w:r w:rsidR="008866E7">
        <w:rPr>
          <w:rFonts w:eastAsiaTheme="minorHAnsi"/>
          <w:sz w:val="28"/>
          <w:szCs w:val="28"/>
          <w:lang w:eastAsia="en-US"/>
        </w:rPr>
        <w:t xml:space="preserve"> фрагменты</w:t>
      </w:r>
      <w:r w:rsidR="007603E0">
        <w:rPr>
          <w:rFonts w:eastAsiaTheme="minorHAnsi"/>
          <w:sz w:val="28"/>
          <w:szCs w:val="28"/>
          <w:lang w:eastAsia="en-US"/>
        </w:rPr>
        <w:t xml:space="preserve"> модел</w:t>
      </w:r>
      <w:r w:rsidR="008866E7">
        <w:rPr>
          <w:rFonts w:eastAsiaTheme="minorHAnsi"/>
          <w:sz w:val="28"/>
          <w:szCs w:val="28"/>
          <w:lang w:eastAsia="en-US"/>
        </w:rPr>
        <w:t>ей</w:t>
      </w:r>
      <w:r w:rsidR="007603E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>User</w:t>
      </w:r>
      <w:r w:rsidR="007603E0" w:rsidRPr="00AC427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 xml:space="preserve">и </w:t>
      </w:r>
      <w:r w:rsidR="007603E0">
        <w:rPr>
          <w:rFonts w:eastAsiaTheme="minorHAnsi"/>
          <w:sz w:val="28"/>
          <w:szCs w:val="28"/>
          <w:lang w:val="en-US" w:eastAsia="en-US"/>
        </w:rPr>
        <w:t>Movie</w:t>
      </w:r>
      <w:r w:rsidR="001B6C6B">
        <w:rPr>
          <w:rFonts w:eastAsiaTheme="minorHAnsi"/>
          <w:sz w:val="28"/>
          <w:szCs w:val="28"/>
          <w:lang w:eastAsia="en-US"/>
        </w:rPr>
        <w:t>.</w:t>
      </w:r>
    </w:p>
    <w:p w14:paraId="184A3C1C" w14:textId="5B903B41" w:rsidR="00C6048B" w:rsidRDefault="00FF4426" w:rsidP="00C6048B">
      <w:pPr>
        <w:keepNext/>
        <w:spacing w:before="240" w:after="240" w:line="360" w:lineRule="auto"/>
        <w:jc w:val="center"/>
      </w:pPr>
      <w:r w:rsidRPr="00FF4426">
        <w:drawing>
          <wp:inline distT="0" distB="0" distL="0" distR="0" wp14:anchorId="473E0374" wp14:editId="55D272C0">
            <wp:extent cx="6210317" cy="3171825"/>
            <wp:effectExtent l="19050" t="19050" r="1905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21792" cy="31776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A783D" w14:textId="5CA7EE13" w:rsidR="00C6048B" w:rsidRDefault="00C6048B" w:rsidP="00C6048B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6048B">
        <w:rPr>
          <w:i w:val="0"/>
          <w:iCs w:val="0"/>
          <w:color w:val="auto"/>
          <w:sz w:val="28"/>
          <w:szCs w:val="28"/>
        </w:rPr>
        <w:fldChar w:fldCharType="begin"/>
      </w:r>
      <w:r w:rsidRPr="00C6048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6048B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14</w:t>
      </w:r>
      <w:r w:rsidRPr="00C6048B">
        <w:rPr>
          <w:i w:val="0"/>
          <w:iCs w:val="0"/>
          <w:color w:val="auto"/>
          <w:sz w:val="28"/>
          <w:szCs w:val="28"/>
        </w:rPr>
        <w:fldChar w:fldCharType="end"/>
      </w:r>
      <w:r w:rsidRPr="00C6048B">
        <w:rPr>
          <w:i w:val="0"/>
          <w:iCs w:val="0"/>
          <w:color w:val="auto"/>
          <w:sz w:val="28"/>
          <w:szCs w:val="28"/>
        </w:rPr>
        <w:t xml:space="preserve"> –Модели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User</w:t>
      </w:r>
      <w:r>
        <w:rPr>
          <w:i w:val="0"/>
          <w:iCs w:val="0"/>
          <w:color w:val="auto"/>
          <w:sz w:val="28"/>
          <w:szCs w:val="28"/>
        </w:rPr>
        <w:t xml:space="preserve">» </w:t>
      </w:r>
      <w:r w:rsidRPr="00C6048B">
        <w:rPr>
          <w:i w:val="0"/>
          <w:iCs w:val="0"/>
          <w:color w:val="auto"/>
          <w:sz w:val="28"/>
          <w:szCs w:val="28"/>
        </w:rPr>
        <w:t xml:space="preserve">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Movie</w:t>
      </w:r>
      <w:r>
        <w:rPr>
          <w:i w:val="0"/>
          <w:iCs w:val="0"/>
          <w:color w:val="auto"/>
          <w:sz w:val="28"/>
          <w:szCs w:val="28"/>
        </w:rPr>
        <w:t>»</w:t>
      </w:r>
    </w:p>
    <w:p w14:paraId="519692EA" w14:textId="2E71C947" w:rsid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t xml:space="preserve">Для управления изменениями схемы базы данных использовался механизм миграций Django. Каждое изменение моделей сопровождалось созданием </w:t>
      </w:r>
      <w:r>
        <w:rPr>
          <w:rFonts w:eastAsiaTheme="minorHAnsi"/>
          <w:sz w:val="28"/>
          <w:szCs w:val="28"/>
          <w:lang w:eastAsia="en-US"/>
        </w:rPr>
        <w:t xml:space="preserve">и применением </w:t>
      </w:r>
      <w:r w:rsidRPr="008866E7">
        <w:rPr>
          <w:rFonts w:eastAsiaTheme="minorHAnsi"/>
          <w:sz w:val="28"/>
          <w:szCs w:val="28"/>
          <w:lang w:eastAsia="en-US"/>
        </w:rPr>
        <w:t>миграции команд</w:t>
      </w:r>
      <w:r>
        <w:rPr>
          <w:rFonts w:eastAsiaTheme="minorHAnsi"/>
          <w:sz w:val="28"/>
          <w:szCs w:val="28"/>
          <w:lang w:eastAsia="en-US"/>
        </w:rPr>
        <w:t xml:space="preserve">ами </w:t>
      </w:r>
      <w:r w:rsidRPr="008866E7">
        <w:rPr>
          <w:rFonts w:eastAsiaTheme="minorHAnsi"/>
          <w:sz w:val="28"/>
          <w:szCs w:val="28"/>
          <w:lang w:eastAsia="en-US"/>
        </w:rPr>
        <w:t>python manage.py makemigrations</w:t>
      </w:r>
      <w:r>
        <w:rPr>
          <w:rFonts w:eastAsiaTheme="minorHAnsi"/>
          <w:sz w:val="28"/>
          <w:szCs w:val="28"/>
          <w:lang w:eastAsia="en-US"/>
        </w:rPr>
        <w:t xml:space="preserve"> и </w:t>
      </w:r>
      <w:r w:rsidRPr="008866E7">
        <w:rPr>
          <w:rFonts w:eastAsiaTheme="minorHAnsi"/>
          <w:sz w:val="28"/>
          <w:szCs w:val="28"/>
          <w:lang w:eastAsia="en-US"/>
        </w:rPr>
        <w:t>python manage.py migrate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E4373B8" w14:textId="78BBF6BE" w:rsidR="008866E7" w:rsidRP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lastRenderedPageBreak/>
        <w:t>База данных веб-приложения полностью реализована на уровне ORM Django. Создано 2</w:t>
      </w:r>
      <w:r w:rsidR="007E3E92" w:rsidRPr="007E3E92">
        <w:rPr>
          <w:rFonts w:eastAsiaTheme="minorHAnsi"/>
          <w:sz w:val="28"/>
          <w:szCs w:val="28"/>
          <w:lang w:eastAsia="en-US"/>
        </w:rPr>
        <w:t>4</w:t>
      </w:r>
      <w:r w:rsidRPr="008866E7">
        <w:rPr>
          <w:rFonts w:eastAsiaTheme="minorHAnsi"/>
          <w:sz w:val="28"/>
          <w:szCs w:val="28"/>
          <w:lang w:eastAsia="en-US"/>
        </w:rPr>
        <w:t xml:space="preserve"> модел</w:t>
      </w:r>
      <w:r w:rsidR="00B90899">
        <w:rPr>
          <w:rFonts w:eastAsiaTheme="minorHAnsi"/>
          <w:sz w:val="28"/>
          <w:szCs w:val="28"/>
          <w:lang w:eastAsia="en-US"/>
        </w:rPr>
        <w:t>и</w:t>
      </w:r>
      <w:r w:rsidRPr="008866E7">
        <w:rPr>
          <w:rFonts w:eastAsiaTheme="minorHAnsi"/>
          <w:sz w:val="28"/>
          <w:szCs w:val="28"/>
          <w:lang w:eastAsia="en-US"/>
        </w:rPr>
        <w:t>, соответствующих инфологической и ER-моделям, разработанным на этапе проектирования. Все модели находятся в третьей нормальной форме, что исключает избыточность данных. Реализованы автоматические расчёты, валидация на уровне моделей и индексы для оптимизации запросов.</w:t>
      </w:r>
    </w:p>
    <w:p w14:paraId="0B3D71CE" w14:textId="702C3B5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2" w:name="_Toc231324103"/>
      <w:r>
        <w:t>Реализация</w:t>
      </w:r>
      <w:r w:rsidR="007B41D2">
        <w:t xml:space="preserve"> </w:t>
      </w:r>
      <w:r>
        <w:t xml:space="preserve">серверной </w:t>
      </w:r>
      <w:r w:rsidR="007B41D2">
        <w:t>части</w:t>
      </w:r>
      <w:bookmarkEnd w:id="22"/>
      <w:r w:rsidR="007B41D2">
        <w:t xml:space="preserve"> </w:t>
      </w:r>
    </w:p>
    <w:p w14:paraId="6BED5537" w14:textId="39BBE2A7" w:rsidR="00651647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Серверная часть веб-приложения реализована на фреймворке Django с использованием архитектурного шаблона MVT (Model-View-Template). Разработка велась в интегрированной среде PyCharm Professional с использованием системы контроля версий Git.</w:t>
      </w:r>
    </w:p>
    <w:p w14:paraId="2B41B9EE" w14:textId="77777777" w:rsidR="006F1589" w:rsidRPr="006F1589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Файл ticket/views.py содержит все контроллеры приложения. Общий объём файла составляет более 1000 строк кода, реализующих следующие группы функций:</w:t>
      </w:r>
    </w:p>
    <w:p w14:paraId="01CF2A62" w14:textId="796D48E4" w:rsid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Аутентификация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регистрация</w:t>
      </w:r>
      <w:r w:rsidRPr="006F1589">
        <w:rPr>
          <w:rFonts w:eastAsiaTheme="minorHAnsi"/>
          <w:sz w:val="28"/>
          <w:szCs w:val="28"/>
          <w:lang w:val="en-US" w:eastAsia="en-US"/>
        </w:rPr>
        <w:t> – register(), verify_email(), user_login(), user_logout(), password_reset_request(), password_reset_confirm().</w:t>
      </w:r>
    </w:p>
    <w:p w14:paraId="311560F1" w14:textId="1A50895D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Работа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фильмами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сеансами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home(), movie_detail(), screening_detail().</w:t>
      </w:r>
    </w:p>
    <w:p w14:paraId="1C34C51C" w14:textId="0BA95EB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Бронирование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оплата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book_tickets(), payment_result(), yookassa_webhook().</w:t>
      </w:r>
    </w:p>
    <w:p w14:paraId="2F7A888F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Личный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кабинет</w:t>
      </w:r>
      <w:r w:rsidRPr="002371FF">
        <w:rPr>
          <w:rFonts w:eastAsiaTheme="minorHAnsi"/>
          <w:sz w:val="28"/>
          <w:szCs w:val="28"/>
          <w:lang w:val="en-US" w:eastAsia="en-US"/>
        </w:rPr>
        <w:t> – profile(), download_ticket(), request_ticket_refund().</w:t>
      </w:r>
    </w:p>
    <w:p w14:paraId="0AD59112" w14:textId="2FDB528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Панель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менеджер</w:t>
      </w:r>
      <w:r>
        <w:rPr>
          <w:rFonts w:eastAsiaTheme="minorHAnsi"/>
          <w:sz w:val="28"/>
          <w:szCs w:val="28"/>
          <w:lang w:eastAsia="en-US"/>
        </w:rPr>
        <w:t>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manager_dashboard(), manager_movies(), manager_screenings(), manager_statistics().</w:t>
      </w:r>
    </w:p>
    <w:p w14:paraId="3E2B1F14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Импорт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из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API – search_movie_api(), import_single_movie_api().</w:t>
      </w:r>
    </w:p>
    <w:p w14:paraId="755BC263" w14:textId="4056C50B" w:rsidR="002A411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Управление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токенами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api_token_info(),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api_add_token(),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api_toggle_token()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>.</w:t>
      </w:r>
    </w:p>
    <w:p w14:paraId="3A4691DE" w14:textId="2C17621F" w:rsidR="002A4119" w:rsidRPr="00242BB1" w:rsidRDefault="00242BB1" w:rsidP="00002A6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15 изображён контроллер регистрации с верификацией </w:t>
      </w:r>
      <w:r w:rsidRPr="00002A60">
        <w:rPr>
          <w:rFonts w:eastAsiaTheme="minorHAnsi"/>
          <w:sz w:val="28"/>
          <w:szCs w:val="28"/>
          <w:lang w:eastAsia="en-US"/>
        </w:rPr>
        <w:t>email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8D38BD6" w14:textId="493CDAD7" w:rsidR="00545C0E" w:rsidRDefault="00C300E4" w:rsidP="00545C0E">
      <w:pPr>
        <w:pStyle w:val="a4"/>
        <w:keepNext/>
        <w:spacing w:before="240" w:after="240" w:line="360" w:lineRule="auto"/>
        <w:ind w:left="0"/>
        <w:jc w:val="center"/>
      </w:pPr>
      <w:r w:rsidRPr="00C300E4">
        <w:lastRenderedPageBreak/>
        <w:drawing>
          <wp:inline distT="0" distB="0" distL="0" distR="0" wp14:anchorId="3EA435B5" wp14:editId="13C74BA0">
            <wp:extent cx="5437564" cy="5534025"/>
            <wp:effectExtent l="19050" t="19050" r="1079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8583" cy="55757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4A7ED" w14:textId="5802DF0D" w:rsidR="00545C0E" w:rsidRPr="006F1589" w:rsidRDefault="00545C0E" w:rsidP="002A411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45C0E">
        <w:rPr>
          <w:i w:val="0"/>
          <w:iCs w:val="0"/>
          <w:color w:val="auto"/>
          <w:sz w:val="28"/>
          <w:szCs w:val="28"/>
        </w:rPr>
        <w:fldChar w:fldCharType="begin"/>
      </w:r>
      <w:r w:rsidRPr="00545C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45C0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15</w:t>
      </w:r>
      <w:r w:rsidRPr="00545C0E">
        <w:rPr>
          <w:i w:val="0"/>
          <w:iCs w:val="0"/>
          <w:color w:val="auto"/>
          <w:sz w:val="28"/>
          <w:szCs w:val="28"/>
        </w:rPr>
        <w:fldChar w:fldCharType="end"/>
      </w:r>
      <w:r w:rsidRPr="00545C0E">
        <w:rPr>
          <w:i w:val="0"/>
          <w:iCs w:val="0"/>
          <w:color w:val="auto"/>
          <w:sz w:val="28"/>
          <w:szCs w:val="28"/>
        </w:rPr>
        <w:t xml:space="preserve"> –Контроллер регистрации с верификацией email</w:t>
      </w:r>
    </w:p>
    <w:p w14:paraId="77F2F782" w14:textId="08F29864" w:rsidR="006F1589" w:rsidRDefault="00545A3C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45A3C">
        <w:rPr>
          <w:rFonts w:eastAsiaTheme="minorHAnsi"/>
          <w:sz w:val="28"/>
          <w:szCs w:val="28"/>
          <w:lang w:eastAsia="en-US"/>
        </w:rPr>
        <w:t>Файл ticket/forms.py содержит 15 классов форм, обеспечивающих валидацию пользовательского ввода как на стороне клиента, так и на стороне сервера.</w:t>
      </w:r>
      <w:r w:rsidR="00A871BF">
        <w:rPr>
          <w:rFonts w:eastAsiaTheme="minorHAnsi"/>
          <w:sz w:val="28"/>
          <w:szCs w:val="28"/>
          <w:lang w:eastAsia="en-US"/>
        </w:rPr>
        <w:t xml:space="preserve"> На рисунке 16 изображена форма регистрации с валидацией.</w:t>
      </w:r>
    </w:p>
    <w:p w14:paraId="3829B826" w14:textId="2D219BFD" w:rsidR="00A871BF" w:rsidRDefault="00C33F61" w:rsidP="00A871BF">
      <w:pPr>
        <w:keepNext/>
        <w:spacing w:before="240" w:after="240" w:line="360" w:lineRule="auto"/>
        <w:jc w:val="center"/>
      </w:pPr>
      <w:r w:rsidRPr="00C33F61">
        <w:lastRenderedPageBreak/>
        <w:drawing>
          <wp:inline distT="0" distB="0" distL="0" distR="0" wp14:anchorId="7D6A0A21" wp14:editId="2B45CB63">
            <wp:extent cx="6146180" cy="5334000"/>
            <wp:effectExtent l="19050" t="19050" r="2603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4126" cy="5340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CFA76" w14:textId="63CF9762" w:rsidR="00A871BF" w:rsidRDefault="00A871BF" w:rsidP="00A871B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871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871BF">
        <w:rPr>
          <w:i w:val="0"/>
          <w:iCs w:val="0"/>
          <w:color w:val="auto"/>
          <w:sz w:val="28"/>
          <w:szCs w:val="28"/>
        </w:rPr>
        <w:fldChar w:fldCharType="begin"/>
      </w:r>
      <w:r w:rsidRPr="00A871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871BF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16</w:t>
      </w:r>
      <w:r w:rsidRPr="00A871BF">
        <w:rPr>
          <w:i w:val="0"/>
          <w:iCs w:val="0"/>
          <w:color w:val="auto"/>
          <w:sz w:val="28"/>
          <w:szCs w:val="28"/>
        </w:rPr>
        <w:fldChar w:fldCharType="end"/>
      </w:r>
      <w:r w:rsidRPr="00A871BF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Форма регистрации с валидацией</w:t>
      </w:r>
    </w:p>
    <w:p w14:paraId="32AE9809" w14:textId="37A7D014" w:rsidR="005E01CB" w:rsidRPr="005E01CB" w:rsidRDefault="005E01CB" w:rsidP="005E01C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01CB">
        <w:rPr>
          <w:rFonts w:eastAsiaTheme="minorHAnsi"/>
          <w:sz w:val="28"/>
          <w:szCs w:val="28"/>
          <w:lang w:eastAsia="en-US"/>
        </w:rPr>
        <w:t>Серверная часть веб-приложения полностью реализована на Django. Разработаны</w:t>
      </w:r>
      <w:r w:rsidR="00B94954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15 форм, сервис интеграции с YooKassa, клиент для API </w:t>
      </w:r>
      <w:hyperlink r:id="rId31" w:tgtFrame="_blank" w:history="1">
        <w:r w:rsidRPr="005E01CB">
          <w:rPr>
            <w:rFonts w:eastAsiaTheme="minorHAnsi"/>
            <w:sz w:val="28"/>
            <w:szCs w:val="28"/>
            <w:lang w:eastAsia="en-US"/>
          </w:rPr>
          <w:t>Poiskkino.dev</w:t>
        </w:r>
      </w:hyperlink>
      <w:r w:rsidRPr="005E01CB">
        <w:rPr>
          <w:rFonts w:eastAsiaTheme="minorHAnsi"/>
          <w:sz w:val="28"/>
          <w:szCs w:val="28"/>
          <w:lang w:eastAsia="en-US"/>
        </w:rPr>
        <w:t>, система логирования и middleware для разграничения доступа. Общий объём серверного кода составляет более 2000 строк.</w:t>
      </w:r>
    </w:p>
    <w:p w14:paraId="11FE870F" w14:textId="54060676" w:rsidR="007B41D2" w:rsidRDefault="00A919DC" w:rsidP="001F06C8">
      <w:pPr>
        <w:pStyle w:val="af1"/>
        <w:keepNext w:val="0"/>
        <w:numPr>
          <w:ilvl w:val="0"/>
          <w:numId w:val="32"/>
        </w:numPr>
        <w:spacing w:after="360"/>
        <w:ind w:left="0" w:firstLine="851"/>
      </w:pPr>
      <w:bookmarkStart w:id="23" w:name="_Toc231324104"/>
      <w:r>
        <w:t>Реализация клиентской</w:t>
      </w:r>
      <w:r w:rsidR="007B41D2">
        <w:t xml:space="preserve"> части</w:t>
      </w:r>
      <w:bookmarkEnd w:id="23"/>
      <w:r w:rsidR="007B41D2">
        <w:t xml:space="preserve"> </w:t>
      </w:r>
    </w:p>
    <w:p w14:paraId="0632BC08" w14:textId="014DE626" w:rsidR="00651647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Клиентская часть веб-приложения реализована с использованием HTML5, CSS3 и JavaScript. Шаблоны построены на встроенном шаблонизаторе Django Template Language (DTL) с наследованием базового шаблона.</w:t>
      </w:r>
    </w:p>
    <w:p w14:paraId="57B7134A" w14:textId="0AA96B4A" w:rsidR="00CE1468" w:rsidRPr="00CE1468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В</w:t>
      </w:r>
      <w:r w:rsidRPr="00CE1468">
        <w:rPr>
          <w:rFonts w:eastAsiaTheme="minorHAnsi"/>
          <w:sz w:val="28"/>
          <w:szCs w:val="28"/>
          <w:lang w:eastAsia="en-US"/>
        </w:rPr>
        <w:t>се HTML-шаблоны расположены в директории templates/ticket/. Для разных ролей предусмотрены отдельные директории:</w:t>
      </w:r>
    </w:p>
    <w:p w14:paraId="256BDCF8" w14:textId="27A34BDF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templates/ticket/ – общие шаблоны для пользователей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3608DCD4" w14:textId="7895774D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templates/ticket/admin/ – шаблоны для администратора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0D0C767A" w14:textId="743807ED" w:rsidR="00CE1468" w:rsidRPr="00472DB5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72DB5">
        <w:rPr>
          <w:rFonts w:eastAsiaTheme="minorHAnsi"/>
          <w:sz w:val="28"/>
          <w:szCs w:val="28"/>
          <w:lang w:val="en-US" w:eastAsia="en-US"/>
        </w:rPr>
        <w:t xml:space="preserve">templates/ticket/manager/ –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менеджера</w:t>
      </w:r>
      <w:r w:rsidRPr="00472DB5">
        <w:rPr>
          <w:rFonts w:eastAsiaTheme="minorHAnsi"/>
          <w:sz w:val="28"/>
          <w:szCs w:val="28"/>
          <w:lang w:val="en-US" w:eastAsia="en-US"/>
        </w:rPr>
        <w:t>.</w:t>
      </w:r>
    </w:p>
    <w:p w14:paraId="2495178B" w14:textId="603CBED7" w:rsidR="00EF2934" w:rsidRDefault="00EF2934" w:rsidP="00EF293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17 изображён базовый шаблон </w:t>
      </w:r>
      <w:r w:rsidRPr="00EF2934">
        <w:rPr>
          <w:rFonts w:eastAsiaTheme="minorHAnsi"/>
          <w:sz w:val="28"/>
          <w:szCs w:val="28"/>
          <w:lang w:eastAsia="en-US"/>
        </w:rPr>
        <w:t>base.h</w:t>
      </w:r>
      <w:r>
        <w:rPr>
          <w:rFonts w:eastAsiaTheme="minorHAnsi"/>
          <w:sz w:val="28"/>
          <w:szCs w:val="28"/>
          <w:lang w:val="en-US" w:eastAsia="en-US"/>
        </w:rPr>
        <w:t>t</w:t>
      </w:r>
      <w:r w:rsidRPr="00EF2934">
        <w:rPr>
          <w:rFonts w:eastAsiaTheme="minorHAnsi"/>
          <w:sz w:val="28"/>
          <w:szCs w:val="28"/>
          <w:lang w:eastAsia="en-US"/>
        </w:rPr>
        <w:t>ml.</w:t>
      </w:r>
    </w:p>
    <w:p w14:paraId="2C8C86B7" w14:textId="777DE6A1" w:rsidR="00D636E0" w:rsidRDefault="00CE0CA6" w:rsidP="00D636E0">
      <w:pPr>
        <w:keepNext/>
        <w:spacing w:before="240" w:after="240" w:line="360" w:lineRule="auto"/>
        <w:jc w:val="center"/>
      </w:pPr>
      <w:r w:rsidRPr="00CE0CA6">
        <w:drawing>
          <wp:inline distT="0" distB="0" distL="0" distR="0" wp14:anchorId="3405B7FC" wp14:editId="69A1C863">
            <wp:extent cx="5621109" cy="5448300"/>
            <wp:effectExtent l="19050" t="19050" r="17780" b="1905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25926" cy="5452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2182C" w14:textId="6DC03AA7" w:rsidR="00D636E0" w:rsidRPr="00CE1468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17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 base.html</w:t>
      </w:r>
    </w:p>
    <w:p w14:paraId="6E7B30DE" w14:textId="27DC418D" w:rsidR="00D636E0" w:rsidRDefault="00D636E0" w:rsidP="00D636E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Все стили и скрипты были помещены в отдельные файлы для большей структурированности проекта. На рисунке 18 изображён фрагмент </w:t>
      </w:r>
      <w:r>
        <w:rPr>
          <w:rFonts w:eastAsiaTheme="minorHAnsi"/>
          <w:sz w:val="28"/>
          <w:szCs w:val="28"/>
          <w:lang w:val="en-US" w:eastAsia="en-US"/>
        </w:rPr>
        <w:t>base</w:t>
      </w:r>
      <w:r w:rsidRPr="00D636E0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val="en-US" w:eastAsia="en-US"/>
        </w:rPr>
        <w:t>css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450E1EF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5A9B202D" wp14:editId="0DA1E33F">
            <wp:extent cx="5153744" cy="6258798"/>
            <wp:effectExtent l="19050" t="19050" r="27940" b="279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2587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CB8DF2" w14:textId="3E443830" w:rsidR="00D636E0" w:rsidRPr="00D636E0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18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–фрагмент base.css</w:t>
      </w:r>
    </w:p>
    <w:p w14:paraId="727838B0" w14:textId="0842C62E" w:rsidR="007B41D2" w:rsidRPr="00EF2934" w:rsidRDefault="00D636E0" w:rsidP="00D636E0">
      <w:pPr>
        <w:spacing w:line="360" w:lineRule="auto"/>
        <w:ind w:firstLine="851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r w:rsidRPr="00D636E0">
        <w:rPr>
          <w:rFonts w:eastAsiaTheme="minorHAnsi"/>
          <w:sz w:val="28"/>
          <w:szCs w:val="28"/>
          <w:lang w:eastAsia="en-US"/>
        </w:rPr>
        <w:t>Реализованы интерактивные элементы (выбор мест, динамический расчёт стоимости), адаптивный дизайн, поддержка светлой/тёмной темы и генерация PDF-билетов с QR-кодами.</w:t>
      </w:r>
      <w:r w:rsidR="007B41D2" w:rsidRPr="00EF2934">
        <w:br w:type="page"/>
      </w:r>
    </w:p>
    <w:p w14:paraId="011BDA11" w14:textId="7B8DE78D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4" w:name="_Toc231324105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4"/>
    </w:p>
    <w:p w14:paraId="0DF8F80C" w14:textId="0B9ED50C" w:rsidR="00987D26" w:rsidRDefault="00987D26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bookmarkStart w:id="25" w:name="_Toc231324106"/>
      <w:r>
        <w:t>Функциональное тестирование серверной части</w:t>
      </w:r>
      <w:bookmarkEnd w:id="25"/>
    </w:p>
    <w:p w14:paraId="675FF2AA" w14:textId="6DCECAED" w:rsidR="0055101E" w:rsidRDefault="00EE46E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Pr="00EE46EC">
        <w:rPr>
          <w:rFonts w:eastAsiaTheme="minorHAnsi"/>
          <w:sz w:val="28"/>
          <w:szCs w:val="28"/>
          <w:lang w:eastAsia="en-US"/>
        </w:rPr>
        <w:t>естирование программного продукта «Система управления кинотеатром» проведено в соответствии с планом тестирования. Цель тестирования – проверка корректности реализации функциональных требований, включая регистрацию пользователей, бронирование билетов, обработку платежей, возврат билетов, разграничение прав доступа и интеграцию с внешними API.</w:t>
      </w:r>
    </w:p>
    <w:p w14:paraId="314BDC09" w14:textId="0FE0FD71" w:rsidR="00E7225C" w:rsidRDefault="00E7225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7225C">
        <w:rPr>
          <w:rFonts w:eastAsiaTheme="minorHAnsi"/>
          <w:sz w:val="28"/>
          <w:szCs w:val="28"/>
          <w:lang w:eastAsia="en-US"/>
        </w:rPr>
        <w:t>Функциональное тестирование серверной части проводилось с использованием фреймворка pytest и включало проверку бизнес-логики приложения, валидации данных, работы с моделями и правил доступа.</w:t>
      </w:r>
    </w:p>
    <w:p w14:paraId="3BF34AF3" w14:textId="5EA2F8BE" w:rsidR="00362070" w:rsidRPr="00362070" w:rsidRDefault="00362070" w:rsidP="0036207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62070">
        <w:rPr>
          <w:rFonts w:eastAsiaTheme="minorHAnsi"/>
          <w:sz w:val="28"/>
          <w:szCs w:val="28"/>
          <w:lang w:eastAsia="en-US"/>
        </w:rPr>
        <w:t>Сценарии тестирования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E56EDC6" w14:textId="5EB938F5" w:rsidR="00362070" w:rsidRPr="00362070" w:rsidRDefault="0036207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6207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6207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362070">
        <w:rPr>
          <w:i w:val="0"/>
          <w:iCs w:val="0"/>
          <w:color w:val="000000" w:themeColor="text1"/>
          <w:sz w:val="28"/>
          <w:szCs w:val="28"/>
        </w:rPr>
        <w:t>32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62070">
        <w:rPr>
          <w:i w:val="0"/>
          <w:iCs w:val="0"/>
          <w:color w:val="000000" w:themeColor="text1"/>
          <w:sz w:val="28"/>
          <w:szCs w:val="28"/>
        </w:rPr>
        <w:t xml:space="preserve"> – Сценарий FUNC-POS-01: Успешная регистрация нового пользователя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362070" w14:paraId="08B1BEEB" w14:textId="77777777" w:rsidTr="00296146">
        <w:tc>
          <w:tcPr>
            <w:tcW w:w="2547" w:type="dxa"/>
            <w:vAlign w:val="center"/>
          </w:tcPr>
          <w:p w14:paraId="72A33A11" w14:textId="48E7A51D" w:rsidR="00362070" w:rsidRPr="00362070" w:rsidRDefault="00362070" w:rsidP="00362070">
            <w:pPr>
              <w:jc w:val="both"/>
            </w:pPr>
            <w:r w:rsidRPr="00362070">
              <w:t>Параметр</w:t>
            </w:r>
          </w:p>
        </w:tc>
        <w:tc>
          <w:tcPr>
            <w:tcW w:w="7364" w:type="dxa"/>
            <w:vAlign w:val="center"/>
          </w:tcPr>
          <w:p w14:paraId="7AF79F93" w14:textId="79B626AB" w:rsidR="00362070" w:rsidRPr="00362070" w:rsidRDefault="00362070" w:rsidP="00362070">
            <w:pPr>
              <w:jc w:val="both"/>
            </w:pPr>
            <w:r w:rsidRPr="00362070">
              <w:t>Описание</w:t>
            </w:r>
          </w:p>
        </w:tc>
      </w:tr>
      <w:tr w:rsidR="00362070" w14:paraId="1575D2E4" w14:textId="77777777" w:rsidTr="00296146">
        <w:tc>
          <w:tcPr>
            <w:tcW w:w="2547" w:type="dxa"/>
            <w:vAlign w:val="center"/>
          </w:tcPr>
          <w:p w14:paraId="25F6023B" w14:textId="5BF665DB" w:rsidR="00362070" w:rsidRPr="00362070" w:rsidRDefault="00362070" w:rsidP="00362070">
            <w:pPr>
              <w:jc w:val="both"/>
            </w:pPr>
            <w:r w:rsidRPr="00362070">
              <w:t>ID теста</w:t>
            </w:r>
          </w:p>
        </w:tc>
        <w:tc>
          <w:tcPr>
            <w:tcW w:w="7364" w:type="dxa"/>
            <w:vAlign w:val="center"/>
          </w:tcPr>
          <w:p w14:paraId="69C0687F" w14:textId="16AE6697" w:rsidR="00362070" w:rsidRPr="00362070" w:rsidRDefault="00362070" w:rsidP="00362070">
            <w:pPr>
              <w:jc w:val="both"/>
            </w:pPr>
            <w:r w:rsidRPr="00362070">
              <w:t>FUNC-POS-01</w:t>
            </w:r>
          </w:p>
        </w:tc>
      </w:tr>
      <w:tr w:rsidR="00362070" w14:paraId="0815EC32" w14:textId="77777777" w:rsidTr="00296146">
        <w:tc>
          <w:tcPr>
            <w:tcW w:w="2547" w:type="dxa"/>
            <w:vAlign w:val="center"/>
          </w:tcPr>
          <w:p w14:paraId="642826E1" w14:textId="3BA27524" w:rsidR="00362070" w:rsidRPr="00362070" w:rsidRDefault="00362070" w:rsidP="00362070">
            <w:pPr>
              <w:jc w:val="both"/>
            </w:pPr>
            <w:r w:rsidRPr="00362070">
              <w:t>Название теста</w:t>
            </w:r>
          </w:p>
        </w:tc>
        <w:tc>
          <w:tcPr>
            <w:tcW w:w="7364" w:type="dxa"/>
            <w:vAlign w:val="center"/>
          </w:tcPr>
          <w:p w14:paraId="73686C76" w14:textId="6274A817" w:rsidR="00362070" w:rsidRPr="00362070" w:rsidRDefault="00362070" w:rsidP="00362070">
            <w:pPr>
              <w:jc w:val="both"/>
            </w:pPr>
            <w:r w:rsidRPr="00362070">
              <w:t>Успешная регистрация нового пользователя</w:t>
            </w:r>
          </w:p>
        </w:tc>
      </w:tr>
      <w:tr w:rsidR="00362070" w14:paraId="441C69C6" w14:textId="77777777" w:rsidTr="00296146">
        <w:tc>
          <w:tcPr>
            <w:tcW w:w="2547" w:type="dxa"/>
            <w:vAlign w:val="center"/>
          </w:tcPr>
          <w:p w14:paraId="4C13016C" w14:textId="3061552B" w:rsidR="00362070" w:rsidRPr="00362070" w:rsidRDefault="00362070" w:rsidP="00362070">
            <w:pPr>
              <w:jc w:val="both"/>
            </w:pPr>
            <w:r w:rsidRPr="00362070">
              <w:t>Предусловия</w:t>
            </w:r>
          </w:p>
        </w:tc>
        <w:tc>
          <w:tcPr>
            <w:tcW w:w="7364" w:type="dxa"/>
            <w:vAlign w:val="center"/>
          </w:tcPr>
          <w:p w14:paraId="102A5C1C" w14:textId="210D3228" w:rsidR="00362070" w:rsidRPr="00362070" w:rsidRDefault="00362070" w:rsidP="00362070">
            <w:pPr>
              <w:jc w:val="both"/>
            </w:pPr>
            <w:r w:rsidRPr="00362070">
              <w:t>База данных пуста, SMTP-сервер недоступен (используется fallback)</w:t>
            </w:r>
          </w:p>
        </w:tc>
      </w:tr>
      <w:tr w:rsidR="00362070" w14:paraId="04536523" w14:textId="77777777" w:rsidTr="00296146">
        <w:tc>
          <w:tcPr>
            <w:tcW w:w="2547" w:type="dxa"/>
            <w:vAlign w:val="center"/>
          </w:tcPr>
          <w:p w14:paraId="1112B556" w14:textId="1249F2B7" w:rsidR="00362070" w:rsidRPr="00362070" w:rsidRDefault="00362070" w:rsidP="00362070">
            <w:pPr>
              <w:jc w:val="both"/>
            </w:pPr>
            <w:r w:rsidRPr="00362070">
              <w:t>Шаги</w:t>
            </w:r>
          </w:p>
        </w:tc>
        <w:tc>
          <w:tcPr>
            <w:tcW w:w="7364" w:type="dxa"/>
            <w:vAlign w:val="center"/>
          </w:tcPr>
          <w:p w14:paraId="06D26888" w14:textId="5F547353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формы регистрации с валидными данными</w:t>
            </w:r>
          </w:p>
          <w:p w14:paraId="4139ECBE" w14:textId="12D2BDEA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Проверка валидности формы</w:t>
            </w:r>
          </w:p>
          <w:p w14:paraId="6D59BE75" w14:textId="58795932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временной регистрации PendingRegistration</w:t>
            </w:r>
          </w:p>
          <w:p w14:paraId="15C36702" w14:textId="1D082640" w:rsidR="00362070" w:rsidRP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пользователя из временной регистрации</w:t>
            </w:r>
          </w:p>
        </w:tc>
      </w:tr>
      <w:tr w:rsidR="00362070" w14:paraId="58459331" w14:textId="77777777" w:rsidTr="00296146">
        <w:tc>
          <w:tcPr>
            <w:tcW w:w="2547" w:type="dxa"/>
            <w:vAlign w:val="center"/>
          </w:tcPr>
          <w:p w14:paraId="0E5BA60B" w14:textId="6E151950" w:rsidR="00362070" w:rsidRPr="00362070" w:rsidRDefault="00362070" w:rsidP="00362070">
            <w:pPr>
              <w:jc w:val="both"/>
            </w:pPr>
            <w:r w:rsidRPr="00362070">
              <w:t>Тестовые данные</w:t>
            </w:r>
          </w:p>
        </w:tc>
        <w:tc>
          <w:tcPr>
            <w:tcW w:w="7364" w:type="dxa"/>
            <w:vAlign w:val="center"/>
          </w:tcPr>
          <w:p w14:paraId="761D08BD" w14:textId="2DC746A1" w:rsidR="00362070" w:rsidRDefault="00362070" w:rsidP="00362070">
            <w:pPr>
              <w:jc w:val="both"/>
            </w:pPr>
            <w:r w:rsidRPr="00362070">
              <w:t>Email: </w:t>
            </w:r>
            <w:hyperlink r:id="rId34" w:history="1">
              <w:r w:rsidRPr="00F71DE4">
                <w:rPr>
                  <w:rStyle w:val="af2"/>
                </w:rPr>
                <w:t>newuser@example.com</w:t>
              </w:r>
            </w:hyperlink>
          </w:p>
          <w:p w14:paraId="56779479" w14:textId="77777777" w:rsidR="00362070" w:rsidRDefault="00362070" w:rsidP="00362070">
            <w:pPr>
              <w:jc w:val="both"/>
            </w:pPr>
            <w:r w:rsidRPr="00362070">
              <w:t>Имя:</w:t>
            </w:r>
            <w:r>
              <w:t xml:space="preserve"> </w:t>
            </w:r>
            <w:r w:rsidRPr="00362070">
              <w:t>Петр</w:t>
            </w:r>
          </w:p>
          <w:p w14:paraId="5FC37B4B" w14:textId="77777777" w:rsidR="00362070" w:rsidRDefault="00362070" w:rsidP="00362070">
            <w:pPr>
              <w:jc w:val="both"/>
            </w:pPr>
            <w:r w:rsidRPr="00362070">
              <w:t>Фамилия: Петров</w:t>
            </w:r>
          </w:p>
          <w:p w14:paraId="3CBA8548" w14:textId="77777777" w:rsidR="00362070" w:rsidRDefault="00362070" w:rsidP="00362070">
            <w:pPr>
              <w:jc w:val="both"/>
            </w:pPr>
            <w:r w:rsidRPr="00362070">
              <w:t>Телефон: +79998887766</w:t>
            </w:r>
          </w:p>
          <w:p w14:paraId="6CFD9B8E" w14:textId="507BE985" w:rsidR="00362070" w:rsidRPr="00362070" w:rsidRDefault="00362070" w:rsidP="00362070">
            <w:pPr>
              <w:jc w:val="both"/>
            </w:pPr>
            <w:r w:rsidRPr="00362070">
              <w:t>Пароль: StrongPass123!</w:t>
            </w:r>
          </w:p>
        </w:tc>
      </w:tr>
      <w:tr w:rsidR="00362070" w14:paraId="7DCC5DB4" w14:textId="77777777" w:rsidTr="00296146">
        <w:tc>
          <w:tcPr>
            <w:tcW w:w="2547" w:type="dxa"/>
            <w:tcBorders>
              <w:bottom w:val="single" w:sz="4" w:space="0" w:color="auto"/>
            </w:tcBorders>
            <w:vAlign w:val="center"/>
          </w:tcPr>
          <w:p w14:paraId="002C9B57" w14:textId="4FC4A336" w:rsidR="00362070" w:rsidRPr="00362070" w:rsidRDefault="00362070" w:rsidP="00362070">
            <w:pPr>
              <w:jc w:val="both"/>
            </w:pPr>
            <w:r w:rsidRPr="00362070">
              <w:t>Ожидаемый результат</w:t>
            </w:r>
          </w:p>
        </w:tc>
        <w:tc>
          <w:tcPr>
            <w:tcW w:w="7364" w:type="dxa"/>
            <w:tcBorders>
              <w:bottom w:val="single" w:sz="4" w:space="0" w:color="auto"/>
            </w:tcBorders>
            <w:vAlign w:val="center"/>
          </w:tcPr>
          <w:p w14:paraId="4A501898" w14:textId="45B62B61" w:rsidR="00362070" w:rsidRPr="00362070" w:rsidRDefault="00362070" w:rsidP="00362070">
            <w:pPr>
              <w:jc w:val="both"/>
            </w:pPr>
            <w:r w:rsidRPr="00362070">
              <w:t>Пользователь создан в БД, поле is_email_verified = True</w:t>
            </w:r>
          </w:p>
        </w:tc>
      </w:tr>
      <w:tr w:rsidR="004343D0" w14:paraId="6745CB91" w14:textId="77777777" w:rsidTr="00773CB8">
        <w:tc>
          <w:tcPr>
            <w:tcW w:w="2547" w:type="dxa"/>
            <w:tcBorders>
              <w:left w:val="nil"/>
              <w:bottom w:val="nil"/>
              <w:right w:val="nil"/>
            </w:tcBorders>
            <w:vAlign w:val="center"/>
          </w:tcPr>
          <w:p w14:paraId="472E272D" w14:textId="77777777" w:rsidR="004343D0" w:rsidRPr="00362070" w:rsidRDefault="004343D0" w:rsidP="00362070">
            <w:pPr>
              <w:jc w:val="both"/>
            </w:pPr>
          </w:p>
        </w:tc>
        <w:tc>
          <w:tcPr>
            <w:tcW w:w="7364" w:type="dxa"/>
            <w:tcBorders>
              <w:left w:val="nil"/>
              <w:bottom w:val="nil"/>
              <w:right w:val="nil"/>
            </w:tcBorders>
            <w:vAlign w:val="center"/>
          </w:tcPr>
          <w:p w14:paraId="50A1B912" w14:textId="77777777" w:rsidR="004343D0" w:rsidRPr="00362070" w:rsidRDefault="004343D0" w:rsidP="00362070">
            <w:pPr>
              <w:jc w:val="both"/>
            </w:pPr>
          </w:p>
        </w:tc>
      </w:tr>
      <w:tr w:rsidR="00773CB8" w14:paraId="5412A17F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1A8F8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6C0BEF" w14:textId="77777777" w:rsidR="00773CB8" w:rsidRPr="00362070" w:rsidRDefault="00773CB8" w:rsidP="00362070">
            <w:pPr>
              <w:jc w:val="both"/>
            </w:pPr>
          </w:p>
        </w:tc>
      </w:tr>
      <w:tr w:rsidR="00773CB8" w14:paraId="34B44308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56137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F51DC" w14:textId="77777777" w:rsidR="00773CB8" w:rsidRPr="00362070" w:rsidRDefault="00773CB8" w:rsidP="00362070">
            <w:pPr>
              <w:jc w:val="both"/>
            </w:pPr>
          </w:p>
        </w:tc>
      </w:tr>
      <w:tr w:rsidR="00773CB8" w14:paraId="2E68AE4D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6264D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841FF" w14:textId="77777777" w:rsidR="00773CB8" w:rsidRPr="00362070" w:rsidRDefault="00773CB8" w:rsidP="00362070">
            <w:pPr>
              <w:jc w:val="both"/>
            </w:pPr>
          </w:p>
        </w:tc>
      </w:tr>
      <w:tr w:rsidR="00773CB8" w14:paraId="6883E2A0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25A32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BB1791" w14:textId="77777777" w:rsidR="00773CB8" w:rsidRPr="00362070" w:rsidRDefault="00773CB8" w:rsidP="00362070">
            <w:pPr>
              <w:jc w:val="both"/>
            </w:pPr>
          </w:p>
        </w:tc>
      </w:tr>
      <w:tr w:rsidR="00773CB8" w14:paraId="085B460E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ADB8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5DF7A" w14:textId="77777777" w:rsidR="00773CB8" w:rsidRPr="00362070" w:rsidRDefault="00773CB8" w:rsidP="00362070">
            <w:pPr>
              <w:jc w:val="both"/>
            </w:pPr>
          </w:p>
        </w:tc>
      </w:tr>
      <w:tr w:rsidR="00773CB8" w14:paraId="2E5CB80B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69E40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F0557" w14:textId="77777777" w:rsidR="00773CB8" w:rsidRPr="00362070" w:rsidRDefault="00773CB8" w:rsidP="00362070">
            <w:pPr>
              <w:jc w:val="both"/>
            </w:pPr>
          </w:p>
        </w:tc>
      </w:tr>
    </w:tbl>
    <w:p w14:paraId="57EDDE7E" w14:textId="04392F4A" w:rsidR="004343D0" w:rsidRPr="004343D0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343D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343D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>
        <w:rPr>
          <w:i w:val="0"/>
          <w:iCs w:val="0"/>
          <w:noProof/>
          <w:color w:val="000000" w:themeColor="text1"/>
          <w:sz w:val="28"/>
          <w:szCs w:val="28"/>
        </w:rPr>
        <w:t>33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343D0">
        <w:rPr>
          <w:i w:val="0"/>
          <w:iCs w:val="0"/>
          <w:color w:val="000000" w:themeColor="text1"/>
          <w:sz w:val="28"/>
          <w:szCs w:val="28"/>
        </w:rPr>
        <w:t xml:space="preserve"> – Сценарий FUNC-POS-02: Создание бронирования и формирование платежа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343D0" w14:paraId="71C3C9CA" w14:textId="77777777" w:rsidTr="00296146">
        <w:tc>
          <w:tcPr>
            <w:tcW w:w="2547" w:type="dxa"/>
            <w:vAlign w:val="center"/>
          </w:tcPr>
          <w:p w14:paraId="5B7D73AB" w14:textId="518681C4" w:rsidR="004343D0" w:rsidRPr="00362070" w:rsidRDefault="004343D0" w:rsidP="004343D0">
            <w:pPr>
              <w:jc w:val="both"/>
            </w:pPr>
            <w:r w:rsidRPr="004343D0">
              <w:t>Параметр</w:t>
            </w:r>
          </w:p>
        </w:tc>
        <w:tc>
          <w:tcPr>
            <w:tcW w:w="7364" w:type="dxa"/>
            <w:vAlign w:val="center"/>
          </w:tcPr>
          <w:p w14:paraId="76CB5689" w14:textId="4E965FF1" w:rsidR="004343D0" w:rsidRPr="00362070" w:rsidRDefault="004343D0" w:rsidP="004343D0">
            <w:pPr>
              <w:jc w:val="both"/>
            </w:pPr>
            <w:r w:rsidRPr="004343D0">
              <w:t>Описание</w:t>
            </w:r>
          </w:p>
        </w:tc>
      </w:tr>
      <w:tr w:rsidR="004343D0" w14:paraId="5EA94F88" w14:textId="77777777" w:rsidTr="00296146">
        <w:tc>
          <w:tcPr>
            <w:tcW w:w="2547" w:type="dxa"/>
            <w:vAlign w:val="center"/>
          </w:tcPr>
          <w:p w14:paraId="7F214CAE" w14:textId="596CE3E1" w:rsidR="004343D0" w:rsidRPr="00DC26CD" w:rsidRDefault="004343D0" w:rsidP="004343D0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3B87AA9E" w14:textId="5CDF5978" w:rsidR="004343D0" w:rsidRPr="00362070" w:rsidRDefault="004343D0" w:rsidP="004343D0">
            <w:pPr>
              <w:jc w:val="both"/>
            </w:pPr>
            <w:r w:rsidRPr="004343D0">
              <w:t>FUNC-POS-02</w:t>
            </w:r>
          </w:p>
        </w:tc>
      </w:tr>
      <w:tr w:rsidR="004343D0" w14:paraId="3F04A2D3" w14:textId="77777777" w:rsidTr="00296146">
        <w:tc>
          <w:tcPr>
            <w:tcW w:w="2547" w:type="dxa"/>
            <w:vAlign w:val="center"/>
          </w:tcPr>
          <w:p w14:paraId="205CEFF9" w14:textId="4239DC64" w:rsidR="004343D0" w:rsidRPr="00DC26CD" w:rsidRDefault="004343D0" w:rsidP="004343D0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286ED596" w14:textId="6F2FCFEA" w:rsidR="004343D0" w:rsidRPr="00362070" w:rsidRDefault="004343D0" w:rsidP="004343D0">
            <w:pPr>
              <w:jc w:val="both"/>
            </w:pPr>
            <w:r w:rsidRPr="004343D0">
              <w:t>Создание бронирования и формирование платежа</w:t>
            </w:r>
          </w:p>
        </w:tc>
      </w:tr>
      <w:tr w:rsidR="004343D0" w14:paraId="015CCC2E" w14:textId="77777777" w:rsidTr="00296146">
        <w:tc>
          <w:tcPr>
            <w:tcW w:w="2547" w:type="dxa"/>
            <w:vAlign w:val="center"/>
          </w:tcPr>
          <w:p w14:paraId="2FE74F7F" w14:textId="244E8152" w:rsidR="004343D0" w:rsidRPr="00DC26CD" w:rsidRDefault="004343D0" w:rsidP="004343D0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57E1829E" w14:textId="5ECA122D" w:rsidR="004343D0" w:rsidRPr="00362070" w:rsidRDefault="004343D0" w:rsidP="004343D0">
            <w:pPr>
              <w:jc w:val="both"/>
            </w:pPr>
            <w:r w:rsidRPr="004343D0">
              <w:t>Существует активный пользователь, фильм, зал, сеанс</w:t>
            </w:r>
          </w:p>
        </w:tc>
      </w:tr>
      <w:tr w:rsidR="004343D0" w14:paraId="5605FCC7" w14:textId="77777777" w:rsidTr="00296146">
        <w:tc>
          <w:tcPr>
            <w:tcW w:w="2547" w:type="dxa"/>
            <w:vAlign w:val="center"/>
          </w:tcPr>
          <w:p w14:paraId="6011BFF3" w14:textId="64A5D23E" w:rsidR="004343D0" w:rsidRPr="00DC26CD" w:rsidRDefault="004343D0" w:rsidP="004343D0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674B8111" w14:textId="77777777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Выбор 3 свободных мест в зале</w:t>
            </w:r>
          </w:p>
          <w:p w14:paraId="056F6BD0" w14:textId="4802C2CA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 группы билетов</w:t>
            </w:r>
          </w:p>
          <w:p w14:paraId="36DF8D2D" w14:textId="77777777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 билетов для каждого места</w:t>
            </w:r>
          </w:p>
          <w:p w14:paraId="45011817" w14:textId="29081A24" w:rsidR="004343D0" w:rsidRPr="00362070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Генерация PDF-билета</w:t>
            </w:r>
          </w:p>
        </w:tc>
      </w:tr>
      <w:tr w:rsidR="004343D0" w14:paraId="57AA1445" w14:textId="77777777" w:rsidTr="00296146">
        <w:tc>
          <w:tcPr>
            <w:tcW w:w="2547" w:type="dxa"/>
            <w:vAlign w:val="center"/>
          </w:tcPr>
          <w:p w14:paraId="3EBF30A4" w14:textId="7ECCCF94" w:rsidR="004343D0" w:rsidRPr="00DC26CD" w:rsidRDefault="004343D0" w:rsidP="004343D0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3960AAD2" w14:textId="77777777" w:rsidR="00DC26CD" w:rsidRDefault="004343D0" w:rsidP="004343D0">
            <w:pPr>
              <w:jc w:val="both"/>
            </w:pPr>
            <w:r w:rsidRPr="004343D0">
              <w:t>Сеанс: тестовый фильм, зал 5×8 мест</w:t>
            </w:r>
          </w:p>
          <w:p w14:paraId="35471E38" w14:textId="77777777" w:rsidR="00DC26CD" w:rsidRDefault="004343D0" w:rsidP="004343D0">
            <w:pPr>
              <w:jc w:val="both"/>
            </w:pPr>
            <w:r w:rsidRPr="004343D0">
              <w:t>Цена билета: 350 ₽</w:t>
            </w:r>
          </w:p>
          <w:p w14:paraId="62C5C1D6" w14:textId="4D4398BB" w:rsidR="004343D0" w:rsidRPr="00362070" w:rsidRDefault="004343D0" w:rsidP="004343D0">
            <w:pPr>
              <w:jc w:val="both"/>
            </w:pPr>
            <w:r w:rsidRPr="004343D0">
              <w:t>Количество билетов: 3</w:t>
            </w:r>
          </w:p>
        </w:tc>
      </w:tr>
      <w:tr w:rsidR="004343D0" w14:paraId="7483AE24" w14:textId="77777777" w:rsidTr="00296146">
        <w:tc>
          <w:tcPr>
            <w:tcW w:w="2547" w:type="dxa"/>
            <w:vAlign w:val="center"/>
          </w:tcPr>
          <w:p w14:paraId="32D879A1" w14:textId="797907EF" w:rsidR="004343D0" w:rsidRPr="00DC26CD" w:rsidRDefault="004343D0" w:rsidP="004343D0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5BED1CE" w14:textId="216B4A66" w:rsidR="004343D0" w:rsidRPr="00362070" w:rsidRDefault="004343D0" w:rsidP="004343D0">
            <w:pPr>
              <w:jc w:val="both"/>
            </w:pPr>
            <w:r w:rsidRPr="004343D0">
              <w:t>Группа билетов создана, билеты созданы</w:t>
            </w:r>
            <w:r w:rsidR="00EE3B8C">
              <w:t>.</w:t>
            </w:r>
          </w:p>
        </w:tc>
      </w:tr>
    </w:tbl>
    <w:p w14:paraId="7ABC80E7" w14:textId="606EF108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34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FUNC-POS-03: Успешный возврат билета до начала сеанса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56DF8665" w14:textId="77777777" w:rsidTr="00296146">
        <w:tc>
          <w:tcPr>
            <w:tcW w:w="2547" w:type="dxa"/>
            <w:vAlign w:val="center"/>
          </w:tcPr>
          <w:p w14:paraId="2CAA186D" w14:textId="4CC2FEE0" w:rsidR="00DC26CD" w:rsidRPr="00362070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1477E6D7" w14:textId="1ABB64EF" w:rsidR="00DC26CD" w:rsidRPr="00362070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054F9630" w14:textId="77777777" w:rsidTr="00296146">
        <w:tc>
          <w:tcPr>
            <w:tcW w:w="2547" w:type="dxa"/>
            <w:vAlign w:val="center"/>
          </w:tcPr>
          <w:p w14:paraId="5833A4AF" w14:textId="20825C71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5041BF2A" w14:textId="44E64F51" w:rsidR="00DC26CD" w:rsidRPr="00362070" w:rsidRDefault="00DC26CD" w:rsidP="00DC26CD">
            <w:pPr>
              <w:jc w:val="both"/>
            </w:pPr>
            <w:r w:rsidRPr="00DC26CD">
              <w:t>FUNC-POS-03</w:t>
            </w:r>
          </w:p>
        </w:tc>
      </w:tr>
      <w:tr w:rsidR="00DC26CD" w14:paraId="57B45235" w14:textId="77777777" w:rsidTr="00296146">
        <w:tc>
          <w:tcPr>
            <w:tcW w:w="2547" w:type="dxa"/>
            <w:vAlign w:val="center"/>
          </w:tcPr>
          <w:p w14:paraId="59416070" w14:textId="3A27FAA7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3C1DA0F3" w14:textId="494EBFF3" w:rsidR="00DC26CD" w:rsidRPr="00362070" w:rsidRDefault="00DC26CD" w:rsidP="00DC26CD">
            <w:pPr>
              <w:jc w:val="both"/>
            </w:pPr>
            <w:r w:rsidRPr="00DC26CD">
              <w:t>Успешный возврат билета до начала сеанса</w:t>
            </w:r>
          </w:p>
        </w:tc>
      </w:tr>
      <w:tr w:rsidR="00DC26CD" w14:paraId="5365BFB9" w14:textId="77777777" w:rsidTr="00296146">
        <w:tc>
          <w:tcPr>
            <w:tcW w:w="2547" w:type="dxa"/>
            <w:vAlign w:val="center"/>
          </w:tcPr>
          <w:p w14:paraId="3BC2A37B" w14:textId="01D159F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35067290" w14:textId="29BF23A7" w:rsidR="00DC26CD" w:rsidRPr="00362070" w:rsidRDefault="00DC26CD" w:rsidP="00DC26CD">
            <w:pPr>
              <w:jc w:val="both"/>
            </w:pPr>
            <w:r w:rsidRPr="00DC26CD">
              <w:t>Существует активный билет на сеанс, который начнётся через &gt;30 минут</w:t>
            </w:r>
          </w:p>
        </w:tc>
      </w:tr>
      <w:tr w:rsidR="00DC26CD" w14:paraId="53750FDA" w14:textId="77777777" w:rsidTr="00296146">
        <w:tc>
          <w:tcPr>
            <w:tcW w:w="2547" w:type="dxa"/>
            <w:vAlign w:val="center"/>
          </w:tcPr>
          <w:p w14:paraId="01790C01" w14:textId="1329C029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159025EA" w14:textId="47C444A5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 возможности возврата</w:t>
            </w:r>
          </w:p>
          <w:p w14:paraId="274D7B38" w14:textId="77777777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Вызов метода request_refund()</w:t>
            </w:r>
          </w:p>
          <w:p w14:paraId="7E63BDCB" w14:textId="0B2BB864" w:rsidR="00DC26CD" w:rsidRPr="00362070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 статуса билета</w:t>
            </w:r>
          </w:p>
        </w:tc>
      </w:tr>
      <w:tr w:rsidR="00DC26CD" w14:paraId="436F9398" w14:textId="77777777" w:rsidTr="00296146">
        <w:tc>
          <w:tcPr>
            <w:tcW w:w="2547" w:type="dxa"/>
            <w:vAlign w:val="center"/>
          </w:tcPr>
          <w:p w14:paraId="4CEE08D1" w14:textId="73FF000D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069BC75" w14:textId="7D6DE3AB" w:rsidR="00DC26CD" w:rsidRPr="00362070" w:rsidRDefault="00DC26CD" w:rsidP="00DC26CD">
            <w:pPr>
              <w:jc w:val="both"/>
            </w:pPr>
            <w:r w:rsidRPr="00DC26CD">
              <w:t>Билет ID: динамический</w:t>
            </w:r>
            <w:r w:rsidRPr="00DC26CD">
              <w:br/>
              <w:t>Время до сеанса: &gt;30 минут</w:t>
            </w:r>
          </w:p>
        </w:tc>
      </w:tr>
      <w:tr w:rsidR="00DC26CD" w14:paraId="20AC8AEF" w14:textId="77777777" w:rsidTr="00296146">
        <w:tc>
          <w:tcPr>
            <w:tcW w:w="2547" w:type="dxa"/>
            <w:vAlign w:val="center"/>
          </w:tcPr>
          <w:p w14:paraId="2A7E05D0" w14:textId="29AEE048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B1BD00" w14:textId="68D1B484" w:rsidR="00DC26CD" w:rsidRPr="00362070" w:rsidRDefault="00DC26CD" w:rsidP="00DC26CD">
            <w:pPr>
              <w:jc w:val="both"/>
            </w:pPr>
            <w:r w:rsidRPr="00DC26CD">
              <w:t>Статус билета изменён на «refunded», заполнена дата возврата</w:t>
            </w:r>
          </w:p>
        </w:tc>
      </w:tr>
    </w:tbl>
    <w:p w14:paraId="165AB5D0" w14:textId="5F36D146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35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FUNC-NEG-01: Попытка бронирования уже занятого места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700A7D13" w14:textId="77777777" w:rsidTr="00296146">
        <w:tc>
          <w:tcPr>
            <w:tcW w:w="2547" w:type="dxa"/>
            <w:vAlign w:val="center"/>
          </w:tcPr>
          <w:p w14:paraId="30FDAEE0" w14:textId="33A7610B" w:rsidR="00DC26CD" w:rsidRPr="00DC26CD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0F2A97B4" w14:textId="1362114D" w:rsidR="00DC26CD" w:rsidRPr="00DC26CD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4999F57B" w14:textId="77777777" w:rsidTr="00296146">
        <w:tc>
          <w:tcPr>
            <w:tcW w:w="2547" w:type="dxa"/>
            <w:vAlign w:val="center"/>
          </w:tcPr>
          <w:p w14:paraId="5D6D33F1" w14:textId="5A4A06A7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416E9013" w14:textId="1F9D75A3" w:rsidR="00DC26CD" w:rsidRPr="00DC26CD" w:rsidRDefault="00DC26CD" w:rsidP="00DC26CD">
            <w:pPr>
              <w:jc w:val="both"/>
            </w:pPr>
            <w:r w:rsidRPr="00DC26CD">
              <w:t>FUNC-NEG-01</w:t>
            </w:r>
          </w:p>
        </w:tc>
      </w:tr>
      <w:tr w:rsidR="00DC26CD" w14:paraId="7B2A456B" w14:textId="77777777" w:rsidTr="00296146">
        <w:tc>
          <w:tcPr>
            <w:tcW w:w="2547" w:type="dxa"/>
            <w:vAlign w:val="center"/>
          </w:tcPr>
          <w:p w14:paraId="326B3B96" w14:textId="59A4BB1B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56D9C368" w14:textId="7A981459" w:rsidR="00DC26CD" w:rsidRPr="00DC26CD" w:rsidRDefault="00DC26CD" w:rsidP="00DC26CD">
            <w:pPr>
              <w:jc w:val="both"/>
            </w:pPr>
            <w:r w:rsidRPr="00DC26CD">
              <w:t>Попытка бронирования уже занятого места</w:t>
            </w:r>
          </w:p>
        </w:tc>
      </w:tr>
      <w:tr w:rsidR="00DC26CD" w14:paraId="397A9134" w14:textId="77777777" w:rsidTr="00296146">
        <w:tc>
          <w:tcPr>
            <w:tcW w:w="2547" w:type="dxa"/>
            <w:vAlign w:val="center"/>
          </w:tcPr>
          <w:p w14:paraId="1FB61581" w14:textId="50F887A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2763C49D" w14:textId="7E6578EE" w:rsidR="00DC26CD" w:rsidRPr="00DC26CD" w:rsidRDefault="00DC26CD" w:rsidP="00DC26CD">
            <w:pPr>
              <w:jc w:val="both"/>
            </w:pPr>
            <w:r w:rsidRPr="00DC26CD">
              <w:t>Существует активный билет</w:t>
            </w:r>
          </w:p>
        </w:tc>
      </w:tr>
      <w:tr w:rsidR="00DC26CD" w14:paraId="2B28CA8E" w14:textId="77777777" w:rsidTr="00296146">
        <w:tc>
          <w:tcPr>
            <w:tcW w:w="2547" w:type="dxa"/>
            <w:vAlign w:val="center"/>
          </w:tcPr>
          <w:p w14:paraId="2E214D63" w14:textId="561F5066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08500CD4" w14:textId="77777777" w:rsid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оздание первого билета на место</w:t>
            </w:r>
          </w:p>
          <w:p w14:paraId="4DD979F7" w14:textId="6EEBE072" w:rsidR="00DC26CD" w:rsidRP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оздания второго билета на то же место</w:t>
            </w:r>
          </w:p>
        </w:tc>
      </w:tr>
      <w:tr w:rsidR="00DC26CD" w14:paraId="48B73A9C" w14:textId="77777777" w:rsidTr="00296146">
        <w:tc>
          <w:tcPr>
            <w:tcW w:w="2547" w:type="dxa"/>
            <w:vAlign w:val="center"/>
          </w:tcPr>
          <w:p w14:paraId="56EF6A8C" w14:textId="7C79FDA1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2CF5979" w14:textId="77777777" w:rsidR="00DC26CD" w:rsidRDefault="00DC26CD" w:rsidP="00DC26CD">
            <w:pPr>
              <w:jc w:val="both"/>
            </w:pPr>
            <w:r w:rsidRPr="00DC26CD">
              <w:t>Зал: тестовый (5×8)</w:t>
            </w:r>
          </w:p>
          <w:p w14:paraId="5A13E7FA" w14:textId="29E35F64" w:rsidR="00DC26CD" w:rsidRPr="00DC26CD" w:rsidRDefault="00DC26CD" w:rsidP="00DC26CD">
            <w:pPr>
              <w:jc w:val="both"/>
            </w:pPr>
            <w:r w:rsidRPr="00DC26CD">
              <w:t>Место: ряд 1, место 1</w:t>
            </w:r>
          </w:p>
        </w:tc>
      </w:tr>
      <w:tr w:rsidR="00DC26CD" w14:paraId="527C0B10" w14:textId="77777777" w:rsidTr="00296146">
        <w:tc>
          <w:tcPr>
            <w:tcW w:w="2547" w:type="dxa"/>
            <w:vAlign w:val="center"/>
          </w:tcPr>
          <w:p w14:paraId="385055E1" w14:textId="7D3565AD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CFB5F18" w14:textId="5334BD9C" w:rsidR="00DC26CD" w:rsidRPr="00DC26CD" w:rsidRDefault="00DC26CD" w:rsidP="00DC26CD">
            <w:pPr>
              <w:jc w:val="both"/>
            </w:pPr>
            <w:r w:rsidRPr="00DC26CD">
              <w:t>Выброшено исключение ValidationError с сообщением о занятости места</w:t>
            </w:r>
          </w:p>
        </w:tc>
      </w:tr>
    </w:tbl>
    <w:p w14:paraId="7BC13BA7" w14:textId="755C5216" w:rsidR="004343D0" w:rsidRPr="00EE3B8C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E3B8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E3B8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EE3B8C">
        <w:rPr>
          <w:i w:val="0"/>
          <w:iCs w:val="0"/>
          <w:color w:val="000000" w:themeColor="text1"/>
          <w:sz w:val="28"/>
          <w:szCs w:val="28"/>
        </w:rPr>
        <w:t>36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E3B8C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Сценарий FUNC-NEG-02: Попытка обычного пользователя получить доступ к админ-панели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EE3B8C" w14:paraId="2DA4247E" w14:textId="77777777" w:rsidTr="00296146">
        <w:tc>
          <w:tcPr>
            <w:tcW w:w="2547" w:type="dxa"/>
            <w:vAlign w:val="center"/>
          </w:tcPr>
          <w:p w14:paraId="3F1A6383" w14:textId="58E73C79" w:rsidR="00EE3B8C" w:rsidRPr="00362070" w:rsidRDefault="00EE3B8C" w:rsidP="00EE3B8C">
            <w:pPr>
              <w:jc w:val="both"/>
            </w:pPr>
            <w:r w:rsidRPr="00EE3B8C">
              <w:t>Параметр</w:t>
            </w:r>
          </w:p>
        </w:tc>
        <w:tc>
          <w:tcPr>
            <w:tcW w:w="7364" w:type="dxa"/>
            <w:vAlign w:val="center"/>
          </w:tcPr>
          <w:p w14:paraId="72687D84" w14:textId="57A28D9E" w:rsidR="00EE3B8C" w:rsidRPr="00362070" w:rsidRDefault="00EE3B8C" w:rsidP="00EE3B8C">
            <w:pPr>
              <w:jc w:val="both"/>
            </w:pPr>
            <w:r w:rsidRPr="00EE3B8C">
              <w:t>Описание</w:t>
            </w:r>
          </w:p>
        </w:tc>
      </w:tr>
      <w:tr w:rsidR="00EE3B8C" w14:paraId="13ED52E6" w14:textId="77777777" w:rsidTr="00296146">
        <w:tc>
          <w:tcPr>
            <w:tcW w:w="2547" w:type="dxa"/>
            <w:vAlign w:val="center"/>
          </w:tcPr>
          <w:p w14:paraId="0D18D336" w14:textId="673E5468" w:rsidR="00EE3B8C" w:rsidRPr="00EE3B8C" w:rsidRDefault="00EE3B8C" w:rsidP="00EE3B8C">
            <w:pPr>
              <w:jc w:val="both"/>
            </w:pPr>
            <w:r w:rsidRPr="00EE3B8C">
              <w:t>ID теста</w:t>
            </w:r>
          </w:p>
        </w:tc>
        <w:tc>
          <w:tcPr>
            <w:tcW w:w="7364" w:type="dxa"/>
            <w:vAlign w:val="center"/>
          </w:tcPr>
          <w:p w14:paraId="0C6B8581" w14:textId="718A1705" w:rsidR="00EE3B8C" w:rsidRPr="00362070" w:rsidRDefault="00EE3B8C" w:rsidP="00EE3B8C">
            <w:pPr>
              <w:jc w:val="both"/>
            </w:pPr>
            <w:r w:rsidRPr="00EE3B8C">
              <w:t>FUNC-NEG-02</w:t>
            </w:r>
          </w:p>
        </w:tc>
      </w:tr>
      <w:tr w:rsidR="00EE3B8C" w14:paraId="42AE00DD" w14:textId="77777777" w:rsidTr="00296146">
        <w:tc>
          <w:tcPr>
            <w:tcW w:w="2547" w:type="dxa"/>
            <w:vAlign w:val="center"/>
          </w:tcPr>
          <w:p w14:paraId="1291FB67" w14:textId="38C89999" w:rsidR="00EE3B8C" w:rsidRPr="00EE3B8C" w:rsidRDefault="00EE3B8C" w:rsidP="00EE3B8C">
            <w:pPr>
              <w:jc w:val="both"/>
            </w:pPr>
            <w:r w:rsidRPr="00EE3B8C">
              <w:t>Название теста</w:t>
            </w:r>
          </w:p>
        </w:tc>
        <w:tc>
          <w:tcPr>
            <w:tcW w:w="7364" w:type="dxa"/>
            <w:vAlign w:val="center"/>
          </w:tcPr>
          <w:p w14:paraId="05665A97" w14:textId="1C970759" w:rsidR="00EE3B8C" w:rsidRPr="00362070" w:rsidRDefault="00EE3B8C" w:rsidP="00EE3B8C">
            <w:pPr>
              <w:jc w:val="both"/>
            </w:pPr>
            <w:r w:rsidRPr="00EE3B8C">
              <w:t>Доступ обычного пользователя к админ-панели</w:t>
            </w:r>
          </w:p>
        </w:tc>
      </w:tr>
      <w:tr w:rsidR="00EE3B8C" w14:paraId="5BD1E475" w14:textId="77777777" w:rsidTr="00296146">
        <w:tc>
          <w:tcPr>
            <w:tcW w:w="2547" w:type="dxa"/>
            <w:vAlign w:val="center"/>
          </w:tcPr>
          <w:p w14:paraId="2863E5FE" w14:textId="7ED5F96E" w:rsidR="00EE3B8C" w:rsidRPr="00EE3B8C" w:rsidRDefault="00EE3B8C" w:rsidP="00EE3B8C">
            <w:pPr>
              <w:jc w:val="both"/>
            </w:pPr>
            <w:r w:rsidRPr="00EE3B8C">
              <w:t>Предусловия</w:t>
            </w:r>
          </w:p>
        </w:tc>
        <w:tc>
          <w:tcPr>
            <w:tcW w:w="7364" w:type="dxa"/>
            <w:vAlign w:val="center"/>
          </w:tcPr>
          <w:p w14:paraId="1B7B1499" w14:textId="680E75E9" w:rsidR="00EE3B8C" w:rsidRPr="00362070" w:rsidRDefault="00EE3B8C" w:rsidP="00EE3B8C">
            <w:pPr>
              <w:jc w:val="both"/>
            </w:pPr>
            <w:r w:rsidRPr="00EE3B8C">
              <w:t>Создан обычный пользователь</w:t>
            </w:r>
          </w:p>
        </w:tc>
      </w:tr>
      <w:tr w:rsidR="00EE3B8C" w14:paraId="4993A0F0" w14:textId="77777777" w:rsidTr="00296146">
        <w:tc>
          <w:tcPr>
            <w:tcW w:w="2547" w:type="dxa"/>
            <w:vAlign w:val="center"/>
          </w:tcPr>
          <w:p w14:paraId="1E364328" w14:textId="4577B200" w:rsidR="00EE3B8C" w:rsidRPr="00EE3B8C" w:rsidRDefault="00EE3B8C" w:rsidP="00EE3B8C">
            <w:pPr>
              <w:jc w:val="both"/>
            </w:pPr>
            <w:r w:rsidRPr="00EE3B8C">
              <w:t>Шаги</w:t>
            </w:r>
          </w:p>
        </w:tc>
        <w:tc>
          <w:tcPr>
            <w:tcW w:w="7364" w:type="dxa"/>
            <w:vAlign w:val="center"/>
          </w:tcPr>
          <w:p w14:paraId="2E1FFE2E" w14:textId="77777777" w:rsidR="00EE3B8C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>Создание mock-запроса с пользователем</w:t>
            </w:r>
          </w:p>
          <w:p w14:paraId="3EE3F0A4" w14:textId="3EB12D34" w:rsidR="00EE3B8C" w:rsidRPr="00362070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>Попытка вызова view, защищённого декоратором @staff_member_required</w:t>
            </w:r>
          </w:p>
        </w:tc>
      </w:tr>
      <w:tr w:rsidR="00EE3B8C" w14:paraId="6D8DAF59" w14:textId="77777777" w:rsidTr="00296146">
        <w:tc>
          <w:tcPr>
            <w:tcW w:w="2547" w:type="dxa"/>
            <w:vAlign w:val="center"/>
          </w:tcPr>
          <w:p w14:paraId="3F91FD77" w14:textId="6F8C7298" w:rsidR="00EE3B8C" w:rsidRPr="00EE3B8C" w:rsidRDefault="00EE3B8C" w:rsidP="00EE3B8C">
            <w:pPr>
              <w:jc w:val="both"/>
            </w:pPr>
            <w:r w:rsidRPr="00EE3B8C">
              <w:t>Тестовые данные</w:t>
            </w:r>
          </w:p>
        </w:tc>
        <w:tc>
          <w:tcPr>
            <w:tcW w:w="7364" w:type="dxa"/>
            <w:vAlign w:val="center"/>
          </w:tcPr>
          <w:p w14:paraId="36714F0B" w14:textId="42CDE9B8" w:rsidR="00EE3B8C" w:rsidRDefault="00EE3B8C" w:rsidP="00EE3B8C">
            <w:pPr>
              <w:jc w:val="both"/>
            </w:pPr>
            <w:r w:rsidRPr="00EE3B8C">
              <w:t>Пользователь: </w:t>
            </w:r>
            <w:hyperlink r:id="rId35" w:history="1">
              <w:r w:rsidRPr="00F71DE4">
                <w:rPr>
                  <w:rStyle w:val="af2"/>
                </w:rPr>
                <w:t>test@example.com</w:t>
              </w:r>
            </w:hyperlink>
            <w:r w:rsidRPr="00EE3B8C">
              <w:t xml:space="preserve">, </w:t>
            </w:r>
          </w:p>
          <w:p w14:paraId="70905EB1" w14:textId="1C66FFD5" w:rsidR="00EE3B8C" w:rsidRPr="00362070" w:rsidRDefault="00EE3B8C" w:rsidP="00EE3B8C">
            <w:pPr>
              <w:jc w:val="both"/>
            </w:pPr>
            <w:r w:rsidRPr="00EE3B8C">
              <w:t>права: обычный пользователь</w:t>
            </w:r>
          </w:p>
        </w:tc>
      </w:tr>
      <w:tr w:rsidR="00EE3B8C" w14:paraId="4EA693A9" w14:textId="77777777" w:rsidTr="00296146">
        <w:tc>
          <w:tcPr>
            <w:tcW w:w="2547" w:type="dxa"/>
            <w:vAlign w:val="center"/>
          </w:tcPr>
          <w:p w14:paraId="6F8CDDB1" w14:textId="37B18832" w:rsidR="00EE3B8C" w:rsidRPr="00EE3B8C" w:rsidRDefault="00EE3B8C" w:rsidP="00EE3B8C">
            <w:pPr>
              <w:jc w:val="both"/>
            </w:pPr>
            <w:r w:rsidRPr="00EE3B8C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A21D2F4" w14:textId="38A90AEB" w:rsidR="00EE3B8C" w:rsidRPr="00362070" w:rsidRDefault="00EE3B8C" w:rsidP="00EE3B8C">
            <w:pPr>
              <w:jc w:val="both"/>
            </w:pPr>
            <w:r w:rsidRPr="00EE3B8C">
              <w:t>Выброшено исключение PermissionDenied</w:t>
            </w:r>
          </w:p>
        </w:tc>
      </w:tr>
    </w:tbl>
    <w:p w14:paraId="677B9D00" w14:textId="1000BEA5" w:rsidR="004343D0" w:rsidRPr="009A04EA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A04E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A04E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9A04EA">
        <w:rPr>
          <w:i w:val="0"/>
          <w:iCs w:val="0"/>
          <w:color w:val="000000" w:themeColor="text1"/>
          <w:sz w:val="28"/>
          <w:szCs w:val="28"/>
        </w:rPr>
        <w:t>37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A04EA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Сценарий FUNC-NEG-03: Проверка доступа менеджера к панели менеджера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A04EA" w14:paraId="66BAA87E" w14:textId="77777777" w:rsidTr="00296146">
        <w:tc>
          <w:tcPr>
            <w:tcW w:w="2547" w:type="dxa"/>
            <w:vAlign w:val="center"/>
          </w:tcPr>
          <w:p w14:paraId="0C42E457" w14:textId="01609FF0" w:rsidR="009A04EA" w:rsidRPr="00362070" w:rsidRDefault="009A04EA" w:rsidP="009A04EA">
            <w:pPr>
              <w:jc w:val="both"/>
            </w:pPr>
            <w:r w:rsidRPr="009A04EA">
              <w:t>Параметр</w:t>
            </w:r>
          </w:p>
        </w:tc>
        <w:tc>
          <w:tcPr>
            <w:tcW w:w="7364" w:type="dxa"/>
            <w:vAlign w:val="center"/>
          </w:tcPr>
          <w:p w14:paraId="7D3EA130" w14:textId="41F6716C" w:rsidR="009A04EA" w:rsidRPr="00362070" w:rsidRDefault="009A04EA" w:rsidP="009A04EA">
            <w:pPr>
              <w:jc w:val="both"/>
            </w:pPr>
            <w:r w:rsidRPr="009A04EA">
              <w:t>Описание</w:t>
            </w:r>
          </w:p>
        </w:tc>
      </w:tr>
      <w:tr w:rsidR="009A04EA" w14:paraId="31437E11" w14:textId="77777777" w:rsidTr="00296146">
        <w:tc>
          <w:tcPr>
            <w:tcW w:w="2547" w:type="dxa"/>
            <w:vAlign w:val="center"/>
          </w:tcPr>
          <w:p w14:paraId="21DEE5EF" w14:textId="4BFDC9AE" w:rsidR="009A04EA" w:rsidRPr="009A04EA" w:rsidRDefault="009A04EA" w:rsidP="009A04EA">
            <w:pPr>
              <w:jc w:val="both"/>
            </w:pPr>
            <w:r w:rsidRPr="009A04EA">
              <w:t>ID теста</w:t>
            </w:r>
          </w:p>
        </w:tc>
        <w:tc>
          <w:tcPr>
            <w:tcW w:w="7364" w:type="dxa"/>
            <w:vAlign w:val="center"/>
          </w:tcPr>
          <w:p w14:paraId="7F27B479" w14:textId="40D74E10" w:rsidR="009A04EA" w:rsidRPr="00362070" w:rsidRDefault="009A04EA" w:rsidP="009A04EA">
            <w:pPr>
              <w:jc w:val="both"/>
            </w:pPr>
            <w:r w:rsidRPr="009A04EA">
              <w:t>FUNC-NEG-03</w:t>
            </w:r>
          </w:p>
        </w:tc>
      </w:tr>
      <w:tr w:rsidR="009A04EA" w14:paraId="172E7665" w14:textId="77777777" w:rsidTr="00296146">
        <w:tc>
          <w:tcPr>
            <w:tcW w:w="2547" w:type="dxa"/>
            <w:vAlign w:val="center"/>
          </w:tcPr>
          <w:p w14:paraId="0548329D" w14:textId="436F708C" w:rsidR="009A04EA" w:rsidRPr="009A04EA" w:rsidRDefault="009A04EA" w:rsidP="009A04EA">
            <w:pPr>
              <w:jc w:val="both"/>
            </w:pPr>
            <w:r w:rsidRPr="009A04EA">
              <w:t>Название теста</w:t>
            </w:r>
          </w:p>
        </w:tc>
        <w:tc>
          <w:tcPr>
            <w:tcW w:w="7364" w:type="dxa"/>
            <w:vAlign w:val="center"/>
          </w:tcPr>
          <w:p w14:paraId="3DCA5BBF" w14:textId="4246EDA6" w:rsidR="009A04EA" w:rsidRPr="00362070" w:rsidRDefault="009A04EA" w:rsidP="009A04EA">
            <w:pPr>
              <w:jc w:val="both"/>
            </w:pPr>
            <w:r w:rsidRPr="009A04EA">
              <w:t>Доступ менеджера к панели управления</w:t>
            </w:r>
          </w:p>
        </w:tc>
      </w:tr>
      <w:tr w:rsidR="009A04EA" w14:paraId="135EA48D" w14:textId="77777777" w:rsidTr="00296146">
        <w:tc>
          <w:tcPr>
            <w:tcW w:w="2547" w:type="dxa"/>
            <w:vAlign w:val="center"/>
          </w:tcPr>
          <w:p w14:paraId="6C80C985" w14:textId="4D4AEA3F" w:rsidR="009A04EA" w:rsidRPr="009A04EA" w:rsidRDefault="009A04EA" w:rsidP="009A04EA">
            <w:pPr>
              <w:jc w:val="both"/>
            </w:pPr>
            <w:r w:rsidRPr="009A04EA">
              <w:t>Предусловия</w:t>
            </w:r>
          </w:p>
        </w:tc>
        <w:tc>
          <w:tcPr>
            <w:tcW w:w="7364" w:type="dxa"/>
            <w:vAlign w:val="center"/>
          </w:tcPr>
          <w:p w14:paraId="23BFE270" w14:textId="58B6EBE0" w:rsidR="009A04EA" w:rsidRPr="00362070" w:rsidRDefault="009A04EA" w:rsidP="009A04EA">
            <w:pPr>
              <w:jc w:val="both"/>
            </w:pPr>
            <w:r w:rsidRPr="009A04EA">
              <w:t>Создан пользователь с is_staff = True</w:t>
            </w:r>
          </w:p>
        </w:tc>
      </w:tr>
      <w:tr w:rsidR="009A04EA" w14:paraId="3573F001" w14:textId="77777777" w:rsidTr="00296146">
        <w:tc>
          <w:tcPr>
            <w:tcW w:w="2547" w:type="dxa"/>
            <w:vAlign w:val="center"/>
          </w:tcPr>
          <w:p w14:paraId="30DB821A" w14:textId="6883DF8B" w:rsidR="009A04EA" w:rsidRPr="009A04EA" w:rsidRDefault="009A04EA" w:rsidP="009A04EA">
            <w:pPr>
              <w:jc w:val="both"/>
            </w:pPr>
            <w:r w:rsidRPr="009A04EA">
              <w:t>Шаги</w:t>
            </w:r>
          </w:p>
        </w:tc>
        <w:tc>
          <w:tcPr>
            <w:tcW w:w="7364" w:type="dxa"/>
            <w:vAlign w:val="center"/>
          </w:tcPr>
          <w:p w14:paraId="79FFEDFE" w14:textId="77777777" w:rsidR="009A04EA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>Проверка функции is_manager()</w:t>
            </w:r>
          </w:p>
          <w:p w14:paraId="4971FFEC" w14:textId="7479A6C6" w:rsidR="009A04EA" w:rsidRPr="00362070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>Вызов view, защищённой декоратором @user_passes_test(is_manager)</w:t>
            </w:r>
          </w:p>
        </w:tc>
      </w:tr>
      <w:tr w:rsidR="009A04EA" w14:paraId="338048E1" w14:textId="77777777" w:rsidTr="00296146">
        <w:tc>
          <w:tcPr>
            <w:tcW w:w="2547" w:type="dxa"/>
            <w:vAlign w:val="center"/>
          </w:tcPr>
          <w:p w14:paraId="3BCB2616" w14:textId="72C5C53A" w:rsidR="009A04EA" w:rsidRPr="009A04EA" w:rsidRDefault="009A04EA" w:rsidP="009A04EA">
            <w:pPr>
              <w:jc w:val="both"/>
            </w:pPr>
            <w:r w:rsidRPr="009A04EA">
              <w:t>Тестовые данные</w:t>
            </w:r>
          </w:p>
        </w:tc>
        <w:tc>
          <w:tcPr>
            <w:tcW w:w="7364" w:type="dxa"/>
            <w:vAlign w:val="center"/>
          </w:tcPr>
          <w:p w14:paraId="6FCAB220" w14:textId="1FF24F39" w:rsidR="00016E74" w:rsidRDefault="009A04EA" w:rsidP="009A04EA">
            <w:pPr>
              <w:jc w:val="both"/>
            </w:pPr>
            <w:r w:rsidRPr="009A04EA">
              <w:t>Пользователь: </w:t>
            </w:r>
            <w:hyperlink r:id="rId36" w:history="1">
              <w:r w:rsidR="00016E74" w:rsidRPr="00F71DE4">
                <w:rPr>
                  <w:rStyle w:val="af2"/>
                </w:rPr>
                <w:t>manager@example.com</w:t>
              </w:r>
            </w:hyperlink>
            <w:r w:rsidRPr="009A04EA">
              <w:t xml:space="preserve">, </w:t>
            </w:r>
          </w:p>
          <w:p w14:paraId="15D5508F" w14:textId="15E43B7C" w:rsidR="009A04EA" w:rsidRPr="00362070" w:rsidRDefault="009A04EA" w:rsidP="009A04EA">
            <w:pPr>
              <w:jc w:val="both"/>
            </w:pPr>
            <w:r w:rsidRPr="009A04EA">
              <w:t>права: staff</w:t>
            </w:r>
          </w:p>
        </w:tc>
      </w:tr>
      <w:tr w:rsidR="009A04EA" w14:paraId="5F706A31" w14:textId="77777777" w:rsidTr="00296146">
        <w:tc>
          <w:tcPr>
            <w:tcW w:w="2547" w:type="dxa"/>
            <w:vAlign w:val="center"/>
          </w:tcPr>
          <w:p w14:paraId="5B78ABCA" w14:textId="73BF4FD3" w:rsidR="009A04EA" w:rsidRPr="009A04EA" w:rsidRDefault="009A04EA" w:rsidP="009A04EA">
            <w:pPr>
              <w:jc w:val="both"/>
            </w:pPr>
            <w:r w:rsidRPr="009A04EA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634C3C" w14:textId="25A79B0A" w:rsidR="009A04EA" w:rsidRPr="00362070" w:rsidRDefault="009A04EA" w:rsidP="009A04EA">
            <w:pPr>
              <w:jc w:val="both"/>
            </w:pPr>
            <w:r w:rsidRPr="009A04EA">
              <w:t>Доступ разрешён, view возвращает успешный результат</w:t>
            </w:r>
          </w:p>
        </w:tc>
      </w:tr>
    </w:tbl>
    <w:p w14:paraId="76A6D62E" w14:textId="4018C953" w:rsidR="004343D0" w:rsidRPr="00296146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14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146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296146">
        <w:rPr>
          <w:i w:val="0"/>
          <w:iCs w:val="0"/>
          <w:color w:val="000000" w:themeColor="text1"/>
          <w:sz w:val="28"/>
          <w:szCs w:val="28"/>
        </w:rPr>
        <w:t>38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6146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Сценарий FUNC-API-01: Поиск фильма через API </w:t>
      </w:r>
      <w:hyperlink r:id="rId37" w:tgtFrame="_blank" w:history="1">
        <w:r w:rsidR="00296146" w:rsidRPr="00296146">
          <w:rPr>
            <w:i w:val="0"/>
            <w:iCs w:val="0"/>
            <w:color w:val="000000" w:themeColor="text1"/>
            <w:sz w:val="28"/>
            <w:szCs w:val="28"/>
          </w:rPr>
          <w:t>Poiskkino.dev</w:t>
        </w:r>
      </w:hyperlink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146" w14:paraId="14622B3A" w14:textId="77777777" w:rsidTr="00296146">
        <w:tc>
          <w:tcPr>
            <w:tcW w:w="2547" w:type="dxa"/>
            <w:vAlign w:val="center"/>
          </w:tcPr>
          <w:p w14:paraId="797390A1" w14:textId="2A1E9DED" w:rsidR="00296146" w:rsidRPr="00296146" w:rsidRDefault="00296146" w:rsidP="00296146">
            <w:pPr>
              <w:jc w:val="both"/>
            </w:pPr>
            <w:r w:rsidRPr="00296146">
              <w:t>Параметр</w:t>
            </w:r>
          </w:p>
        </w:tc>
        <w:tc>
          <w:tcPr>
            <w:tcW w:w="7364" w:type="dxa"/>
            <w:vAlign w:val="center"/>
          </w:tcPr>
          <w:p w14:paraId="61805C4F" w14:textId="760A734F" w:rsidR="00296146" w:rsidRPr="00296146" w:rsidRDefault="00296146" w:rsidP="00296146">
            <w:pPr>
              <w:jc w:val="both"/>
            </w:pPr>
            <w:r w:rsidRPr="00296146">
              <w:t>Описание</w:t>
            </w:r>
          </w:p>
        </w:tc>
      </w:tr>
      <w:tr w:rsidR="00296146" w14:paraId="668F0209" w14:textId="77777777" w:rsidTr="00296146">
        <w:tc>
          <w:tcPr>
            <w:tcW w:w="2547" w:type="dxa"/>
            <w:vAlign w:val="center"/>
          </w:tcPr>
          <w:p w14:paraId="15211276" w14:textId="52EC917F" w:rsidR="00296146" w:rsidRPr="00296146" w:rsidRDefault="00296146" w:rsidP="00296146">
            <w:pPr>
              <w:jc w:val="both"/>
            </w:pPr>
            <w:r w:rsidRPr="00296146">
              <w:t>ID теста</w:t>
            </w:r>
          </w:p>
        </w:tc>
        <w:tc>
          <w:tcPr>
            <w:tcW w:w="7364" w:type="dxa"/>
            <w:vAlign w:val="center"/>
          </w:tcPr>
          <w:p w14:paraId="30CDE9CC" w14:textId="21CA0C13" w:rsidR="00296146" w:rsidRPr="00296146" w:rsidRDefault="00296146" w:rsidP="00296146">
            <w:pPr>
              <w:jc w:val="both"/>
            </w:pPr>
            <w:r w:rsidRPr="00296146">
              <w:t>FUNC-API-01</w:t>
            </w:r>
          </w:p>
        </w:tc>
      </w:tr>
      <w:tr w:rsidR="00296146" w14:paraId="682D0FFE" w14:textId="77777777" w:rsidTr="00296146">
        <w:tc>
          <w:tcPr>
            <w:tcW w:w="2547" w:type="dxa"/>
            <w:vAlign w:val="center"/>
          </w:tcPr>
          <w:p w14:paraId="174E05B0" w14:textId="66927131" w:rsidR="00296146" w:rsidRPr="00296146" w:rsidRDefault="00296146" w:rsidP="00296146">
            <w:pPr>
              <w:jc w:val="both"/>
            </w:pPr>
            <w:r w:rsidRPr="00296146">
              <w:t>Название теста</w:t>
            </w:r>
          </w:p>
        </w:tc>
        <w:tc>
          <w:tcPr>
            <w:tcW w:w="7364" w:type="dxa"/>
            <w:vAlign w:val="center"/>
          </w:tcPr>
          <w:p w14:paraId="273CF26D" w14:textId="67B87946" w:rsidR="00296146" w:rsidRPr="00296146" w:rsidRDefault="00296146" w:rsidP="00296146">
            <w:pPr>
              <w:jc w:val="both"/>
            </w:pPr>
            <w:r w:rsidRPr="00296146">
              <w:t>Поиск фильма через внешнее API</w:t>
            </w:r>
          </w:p>
        </w:tc>
      </w:tr>
      <w:tr w:rsidR="00296146" w14:paraId="32AEC13D" w14:textId="77777777" w:rsidTr="00296146">
        <w:tc>
          <w:tcPr>
            <w:tcW w:w="2547" w:type="dxa"/>
            <w:vAlign w:val="center"/>
          </w:tcPr>
          <w:p w14:paraId="23CB7FA8" w14:textId="51FB20FD" w:rsidR="00296146" w:rsidRPr="00296146" w:rsidRDefault="00296146" w:rsidP="00296146">
            <w:pPr>
              <w:jc w:val="both"/>
            </w:pPr>
            <w:r w:rsidRPr="00296146">
              <w:t>Предусловия</w:t>
            </w:r>
          </w:p>
        </w:tc>
        <w:tc>
          <w:tcPr>
            <w:tcW w:w="7364" w:type="dxa"/>
            <w:vAlign w:val="center"/>
          </w:tcPr>
          <w:p w14:paraId="50ED1796" w14:textId="299DB6D4" w:rsidR="00296146" w:rsidRPr="00296146" w:rsidRDefault="00296146" w:rsidP="00296146">
            <w:pPr>
              <w:jc w:val="both"/>
            </w:pPr>
            <w:r w:rsidRPr="00296146">
              <w:t>Пользователь авторизован как менеджер</w:t>
            </w:r>
          </w:p>
        </w:tc>
      </w:tr>
      <w:tr w:rsidR="00296146" w:rsidRPr="00E853A1" w14:paraId="48DF9C76" w14:textId="77777777" w:rsidTr="00296146">
        <w:tc>
          <w:tcPr>
            <w:tcW w:w="2547" w:type="dxa"/>
            <w:vAlign w:val="center"/>
          </w:tcPr>
          <w:p w14:paraId="753822A4" w14:textId="7FDDD12B" w:rsidR="00296146" w:rsidRPr="00296146" w:rsidRDefault="00296146" w:rsidP="00296146">
            <w:pPr>
              <w:jc w:val="both"/>
            </w:pPr>
            <w:r w:rsidRPr="00296146">
              <w:t>Шаги</w:t>
            </w:r>
          </w:p>
        </w:tc>
        <w:tc>
          <w:tcPr>
            <w:tcW w:w="7364" w:type="dxa"/>
            <w:vAlign w:val="center"/>
          </w:tcPr>
          <w:p w14:paraId="33D007A8" w14:textId="77777777" w:rsidR="00296146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</w:pPr>
            <w:r w:rsidRPr="00296146">
              <w:t>Создание mock-клиента API</w:t>
            </w:r>
          </w:p>
          <w:p w14:paraId="6A152955" w14:textId="4B631957" w:rsidR="00296146" w:rsidRPr="00AD3058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  <w:rPr>
                <w:lang w:val="en-US"/>
              </w:rPr>
            </w:pPr>
            <w:r w:rsidRPr="00296146">
              <w:t>Вызов</w:t>
            </w:r>
            <w:r w:rsidRPr="00AD3058">
              <w:rPr>
                <w:lang w:val="en-US"/>
              </w:rPr>
              <w:t xml:space="preserve"> view search_movie_api </w:t>
            </w:r>
            <w:r w:rsidRPr="00296146">
              <w:t>с</w:t>
            </w:r>
            <w:r w:rsidRPr="00AD3058">
              <w:rPr>
                <w:lang w:val="en-US"/>
              </w:rPr>
              <w:t xml:space="preserve"> </w:t>
            </w:r>
            <w:r w:rsidRPr="00296146">
              <w:t>параметром</w:t>
            </w:r>
            <w:r w:rsidRPr="00AD3058">
              <w:rPr>
                <w:lang w:val="en-US"/>
              </w:rPr>
              <w:t xml:space="preserve"> query</w:t>
            </w:r>
          </w:p>
        </w:tc>
      </w:tr>
      <w:tr w:rsidR="00296146" w14:paraId="41382AC4" w14:textId="77777777" w:rsidTr="00296146">
        <w:tc>
          <w:tcPr>
            <w:tcW w:w="2547" w:type="dxa"/>
            <w:vAlign w:val="center"/>
          </w:tcPr>
          <w:p w14:paraId="45823B00" w14:textId="3F0667CE" w:rsidR="00296146" w:rsidRPr="00296146" w:rsidRDefault="00296146" w:rsidP="00296146">
            <w:pPr>
              <w:jc w:val="both"/>
            </w:pPr>
            <w:r w:rsidRPr="00296146">
              <w:t>Тестовые данные</w:t>
            </w:r>
          </w:p>
        </w:tc>
        <w:tc>
          <w:tcPr>
            <w:tcW w:w="7364" w:type="dxa"/>
            <w:vAlign w:val="center"/>
          </w:tcPr>
          <w:p w14:paraId="5F2FA0C9" w14:textId="08811D78" w:rsidR="00296146" w:rsidRPr="00296146" w:rsidRDefault="00296146" w:rsidP="00296146">
            <w:pPr>
              <w:jc w:val="both"/>
            </w:pPr>
            <w:r w:rsidRPr="00296146">
              <w:t>Поисковый запрос: «Тестовый фильм»</w:t>
            </w:r>
          </w:p>
        </w:tc>
      </w:tr>
      <w:tr w:rsidR="00296146" w14:paraId="5144785C" w14:textId="77777777" w:rsidTr="00296146">
        <w:tc>
          <w:tcPr>
            <w:tcW w:w="2547" w:type="dxa"/>
            <w:vAlign w:val="center"/>
          </w:tcPr>
          <w:p w14:paraId="22CD82B0" w14:textId="26035BB2" w:rsidR="00296146" w:rsidRPr="00296146" w:rsidRDefault="00296146" w:rsidP="00296146">
            <w:pPr>
              <w:jc w:val="both"/>
            </w:pPr>
            <w:r w:rsidRPr="00296146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11B597A" w14:textId="0BA7A4C4" w:rsidR="00296146" w:rsidRPr="00296146" w:rsidRDefault="00296146" w:rsidP="00296146">
            <w:pPr>
              <w:jc w:val="both"/>
            </w:pPr>
            <w:r w:rsidRPr="00296146">
              <w:t>JSON-ответ с success=True и списком фильмов</w:t>
            </w:r>
          </w:p>
        </w:tc>
      </w:tr>
    </w:tbl>
    <w:p w14:paraId="6694B07B" w14:textId="64D7AAA1" w:rsidR="00A27E01" w:rsidRPr="00A27E01" w:rsidRDefault="00A27E01" w:rsidP="00A27E01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 ходе функционального тестирования серверной части были проверены следующие аспекты системы:</w:t>
      </w:r>
    </w:p>
    <w:p w14:paraId="714351C5" w14:textId="77777777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Регистрация пользователей – форма регистрации корректно валидирует данные, создаёт временную запись с кодом подтверждения, после верификации создаёт пользователя с флагом is_email_verified = True.</w:t>
      </w:r>
    </w:p>
    <w:p w14:paraId="3EA4F2C5" w14:textId="687CA1B1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lastRenderedPageBreak/>
        <w:t>Бронирование билетов – система корректно обрабатывает выбор нескольких мест, создаёт группу билетов с UUID.</w:t>
      </w:r>
    </w:p>
    <w:p w14:paraId="59024150" w14:textId="7E4AE857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Возврат билетов – реализована проверка возможности возврата, при успешном возврате статус билета изменяется, заполняется дата возврата.</w:t>
      </w:r>
    </w:p>
    <w:p w14:paraId="46907A6C" w14:textId="032CCB37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Валидация данных – при попытке бронирования уже занятого места система выбрасывает исключение с понятным сообщением об ошибке.</w:t>
      </w:r>
    </w:p>
    <w:p w14:paraId="2FB54B57" w14:textId="6A7C24B5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Разграничение прав доступа – обычные пользователи не имеют доступа к админ-панели, менеджеры имеют доступ к панели управления</w:t>
      </w:r>
      <w:r w:rsidR="0098045F">
        <w:rPr>
          <w:rFonts w:eastAsiaTheme="minorHAnsi"/>
          <w:sz w:val="28"/>
          <w:szCs w:val="28"/>
          <w:lang w:eastAsia="en-US"/>
        </w:rPr>
        <w:t>.</w:t>
      </w:r>
    </w:p>
    <w:p w14:paraId="1D1EC7D1" w14:textId="41A34F6A" w:rsidR="00A27E01" w:rsidRPr="00D67AA8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Интеграция с API </w:t>
      </w:r>
      <w:hyperlink r:id="rId38" w:tgtFrame="_blank" w:history="1">
        <w:r w:rsidRPr="00A27E01">
          <w:rPr>
            <w:rFonts w:eastAsiaTheme="minorHAnsi"/>
            <w:sz w:val="28"/>
            <w:szCs w:val="28"/>
            <w:lang w:eastAsia="en-US"/>
          </w:rPr>
          <w:t>Poiskkino.dev</w:t>
        </w:r>
      </w:hyperlink>
      <w:r w:rsidRPr="00A27E01">
        <w:rPr>
          <w:rFonts w:eastAsiaTheme="minorHAnsi"/>
          <w:sz w:val="28"/>
          <w:szCs w:val="28"/>
          <w:lang w:eastAsia="en-US"/>
        </w:rPr>
        <w:t> – поиск и импорт фильмов через внешнее API работает корректно.</w:t>
      </w:r>
    </w:p>
    <w:p w14:paraId="7E64D8BB" w14:textId="730C48AB" w:rsidR="00987D26" w:rsidRPr="00987D26" w:rsidRDefault="00783972" w:rsidP="00854F86">
      <w:pPr>
        <w:pStyle w:val="af1"/>
        <w:numPr>
          <w:ilvl w:val="1"/>
          <w:numId w:val="36"/>
        </w:numPr>
        <w:spacing w:after="360"/>
        <w:ind w:left="0" w:firstLine="851"/>
      </w:pPr>
      <w:r>
        <w:t>Нагрузочное тестирование</w:t>
      </w:r>
    </w:p>
    <w:p w14:paraId="5E28132A" w14:textId="06150FDB" w:rsidR="00A27E01" w:rsidRPr="00A27E01" w:rsidRDefault="00A27E01" w:rsidP="00A27E0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Тестирование веб-интерфейса проведено с использованием инструмента Selenium WebDriver. Браузер: Google Chrome. Тестирование выполнялось по критическому пользовательскому пути: регистрация → выбор фильма → выбор сеанса → выбор места → переход к оплате.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8E0A2E" w14:paraId="0559A9D7" w14:textId="77777777" w:rsidTr="0098045F">
        <w:tc>
          <w:tcPr>
            <w:tcW w:w="2547" w:type="dxa"/>
            <w:vAlign w:val="center"/>
          </w:tcPr>
          <w:p w14:paraId="73D36C72" w14:textId="5BB0E3BB" w:rsidR="008E0A2E" w:rsidRPr="008E0A2E" w:rsidRDefault="008E0A2E" w:rsidP="008E0A2E">
            <w:pPr>
              <w:jc w:val="both"/>
            </w:pPr>
            <w:r w:rsidRPr="008E0A2E">
              <w:t>Параметр</w:t>
            </w:r>
          </w:p>
        </w:tc>
        <w:tc>
          <w:tcPr>
            <w:tcW w:w="7364" w:type="dxa"/>
            <w:vAlign w:val="center"/>
          </w:tcPr>
          <w:p w14:paraId="10F44076" w14:textId="2C1D6011" w:rsidR="008E0A2E" w:rsidRPr="008E0A2E" w:rsidRDefault="008E0A2E" w:rsidP="008E0A2E">
            <w:pPr>
              <w:jc w:val="both"/>
            </w:pPr>
            <w:r w:rsidRPr="008E0A2E">
              <w:t>Описание</w:t>
            </w:r>
          </w:p>
        </w:tc>
      </w:tr>
      <w:tr w:rsidR="008E0A2E" w14:paraId="30197B99" w14:textId="77777777" w:rsidTr="0098045F">
        <w:tc>
          <w:tcPr>
            <w:tcW w:w="2547" w:type="dxa"/>
            <w:vAlign w:val="center"/>
          </w:tcPr>
          <w:p w14:paraId="5BD54EB5" w14:textId="7DFB2B90" w:rsidR="008E0A2E" w:rsidRPr="008E0A2E" w:rsidRDefault="008E0A2E" w:rsidP="008E0A2E">
            <w:pPr>
              <w:jc w:val="both"/>
            </w:pPr>
            <w:r w:rsidRPr="008E0A2E">
              <w:t>Заголовок</w:t>
            </w:r>
          </w:p>
        </w:tc>
        <w:tc>
          <w:tcPr>
            <w:tcW w:w="7364" w:type="dxa"/>
            <w:vAlign w:val="center"/>
          </w:tcPr>
          <w:p w14:paraId="21395909" w14:textId="27C326C7" w:rsidR="008E0A2E" w:rsidRPr="008E0A2E" w:rsidRDefault="008E0A2E" w:rsidP="008E0A2E">
            <w:pPr>
              <w:jc w:val="both"/>
            </w:pPr>
            <w:r w:rsidRPr="008E0A2E">
              <w:t>Полный пользовательский путь: регистрация → выбор фильма → оплата</w:t>
            </w:r>
          </w:p>
        </w:tc>
      </w:tr>
      <w:tr w:rsidR="008E0A2E" w14:paraId="114E724A" w14:textId="77777777" w:rsidTr="0098045F">
        <w:tc>
          <w:tcPr>
            <w:tcW w:w="2547" w:type="dxa"/>
            <w:vAlign w:val="center"/>
          </w:tcPr>
          <w:p w14:paraId="5CA76171" w14:textId="04B376B0" w:rsidR="008E0A2E" w:rsidRPr="008E0A2E" w:rsidRDefault="008E0A2E" w:rsidP="008E0A2E">
            <w:pPr>
              <w:jc w:val="both"/>
            </w:pPr>
            <w:r w:rsidRPr="008E0A2E">
              <w:t>Этапы теста</w:t>
            </w:r>
          </w:p>
        </w:tc>
        <w:tc>
          <w:tcPr>
            <w:tcW w:w="7364" w:type="dxa"/>
            <w:vAlign w:val="center"/>
          </w:tcPr>
          <w:p w14:paraId="3279C91D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Открытие главной страницы (</w:t>
            </w:r>
            <w:hyperlink r:id="rId39" w:tgtFrame="_blank" w:history="1">
              <w:r w:rsidRPr="008E0A2E">
                <w:t>http://localhost:8000</w:t>
              </w:r>
            </w:hyperlink>
            <w:r w:rsidRPr="008E0A2E">
              <w:t>)</w:t>
            </w:r>
          </w:p>
          <w:p w14:paraId="5EE23CB1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Переход на страницу регистрации</w:t>
            </w:r>
          </w:p>
          <w:p w14:paraId="01C0AD1E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Заполнение формы регистрации (email, имя, фамилия, телефон, пароль)</w:t>
            </w:r>
          </w:p>
          <w:p w14:paraId="373B2848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Отправка формы</w:t>
            </w:r>
          </w:p>
          <w:p w14:paraId="50E7E619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Ожидание страницы верификации email</w:t>
            </w:r>
          </w:p>
          <w:p w14:paraId="7CEE5686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Переход на главную страницу</w:t>
            </w:r>
          </w:p>
          <w:p w14:paraId="63B436BD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Поиск и выбор первого доступного фильма</w:t>
            </w:r>
          </w:p>
          <w:p w14:paraId="1297217E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Выбор первого доступного сеанса</w:t>
            </w:r>
          </w:p>
          <w:p w14:paraId="76A18A74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Выбор свободного места в зале</w:t>
            </w:r>
          </w:p>
          <w:p w14:paraId="1C52031F" w14:textId="5207219E" w:rsidR="008E0A2E" w:rsidRPr="008E0A2E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Подтверждение выбора и переход к оплате</w:t>
            </w:r>
          </w:p>
        </w:tc>
      </w:tr>
      <w:tr w:rsidR="008E0A2E" w14:paraId="58EAB92F" w14:textId="77777777" w:rsidTr="0098045F">
        <w:tc>
          <w:tcPr>
            <w:tcW w:w="2547" w:type="dxa"/>
            <w:vAlign w:val="center"/>
          </w:tcPr>
          <w:p w14:paraId="098332F0" w14:textId="00A1849A" w:rsidR="008E0A2E" w:rsidRPr="008E0A2E" w:rsidRDefault="008E0A2E" w:rsidP="008E0A2E">
            <w:pPr>
              <w:jc w:val="both"/>
            </w:pPr>
            <w:r w:rsidRPr="008E0A2E">
              <w:t>Тестовые данные</w:t>
            </w:r>
          </w:p>
        </w:tc>
        <w:tc>
          <w:tcPr>
            <w:tcW w:w="7364" w:type="dxa"/>
            <w:vAlign w:val="center"/>
          </w:tcPr>
          <w:p w14:paraId="158B7D2F" w14:textId="27EC8351" w:rsidR="00F67ECA" w:rsidRDefault="008E0A2E" w:rsidP="008E0A2E">
            <w:pPr>
              <w:jc w:val="both"/>
            </w:pPr>
            <w:r w:rsidRPr="008E0A2E">
              <w:t>Email: </w:t>
            </w:r>
            <w:hyperlink r:id="rId40" w:history="1">
              <w:r w:rsidR="00F67ECA" w:rsidRPr="00F71DE4">
                <w:rPr>
                  <w:rStyle w:val="af2"/>
                </w:rPr>
                <w:t>test_user_1700000000@example.com</w:t>
              </w:r>
            </w:hyperlink>
          </w:p>
          <w:p w14:paraId="3CADFE0C" w14:textId="77777777" w:rsidR="00F67ECA" w:rsidRDefault="008E0A2E" w:rsidP="008E0A2E">
            <w:pPr>
              <w:jc w:val="both"/>
            </w:pPr>
            <w:r w:rsidRPr="008E0A2E">
              <w:t>Имя: Тест</w:t>
            </w:r>
          </w:p>
          <w:p w14:paraId="6609ADD8" w14:textId="77777777" w:rsidR="00F67ECA" w:rsidRDefault="008E0A2E" w:rsidP="008E0A2E">
            <w:pPr>
              <w:jc w:val="both"/>
            </w:pPr>
            <w:r w:rsidRPr="008E0A2E">
              <w:t>Фамилия: Тестовый</w:t>
            </w:r>
          </w:p>
          <w:p w14:paraId="58617EFD" w14:textId="77777777" w:rsidR="00F67ECA" w:rsidRDefault="008E0A2E" w:rsidP="008E0A2E">
            <w:pPr>
              <w:jc w:val="both"/>
            </w:pPr>
            <w:r w:rsidRPr="008E0A2E">
              <w:t>Телефон: +79991234567</w:t>
            </w:r>
          </w:p>
          <w:p w14:paraId="0945E18E" w14:textId="08D116B9" w:rsidR="008E0A2E" w:rsidRPr="008E0A2E" w:rsidRDefault="008E0A2E" w:rsidP="008E0A2E">
            <w:pPr>
              <w:jc w:val="both"/>
            </w:pPr>
            <w:r w:rsidRPr="008E0A2E">
              <w:t>Пароль: TestPassword123!</w:t>
            </w:r>
          </w:p>
        </w:tc>
      </w:tr>
      <w:tr w:rsidR="0098045F" w14:paraId="713A0D31" w14:textId="77777777" w:rsidTr="0098045F">
        <w:tc>
          <w:tcPr>
            <w:tcW w:w="2547" w:type="dxa"/>
            <w:vAlign w:val="center"/>
          </w:tcPr>
          <w:p w14:paraId="2B7D699E" w14:textId="0DC2EA1D" w:rsidR="0098045F" w:rsidRPr="0098045F" w:rsidRDefault="0098045F" w:rsidP="0098045F">
            <w:pPr>
              <w:jc w:val="both"/>
            </w:pPr>
            <w:r w:rsidRPr="0098045F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54989D9" w14:textId="099C1402" w:rsidR="0098045F" w:rsidRPr="0098045F" w:rsidRDefault="0098045F" w:rsidP="0098045F">
            <w:pPr>
              <w:jc w:val="both"/>
            </w:pPr>
            <w:r w:rsidRPr="0098045F">
              <w:t>Все шаги выполнены успешно, произошёл переход на страницу оплаты</w:t>
            </w:r>
          </w:p>
        </w:tc>
      </w:tr>
    </w:tbl>
    <w:p w14:paraId="60B8D093" w14:textId="2E8C8349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Лог выполнения теста веб-интерфейса:</w:t>
      </w:r>
    </w:p>
    <w:p w14:paraId="63A9ED84" w14:textId="3623BC8F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0909C895" w14:textId="356F6F42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</w:t>
      </w:r>
      <w:r w:rsidRPr="00390F3A">
        <w:rPr>
          <w:rFonts w:ascii="Segoe UI Emoji" w:eastAsiaTheme="minorHAnsi" w:hAnsi="Segoe UI Emoji" w:cs="Segoe UI Emoji"/>
          <w:sz w:val="28"/>
          <w:szCs w:val="28"/>
          <w:lang w:eastAsia="en-US"/>
        </w:rPr>
        <w:t>🧪</w:t>
      </w:r>
      <w:r w:rsidRPr="00390F3A">
        <w:rPr>
          <w:rFonts w:eastAsiaTheme="minorHAnsi"/>
          <w:sz w:val="28"/>
          <w:szCs w:val="28"/>
          <w:lang w:eastAsia="en-US"/>
        </w:rPr>
        <w:t xml:space="preserve"> НАЧАЛО ТЕСТИРОВАНИЯ ВЕБ-ИНТЕРФЕЙСА</w:t>
      </w:r>
    </w:p>
    <w:p w14:paraId="5760B79F" w14:textId="5D3E6FF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34713125" w14:textId="73999F0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 xml:space="preserve">02 </w:t>
      </w:r>
      <w:r w:rsidRPr="00390F3A">
        <w:rPr>
          <w:rFonts w:eastAsiaTheme="minorHAnsi"/>
          <w:sz w:val="28"/>
          <w:szCs w:val="28"/>
          <w:lang w:eastAsia="en-US"/>
        </w:rPr>
        <w:t>14:30:02]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 xml:space="preserve">Открытие главной страницы: Заголовок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390F3A">
        <w:rPr>
          <w:rFonts w:eastAsiaTheme="minorHAnsi"/>
          <w:sz w:val="28"/>
          <w:szCs w:val="28"/>
          <w:lang w:eastAsia="en-US"/>
        </w:rPr>
        <w:t>Кинотеатр Премьера</w:t>
      </w:r>
    </w:p>
    <w:p w14:paraId="75771EDF" w14:textId="6776ACAD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14:30:04] Переход к регистрации: URL содержит /register/</w:t>
      </w:r>
    </w:p>
    <w:p w14:paraId="75E84752" w14:textId="2630E669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14:30:08] Заполнение формы: Email: test_user@example.com</w:t>
      </w:r>
    </w:p>
    <w:p w14:paraId="6B050DCC" w14:textId="42FD4D5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14:30:09] Отправка формы: Форма отправлена</w:t>
      </w:r>
    </w:p>
    <w:p w14:paraId="3BEF3270" w14:textId="456DF3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14:30:11] Верификация email: URL содержит /verify-email/</w:t>
      </w:r>
    </w:p>
    <w:p w14:paraId="626EB8BE" w14:textId="3D04196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14:30:15] Переход на главную: URL = http://localhost:8000</w:t>
      </w:r>
    </w:p>
    <w:p w14:paraId="4CB24ADB" w14:textId="54E1872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14:30:16] Поиск фильмов: Найдено 5 фильмов</w:t>
      </w:r>
    </w:p>
    <w:p w14:paraId="6EEE9ABB" w14:textId="12197468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14:30:17] Выбор фильма: Переход на страницу фильма</w:t>
      </w:r>
    </w:p>
    <w:p w14:paraId="52B2FCB5" w14:textId="75937BA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14:30:19] Выбор сеанса: Выбран первый сеанс</w:t>
      </w:r>
    </w:p>
    <w:p w14:paraId="37958080" w14:textId="014C7A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14:30:21] Выбор места: Выбрано свободное место</w:t>
      </w:r>
    </w:p>
    <w:p w14:paraId="7D6F72AE" w14:textId="3D146A3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14:30:23] Переход к оплате: URL содержит /payment/</w:t>
      </w:r>
    </w:p>
    <w:p w14:paraId="378F88A7" w14:textId="356C142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>=========================================</w:t>
      </w:r>
    </w:p>
    <w:p w14:paraId="187A49DC" w14:textId="0E4E631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ТЕСТИРОВАНИЕ ВЕБ-ИНТЕРФЕЙСА УСПЕШНО ЗАВЕРШЕНО</w:t>
      </w:r>
    </w:p>
    <w:p w14:paraId="05D13A79" w14:textId="5A0DCE1E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=========================================</w:t>
      </w:r>
    </w:p>
    <w:p w14:paraId="66EAC8AC" w14:textId="5156B100" w:rsidR="002550C6" w:rsidRPr="002550C6" w:rsidRDefault="002550C6" w:rsidP="009215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Веб-интерфейс – критический пользовательский путь (регистрация → выбор фильма → выбор сеанса → выбор места → оплата) выполняется без ошибок во всех тестируемых браузерах.</w:t>
      </w:r>
    </w:p>
    <w:p w14:paraId="582154E9" w14:textId="7E0AC768" w:rsidR="002550C6" w:rsidRPr="002550C6" w:rsidRDefault="002550C6" w:rsidP="002550C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Все 7 тестовых сценариев (6 для серверной части и 1 для веб-интерфейса) пройдены успешно. Функциональность системы соответствует требованиям технического задания. Программный продукт готов к эксплуатации.</w:t>
      </w:r>
    </w:p>
    <w:p w14:paraId="5F62A01E" w14:textId="77777777" w:rsidR="002550C6" w:rsidRDefault="002550C6">
      <w:pPr>
        <w:spacing w:after="160" w:line="259" w:lineRule="auto"/>
        <w:rPr>
          <w:rFonts w:eastAsiaTheme="minorHAnsi"/>
          <w:lang w:eastAsia="en-US"/>
        </w:rPr>
      </w:pPr>
    </w:p>
    <w:p w14:paraId="4018119F" w14:textId="1AC053FC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052C6BD7" w:rsidR="007B41D2" w:rsidRDefault="00011020" w:rsidP="00854F86">
      <w:pPr>
        <w:pStyle w:val="1"/>
        <w:numPr>
          <w:ilvl w:val="0"/>
          <w:numId w:val="36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6" w:name="_Toc23132410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6"/>
    </w:p>
    <w:p w14:paraId="1431DB4B" w14:textId="4BBDDE9E" w:rsidR="00011020" w:rsidRPr="00011020" w:rsidRDefault="00011020" w:rsidP="00EB56A2">
      <w:pPr>
        <w:pStyle w:val="af1"/>
        <w:numPr>
          <w:ilvl w:val="1"/>
          <w:numId w:val="47"/>
        </w:numPr>
        <w:spacing w:before="160" w:after="360"/>
        <w:ind w:left="0" w:firstLine="851"/>
      </w:pPr>
      <w:bookmarkStart w:id="27" w:name="_Toc231324109"/>
      <w:r>
        <w:t>Руководство пользователя программного продукта</w:t>
      </w:r>
      <w:bookmarkEnd w:id="27"/>
    </w:p>
    <w:p w14:paraId="0F6550BE" w14:textId="11B9A8DB" w:rsidR="00495CA5" w:rsidRDefault="00495CA5" w:rsidP="004544C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95CA5">
        <w:rPr>
          <w:rFonts w:eastAsiaTheme="minorHAnsi"/>
          <w:sz w:val="28"/>
          <w:szCs w:val="28"/>
          <w:lang w:eastAsia="en-US"/>
        </w:rPr>
        <w:t>Для начала работы с веб-приложением необходимо открыть веб-браузер и перейти по адресу: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hyperlink r:id="rId41" w:history="1"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http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s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://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cinemapremiere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.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online</w:t>
        </w:r>
      </w:hyperlink>
      <w:r>
        <w:rPr>
          <w:rFonts w:eastAsiaTheme="minorHAnsi"/>
          <w:sz w:val="28"/>
          <w:szCs w:val="28"/>
          <w:lang w:eastAsia="en-US"/>
        </w:rPr>
        <w:t>.</w:t>
      </w:r>
      <w:r w:rsidR="004544CD">
        <w:rPr>
          <w:rFonts w:eastAsiaTheme="minorHAnsi"/>
          <w:sz w:val="28"/>
          <w:szCs w:val="28"/>
          <w:lang w:eastAsia="en-US"/>
        </w:rPr>
        <w:t xml:space="preserve"> После чего откроется главная страница, которая изображена на рисунке 19.</w:t>
      </w:r>
    </w:p>
    <w:p w14:paraId="0E31C8B7" w14:textId="77777777" w:rsidR="004544CD" w:rsidRDefault="004544CD" w:rsidP="004544CD">
      <w:pPr>
        <w:keepNext/>
        <w:spacing w:before="240" w:after="240" w:line="360" w:lineRule="auto"/>
        <w:jc w:val="center"/>
      </w:pPr>
      <w:r w:rsidRPr="004544C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1D2F7A2" wp14:editId="05ED3913">
            <wp:extent cx="6299835" cy="3292475"/>
            <wp:effectExtent l="19050" t="19050" r="24765" b="222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2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8FA337" w14:textId="7B7D07DA" w:rsidR="004544CD" w:rsidRPr="004544CD" w:rsidRDefault="004544CD" w:rsidP="004544C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544C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544CD">
        <w:rPr>
          <w:i w:val="0"/>
          <w:iCs w:val="0"/>
          <w:color w:val="auto"/>
          <w:sz w:val="28"/>
          <w:szCs w:val="28"/>
        </w:rPr>
        <w:fldChar w:fldCharType="begin"/>
      </w:r>
      <w:r w:rsidRPr="004544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544CD">
        <w:rPr>
          <w:i w:val="0"/>
          <w:iCs w:val="0"/>
          <w:color w:val="auto"/>
          <w:sz w:val="28"/>
          <w:szCs w:val="28"/>
        </w:rPr>
        <w:fldChar w:fldCharType="separate"/>
      </w:r>
      <w:r w:rsidR="00497459">
        <w:rPr>
          <w:i w:val="0"/>
          <w:iCs w:val="0"/>
          <w:noProof/>
          <w:color w:val="auto"/>
          <w:sz w:val="28"/>
          <w:szCs w:val="28"/>
        </w:rPr>
        <w:t>19</w:t>
      </w:r>
      <w:r w:rsidRPr="004544CD">
        <w:rPr>
          <w:i w:val="0"/>
          <w:iCs w:val="0"/>
          <w:color w:val="auto"/>
          <w:sz w:val="28"/>
          <w:szCs w:val="28"/>
        </w:rPr>
        <w:fldChar w:fldCharType="end"/>
      </w:r>
      <w:r w:rsidRPr="004544CD">
        <w:rPr>
          <w:i w:val="0"/>
          <w:iCs w:val="0"/>
          <w:color w:val="auto"/>
          <w:sz w:val="28"/>
          <w:szCs w:val="28"/>
        </w:rPr>
        <w:t xml:space="preserve"> –</w:t>
      </w:r>
      <w:r w:rsidR="00FD7282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Главная страница</w:t>
      </w:r>
    </w:p>
    <w:p w14:paraId="6F0D45E3" w14:textId="77777777" w:rsidR="009632D2" w:rsidRPr="009632D2" w:rsidRDefault="009632D2" w:rsidP="009632D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На главной странице пользователь может:</w:t>
      </w:r>
    </w:p>
    <w:p w14:paraId="6B3F118B" w14:textId="591CEE72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Просматривать список фильмов с постерами, названиями, жанрами и длительностью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90F9E7" w14:textId="4E612351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Использовать фильтры по дате, залу, жанру и возрастному рейтингу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D00F39" w14:textId="06672B4B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Видеть ближайшие сеансы для каждого фильма на выбранную дату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1E4E4BB" w14:textId="23D6EC3B" w:rsid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Перейти к детальной странице фильма или конкретному сеансу.</w:t>
      </w:r>
    </w:p>
    <w:p w14:paraId="07316915" w14:textId="07550AE8" w:rsidR="00FD7282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авторизации/регистрации пользователю нужно будет нажать кнопку Войти/Регистрация и перекинет на нужную страницу. Страницы регистрации и авторизации изображены на рисунках 20 и 21.</w:t>
      </w:r>
    </w:p>
    <w:p w14:paraId="4FC349C9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6F812B2E" wp14:editId="45995A41">
            <wp:extent cx="5476875" cy="2464897"/>
            <wp:effectExtent l="19050" t="19050" r="9525" b="1206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99059" cy="2474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AAF48" w14:textId="7F0D7A7B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20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авторизации</w:t>
      </w:r>
    </w:p>
    <w:p w14:paraId="0E02A351" w14:textId="77777777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1C9408A7" wp14:editId="42A675C7">
            <wp:extent cx="5553075" cy="2847903"/>
            <wp:effectExtent l="19050" t="19050" r="9525" b="101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8161" cy="2850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FA070D" w14:textId="0AC2CED5" w:rsidR="00FD7282" w:rsidRPr="009632D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21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регистрации</w:t>
      </w:r>
    </w:p>
    <w:p w14:paraId="4411317B" w14:textId="1A896BD2" w:rsidR="00495CA5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7282">
        <w:rPr>
          <w:rFonts w:eastAsiaTheme="minorHAnsi"/>
          <w:sz w:val="28"/>
          <w:szCs w:val="28"/>
          <w:lang w:eastAsia="en-US"/>
        </w:rPr>
        <w:t>После заполнения форм пользователя перекидывает обратно на главную страницу, где уже мож</w:t>
      </w:r>
      <w:r>
        <w:rPr>
          <w:rFonts w:eastAsiaTheme="minorHAnsi"/>
          <w:sz w:val="28"/>
          <w:szCs w:val="28"/>
          <w:lang w:eastAsia="en-US"/>
        </w:rPr>
        <w:t>но</w:t>
      </w:r>
      <w:r w:rsidRPr="00FD7282">
        <w:rPr>
          <w:rFonts w:eastAsiaTheme="minorHAnsi"/>
          <w:sz w:val="28"/>
          <w:szCs w:val="28"/>
          <w:lang w:eastAsia="en-US"/>
        </w:rPr>
        <w:t xml:space="preserve"> полноценно пользоваться всем функционалом.</w:t>
      </w:r>
      <w:r>
        <w:rPr>
          <w:rFonts w:eastAsiaTheme="minorHAnsi"/>
          <w:sz w:val="28"/>
          <w:szCs w:val="28"/>
          <w:lang w:eastAsia="en-US"/>
        </w:rPr>
        <w:t xml:space="preserve"> Для просмотра информации о сеансе пользователю нужно выбрать фильм и сеанс. Пользователя перекинет на страницу информации о сеансе, которая изображена на рисунке 22.</w:t>
      </w:r>
    </w:p>
    <w:p w14:paraId="472B7597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0D381B4" wp14:editId="249D67E3">
            <wp:extent cx="5000625" cy="2370521"/>
            <wp:effectExtent l="19050" t="19050" r="9525" b="107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03521" cy="237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0C0A" w14:textId="5B4F746E" w:rsid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22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информации о сеансе</w:t>
      </w:r>
    </w:p>
    <w:p w14:paraId="7EA41579" w14:textId="5D7A67D8" w:rsidR="00FD7282" w:rsidRDefault="00FD7282" w:rsidP="00DC708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C7088">
        <w:rPr>
          <w:rFonts w:eastAsiaTheme="minorHAnsi"/>
          <w:sz w:val="28"/>
          <w:szCs w:val="28"/>
          <w:lang w:eastAsia="en-US"/>
        </w:rPr>
        <w:t>Здесь пользователь видит краткую информацию о фильме</w:t>
      </w:r>
      <w:r w:rsidR="00DC7088" w:rsidRPr="00DC7088">
        <w:rPr>
          <w:rFonts w:eastAsiaTheme="minorHAnsi"/>
          <w:sz w:val="28"/>
          <w:szCs w:val="28"/>
          <w:lang w:eastAsia="en-US"/>
        </w:rPr>
        <w:t xml:space="preserve"> и краткую информацию о сеансе. На схеме зала выбираются места и производится покупка билета</w:t>
      </w:r>
      <w:r w:rsidR="00DC7088">
        <w:rPr>
          <w:rFonts w:eastAsiaTheme="minorHAnsi"/>
          <w:sz w:val="28"/>
          <w:szCs w:val="28"/>
          <w:lang w:eastAsia="en-US"/>
        </w:rPr>
        <w:t>. На рисунке 23 изображена страница оплаты билета.</w:t>
      </w:r>
    </w:p>
    <w:p w14:paraId="5BFD0EB5" w14:textId="77777777" w:rsidR="00DC7088" w:rsidRDefault="00DC7088" w:rsidP="00DC7088">
      <w:pPr>
        <w:keepNext/>
        <w:spacing w:before="240" w:after="240" w:line="360" w:lineRule="auto"/>
        <w:jc w:val="center"/>
      </w:pPr>
      <w:r w:rsidRPr="00DC708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7A71357F" wp14:editId="71BCB9A8">
            <wp:extent cx="3639467" cy="2695575"/>
            <wp:effectExtent l="19050" t="19050" r="1841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46991" cy="27011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EEB404" w14:textId="2ACDED1F" w:rsidR="00DC7088" w:rsidRDefault="00DC7088" w:rsidP="00DC708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C708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C7088">
        <w:rPr>
          <w:i w:val="0"/>
          <w:iCs w:val="0"/>
          <w:color w:val="auto"/>
          <w:sz w:val="28"/>
          <w:szCs w:val="28"/>
        </w:rPr>
        <w:fldChar w:fldCharType="begin"/>
      </w:r>
      <w:r w:rsidRPr="00DC708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C708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23</w:t>
      </w:r>
      <w:r w:rsidRPr="00DC7088">
        <w:rPr>
          <w:i w:val="0"/>
          <w:iCs w:val="0"/>
          <w:color w:val="auto"/>
          <w:sz w:val="28"/>
          <w:szCs w:val="28"/>
        </w:rPr>
        <w:fldChar w:fldCharType="end"/>
      </w:r>
      <w:r w:rsidRPr="00DC7088">
        <w:rPr>
          <w:i w:val="0"/>
          <w:iCs w:val="0"/>
          <w:color w:val="auto"/>
          <w:sz w:val="28"/>
          <w:szCs w:val="28"/>
        </w:rPr>
        <w:t xml:space="preserve"> – Страница оплаты билета</w:t>
      </w:r>
    </w:p>
    <w:p w14:paraId="6423D647" w14:textId="6A485CE2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Пользователь оплачивает билет и возвращается обратно на сайт, где уже показано уведомление об успешной оплате и информация о купленном билете. Чтоб посмотреть список купленных билетов и персональные данные пользователь может перейти в личный кабинет, который изображён на рисунке 24.</w:t>
      </w:r>
    </w:p>
    <w:p w14:paraId="5CAA4124" w14:textId="5A889778" w:rsidR="00474FEE" w:rsidRDefault="00474FEE" w:rsidP="00474FEE">
      <w:pPr>
        <w:keepNext/>
        <w:spacing w:before="240" w:after="240" w:line="360" w:lineRule="auto"/>
        <w:jc w:val="center"/>
      </w:pPr>
      <w:r w:rsidRPr="00474FEE">
        <w:rPr>
          <w:noProof/>
        </w:rPr>
        <w:lastRenderedPageBreak/>
        <w:drawing>
          <wp:inline distT="0" distB="0" distL="0" distR="0" wp14:anchorId="4527B8AD" wp14:editId="45773DA3">
            <wp:extent cx="5772150" cy="3049273"/>
            <wp:effectExtent l="19050" t="19050" r="19050" b="177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75077" cy="3050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204CC6" w14:textId="77BCCD10" w:rsidR="00474FEE" w:rsidRDefault="00474FEE" w:rsidP="00474FE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74FE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74FEE">
        <w:rPr>
          <w:i w:val="0"/>
          <w:iCs w:val="0"/>
          <w:color w:val="auto"/>
          <w:sz w:val="28"/>
          <w:szCs w:val="28"/>
        </w:rPr>
        <w:fldChar w:fldCharType="begin"/>
      </w:r>
      <w:r w:rsidRPr="00474FE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4FE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24</w:t>
      </w:r>
      <w:r w:rsidRPr="00474FEE">
        <w:rPr>
          <w:i w:val="0"/>
          <w:iCs w:val="0"/>
          <w:color w:val="auto"/>
          <w:sz w:val="28"/>
          <w:szCs w:val="28"/>
        </w:rPr>
        <w:fldChar w:fldCharType="end"/>
      </w:r>
      <w:r w:rsidRPr="00474FEE">
        <w:rPr>
          <w:i w:val="0"/>
          <w:iCs w:val="0"/>
          <w:color w:val="auto"/>
          <w:sz w:val="28"/>
          <w:szCs w:val="28"/>
        </w:rPr>
        <w:t xml:space="preserve"> – Личный кабинет</w:t>
      </w:r>
    </w:p>
    <w:p w14:paraId="596A9B63" w14:textId="12788C2D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В личном кабинете пользователь может поменять все свои персональные данные, посмотреть информацию о купленных билет и скачать pdf-файл билета.</w:t>
      </w:r>
    </w:p>
    <w:p w14:paraId="35A66820" w14:textId="6EBDF7A3" w:rsidR="00474FEE" w:rsidRP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главной странице пользователь может посмотреть информацию о кинотеатре, перейдя </w:t>
      </w:r>
      <w:r w:rsidR="00C9495E">
        <w:rPr>
          <w:rFonts w:eastAsiaTheme="minorHAnsi"/>
          <w:sz w:val="28"/>
          <w:szCs w:val="28"/>
          <w:lang w:eastAsia="en-US"/>
        </w:rPr>
        <w:t xml:space="preserve">в </w:t>
      </w:r>
      <w:r>
        <w:rPr>
          <w:rFonts w:eastAsiaTheme="minorHAnsi"/>
          <w:sz w:val="28"/>
          <w:szCs w:val="28"/>
          <w:lang w:eastAsia="en-US"/>
        </w:rPr>
        <w:t>«О кинотеатре», которая изображена на странице 25.</w:t>
      </w:r>
    </w:p>
    <w:p w14:paraId="300D2271" w14:textId="77777777" w:rsidR="00BC502D" w:rsidRDefault="00BC502D" w:rsidP="00BC502D">
      <w:pPr>
        <w:keepNext/>
        <w:spacing w:before="240" w:after="240" w:line="259" w:lineRule="auto"/>
        <w:jc w:val="center"/>
      </w:pPr>
      <w:r w:rsidRPr="00BC502D">
        <w:rPr>
          <w:noProof/>
        </w:rPr>
        <w:drawing>
          <wp:inline distT="0" distB="0" distL="0" distR="0" wp14:anchorId="69ECA780" wp14:editId="70BF20D6">
            <wp:extent cx="5543550" cy="2834078"/>
            <wp:effectExtent l="19050" t="19050" r="1905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6746" cy="2835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12CCB" w14:textId="36455775" w:rsidR="00BC502D" w:rsidRPr="00BC502D" w:rsidRDefault="00BC502D" w:rsidP="00BC50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502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C502D">
        <w:rPr>
          <w:i w:val="0"/>
          <w:iCs w:val="0"/>
          <w:color w:val="auto"/>
          <w:sz w:val="28"/>
          <w:szCs w:val="28"/>
        </w:rPr>
        <w:fldChar w:fldCharType="begin"/>
      </w:r>
      <w:r w:rsidRPr="00BC502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502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25</w:t>
      </w:r>
      <w:r w:rsidRPr="00BC502D">
        <w:rPr>
          <w:i w:val="0"/>
          <w:iCs w:val="0"/>
          <w:color w:val="auto"/>
          <w:sz w:val="28"/>
          <w:szCs w:val="28"/>
        </w:rPr>
        <w:fldChar w:fldCharType="end"/>
      </w:r>
      <w:r w:rsidRPr="00BC502D">
        <w:rPr>
          <w:i w:val="0"/>
          <w:iCs w:val="0"/>
          <w:color w:val="auto"/>
          <w:sz w:val="28"/>
          <w:szCs w:val="28"/>
        </w:rPr>
        <w:t xml:space="preserve"> – «О кинотеатре»</w:t>
      </w:r>
    </w:p>
    <w:p w14:paraId="01A20293" w14:textId="77777777" w:rsidR="00011020" w:rsidRPr="00F85853" w:rsidRDefault="00011020" w:rsidP="00EB56A2">
      <w:pPr>
        <w:pStyle w:val="af1"/>
        <w:numPr>
          <w:ilvl w:val="1"/>
          <w:numId w:val="47"/>
        </w:numPr>
        <w:spacing w:after="360"/>
        <w:ind w:left="0" w:firstLine="851"/>
      </w:pPr>
      <w:bookmarkStart w:id="28" w:name="_Toc231324110"/>
      <w:r>
        <w:lastRenderedPageBreak/>
        <w:t>Руководство менеджера программного продукта</w:t>
      </w:r>
      <w:bookmarkEnd w:id="28"/>
    </w:p>
    <w:p w14:paraId="556F7D0E" w14:textId="77777777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Панель менеджера предназначена для сотрудников кинотеатра, отвечающих за управление сеансами и просмотр статистики. Доступ к панели менеджера предоставляется пользователям с ролью «Менеджер» или с флагом is_staff=True.</w:t>
      </w:r>
    </w:p>
    <w:p w14:paraId="069A4969" w14:textId="599A7658" w:rsidR="00011020" w:rsidRP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менеджера на главной странице есть вкладка «Панель управление». Переходя в панель управления</w:t>
      </w:r>
      <w:r w:rsidR="00D83398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виден весь функционал менеджера. Во вкладке «Дашбоард» менеджер видит краткую информацию о ситуации в кинотеатре. Вкладка «Дашбоард» изображена на рисунке 25.</w:t>
      </w:r>
    </w:p>
    <w:p w14:paraId="2184D2AD" w14:textId="77777777" w:rsidR="00011020" w:rsidRP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D14AA05" wp14:editId="790E0A61">
            <wp:extent cx="6299835" cy="2611120"/>
            <wp:effectExtent l="19050" t="19050" r="24765" b="177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2E8BF" w14:textId="3C4ECD0C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26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«</w:t>
      </w:r>
      <w:r w:rsidRPr="00011020">
        <w:rPr>
          <w:i w:val="0"/>
          <w:iCs w:val="0"/>
          <w:color w:val="auto"/>
          <w:sz w:val="28"/>
          <w:szCs w:val="28"/>
        </w:rPr>
        <w:t>Дашбоард</w:t>
      </w:r>
      <w:r>
        <w:rPr>
          <w:i w:val="0"/>
          <w:iCs w:val="0"/>
          <w:color w:val="auto"/>
          <w:sz w:val="28"/>
          <w:szCs w:val="28"/>
        </w:rPr>
        <w:t>»</w:t>
      </w:r>
    </w:p>
    <w:p w14:paraId="21767626" w14:textId="109DC8E8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 xml:space="preserve">Во вкладке </w:t>
      </w:r>
      <w:r>
        <w:rPr>
          <w:rFonts w:eastAsiaTheme="minorHAnsi"/>
          <w:sz w:val="28"/>
          <w:szCs w:val="28"/>
          <w:lang w:eastAsia="en-US"/>
        </w:rPr>
        <w:t>«Ф</w:t>
      </w:r>
      <w:r w:rsidRPr="00011020">
        <w:rPr>
          <w:rFonts w:eastAsiaTheme="minorHAnsi"/>
          <w:sz w:val="28"/>
          <w:szCs w:val="28"/>
          <w:lang w:eastAsia="en-US"/>
        </w:rPr>
        <w:t>ильмы</w:t>
      </w:r>
      <w:r>
        <w:rPr>
          <w:rFonts w:eastAsiaTheme="minorHAnsi"/>
          <w:sz w:val="28"/>
          <w:szCs w:val="28"/>
          <w:lang w:eastAsia="en-US"/>
        </w:rPr>
        <w:t>»</w:t>
      </w:r>
      <w:r w:rsidRPr="00011020">
        <w:rPr>
          <w:rFonts w:eastAsiaTheme="minorHAnsi"/>
          <w:sz w:val="28"/>
          <w:szCs w:val="28"/>
          <w:lang w:eastAsia="en-US"/>
        </w:rPr>
        <w:t xml:space="preserve"> менеджер имеет полное управление над фильмами: создание, редактирование и удаление. Добавить фильм можно двумя способами: вручную и импортировать через API Poiskkino.dev. Вкладка «Фильмы» изображена на рисунке 27.</w:t>
      </w:r>
    </w:p>
    <w:p w14:paraId="68A78315" w14:textId="77777777" w:rsidR="00011020" w:rsidRDefault="00011020" w:rsidP="00011020">
      <w:pPr>
        <w:keepNext/>
        <w:spacing w:before="240" w:after="240" w:line="360" w:lineRule="auto"/>
        <w:jc w:val="center"/>
      </w:pPr>
      <w:r w:rsidRPr="0001102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2E36D73" wp14:editId="393F040B">
            <wp:extent cx="6299835" cy="2881630"/>
            <wp:effectExtent l="19050" t="19050" r="24765" b="139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8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E940E" w14:textId="59E9F94F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27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 «Фильмы»</w:t>
      </w:r>
    </w:p>
    <w:p w14:paraId="3E5FA1FD" w14:textId="68EBC771" w:rsidR="00011020" w:rsidRPr="00B66296" w:rsidRDefault="00011020" w:rsidP="00B662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66296">
        <w:rPr>
          <w:rFonts w:eastAsiaTheme="minorHAnsi"/>
          <w:sz w:val="28"/>
          <w:szCs w:val="28"/>
          <w:lang w:eastAsia="en-US"/>
        </w:rPr>
        <w:t>Во вкладке «Сеансы» менеджер может просматривать предстоящие и все сеансы</w:t>
      </w:r>
      <w:r w:rsidR="00B66296" w:rsidRPr="00B66296">
        <w:rPr>
          <w:rFonts w:eastAsiaTheme="minorHAnsi"/>
          <w:sz w:val="28"/>
          <w:szCs w:val="28"/>
          <w:lang w:eastAsia="en-US"/>
        </w:rPr>
        <w:t>. Так же имеет полное управление над сеансами: создание, редактирование, удаление. Вкладка «Сеансы» изображена на рисунке 28.</w:t>
      </w:r>
    </w:p>
    <w:p w14:paraId="3CEF7F13" w14:textId="77777777" w:rsidR="00B66296" w:rsidRDefault="00B66296" w:rsidP="00B66296">
      <w:pPr>
        <w:keepNext/>
        <w:spacing w:before="240" w:after="240" w:line="360" w:lineRule="auto"/>
        <w:jc w:val="center"/>
      </w:pPr>
      <w:r w:rsidRPr="00B66296">
        <w:rPr>
          <w:noProof/>
        </w:rPr>
        <w:drawing>
          <wp:inline distT="0" distB="0" distL="0" distR="0" wp14:anchorId="5922EB5A" wp14:editId="37A4E8B3">
            <wp:extent cx="6299835" cy="2790190"/>
            <wp:effectExtent l="19050" t="19050" r="24765" b="1016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4F335C" w14:textId="748E969B" w:rsidR="00B66296" w:rsidRDefault="00B66296" w:rsidP="00B662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662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66296">
        <w:rPr>
          <w:i w:val="0"/>
          <w:iCs w:val="0"/>
          <w:color w:val="auto"/>
          <w:sz w:val="28"/>
          <w:szCs w:val="28"/>
        </w:rPr>
        <w:fldChar w:fldCharType="begin"/>
      </w:r>
      <w:r w:rsidRPr="00B662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6296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28</w:t>
      </w:r>
      <w:r w:rsidRPr="00B66296">
        <w:rPr>
          <w:i w:val="0"/>
          <w:iCs w:val="0"/>
          <w:color w:val="auto"/>
          <w:sz w:val="28"/>
          <w:szCs w:val="28"/>
        </w:rPr>
        <w:fldChar w:fldCharType="end"/>
      </w:r>
      <w:r w:rsidRPr="00B66296">
        <w:rPr>
          <w:i w:val="0"/>
          <w:iCs w:val="0"/>
          <w:color w:val="auto"/>
          <w:sz w:val="28"/>
          <w:szCs w:val="28"/>
        </w:rPr>
        <w:t xml:space="preserve"> – «Сеансы»</w:t>
      </w:r>
    </w:p>
    <w:p w14:paraId="13AD7FF2" w14:textId="77777777" w:rsidR="003F3797" w:rsidRPr="007069E4" w:rsidRDefault="003F3797" w:rsidP="007069E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7069E4">
        <w:rPr>
          <w:rFonts w:eastAsiaTheme="minorHAnsi"/>
          <w:sz w:val="28"/>
          <w:szCs w:val="28"/>
          <w:lang w:eastAsia="en-US"/>
        </w:rPr>
        <w:t>Во вкладке «Статистика» менеджер наблюдает за статистикой продаж. Вкладка «Статистика» изображена на рисунке 29.</w:t>
      </w:r>
    </w:p>
    <w:p w14:paraId="6F7B98BB" w14:textId="77777777" w:rsidR="003F3797" w:rsidRDefault="003F3797" w:rsidP="003F3797">
      <w:pPr>
        <w:keepNext/>
        <w:spacing w:before="240" w:after="240"/>
        <w:jc w:val="center"/>
      </w:pPr>
      <w:r w:rsidRPr="003F3797">
        <w:rPr>
          <w:noProof/>
        </w:rPr>
        <w:lastRenderedPageBreak/>
        <w:drawing>
          <wp:inline distT="0" distB="0" distL="0" distR="0" wp14:anchorId="5EBB1A85" wp14:editId="4D376583">
            <wp:extent cx="4953000" cy="2447294"/>
            <wp:effectExtent l="19050" t="19050" r="19050" b="1016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58236" cy="2449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9F301F" w14:textId="009546D4" w:rsidR="003F3797" w:rsidRDefault="003F3797" w:rsidP="003F379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F379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3F3797">
        <w:rPr>
          <w:i w:val="0"/>
          <w:iCs w:val="0"/>
          <w:color w:val="auto"/>
          <w:sz w:val="28"/>
          <w:szCs w:val="28"/>
        </w:rPr>
        <w:fldChar w:fldCharType="begin"/>
      </w:r>
      <w:r w:rsidRPr="003F37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F379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29</w:t>
      </w:r>
      <w:r w:rsidRPr="003F3797">
        <w:rPr>
          <w:i w:val="0"/>
          <w:iCs w:val="0"/>
          <w:color w:val="auto"/>
          <w:sz w:val="28"/>
          <w:szCs w:val="28"/>
        </w:rPr>
        <w:fldChar w:fldCharType="end"/>
      </w:r>
      <w:r w:rsidRPr="003F3797">
        <w:rPr>
          <w:i w:val="0"/>
          <w:iCs w:val="0"/>
          <w:color w:val="auto"/>
          <w:sz w:val="28"/>
          <w:szCs w:val="28"/>
        </w:rPr>
        <w:t xml:space="preserve"> – «Статистика»</w:t>
      </w:r>
    </w:p>
    <w:p w14:paraId="27DB94DE" w14:textId="29F3FE58" w:rsidR="00D83398" w:rsidRDefault="00D83398" w:rsidP="00EB56A2">
      <w:pPr>
        <w:pStyle w:val="af1"/>
        <w:numPr>
          <w:ilvl w:val="1"/>
          <w:numId w:val="47"/>
        </w:numPr>
        <w:spacing w:after="360"/>
        <w:ind w:left="0" w:firstLine="851"/>
      </w:pPr>
      <w:bookmarkStart w:id="29" w:name="_Toc231324111"/>
      <w:r>
        <w:t>Руководство администратора программного продукта</w:t>
      </w:r>
      <w:bookmarkEnd w:id="29"/>
    </w:p>
    <w:p w14:paraId="0D3CF707" w14:textId="5D89F396" w:rsidR="00406473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83398">
        <w:rPr>
          <w:rFonts w:eastAsiaTheme="minorHAnsi"/>
          <w:sz w:val="28"/>
          <w:szCs w:val="28"/>
          <w:lang w:eastAsia="en-US"/>
        </w:rPr>
        <w:t xml:space="preserve">Администратор имеет полный доступ ко всем функциям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D83398">
        <w:rPr>
          <w:rFonts w:eastAsiaTheme="minorHAnsi"/>
          <w:sz w:val="28"/>
          <w:szCs w:val="28"/>
          <w:lang w:eastAsia="en-US"/>
        </w:rPr>
        <w:t>, включая управление фильмами, залами, пользователями и системными настройками. Доступ к панели администратора предоставляется пользователям с флагом is_superuser=True.</w:t>
      </w:r>
    </w:p>
    <w:p w14:paraId="10713BCF" w14:textId="0E0F2510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администратора на главной странице есть вкладка «Админ-панель». Переходя</w:t>
      </w:r>
      <w:r w:rsidR="00A174F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A174F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админ-панель, видны все модели базы данных. С каждой моделью администратор может полностью взаимодействовать: создавать, редактировать и удалять. На рисунке 30 изображена админ-панель.</w:t>
      </w:r>
    </w:p>
    <w:p w14:paraId="2CD63C36" w14:textId="4D147221" w:rsidR="00D83398" w:rsidRDefault="00A174F9" w:rsidP="0099732D">
      <w:pPr>
        <w:keepNext/>
        <w:spacing w:before="240" w:after="240" w:line="360" w:lineRule="auto"/>
        <w:jc w:val="center"/>
      </w:pPr>
      <w:r w:rsidRPr="00A174F9">
        <w:drawing>
          <wp:inline distT="0" distB="0" distL="0" distR="0" wp14:anchorId="246B469D" wp14:editId="20FAB1F1">
            <wp:extent cx="4983225" cy="2066925"/>
            <wp:effectExtent l="19050" t="19050" r="2730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11174" cy="20785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BA2D4" w14:textId="6BE95C91" w:rsidR="00D83398" w:rsidRDefault="00D83398" w:rsidP="00D8339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8339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83398">
        <w:rPr>
          <w:i w:val="0"/>
          <w:iCs w:val="0"/>
          <w:color w:val="auto"/>
          <w:sz w:val="28"/>
          <w:szCs w:val="28"/>
        </w:rPr>
        <w:fldChar w:fldCharType="begin"/>
      </w:r>
      <w:r w:rsidRPr="00D8339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339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30</w:t>
      </w:r>
      <w:r w:rsidRPr="00D83398">
        <w:rPr>
          <w:i w:val="0"/>
          <w:iCs w:val="0"/>
          <w:color w:val="auto"/>
          <w:sz w:val="28"/>
          <w:szCs w:val="28"/>
        </w:rPr>
        <w:fldChar w:fldCharType="end"/>
      </w:r>
      <w:r w:rsidRPr="00D83398">
        <w:rPr>
          <w:i w:val="0"/>
          <w:iCs w:val="0"/>
          <w:color w:val="auto"/>
          <w:sz w:val="28"/>
          <w:szCs w:val="28"/>
        </w:rPr>
        <w:t xml:space="preserve"> – Админ-панель</w:t>
      </w:r>
    </w:p>
    <w:p w14:paraId="4E4CD397" w14:textId="2CA8B6F7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lastRenderedPageBreak/>
        <w:t>Выбрав любую модель, администратор попадает на страницу управления моделью. Страница управления фильмами изображена на рисунке 31.</w:t>
      </w:r>
    </w:p>
    <w:p w14:paraId="4FEF5457" w14:textId="7935BFCA" w:rsidR="00406473" w:rsidRDefault="00A174F9" w:rsidP="0099732D">
      <w:pPr>
        <w:keepNext/>
        <w:spacing w:before="240" w:after="240" w:line="360" w:lineRule="auto"/>
        <w:jc w:val="center"/>
      </w:pPr>
      <w:r w:rsidRPr="00A174F9">
        <w:drawing>
          <wp:inline distT="0" distB="0" distL="0" distR="0" wp14:anchorId="1E0B92C9" wp14:editId="2A66D36A">
            <wp:extent cx="5657850" cy="3042499"/>
            <wp:effectExtent l="19050" t="19050" r="19050" b="2476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74681" cy="3051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7FF5CC" w14:textId="5FA73317" w:rsidR="00406473" w:rsidRDefault="00406473" w:rsidP="009973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0647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06473">
        <w:rPr>
          <w:i w:val="0"/>
          <w:iCs w:val="0"/>
          <w:color w:val="auto"/>
          <w:sz w:val="28"/>
          <w:szCs w:val="28"/>
        </w:rPr>
        <w:fldChar w:fldCharType="begin"/>
      </w:r>
      <w:r w:rsidRPr="0040647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06473">
        <w:rPr>
          <w:i w:val="0"/>
          <w:iCs w:val="0"/>
          <w:color w:val="auto"/>
          <w:sz w:val="28"/>
          <w:szCs w:val="28"/>
        </w:rPr>
        <w:fldChar w:fldCharType="separate"/>
      </w:r>
      <w:r w:rsidRPr="00406473">
        <w:rPr>
          <w:i w:val="0"/>
          <w:iCs w:val="0"/>
          <w:color w:val="auto"/>
          <w:sz w:val="28"/>
          <w:szCs w:val="28"/>
        </w:rPr>
        <w:t>31</w:t>
      </w:r>
      <w:r w:rsidRPr="00406473">
        <w:rPr>
          <w:i w:val="0"/>
          <w:iCs w:val="0"/>
          <w:color w:val="auto"/>
          <w:sz w:val="28"/>
          <w:szCs w:val="28"/>
        </w:rPr>
        <w:fldChar w:fldCharType="end"/>
      </w:r>
      <w:r w:rsidRPr="00406473">
        <w:rPr>
          <w:i w:val="0"/>
          <w:iCs w:val="0"/>
          <w:color w:val="auto"/>
          <w:sz w:val="28"/>
          <w:szCs w:val="28"/>
        </w:rPr>
        <w:t xml:space="preserve"> – Страница управления фильмами</w:t>
      </w:r>
    </w:p>
    <w:p w14:paraId="2C5FE900" w14:textId="73EC944E" w:rsidR="00406473" w:rsidRDefault="00406473" w:rsidP="00EB56A2">
      <w:pPr>
        <w:pStyle w:val="af1"/>
        <w:numPr>
          <w:ilvl w:val="1"/>
          <w:numId w:val="47"/>
        </w:numPr>
        <w:spacing w:after="360"/>
        <w:ind w:left="0" w:firstLine="851"/>
        <w:rPr>
          <w:lang w:eastAsia="ru-RU"/>
        </w:rPr>
      </w:pPr>
      <w:bookmarkStart w:id="30" w:name="_Toc231324112"/>
      <w:r>
        <w:t>Инструкция по установке и настройке</w:t>
      </w:r>
      <w:bookmarkEnd w:id="30"/>
    </w:p>
    <w:p w14:paraId="0A1BDBD0" w14:textId="77777777" w:rsidR="00406473" w:rsidRPr="00406473" w:rsidRDefault="00406473" w:rsidP="0099732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Серверные требования:</w:t>
      </w:r>
    </w:p>
    <w:p w14:paraId="69CC6485" w14:textId="62C58A71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Операционная система: Ubuntu Server 24.04 LTS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13937BA" w14:textId="4F5CEC2A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Процессор: 2 ядра, 2.2 ГГц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B1BCC9C" w14:textId="3ADCDC4D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Оперативная память: 4 ГБ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2485680C" w14:textId="5734DEB0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Дисковое пространство: </w:t>
      </w:r>
      <w:r w:rsidR="00A174F9">
        <w:rPr>
          <w:rFonts w:eastAsiaTheme="minorHAnsi"/>
          <w:sz w:val="28"/>
          <w:szCs w:val="28"/>
          <w:lang w:eastAsia="en-US"/>
        </w:rPr>
        <w:t>3</w:t>
      </w:r>
      <w:bookmarkStart w:id="31" w:name="_GoBack"/>
      <w:bookmarkEnd w:id="31"/>
      <w:r w:rsidRPr="00406473">
        <w:rPr>
          <w:rFonts w:eastAsiaTheme="minorHAnsi"/>
          <w:sz w:val="28"/>
          <w:szCs w:val="28"/>
          <w:lang w:eastAsia="en-US"/>
        </w:rPr>
        <w:t>0 ГБ (SSD)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2CF55313" w14:textId="6CE01C1C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Интерпретатор: Python 3.12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5A80DB04" w14:textId="6CA34B7D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СУБД: PostgreSQL 16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1C5EFD80" w14:textId="4F93FB36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Веб-сервер: Nginx 1.24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032FD13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Клиентские требования:</w:t>
      </w:r>
    </w:p>
    <w:p w14:paraId="5C793FC2" w14:textId="7B1929BE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Современный веб-браузер (Chrome, Firefox, Edge, Safari, Яндекс.Браузер)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328FD217" w14:textId="0F636A25" w:rsid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Скорость интернет-соединения от 10 Мбит/с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0F1DA34" w14:textId="6948896E" w:rsidR="00011020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Установка на сервер:</w:t>
      </w:r>
    </w:p>
    <w:p w14:paraId="7DAE0C81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Клонирование репозитория:</w:t>
      </w:r>
    </w:p>
    <w:p w14:paraId="64B8B66F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git clone https://gitlab.irkat.ru/student/cinema-management-system.git</w:t>
      </w:r>
    </w:p>
    <w:p w14:paraId="1D3BA49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cd cinema-management-system</w:t>
      </w:r>
    </w:p>
    <w:p w14:paraId="14259CF5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и активация виртуального окружения:</w:t>
      </w:r>
    </w:p>
    <w:p w14:paraId="4BD59A9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python3 -m venv .venv</w:t>
      </w:r>
    </w:p>
    <w:p w14:paraId="5C99014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source .venv/bin/activate</w:t>
      </w:r>
    </w:p>
    <w:p w14:paraId="74D2F0E2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Установка зависимостей:</w:t>
      </w:r>
    </w:p>
    <w:p w14:paraId="735AA9A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pip install -r requirements.txt</w:t>
      </w:r>
    </w:p>
    <w:p w14:paraId="782BFCDA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переменных окружения (файл .env.production):</w:t>
      </w:r>
    </w:p>
    <w:p w14:paraId="1B31043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DJANGO_ENVIRONMENT=production</w:t>
      </w:r>
    </w:p>
    <w:p w14:paraId="427B7AF6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SECRET_KEY=...</w:t>
      </w:r>
    </w:p>
    <w:p w14:paraId="1629061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DB_NAME=cinema_db</w:t>
      </w:r>
    </w:p>
    <w:p w14:paraId="3EDA4D5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DB_USER=cinema_user</w:t>
      </w:r>
    </w:p>
    <w:p w14:paraId="57D68914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DB_PASSWORD=...</w:t>
      </w:r>
    </w:p>
    <w:p w14:paraId="5C55A91E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DB_HOST=localhost</w:t>
      </w:r>
    </w:p>
    <w:p w14:paraId="5D45D078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DB_PORT=5432</w:t>
      </w:r>
    </w:p>
    <w:p w14:paraId="5A5B6D0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YOOKASSA_SHOP_ID=...</w:t>
      </w:r>
    </w:p>
    <w:p w14:paraId="007177F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YOOKASSA_SECRET_KEY=...</w:t>
      </w:r>
    </w:p>
    <w:p w14:paraId="1C12EAF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KINOPOISK_API_KEY=...</w:t>
      </w:r>
    </w:p>
    <w:p w14:paraId="1CCD9340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Выполнение миграций:</w:t>
      </w:r>
    </w:p>
    <w:p w14:paraId="54FA027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migrate --settings=cinematic.production_settings</w:t>
      </w:r>
    </w:p>
    <w:p w14:paraId="163D6DE8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Сбор статических файлов:</w:t>
      </w:r>
    </w:p>
    <w:p w14:paraId="29C8940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collectstatic --settings=cinematic.production_settings</w:t>
      </w:r>
    </w:p>
    <w:p w14:paraId="0EE35917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суперпользователя:</w:t>
      </w:r>
    </w:p>
    <w:p w14:paraId="440EE27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createsuperuser_custom --settings=cinematic.production_settings</w:t>
      </w:r>
    </w:p>
    <w:p w14:paraId="67C96F39" w14:textId="06AA4452" w:rsidR="007B41D2" w:rsidRPr="00726175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Gunicorn и Nginx (конфигурационные файлы предоставлены в репозитории).</w:t>
      </w:r>
      <w:r w:rsidR="007B41D2"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2" w:name="_Toc216773183"/>
      <w:bookmarkStart w:id="33" w:name="_Toc231324113"/>
      <w:r w:rsidRPr="00BB6A9D">
        <w:rPr>
          <w:rFonts w:eastAsiaTheme="minorHAnsi"/>
          <w:lang w:eastAsia="en-US"/>
        </w:rPr>
        <w:lastRenderedPageBreak/>
        <w:t>ЗАКЛЮЧЕНИЕ</w:t>
      </w:r>
      <w:bookmarkEnd w:id="32"/>
      <w:bookmarkEnd w:id="33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>«Кинотеатр» на базе фреймворка Django.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472CE4D8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Выполнено комплексное проектирование архитектуры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>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5FE24A9B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 xml:space="preserve">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lastRenderedPageBreak/>
        <w:t>Реализована и оптимизирована база данных. На основе спроектированной ER-модели с использованием Django ORM развернута надежная база данных PostgreSQL.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Проведено тестирование и составлена полная документация. Функциональное тестирование с использованием Django Test Case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27C4B1AF" w14:textId="31B5F0B3" w:rsidR="00C86AA4" w:rsidRPr="001665FA" w:rsidRDefault="00410ADC" w:rsidP="006632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="001678F5">
        <w:rPr>
          <w:rFonts w:eastAsiaTheme="minorHAnsi"/>
          <w:sz w:val="28"/>
          <w:szCs w:val="28"/>
          <w:lang w:eastAsia="en-US"/>
        </w:rPr>
        <w:t>ипломный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проект</w:t>
      </w:r>
      <w:r w:rsidR="00C86AA4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 w:rsidR="00C86AA4">
        <w:rPr>
          <w:rFonts w:eastAsiaTheme="minorHAnsi"/>
          <w:sz w:val="28"/>
          <w:szCs w:val="28"/>
          <w:lang w:eastAsia="en-US"/>
        </w:rPr>
        <w:t>реализован</w:t>
      </w:r>
      <w:r w:rsidR="00C86AA4" w:rsidRPr="001665FA">
        <w:rPr>
          <w:rFonts w:eastAsiaTheme="minorHAnsi"/>
          <w:sz w:val="28"/>
          <w:szCs w:val="28"/>
          <w:lang w:eastAsia="en-US"/>
        </w:rPr>
        <w:t>. Разработанн</w:t>
      </w:r>
      <w:r w:rsidR="001678F5">
        <w:rPr>
          <w:rFonts w:eastAsiaTheme="minorHAnsi"/>
          <w:sz w:val="28"/>
          <w:szCs w:val="28"/>
          <w:lang w:eastAsia="en-US"/>
        </w:rPr>
        <w:t xml:space="preserve">ое веб-приложение </w:t>
      </w:r>
      <w:r w:rsidR="00C86AA4" w:rsidRPr="001665FA">
        <w:rPr>
          <w:rFonts w:eastAsiaTheme="minorHAnsi"/>
          <w:sz w:val="28"/>
          <w:szCs w:val="28"/>
          <w:lang w:eastAsia="en-US"/>
        </w:rPr>
        <w:t>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 w:rsidR="00C86AA4">
        <w:rPr>
          <w:rFonts w:eastAsiaTheme="minorHAnsi"/>
          <w:sz w:val="28"/>
          <w:szCs w:val="28"/>
          <w:lang w:eastAsia="en-US"/>
        </w:rPr>
        <w:t>-</w:t>
      </w:r>
      <w:r w:rsidR="00C86AA4" w:rsidRPr="001665FA">
        <w:rPr>
          <w:rFonts w:eastAsiaTheme="minorHAnsi"/>
          <w:sz w:val="28"/>
          <w:szCs w:val="28"/>
          <w:lang w:eastAsia="en-US"/>
        </w:rPr>
        <w:t>разработки на Django,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3FE143CA" w14:textId="31E5471F" w:rsidR="00C86AA4" w:rsidRPr="001665FA" w:rsidRDefault="00410ADC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есмотря на завершенность, </w:t>
      </w:r>
      <w:r w:rsidR="001678F5">
        <w:rPr>
          <w:rFonts w:eastAsiaTheme="minorHAnsi"/>
          <w:sz w:val="28"/>
          <w:szCs w:val="28"/>
          <w:lang w:eastAsia="en-US"/>
        </w:rPr>
        <w:t>веб-приложение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обладает значительным потенциалом для масштабирования и улучшения:</w:t>
      </w:r>
    </w:p>
    <w:p w14:paraId="3FF28595" w14:textId="0C62DB76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="00C86AA4"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>
        <w:rPr>
          <w:rStyle w:val="ae"/>
          <w:b w:val="0"/>
          <w:bCs w:val="0"/>
          <w:sz w:val="28"/>
          <w:szCs w:val="28"/>
        </w:rPr>
        <w:t>.</w:t>
      </w:r>
    </w:p>
    <w:p w14:paraId="55FB7FDE" w14:textId="451780D3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азвитие аналитического модуля.</w:t>
      </w:r>
    </w:p>
    <w:p w14:paraId="2C654037" w14:textId="3EA8F2F3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</w:t>
      </w:r>
    </w:p>
    <w:p w14:paraId="435D4C48" w14:textId="1246BC0D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П</w:t>
      </w:r>
      <w:r w:rsidR="00C86AA4" w:rsidRPr="001665FA">
        <w:rPr>
          <w:rStyle w:val="ae"/>
          <w:b w:val="0"/>
          <w:bCs w:val="0"/>
          <w:sz w:val="28"/>
          <w:szCs w:val="28"/>
        </w:rPr>
        <w:t>овышение производительности и отказоустойчивости.</w:t>
      </w:r>
    </w:p>
    <w:p w14:paraId="6D4438E0" w14:textId="0C170902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асширение интеграций.</w:t>
      </w:r>
    </w:p>
    <w:p w14:paraId="445FD043" w14:textId="25F435DD" w:rsidR="00C86AA4" w:rsidRPr="00B80417" w:rsidRDefault="00C86AA4" w:rsidP="00B8041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  <w:r>
        <w:rPr>
          <w:rFonts w:eastAsiaTheme="minorHAnsi"/>
          <w:lang w:eastAsia="en-US"/>
        </w:rPr>
        <w:br w:type="page"/>
      </w:r>
    </w:p>
    <w:p w14:paraId="767C5E0F" w14:textId="187C08C7" w:rsidR="00C86AA4" w:rsidRPr="00A10A7D" w:rsidRDefault="00C86AA4" w:rsidP="00A10A7D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4" w:name="_Toc216773184"/>
      <w:bookmarkStart w:id="35" w:name="_Toc231324114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4"/>
      <w:bookmarkEnd w:id="35"/>
    </w:p>
    <w:p w14:paraId="5285A970" w14:textId="77D969C3" w:rsidR="006326D3" w:rsidRPr="00CE2E59" w:rsidRDefault="006326D3" w:rsidP="006326D3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Django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5" w:history="1"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https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://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docs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djangoproject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com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en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/5.2/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12.02.2026) – Текст: электронный.</w:t>
      </w:r>
    </w:p>
    <w:p w14:paraId="6CC217DC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Django</w:t>
      </w:r>
      <w:r w:rsidRPr="00E853A1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Girls</w:t>
      </w:r>
      <w:r w:rsidRPr="00E853A1">
        <w:rPr>
          <w:sz w:val="28"/>
          <w:szCs w:val="28"/>
          <w:shd w:val="clear" w:color="auto" w:fill="FFFFFF"/>
        </w:rPr>
        <w:t xml:space="preserve"> – Учебник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56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tutorial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djangogirls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ru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05.03.2026) – Текст: электронный.</w:t>
      </w:r>
    </w:p>
    <w:p w14:paraId="6D1A3B85" w14:textId="77777777" w:rsidR="006326D3" w:rsidRPr="00E853A1" w:rsidRDefault="009C2D29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57" w:tgtFrame="_blank" w:history="1">
        <w:r w:rsidR="006326D3" w:rsidRPr="00CE2E59">
          <w:rPr>
            <w:sz w:val="28"/>
            <w:szCs w:val="28"/>
            <w:shd w:val="clear" w:color="auto" w:fill="FFFFFF"/>
            <w:lang w:val="en-US"/>
          </w:rPr>
          <w:t>Draw</w:t>
        </w:r>
        <w:r w:rsidR="006326D3" w:rsidRPr="00E853A1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io</w:t>
        </w:r>
      </w:hyperlink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r w:rsidR="006326D3" w:rsidRPr="00E853A1">
        <w:rPr>
          <w:sz w:val="28"/>
          <w:szCs w:val="28"/>
          <w:shd w:val="clear" w:color="auto" w:fill="FFFFFF"/>
        </w:rPr>
        <w:t xml:space="preserve">– Инструмент – </w:t>
      </w:r>
      <w:r w:rsidR="006326D3" w:rsidRPr="00CE2E59">
        <w:rPr>
          <w:sz w:val="28"/>
          <w:szCs w:val="28"/>
          <w:shd w:val="clear" w:color="auto" w:fill="FFFFFF"/>
          <w:lang w:val="en-US"/>
        </w:rPr>
        <w:t>URL</w:t>
      </w:r>
      <w:r w:rsidR="006326D3" w:rsidRPr="00E853A1">
        <w:rPr>
          <w:sz w:val="28"/>
          <w:szCs w:val="28"/>
          <w:shd w:val="clear" w:color="auto" w:fill="FFFFFF"/>
        </w:rPr>
        <w:t>:</w:t>
      </w:r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hyperlink r:id="rId58" w:tgtFrame="_blank" w:history="1">
        <w:r w:rsidR="006326D3"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="006326D3" w:rsidRPr="00E853A1">
          <w:rPr>
            <w:sz w:val="28"/>
            <w:szCs w:val="28"/>
            <w:shd w:val="clear" w:color="auto" w:fill="FFFFFF"/>
          </w:rPr>
          <w:t>://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app</w:t>
        </w:r>
        <w:r w:rsidR="006326D3" w:rsidRPr="00E853A1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diagrams</w:t>
        </w:r>
        <w:r w:rsidR="006326D3" w:rsidRPr="00E853A1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net</w:t>
        </w:r>
        <w:r w:rsidR="006326D3" w:rsidRPr="00E853A1">
          <w:rPr>
            <w:sz w:val="28"/>
            <w:szCs w:val="28"/>
            <w:shd w:val="clear" w:color="auto" w:fill="FFFFFF"/>
          </w:rPr>
          <w:t>/</w:t>
        </w:r>
      </w:hyperlink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r w:rsidR="006326D3" w:rsidRPr="00E853A1">
        <w:rPr>
          <w:sz w:val="28"/>
          <w:szCs w:val="28"/>
          <w:shd w:val="clear" w:color="auto" w:fill="FFFFFF"/>
        </w:rPr>
        <w:t>(дата обращения: 25.02.2026) – Текст: электронный.</w:t>
      </w:r>
    </w:p>
    <w:p w14:paraId="226A4D09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Faker</w:t>
      </w:r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59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faker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readthedocs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io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10.04.2026) – Текст: электронный.</w:t>
      </w:r>
    </w:p>
    <w:p w14:paraId="631A2583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Git</w:t>
      </w:r>
      <w:r w:rsidRPr="00E853A1">
        <w:rPr>
          <w:sz w:val="28"/>
          <w:szCs w:val="28"/>
          <w:shd w:val="clear" w:color="auto" w:fill="FFFFFF"/>
        </w:rPr>
        <w:t xml:space="preserve"> – Книга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0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git</w:t>
        </w:r>
        <w:r w:rsidRPr="00E853A1">
          <w:rPr>
            <w:sz w:val="28"/>
            <w:szCs w:val="28"/>
            <w:shd w:val="clear" w:color="auto" w:fill="FFFFFF"/>
          </w:rPr>
          <w:t>-</w:t>
        </w:r>
        <w:r w:rsidRPr="00CE2E59">
          <w:rPr>
            <w:sz w:val="28"/>
            <w:szCs w:val="28"/>
            <w:shd w:val="clear" w:color="auto" w:fill="FFFFFF"/>
            <w:lang w:val="en-US"/>
          </w:rPr>
          <w:t>scm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book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ru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v</w:t>
        </w:r>
        <w:r w:rsidRPr="00E853A1">
          <w:rPr>
            <w:sz w:val="28"/>
            <w:szCs w:val="28"/>
            <w:shd w:val="clear" w:color="auto" w:fill="FFFFFF"/>
          </w:rPr>
          <w:t>2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20.04.2026) – Текст: электронный.</w:t>
      </w:r>
    </w:p>
    <w:p w14:paraId="7D1E0B39" w14:textId="0618D5F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ГОСТ 34.602-2020 – Стандарт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1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docs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cntd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ru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document</w:t>
        </w:r>
        <w:r w:rsidR="00CE2E59" w:rsidRPr="00CE2E59">
          <w:rPr>
            <w:sz w:val="28"/>
            <w:szCs w:val="28"/>
          </w:rPr>
          <w:t>/1200177846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28.02.2026) – Текст: электронный.</w:t>
      </w:r>
    </w:p>
    <w:p w14:paraId="04A1747C" w14:textId="2BB05A6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MDN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Web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Docs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2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developer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mozilla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org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ru</w:t>
        </w:r>
        <w:r w:rsidR="00CE2E59" w:rsidRPr="00CE2E59">
          <w:rPr>
            <w:sz w:val="28"/>
            <w:szCs w:val="28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CE2E59">
        <w:rPr>
          <w:sz w:val="28"/>
          <w:szCs w:val="28"/>
          <w:shd w:val="clear" w:color="auto" w:fill="FFFFFF"/>
        </w:rPr>
        <w:t>(дата обращения: 20.02.2026) – Текст: электронный.</w:t>
      </w:r>
    </w:p>
    <w:p w14:paraId="40FE6661" w14:textId="49E755D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MySQL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Workbench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3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mysql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workbench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en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18.02.2026) – Текст: электронный.</w:t>
      </w:r>
    </w:p>
    <w:p w14:paraId="7AAA6CF4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PEP</w:t>
      </w:r>
      <w:r w:rsidRPr="00E853A1">
        <w:rPr>
          <w:sz w:val="28"/>
          <w:szCs w:val="28"/>
          <w:shd w:val="clear" w:color="auto" w:fill="FFFFFF"/>
        </w:rPr>
        <w:t xml:space="preserve"> 8 – Руководство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4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peps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python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pep</w:t>
        </w:r>
        <w:r w:rsidRPr="00E853A1">
          <w:rPr>
            <w:sz w:val="28"/>
            <w:szCs w:val="28"/>
            <w:shd w:val="clear" w:color="auto" w:fill="FFFFFF"/>
          </w:rPr>
          <w:t>-0008/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25.04.2026) – Текст: электронный.</w:t>
      </w:r>
    </w:p>
    <w:p w14:paraId="7722C50C" w14:textId="4235DCE1" w:rsidR="006326D3" w:rsidRPr="00CE2E59" w:rsidRDefault="009C2D29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65" w:tgtFrame="_blank" w:history="1">
        <w:r w:rsidR="006326D3" w:rsidRPr="00CE2E59">
          <w:rPr>
            <w:sz w:val="28"/>
            <w:szCs w:val="28"/>
            <w:shd w:val="clear" w:color="auto" w:fill="FFFFFF"/>
            <w:lang w:val="en-US"/>
          </w:rPr>
          <w:t>Poiskkino</w:t>
        </w:r>
        <w:r w:rsidR="006326D3" w:rsidRPr="00CE2E59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dev</w:t>
        </w:r>
      </w:hyperlink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r w:rsidR="006326D3" w:rsidRPr="00CE2E59">
        <w:rPr>
          <w:sz w:val="28"/>
          <w:szCs w:val="28"/>
          <w:shd w:val="clear" w:color="auto" w:fill="FFFFFF"/>
        </w:rPr>
        <w:t xml:space="preserve">– </w:t>
      </w:r>
      <w:r w:rsidR="006326D3" w:rsidRPr="00CE2E59">
        <w:rPr>
          <w:sz w:val="28"/>
          <w:szCs w:val="28"/>
          <w:shd w:val="clear" w:color="auto" w:fill="FFFFFF"/>
          <w:lang w:val="en-US"/>
        </w:rPr>
        <w:t>API</w:t>
      </w:r>
      <w:r w:rsidR="006326D3" w:rsidRPr="00CE2E59">
        <w:rPr>
          <w:sz w:val="28"/>
          <w:szCs w:val="28"/>
          <w:shd w:val="clear" w:color="auto" w:fill="FFFFFF"/>
        </w:rPr>
        <w:t xml:space="preserve"> документация – </w:t>
      </w:r>
      <w:r w:rsidR="006326D3" w:rsidRPr="00CE2E59">
        <w:rPr>
          <w:sz w:val="28"/>
          <w:szCs w:val="28"/>
          <w:shd w:val="clear" w:color="auto" w:fill="FFFFFF"/>
          <w:lang w:val="en-US"/>
        </w:rPr>
        <w:t>URL</w:t>
      </w:r>
      <w:r w:rsidR="006326D3"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6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api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poiskkino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docs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="006326D3" w:rsidRPr="00CE2E59">
        <w:rPr>
          <w:sz w:val="28"/>
          <w:szCs w:val="28"/>
          <w:shd w:val="clear" w:color="auto" w:fill="FFFFFF"/>
        </w:rPr>
        <w:t>(дата обращения: 15.03.2026) – Текст: электронный.</w:t>
      </w:r>
    </w:p>
    <w:p w14:paraId="0BEE59AB" w14:textId="531FF591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PostgreSQL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7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postgresql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org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docs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15.02.2026) – Текст: электронный.</w:t>
      </w:r>
    </w:p>
    <w:p w14:paraId="51F2B5C9" w14:textId="41376CB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PyCharm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8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jetbrains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help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pycharm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10.03.2026) – Текст: электронный.</w:t>
      </w:r>
    </w:p>
    <w:p w14:paraId="6734B07E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lastRenderedPageBreak/>
        <w:t>Pytest</w:t>
      </w:r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9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docs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pytest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en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stable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30.03.2026) – Текст: электронный.</w:t>
      </w:r>
    </w:p>
    <w:p w14:paraId="6B63AEC2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Python</w:t>
      </w:r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0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docs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python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/3/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05.02.2026) – Текст: электронный.</w:t>
      </w:r>
    </w:p>
    <w:p w14:paraId="6A343246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qrcode</w:t>
      </w:r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1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pypi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project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qrcode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10.05.2026) – Текст: электронный.</w:t>
      </w:r>
    </w:p>
    <w:p w14:paraId="6F79938C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ReportLab</w:t>
      </w:r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2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docs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reportlab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25.03.2026) – Текст: электронный.</w:t>
      </w:r>
    </w:p>
    <w:p w14:paraId="261E662F" w14:textId="49DAB1F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Selenium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3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selenium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documentation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05.04.2026) – Текст: электронный.</w:t>
      </w:r>
    </w:p>
    <w:p w14:paraId="7742EA85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SQL</w:t>
      </w:r>
      <w:r w:rsidRPr="00E853A1">
        <w:rPr>
          <w:sz w:val="28"/>
          <w:szCs w:val="28"/>
          <w:shd w:val="clear" w:color="auto" w:fill="FFFFFF"/>
        </w:rPr>
        <w:t xml:space="preserve"> – Руководство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4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www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w</w:t>
        </w:r>
        <w:r w:rsidRPr="00E853A1">
          <w:rPr>
            <w:sz w:val="28"/>
            <w:szCs w:val="28"/>
            <w:shd w:val="clear" w:color="auto" w:fill="FFFFFF"/>
          </w:rPr>
          <w:t>3</w:t>
        </w:r>
        <w:r w:rsidRPr="00CE2E59">
          <w:rPr>
            <w:sz w:val="28"/>
            <w:szCs w:val="28"/>
            <w:shd w:val="clear" w:color="auto" w:fill="FFFFFF"/>
            <w:lang w:val="en-US"/>
          </w:rPr>
          <w:t>schools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sql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18.02.2026) – Текст: электронный.</w:t>
      </w:r>
    </w:p>
    <w:p w14:paraId="5D2BDB2A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Stack</w:t>
      </w:r>
      <w:r w:rsidRPr="00E853A1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Overflow</w:t>
      </w:r>
      <w:r w:rsidRPr="00E853A1">
        <w:rPr>
          <w:sz w:val="28"/>
          <w:szCs w:val="28"/>
          <w:shd w:val="clear" w:color="auto" w:fill="FFFFFF"/>
        </w:rPr>
        <w:t xml:space="preserve"> – Сообщество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5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stackoverflow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22.02.2026) – Текст: электронный.</w:t>
      </w:r>
    </w:p>
    <w:p w14:paraId="7683B4FE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UML</w:t>
      </w:r>
      <w:r w:rsidRPr="00E853A1">
        <w:rPr>
          <w:sz w:val="28"/>
          <w:szCs w:val="28"/>
          <w:shd w:val="clear" w:color="auto" w:fill="FFFFFF"/>
        </w:rPr>
        <w:t xml:space="preserve"> – Руководство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6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www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uml</w:t>
        </w:r>
        <w:r w:rsidRPr="00E853A1">
          <w:rPr>
            <w:sz w:val="28"/>
            <w:szCs w:val="28"/>
            <w:shd w:val="clear" w:color="auto" w:fill="FFFFFF"/>
          </w:rPr>
          <w:t>-</w:t>
        </w:r>
        <w:r w:rsidRPr="00CE2E59">
          <w:rPr>
            <w:sz w:val="28"/>
            <w:szCs w:val="28"/>
            <w:shd w:val="clear" w:color="auto" w:fill="FFFFFF"/>
            <w:lang w:val="en-US"/>
          </w:rPr>
          <w:t>diagrams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10.04.2026) – Текст: электронный.</w:t>
      </w:r>
    </w:p>
    <w:p w14:paraId="35C37334" w14:textId="0FFEC39C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YooKassa</w:t>
      </w:r>
      <w:r w:rsidRPr="00CE2E59">
        <w:rPr>
          <w:sz w:val="28"/>
          <w:szCs w:val="28"/>
          <w:shd w:val="clear" w:color="auto" w:fill="FFFFFF"/>
        </w:rPr>
        <w:t xml:space="preserve"> –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7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yookassa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ru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developers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api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20.03.2026) – Текст: электронный.</w:t>
      </w:r>
    </w:p>
    <w:p w14:paraId="26276058" w14:textId="06D42DE5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Документирование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8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habr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ru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/726512/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15.05.2026) – Текст: электронный.</w:t>
      </w:r>
    </w:p>
    <w:p w14:paraId="4FA7CA43" w14:textId="77F89B9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Реляционные базы данных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9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habr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ru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/725514/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15.04.2026) – Текст: электронный.</w:t>
      </w:r>
    </w:p>
    <w:p w14:paraId="73075251" w14:textId="24F2EAFD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Системы контроля версий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80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habr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ru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/593063/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20.05.2026) – Текст: электронный.</w:t>
      </w:r>
    </w:p>
    <w:p w14:paraId="47690051" w14:textId="736FFA15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6" w:name="_Toc216773185"/>
      <w:bookmarkStart w:id="37" w:name="_Toc231324115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6"/>
      <w:bookmarkEnd w:id="37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38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38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2AECA963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542B1780" w14:textId="001E8548" w:rsidR="00DE7D00" w:rsidRPr="005101EC" w:rsidRDefault="00DE7D00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Тип архитектуры: клиент-серверная с использованием паттерна MVT (Model-View-Template) на базе фреймворка Django.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6F4EACDE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39" w:name="_Hlk210312366"/>
      <w:r w:rsidRPr="00DE7D00">
        <w:rPr>
          <w:sz w:val="28"/>
          <w:szCs w:val="28"/>
        </w:rPr>
        <w:t>Предоставление пользователям возможности просмотра афиши, выбора мест и онлайн-покупки билетов с использованием платёжной системы YooKassa.</w:t>
      </w:r>
    </w:p>
    <w:p w14:paraId="384AA979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расчёта стоимости билетов в зависимости от времени сеанса и типа кинозала.</w:t>
      </w:r>
    </w:p>
    <w:p w14:paraId="2354654B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работы менеджера: управление фильмами, сеансами, импорт фильмов из внешнего API </w:t>
      </w:r>
      <w:hyperlink r:id="rId81" w:tgtFrame="_blank" w:history="1">
        <w:r w:rsidRPr="00DE7D00">
          <w:rPr>
            <w:sz w:val="28"/>
            <w:szCs w:val="28"/>
          </w:rPr>
          <w:t>Poiskkino.dev</w:t>
        </w:r>
      </w:hyperlink>
      <w:r w:rsidRPr="00DE7D00">
        <w:rPr>
          <w:sz w:val="28"/>
          <w:szCs w:val="28"/>
        </w:rPr>
        <w:t>, просмотр аналитических отчётов.</w:t>
      </w:r>
    </w:p>
    <w:p w14:paraId="77BEBC05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работы администратора: полное управление всеми сущностями системы (пользователи, залы, фильмы, сеансы, билеты, справочники), просмотр и экспорт логов операций, управление API-токенами.</w:t>
      </w:r>
    </w:p>
    <w:p w14:paraId="6B3FFA7C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Обеспечение безопасности и разграничения прав доступа на основе трёх ролей: «Пользователь», «Менеджер», «Администратор».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0" w:name="_Hlk210312392"/>
      <w:bookmarkEnd w:id="39"/>
      <w:r w:rsidRPr="005101EC">
        <w:rPr>
          <w:b/>
          <w:bCs/>
          <w:sz w:val="28"/>
          <w:szCs w:val="28"/>
        </w:rPr>
        <w:t>Нормативные документы</w:t>
      </w:r>
    </w:p>
    <w:bookmarkEnd w:id="40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1" w:name="_Hlk210312282"/>
      <w:r w:rsidRPr="005101EC">
        <w:rPr>
          <w:sz w:val="28"/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1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2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2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3"/>
    <w:p w14:paraId="630970A2" w14:textId="3655B7AC" w:rsidR="00DE7D00" w:rsidRPr="00DE7D00" w:rsidRDefault="00241473" w:rsidP="00DE7D0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 w:rsidR="00DE7D00">
        <w:rPr>
          <w:sz w:val="28"/>
          <w:szCs w:val="28"/>
        </w:rPr>
        <w:t>Веб-приложение</w:t>
      </w:r>
      <w:r w:rsidR="00DE7D00" w:rsidRPr="00DE7D00">
        <w:rPr>
          <w:sz w:val="28"/>
          <w:szCs w:val="28"/>
        </w:rPr>
        <w:t xml:space="preserve"> поддерживает:</w:t>
      </w:r>
    </w:p>
    <w:p w14:paraId="7C32DA94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Процессы бронирования и продажи билетов онлайн.</w:t>
      </w:r>
    </w:p>
    <w:p w14:paraId="45F856E7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Управление расписанием сеансов.</w:t>
      </w:r>
    </w:p>
    <w:p w14:paraId="632AAE90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Управление контентом (фильмы, залы, справочники).</w:t>
      </w:r>
    </w:p>
    <w:p w14:paraId="7777B190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Генерацию аналитических отчётов.</w:t>
      </w:r>
    </w:p>
    <w:p w14:paraId="60AD8444" w14:textId="2F6F6AAD" w:rsidR="00241473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Интеграцию с внешними сервисами (YooKassa, </w:t>
      </w:r>
      <w:hyperlink r:id="rId82" w:tgtFrame="_blank" w:history="1">
        <w:r w:rsidRPr="00DE7D00">
          <w:rPr>
            <w:sz w:val="28"/>
            <w:szCs w:val="28"/>
          </w:rPr>
          <w:t>Poiskkino.dev</w:t>
        </w:r>
      </w:hyperlink>
      <w:r w:rsidRPr="00DE7D00">
        <w:rPr>
          <w:sz w:val="28"/>
          <w:szCs w:val="28"/>
        </w:rPr>
        <w:t>).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4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220EF1">
      <w:pPr>
        <w:pStyle w:val="a4"/>
        <w:numPr>
          <w:ilvl w:val="1"/>
          <w:numId w:val="24"/>
        </w:numPr>
        <w:spacing w:before="1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Функциональные требования</w:t>
      </w:r>
    </w:p>
    <w:bookmarkEnd w:id="44"/>
    <w:p w14:paraId="3795253C" w14:textId="1CD1D61F" w:rsidR="00241473" w:rsidRPr="00220EF1" w:rsidRDefault="009D1ECD" w:rsidP="00220EF1">
      <w:pPr>
        <w:numPr>
          <w:ilvl w:val="0"/>
          <w:numId w:val="15"/>
        </w:numPr>
        <w:spacing w:before="1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t xml:space="preserve"> </w:t>
      </w:r>
      <w:r w:rsidR="00241473" w:rsidRPr="00220EF1">
        <w:rPr>
          <w:b/>
          <w:bCs/>
          <w:sz w:val="28"/>
          <w:szCs w:val="28"/>
        </w:rPr>
        <w:t>Функционал роли «</w:t>
      </w:r>
      <w:r w:rsidR="00F326DC" w:rsidRPr="00220EF1">
        <w:rPr>
          <w:b/>
          <w:bCs/>
          <w:sz w:val="28"/>
          <w:szCs w:val="28"/>
        </w:rPr>
        <w:t>Гость (неавторизованный пользователь)</w:t>
      </w:r>
      <w:r w:rsidR="00241473" w:rsidRPr="00220EF1">
        <w:rPr>
          <w:b/>
          <w:bCs/>
          <w:sz w:val="28"/>
          <w:szCs w:val="28"/>
        </w:rPr>
        <w:t>»:</w:t>
      </w:r>
    </w:p>
    <w:p w14:paraId="59C29019" w14:textId="4F94C385" w:rsidR="00F326DC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афиши</w:t>
      </w:r>
    </w:p>
    <w:p w14:paraId="5618450A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</w:t>
      </w:r>
    </w:p>
    <w:p w14:paraId="7C1D85AB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Параметры фильтрации (опционально):</w:t>
      </w:r>
    </w:p>
    <w:p w14:paraId="139DE6B0" w14:textId="356ABFF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Поисковая строка (по названию или описанию фильма)</w:t>
      </w:r>
      <w:r w:rsidR="00603079">
        <w:rPr>
          <w:sz w:val="28"/>
          <w:szCs w:val="28"/>
        </w:rPr>
        <w:t>,</w:t>
      </w:r>
    </w:p>
    <w:p w14:paraId="2BA7A144" w14:textId="168A0C5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дате (сегодня, завтра, следующие 3 дня)</w:t>
      </w:r>
      <w:r w:rsidR="00603079">
        <w:rPr>
          <w:sz w:val="28"/>
          <w:szCs w:val="28"/>
        </w:rPr>
        <w:t>,</w:t>
      </w:r>
    </w:p>
    <w:p w14:paraId="58E27170" w14:textId="6B715D90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кинозалу</w:t>
      </w:r>
      <w:r w:rsidR="00603079">
        <w:rPr>
          <w:sz w:val="28"/>
          <w:szCs w:val="28"/>
        </w:rPr>
        <w:t>,</w:t>
      </w:r>
    </w:p>
    <w:p w14:paraId="0226B753" w14:textId="0787776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жанру</w:t>
      </w:r>
      <w:r w:rsidR="00603079">
        <w:rPr>
          <w:sz w:val="28"/>
          <w:szCs w:val="28"/>
        </w:rPr>
        <w:t>,</w:t>
      </w:r>
    </w:p>
    <w:p w14:paraId="22539244" w14:textId="4B4C7BA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возрастному рейтингу (0+, 6+, 12+, 16+, 18+)</w:t>
      </w:r>
      <w:r>
        <w:rPr>
          <w:sz w:val="28"/>
          <w:szCs w:val="28"/>
        </w:rPr>
        <w:t>.</w:t>
      </w:r>
    </w:p>
    <w:p w14:paraId="7B1F0D7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7155CD5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На главной странице отображаются только фильмы, у которых есть хотя бы один предстоящий сеанс.</w:t>
      </w:r>
    </w:p>
    <w:p w14:paraId="03B2E3AA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фильма отображается: постер, название, жанры (список), длительность, возрастной рейтинг, короткое описание.</w:t>
      </w:r>
    </w:p>
    <w:p w14:paraId="00D4A3A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фильма показываются ближайшие сеансы (не более 3) на выбранную дату с указанием времени, зала и цены.</w:t>
      </w:r>
    </w:p>
    <w:p w14:paraId="7896648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Фильмы сортируются по времени самого раннего сеанса на выбранную дату.</w:t>
      </w:r>
    </w:p>
    <w:p w14:paraId="3C9A7CDC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Фильмы без сеансов на выбранную дату отображаются после фильмов с сеансами.</w:t>
      </w:r>
    </w:p>
    <w:p w14:paraId="0DB4DAC4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со списком фильмов и интерактивными элементами фильтрации.</w:t>
      </w:r>
    </w:p>
    <w:p w14:paraId="6E3958A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70197832" w14:textId="26FEDC6B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Если на выбранную дату нет сеансов ни у одного фильма – отображается сообщение «Нет сеансов на выбранную дату».</w:t>
      </w:r>
    </w:p>
    <w:p w14:paraId="0A2A6C90" w14:textId="5C29B722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детальной информации о фильме</w:t>
      </w:r>
    </w:p>
    <w:p w14:paraId="397152A9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идентификатор фильма (из URL).</w:t>
      </w:r>
    </w:p>
    <w:p w14:paraId="4B7CDD4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Бизнес-правила:</w:t>
      </w:r>
    </w:p>
    <w:p w14:paraId="1042F738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полная информация о фильме:</w:t>
      </w:r>
    </w:p>
    <w:p w14:paraId="7412D8D0" w14:textId="5FDC089E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Название, год выпуска, длительность, возрастной рейтинг</w:t>
      </w:r>
      <w:r w:rsidR="00F65D4A">
        <w:rPr>
          <w:sz w:val="28"/>
          <w:szCs w:val="28"/>
        </w:rPr>
        <w:t>,</w:t>
      </w:r>
    </w:p>
    <w:p w14:paraId="1214899E" w14:textId="12F7F2D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Постер</w:t>
      </w:r>
      <w:r w:rsidR="00F65D4A">
        <w:rPr>
          <w:sz w:val="28"/>
          <w:szCs w:val="28"/>
        </w:rPr>
        <w:t>,</w:t>
      </w:r>
    </w:p>
    <w:p w14:paraId="38F03529" w14:textId="355A5243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Полное описание</w:t>
      </w:r>
      <w:r w:rsidR="00F65D4A">
        <w:rPr>
          <w:sz w:val="28"/>
          <w:szCs w:val="28"/>
        </w:rPr>
        <w:t>,</w:t>
      </w:r>
    </w:p>
    <w:p w14:paraId="723439A9" w14:textId="18D92A93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Страны производства (список)</w:t>
      </w:r>
      <w:r w:rsidR="00F65D4A">
        <w:rPr>
          <w:sz w:val="28"/>
          <w:szCs w:val="28"/>
        </w:rPr>
        <w:t>,</w:t>
      </w:r>
    </w:p>
    <w:p w14:paraId="58950B71" w14:textId="4DB4F556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Жанры (список)</w:t>
      </w:r>
      <w:r w:rsidR="00F65D4A">
        <w:rPr>
          <w:sz w:val="28"/>
          <w:szCs w:val="28"/>
        </w:rPr>
        <w:t>,</w:t>
      </w:r>
    </w:p>
    <w:p w14:paraId="68E4E26A" w14:textId="2E6CA648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Режиссёры (список с именами и фамилиями)</w:t>
      </w:r>
      <w:r w:rsidR="00F65D4A">
        <w:rPr>
          <w:sz w:val="28"/>
          <w:szCs w:val="28"/>
        </w:rPr>
        <w:t>,</w:t>
      </w:r>
    </w:p>
    <w:p w14:paraId="2FCED9B8" w14:textId="1D12F94C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Актёры (список)</w:t>
      </w:r>
      <w:r w:rsidR="00603079">
        <w:rPr>
          <w:sz w:val="28"/>
          <w:szCs w:val="28"/>
        </w:rPr>
        <w:t>.</w:t>
      </w:r>
    </w:p>
    <w:p w14:paraId="2D83403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список предстоящих сеансов (все) с указанием даты, времени, зала, цены.</w:t>
      </w:r>
    </w:p>
    <w:p w14:paraId="1F422AD6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список последних 2 прошедших сеансов.</w:t>
      </w:r>
    </w:p>
    <w:p w14:paraId="47637C53" w14:textId="6E28B4B3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 детальной информацией о фильме и списком сеансов.</w:t>
      </w:r>
    </w:p>
    <w:p w14:paraId="28751E1E" w14:textId="5544094D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расписания сеансов</w:t>
      </w:r>
    </w:p>
    <w:p w14:paraId="11651AA9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идентификатор фильма (из URL).</w:t>
      </w:r>
    </w:p>
    <w:p w14:paraId="6EBC71E6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4E6A80B6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Сеансы группируются по датам.</w:t>
      </w:r>
    </w:p>
    <w:p w14:paraId="66D89F34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сеанса отображается: время начала, кинозал, цена билета.</w:t>
      </w:r>
    </w:p>
    <w:p w14:paraId="1F608CF9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интерактивная схема зала для первого предстоящего сеанса (свободные/занятые места).</w:t>
      </w:r>
    </w:p>
    <w:p w14:paraId="2E25A37E" w14:textId="22FF673F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 расписанием сеансов и схемой зала.</w:t>
      </w:r>
    </w:p>
    <w:p w14:paraId="0BB90D68" w14:textId="355C3A3F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нового пользователя</w:t>
      </w:r>
    </w:p>
    <w:p w14:paraId="37260A2D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</w:t>
      </w:r>
    </w:p>
    <w:p w14:paraId="49611F36" w14:textId="78141E1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Email (обязательно, уникальный, формат email)</w:t>
      </w:r>
      <w:r w:rsidR="00F65D4A">
        <w:rPr>
          <w:sz w:val="28"/>
          <w:szCs w:val="28"/>
        </w:rPr>
        <w:t>,</w:t>
      </w:r>
    </w:p>
    <w:p w14:paraId="2DF743AB" w14:textId="7227DFDD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Имя (2–20 символов, только буквы и дефисы)</w:t>
      </w:r>
      <w:r w:rsidR="00F65D4A">
        <w:rPr>
          <w:sz w:val="28"/>
          <w:szCs w:val="28"/>
        </w:rPr>
        <w:t>,</w:t>
      </w:r>
    </w:p>
    <w:p w14:paraId="01EBC3ED" w14:textId="4598E65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Фамилия (2–20 символов, только буквы и дефисы)</w:t>
      </w:r>
      <w:r w:rsidR="00F65D4A">
        <w:rPr>
          <w:sz w:val="28"/>
          <w:szCs w:val="28"/>
        </w:rPr>
        <w:t>,</w:t>
      </w:r>
    </w:p>
    <w:p w14:paraId="4CC8158B" w14:textId="785EA63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Номер телефона (формат РФ, приводится к +7XXXXXXXXXX)</w:t>
      </w:r>
      <w:r w:rsidR="00F65D4A">
        <w:rPr>
          <w:sz w:val="28"/>
          <w:szCs w:val="28"/>
        </w:rPr>
        <w:t>,</w:t>
      </w:r>
    </w:p>
    <w:p w14:paraId="32EF430D" w14:textId="5309596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Пароль (минимум 8 символов, не слишком простой)</w:t>
      </w:r>
      <w:r w:rsidR="00F65D4A">
        <w:rPr>
          <w:sz w:val="28"/>
          <w:szCs w:val="28"/>
        </w:rPr>
        <w:t>,</w:t>
      </w:r>
    </w:p>
    <w:p w14:paraId="1FEC1421" w14:textId="1BF06CD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Подтверждение пароля</w:t>
      </w:r>
      <w:r w:rsidR="00603079">
        <w:rPr>
          <w:sz w:val="28"/>
          <w:szCs w:val="28"/>
        </w:rPr>
        <w:t>.</w:t>
      </w:r>
    </w:p>
    <w:p w14:paraId="3ECCF7A0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58449375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отправке формы проверяется, существует ли пользователь с таким email.</w:t>
      </w:r>
    </w:p>
    <w:p w14:paraId="59D9E3A4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Если пользователь существует и email подтверждён – ошибка.</w:t>
      </w:r>
    </w:p>
    <w:p w14:paraId="16FEF94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Если пользователь существует, но email не подтверждён и код подтверждения не истёк – перенаправление на страницу ввода кода.</w:t>
      </w:r>
    </w:p>
    <w:p w14:paraId="4EACCA97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Если пользователь существует, email не подтверждён, но код истёк – удаление просроченной записи и создание новой.</w:t>
      </w:r>
    </w:p>
    <w:p w14:paraId="55E4E17D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После успешной валидации создаётся запись в таблице User с флагом is_email_verified=False.</w:t>
      </w:r>
    </w:p>
    <w:p w14:paraId="48AB620F" w14:textId="33FFB7A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Генерируется 6-значный цифровой код подтверждения, сохраняется в поле email_verification_code,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фиксируется время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отправки</w:t>
      </w:r>
      <w:r w:rsidR="00514EFC">
        <w:rPr>
          <w:sz w:val="28"/>
          <w:szCs w:val="28"/>
        </w:rPr>
        <w:t xml:space="preserve"> кода в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email_verification_code_sent_at.</w:t>
      </w:r>
    </w:p>
    <w:p w14:paraId="71DDB7A2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Код подтверждения действителен 10 минут.</w:t>
      </w:r>
    </w:p>
    <w:p w14:paraId="61DAA80D" w14:textId="395791B2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На указанный email отправляется письмо с кодом подтверждения (HTML </w:t>
      </w:r>
      <w:r w:rsidR="00C44CB8">
        <w:rPr>
          <w:sz w:val="28"/>
          <w:szCs w:val="28"/>
        </w:rPr>
        <w:t>и</w:t>
      </w:r>
      <w:r w:rsidRPr="009D1ECD">
        <w:rPr>
          <w:sz w:val="28"/>
          <w:szCs w:val="28"/>
        </w:rPr>
        <w:t xml:space="preserve"> текстовая версия).</w:t>
      </w:r>
    </w:p>
    <w:p w14:paraId="1C6DF1A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ошибке отправки письма код отображается пользователю на странице.</w:t>
      </w:r>
    </w:p>
    <w:p w14:paraId="40DBB7CE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перенаправление на страницу ввода кода подтверждения (/verify-email/).</w:t>
      </w:r>
    </w:p>
    <w:p w14:paraId="48273F83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24BC7117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Неверный формат email – ошибка валидации.</w:t>
      </w:r>
    </w:p>
    <w:p w14:paraId="6C4B336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Некорректный номер телефона – ошибка валидации.</w:t>
      </w:r>
    </w:p>
    <w:p w14:paraId="1C00E605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Пароли не совпадают – ошибка валидации.</w:t>
      </w:r>
    </w:p>
    <w:p w14:paraId="2E335F6D" w14:textId="630540A4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Пароль слишком простой – ошибка валидации.</w:t>
      </w:r>
    </w:p>
    <w:p w14:paraId="6F3091F4" w14:textId="67EE0C0D" w:rsidR="009D1ECD" w:rsidRP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Подтверждение </w:t>
      </w:r>
      <w:r>
        <w:rPr>
          <w:sz w:val="28"/>
          <w:szCs w:val="28"/>
          <w:lang w:val="en-US"/>
        </w:rPr>
        <w:t>email</w:t>
      </w:r>
    </w:p>
    <w:p w14:paraId="3F7C2CAD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6-значный код подтверждения.</w:t>
      </w:r>
    </w:p>
    <w:p w14:paraId="19CABD38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11C9D50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Код сравнивается со значением email_verification_code у пользователя.</w:t>
      </w:r>
    </w:p>
    <w:p w14:paraId="06FF270C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Проверяется, не истёк ли срок действия кода (10 минут).</w:t>
      </w:r>
    </w:p>
    <w:p w14:paraId="0589AA3D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успешном подтверждении:</w:t>
      </w:r>
    </w:p>
    <w:p w14:paraId="0D54A674" w14:textId="28B7F434" w:rsidR="009D1ECD" w:rsidRPr="00F65D4A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9D1ECD">
        <w:rPr>
          <w:sz w:val="28"/>
          <w:szCs w:val="28"/>
        </w:rPr>
        <w:t>Устанавливается</w:t>
      </w:r>
      <w:r w:rsidRPr="00F65D4A">
        <w:rPr>
          <w:sz w:val="28"/>
          <w:szCs w:val="28"/>
          <w:lang w:val="en-US"/>
        </w:rPr>
        <w:t xml:space="preserve"> </w:t>
      </w:r>
      <w:r w:rsidRPr="009D1ECD">
        <w:rPr>
          <w:sz w:val="28"/>
          <w:szCs w:val="28"/>
        </w:rPr>
        <w:t>флаг</w:t>
      </w:r>
      <w:r w:rsidRPr="00F65D4A">
        <w:rPr>
          <w:sz w:val="28"/>
          <w:szCs w:val="28"/>
          <w:lang w:val="en-US"/>
        </w:rPr>
        <w:t> is_email_verified = True</w:t>
      </w:r>
      <w:r w:rsidR="00F65D4A" w:rsidRPr="00F65D4A">
        <w:rPr>
          <w:sz w:val="28"/>
          <w:szCs w:val="28"/>
          <w:lang w:val="en-US"/>
        </w:rPr>
        <w:t>,</w:t>
      </w:r>
    </w:p>
    <w:p w14:paraId="03825DC7" w14:textId="34202750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Код подтверждения очищается</w:t>
      </w:r>
      <w:r w:rsidR="00F65D4A">
        <w:rPr>
          <w:sz w:val="28"/>
          <w:szCs w:val="28"/>
        </w:rPr>
        <w:t>,</w:t>
      </w:r>
    </w:p>
    <w:p w14:paraId="3B544029" w14:textId="5090F94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Пользователь автоматически авторизуется в системе</w:t>
      </w:r>
      <w:r w:rsidR="00F65D4A">
        <w:rPr>
          <w:sz w:val="28"/>
          <w:szCs w:val="28"/>
        </w:rPr>
        <w:t>,</w:t>
      </w:r>
    </w:p>
    <w:p w14:paraId="2A2E2675" w14:textId="1C9BB5CC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Отправляется приветственное письмо</w:t>
      </w:r>
      <w:r w:rsidR="00F65D4A">
        <w:rPr>
          <w:sz w:val="28"/>
          <w:szCs w:val="28"/>
        </w:rPr>
        <w:t>.</w:t>
      </w:r>
    </w:p>
    <w:p w14:paraId="47862DDF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неверном коде – отображение ошибки.</w:t>
      </w:r>
    </w:p>
    <w:p w14:paraId="019A95EA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истёкшем коде – удаление пользователя и перенаправление на страницу регистрации.</w:t>
      </w:r>
    </w:p>
    <w:p w14:paraId="2275D394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перенаправление на главную страницу (при успехе) или страницу регистрации (при истечении кода).</w:t>
      </w:r>
    </w:p>
    <w:p w14:paraId="1D4296A2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1E9976D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Неверный код – сообщение «Неверный код подтверждения».</w:t>
      </w:r>
    </w:p>
    <w:p w14:paraId="32513BE5" w14:textId="2F1145D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Истёкший код – сообщение «Время для подтверждения истекло» </w:t>
      </w:r>
      <w:r w:rsidR="00C44CB8">
        <w:rPr>
          <w:sz w:val="28"/>
          <w:szCs w:val="28"/>
        </w:rPr>
        <w:t>и</w:t>
      </w:r>
      <w:r w:rsidRPr="009D1ECD">
        <w:rPr>
          <w:sz w:val="28"/>
          <w:szCs w:val="28"/>
        </w:rPr>
        <w:t xml:space="preserve"> удаление пользователя.</w:t>
      </w:r>
    </w:p>
    <w:p w14:paraId="08741248" w14:textId="5C9FC196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Повторная отправка кода подтверждения</w:t>
      </w:r>
    </w:p>
    <w:p w14:paraId="65D0DE1D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Входные данные: отсутствуют (используется сессия).</w:t>
      </w:r>
    </w:p>
    <w:p w14:paraId="18E5F90C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8FF429" w14:textId="77777777" w:rsidR="009D1ECD" w:rsidRPr="00C44CB8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Генерируется новый 6-значный код.</w:t>
      </w:r>
    </w:p>
    <w:p w14:paraId="3296A894" w14:textId="3DE82F07" w:rsidR="009D1ECD" w:rsidRPr="00F65D4A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C44CB8">
        <w:rPr>
          <w:sz w:val="28"/>
          <w:szCs w:val="28"/>
        </w:rPr>
        <w:t>Обновляются</w:t>
      </w:r>
      <w:r w:rsidRPr="00F65D4A">
        <w:rPr>
          <w:sz w:val="28"/>
          <w:szCs w:val="28"/>
          <w:lang w:val="en-US"/>
        </w:rPr>
        <w:t xml:space="preserve"> </w:t>
      </w:r>
      <w:r w:rsidRPr="00C44CB8">
        <w:rPr>
          <w:sz w:val="28"/>
          <w:szCs w:val="28"/>
        </w:rPr>
        <w:t>поля</w:t>
      </w:r>
      <w:r w:rsidR="00F65D4A" w:rsidRPr="00F65D4A">
        <w:rPr>
          <w:sz w:val="28"/>
          <w:szCs w:val="28"/>
          <w:lang w:val="en-US"/>
        </w:rPr>
        <w:t xml:space="preserve"> </w:t>
      </w:r>
      <w:r w:rsidRPr="00F65D4A">
        <w:rPr>
          <w:sz w:val="28"/>
          <w:szCs w:val="28"/>
          <w:lang w:val="en-US"/>
        </w:rPr>
        <w:t>email_verification_code</w:t>
      </w:r>
      <w:r w:rsidR="00070298" w:rsidRPr="00070298">
        <w:rPr>
          <w:sz w:val="28"/>
          <w:szCs w:val="28"/>
          <w:lang w:val="en-US"/>
        </w:rPr>
        <w:t xml:space="preserve"> </w:t>
      </w:r>
      <w:r w:rsidRPr="00C44CB8">
        <w:rPr>
          <w:sz w:val="28"/>
          <w:szCs w:val="28"/>
        </w:rPr>
        <w:t>и</w:t>
      </w:r>
      <w:r w:rsidR="00070298" w:rsidRPr="00070298">
        <w:rPr>
          <w:sz w:val="28"/>
          <w:szCs w:val="28"/>
          <w:lang w:val="en-US"/>
        </w:rPr>
        <w:t xml:space="preserve"> </w:t>
      </w:r>
      <w:r w:rsidRPr="00F65D4A">
        <w:rPr>
          <w:sz w:val="28"/>
          <w:szCs w:val="28"/>
          <w:lang w:val="en-US"/>
        </w:rPr>
        <w:t>email_verification_code_sent_at.</w:t>
      </w:r>
    </w:p>
    <w:p w14:paraId="58CE0DE1" w14:textId="77777777" w:rsidR="009D1ECD" w:rsidRPr="00C44CB8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На email пользователя отправляется новый код.</w:t>
      </w:r>
    </w:p>
    <w:p w14:paraId="73F761F4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страница ввода кода с сообщением об успешной отправке.</w:t>
      </w:r>
    </w:p>
    <w:p w14:paraId="7475B916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Исключения:</w:t>
      </w:r>
    </w:p>
    <w:p w14:paraId="77D286E8" w14:textId="66AC7B8D" w:rsidR="009D1ECD" w:rsidRPr="00070298" w:rsidRDefault="009D1ECD" w:rsidP="0007029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сессия истекла – перенаправление на регистрацию.</w:t>
      </w:r>
    </w:p>
    <w:p w14:paraId="37914F66" w14:textId="2F9ED099" w:rsidR="009D1ECD" w:rsidRDefault="00C44CB8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Авторизация пользователя</w:t>
      </w:r>
    </w:p>
    <w:p w14:paraId="348E22EE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Входные данные:</w:t>
      </w:r>
    </w:p>
    <w:p w14:paraId="4BDEE438" w14:textId="2238960B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lastRenderedPageBreak/>
        <w:t>Email</w:t>
      </w:r>
      <w:r w:rsidR="00F65D4A">
        <w:rPr>
          <w:sz w:val="28"/>
          <w:szCs w:val="28"/>
        </w:rPr>
        <w:t>,</w:t>
      </w:r>
    </w:p>
    <w:p w14:paraId="40E6176E" w14:textId="737D8FCB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Пароль</w:t>
      </w:r>
      <w:r w:rsidR="00F65D4A">
        <w:rPr>
          <w:sz w:val="28"/>
          <w:szCs w:val="28"/>
        </w:rPr>
        <w:t>.</w:t>
      </w:r>
    </w:p>
    <w:p w14:paraId="561D9DB1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377B1F" w14:textId="0917AD2D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Аутентификация выполняется по полю</w:t>
      </w:r>
      <w:r w:rsidR="00CE743A">
        <w:rPr>
          <w:sz w:val="28"/>
          <w:szCs w:val="28"/>
        </w:rPr>
        <w:t xml:space="preserve"> </w:t>
      </w:r>
      <w:r w:rsidRPr="00C44CB8">
        <w:rPr>
          <w:sz w:val="28"/>
          <w:szCs w:val="28"/>
        </w:rPr>
        <w:t>email.</w:t>
      </w:r>
    </w:p>
    <w:p w14:paraId="707B3CB6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пользователь не подтвердил email (is_email_verified=False):</w:t>
      </w:r>
    </w:p>
    <w:p w14:paraId="42D4F3E6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Проверяется, не истёк ли код подтверждения.</w:t>
      </w:r>
    </w:p>
    <w:p w14:paraId="7E9D9A0A" w14:textId="6303308D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код</w:t>
      </w:r>
      <w:r w:rsidR="004071AF">
        <w:rPr>
          <w:sz w:val="28"/>
          <w:szCs w:val="28"/>
        </w:rPr>
        <w:t xml:space="preserve"> </w:t>
      </w:r>
      <w:r w:rsidRPr="00C44CB8">
        <w:rPr>
          <w:sz w:val="28"/>
          <w:szCs w:val="28"/>
        </w:rPr>
        <w:t>истёк</w:t>
      </w:r>
      <w:r w:rsidR="004071AF">
        <w:rPr>
          <w:sz w:val="28"/>
          <w:szCs w:val="28"/>
        </w:rPr>
        <w:t xml:space="preserve"> </w:t>
      </w:r>
      <w:r w:rsidRPr="00C44CB8">
        <w:rPr>
          <w:sz w:val="28"/>
          <w:szCs w:val="28"/>
        </w:rPr>
        <w:t>и пользователь не является staff – удаление пользователя.</w:t>
      </w:r>
    </w:p>
    <w:p w14:paraId="7F2B6984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код истёк и пользователь staff – генерация нового кода.</w:t>
      </w:r>
    </w:p>
    <w:p w14:paraId="3F7BDEC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Перенаправление на страницу ввода кода.</w:t>
      </w:r>
    </w:p>
    <w:p w14:paraId="0E1E021D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При успешной аутентификации создаётся сессия.</w:t>
      </w:r>
    </w:p>
    <w:p w14:paraId="3043BE2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 OperationLog фиксируется событие входа с указанием IP-адреса и User-Agent.</w:t>
      </w:r>
    </w:p>
    <w:p w14:paraId="31E26058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перенаправление на главную страницу (или на URL, указанный в параметре next).</w:t>
      </w:r>
    </w:p>
    <w:p w14:paraId="5496CDB5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Исключения:</w:t>
      </w:r>
    </w:p>
    <w:p w14:paraId="385E8C5E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Неверный email или пароль – сообщение «Неверный email или пароль».</w:t>
      </w:r>
    </w:p>
    <w:p w14:paraId="7AB5491B" w14:textId="4366A89E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Email не подтверждён – сообщение </w:t>
      </w:r>
      <w:r>
        <w:rPr>
          <w:sz w:val="28"/>
          <w:szCs w:val="28"/>
        </w:rPr>
        <w:t>и</w:t>
      </w:r>
      <w:r w:rsidRPr="00C44CB8">
        <w:rPr>
          <w:sz w:val="28"/>
          <w:szCs w:val="28"/>
        </w:rPr>
        <w:t xml:space="preserve"> перенаправление на верификацию.</w:t>
      </w:r>
    </w:p>
    <w:p w14:paraId="34C9751E" w14:textId="62F57D4A" w:rsidR="00C44CB8" w:rsidRDefault="00C44CB8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Страница «О кинотеатре»</w:t>
      </w:r>
    </w:p>
    <w:p w14:paraId="603AC4EC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A17E01" w14:textId="3F991096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информация о кинотеатре: название, описание, особенности, режим работы.</w:t>
      </w:r>
    </w:p>
    <w:p w14:paraId="536BD842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список залов с количеством мест и количеством проведённых сеансов.</w:t>
      </w:r>
    </w:p>
    <w:p w14:paraId="6B544B6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статистика: количество фильмов в прокате, количество сеансов сегодня, общее количество сеансов.</w:t>
      </w:r>
    </w:p>
    <w:p w14:paraId="7ED45F30" w14:textId="0AAFD7C4" w:rsidR="00C44CB8" w:rsidRPr="001D2319" w:rsidRDefault="00C44CB8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HTML-страница со статической и динамической информацией.</w:t>
      </w:r>
    </w:p>
    <w:p w14:paraId="4E20A1D1" w14:textId="78DDF4E5" w:rsidR="00241473" w:rsidRPr="00220EF1" w:rsidRDefault="009D1ECD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lastRenderedPageBreak/>
        <w:t xml:space="preserve"> </w:t>
      </w:r>
      <w:r w:rsidR="00F326DC" w:rsidRPr="00220EF1">
        <w:rPr>
          <w:b/>
          <w:bCs/>
          <w:sz w:val="28"/>
          <w:szCs w:val="28"/>
        </w:rPr>
        <w:t>Функционал роли «Пользователь (авторизованный)»</w:t>
      </w:r>
    </w:p>
    <w:p w14:paraId="7509CFE6" w14:textId="308644F8" w:rsidR="00F326DC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Все функции роли «Гость», а также:</w:t>
      </w:r>
    </w:p>
    <w:p w14:paraId="245B433C" w14:textId="61E590C4" w:rsid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Бронирование билетов</w:t>
      </w:r>
    </w:p>
    <w:p w14:paraId="300945A2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6EC11B5C" w14:textId="113206BD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Идентификатор сеанса (выбирается из расписания)</w:t>
      </w:r>
      <w:r w:rsidR="00A368A0">
        <w:rPr>
          <w:sz w:val="28"/>
          <w:szCs w:val="28"/>
        </w:rPr>
        <w:t>.</w:t>
      </w:r>
    </w:p>
    <w:p w14:paraId="01438B84" w14:textId="47393CE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Массив выбранных мест (ряд, номер) – через интерактивную схему зала</w:t>
      </w:r>
      <w:r w:rsidR="00A368A0">
        <w:rPr>
          <w:sz w:val="28"/>
          <w:szCs w:val="28"/>
        </w:rPr>
        <w:t>.</w:t>
      </w:r>
    </w:p>
    <w:p w14:paraId="174BFA6F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58D31FA2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Перед бронированием проверяется, свободны ли выбранные места (нет активных билетов на этот сеанс и место).</w:t>
      </w:r>
    </w:p>
    <w:p w14:paraId="36716EBE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каждого места создаётся запись в таблице Ticket со статусом active.</w:t>
      </w:r>
    </w:p>
    <w:p w14:paraId="38B24BEF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Все билеты одной покупки объединяются в TicketGroup с уникальным UUID.</w:t>
      </w:r>
    </w:p>
    <w:p w14:paraId="2B17F2A8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Группе билетов присваивается статус payment_status = 'pending_payment'.</w:t>
      </w:r>
    </w:p>
    <w:p w14:paraId="50C4E0E9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Устанавливается время истечения брони (expires_at) – через 15 минут.</w:t>
      </w:r>
    </w:p>
    <w:p w14:paraId="2BF5283B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Рассчитывается общая сумма покупки (total_amount = screening.ticket_price × количество билетов).</w:t>
      </w:r>
    </w:p>
    <w:p w14:paraId="77153440" w14:textId="4B0F11D1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Создаётся платёж в YooKassa.</w:t>
      </w:r>
    </w:p>
    <w:p w14:paraId="03826CC5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Пользователь перенаправляется на платёжную страницу YooKassa.</w:t>
      </w:r>
    </w:p>
    <w:p w14:paraId="3D937C3C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Выходные данные: перенаправление на URL оплаты YooKassa.</w:t>
      </w:r>
    </w:p>
    <w:p w14:paraId="5E11EC40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0A14703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Не выбрано ни одного места – сообщение «Выберите хотя бы одно место».</w:t>
      </w:r>
    </w:p>
    <w:p w14:paraId="762E3047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Выбранное место уже занято – сообщение «Место X-Y уже занято».</w:t>
      </w:r>
    </w:p>
    <w:p w14:paraId="0B213B3E" w14:textId="77777777" w:rsid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Сеанс уже начался – ошибка (бронирование недоступно).</w:t>
      </w:r>
    </w:p>
    <w:p w14:paraId="3EEF90C3" w14:textId="108CF860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Ошибка создания платежа в YooKassa – сообщение об ошибке, бронь отменяется.</w:t>
      </w:r>
    </w:p>
    <w:p w14:paraId="1F5A2FB9" w14:textId="5AA00911" w:rsidR="001D2319" w:rsidRP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Оплата через </w:t>
      </w:r>
      <w:r>
        <w:rPr>
          <w:sz w:val="28"/>
          <w:szCs w:val="28"/>
          <w:lang w:val="en-US"/>
        </w:rPr>
        <w:t>YooKassa</w:t>
      </w:r>
    </w:p>
    <w:p w14:paraId="527A5E3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подтверждение оплаты на стороне YooKassa.</w:t>
      </w:r>
    </w:p>
    <w:p w14:paraId="3B7E3323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737C8B8C" w14:textId="5FB0FBD9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После успешной оплаты YooKassa отправляет webhook-уведомление.</w:t>
      </w:r>
    </w:p>
    <w:p w14:paraId="0C025ECB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Webhook обрабатывается, статус платежа в БД обновляется на succeeded.</w:t>
      </w:r>
    </w:p>
    <w:p w14:paraId="51FB38A2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группы билетов обновляется на payment_status = 'paid'.</w:t>
      </w:r>
    </w:p>
    <w:p w14:paraId="2DB8831B" w14:textId="4E6BAEFF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Генерируется PDF-билет с QR-кодом.</w:t>
      </w:r>
    </w:p>
    <w:p w14:paraId="1A8A7E00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 email пользователя отправляется чек с вложенным PDF-билетом.</w:t>
      </w:r>
    </w:p>
    <w:p w14:paraId="4E107BA6" w14:textId="6D495BF4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Пользователь перенаправляется на страницу результата оплаты.</w:t>
      </w:r>
    </w:p>
    <w:p w14:paraId="69646B3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Выходные данные: страница успешной оплаты со ссылкой на скачивание билета.</w:t>
      </w:r>
    </w:p>
    <w:p w14:paraId="4C72FE7E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29A00DC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Платёж отменён – страница с сообщением об ошибке, группа билетов помечается как canceled.</w:t>
      </w:r>
    </w:p>
    <w:p w14:paraId="4888B14F" w14:textId="1CC9078B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Платёж не найден – сообщение «Платёж не найден».</w:t>
      </w:r>
    </w:p>
    <w:p w14:paraId="73E606CE" w14:textId="68AD2A44" w:rsid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Личный кабинет</w:t>
      </w:r>
    </w:p>
    <w:p w14:paraId="399F9FB9" w14:textId="24A35755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Просмотр истории покупок</w:t>
      </w:r>
      <w:r w:rsidR="00FC6EBA">
        <w:rPr>
          <w:sz w:val="28"/>
          <w:szCs w:val="28"/>
        </w:rPr>
        <w:t>:</w:t>
      </w:r>
    </w:p>
    <w:p w14:paraId="3BBF451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33CB3943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Отображаются все группы билетов пользователя, сгруппированные по дате покупки (сначала новые).</w:t>
      </w:r>
    </w:p>
    <w:p w14:paraId="16607D02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каждой группы отображается:</w:t>
      </w:r>
    </w:p>
    <w:p w14:paraId="0EA87C03" w14:textId="32599BCC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Название фильма, постер</w:t>
      </w:r>
      <w:r w:rsidR="00A368A0">
        <w:rPr>
          <w:sz w:val="28"/>
          <w:szCs w:val="28"/>
        </w:rPr>
        <w:t>,</w:t>
      </w:r>
    </w:p>
    <w:p w14:paraId="70AA4119" w14:textId="32BABA33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Дата и время сеанса</w:t>
      </w:r>
      <w:r w:rsidR="00A368A0">
        <w:rPr>
          <w:sz w:val="28"/>
          <w:szCs w:val="28"/>
        </w:rPr>
        <w:t>,</w:t>
      </w:r>
    </w:p>
    <w:p w14:paraId="4E905D42" w14:textId="40860F3E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Название зала</w:t>
      </w:r>
      <w:r w:rsidR="00A368A0">
        <w:rPr>
          <w:sz w:val="28"/>
          <w:szCs w:val="28"/>
        </w:rPr>
        <w:t>,</w:t>
      </w:r>
    </w:p>
    <w:p w14:paraId="13568C83" w14:textId="720399C2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Список мест (ряд, место)</w:t>
      </w:r>
      <w:r w:rsidR="00A368A0">
        <w:rPr>
          <w:sz w:val="28"/>
          <w:szCs w:val="28"/>
        </w:rPr>
        <w:t>,</w:t>
      </w:r>
    </w:p>
    <w:p w14:paraId="7A5947C4" w14:textId="0F2E9852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Количество билетов</w:t>
      </w:r>
      <w:r w:rsidR="00A368A0">
        <w:rPr>
          <w:sz w:val="28"/>
          <w:szCs w:val="28"/>
        </w:rPr>
        <w:t>,</w:t>
      </w:r>
    </w:p>
    <w:p w14:paraId="4E2323A9" w14:textId="09964A8C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Общая стоимость</w:t>
      </w:r>
      <w:r w:rsidR="00A368A0">
        <w:rPr>
          <w:sz w:val="28"/>
          <w:szCs w:val="28"/>
        </w:rPr>
        <w:t>,</w:t>
      </w:r>
    </w:p>
    <w:p w14:paraId="351BF52B" w14:textId="0FEADE4A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группы</w:t>
      </w:r>
      <w:r w:rsidR="00A368A0">
        <w:rPr>
          <w:sz w:val="28"/>
          <w:szCs w:val="28"/>
        </w:rPr>
        <w:t>.</w:t>
      </w:r>
    </w:p>
    <w:p w14:paraId="0C99463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Отображается кнопка «Скачать билеты» (PDF, один файл или ZIP-архив с отдельными билетами).</w:t>
      </w:r>
    </w:p>
    <w:p w14:paraId="6F288745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 w:rsidRPr="001D2319">
        <w:rPr>
          <w:sz w:val="28"/>
          <w:szCs w:val="28"/>
        </w:rPr>
        <w:t>Отображается кнопка «Вернуть билеты» (если группа активна и до сеанса более 30 минут).</w:t>
      </w:r>
    </w:p>
    <w:p w14:paraId="00DA5E9A" w14:textId="7E7DF336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Скачивание билетов</w:t>
      </w:r>
      <w:r w:rsidR="00FC6EBA">
        <w:rPr>
          <w:sz w:val="28"/>
          <w:szCs w:val="28"/>
        </w:rPr>
        <w:t>:</w:t>
      </w:r>
    </w:p>
    <w:p w14:paraId="546BE939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UUID группы билетов или ID отдельного билета.</w:t>
      </w:r>
    </w:p>
    <w:p w14:paraId="4ADF2126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6D079441" w14:textId="1BCEC9A0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Генерируется PDF-файл с билетами.</w:t>
      </w:r>
    </w:p>
    <w:p w14:paraId="56CF7F91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группы билетов доступно два варианта:</w:t>
      </w:r>
    </w:p>
    <w:p w14:paraId="715DC48D" w14:textId="6719BE4A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Один PDF-файл со всеми билетами на одной странице (по умолчанию)</w:t>
      </w:r>
      <w:r w:rsidR="00A368A0">
        <w:rPr>
          <w:sz w:val="28"/>
          <w:szCs w:val="28"/>
        </w:rPr>
        <w:t>,</w:t>
      </w:r>
    </w:p>
    <w:p w14:paraId="354A3E20" w14:textId="61A5FB7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ZIP-архив с отдельными PDF-файлами для каждого билета</w:t>
      </w:r>
      <w:r w:rsidR="00A368A0">
        <w:rPr>
          <w:sz w:val="28"/>
          <w:szCs w:val="28"/>
        </w:rPr>
        <w:t>.</w:t>
      </w:r>
    </w:p>
    <w:p w14:paraId="7C3E107D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При скачивании в OperationLog фиксируется событие EXPORT с указанием формата.</w:t>
      </w:r>
    </w:p>
    <w:p w14:paraId="740B7475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67F9FD1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Если билет возвращён – скачивание запрещено (сообщение «Нельзя скачать возвращённый билет»).</w:t>
      </w:r>
    </w:p>
    <w:p w14:paraId="192303B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Если в группе есть возвращённые билеты – скачивание запрещено.</w:t>
      </w:r>
    </w:p>
    <w:p w14:paraId="6F5382BC" w14:textId="2B00CD44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Возврат билетов</w:t>
      </w:r>
      <w:r w:rsidR="00FC6EBA">
        <w:rPr>
          <w:sz w:val="28"/>
          <w:szCs w:val="28"/>
        </w:rPr>
        <w:t>:</w:t>
      </w:r>
    </w:p>
    <w:p w14:paraId="71CB6A05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ID билета или UUID группы билетов.</w:t>
      </w:r>
    </w:p>
    <w:p w14:paraId="23AF283F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11A7B80E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Проверяется возможность возврата:</w:t>
      </w:r>
    </w:p>
    <w:p w14:paraId="6A4CA948" w14:textId="41325D6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билета должен быть active</w:t>
      </w:r>
      <w:r w:rsidR="00FA379E">
        <w:rPr>
          <w:sz w:val="28"/>
          <w:szCs w:val="28"/>
        </w:rPr>
        <w:t>,</w:t>
      </w:r>
    </w:p>
    <w:p w14:paraId="1A0711D7" w14:textId="6A5B94A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До начала сеанса должно оставаться не менее 30 минут</w:t>
      </w:r>
      <w:r w:rsidR="00FA379E">
        <w:rPr>
          <w:sz w:val="28"/>
          <w:szCs w:val="28"/>
        </w:rPr>
        <w:t>.</w:t>
      </w:r>
    </w:p>
    <w:p w14:paraId="1C44210D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При успешной проверке:</w:t>
      </w:r>
    </w:p>
    <w:p w14:paraId="7CB4AF2F" w14:textId="263BC820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билета изменяется на refunded</w:t>
      </w:r>
      <w:r w:rsidR="00FA379E">
        <w:rPr>
          <w:sz w:val="28"/>
          <w:szCs w:val="28"/>
        </w:rPr>
        <w:t>,</w:t>
      </w:r>
    </w:p>
    <w:p w14:paraId="3AB19882" w14:textId="77777777" w:rsidR="001D2319" w:rsidRPr="00FA379E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D2319">
        <w:rPr>
          <w:sz w:val="28"/>
          <w:szCs w:val="28"/>
        </w:rPr>
        <w:t>Заполняется</w:t>
      </w:r>
      <w:r w:rsidRPr="00FA379E">
        <w:rPr>
          <w:sz w:val="28"/>
          <w:szCs w:val="28"/>
          <w:lang w:val="en-US"/>
        </w:rPr>
        <w:t xml:space="preserve"> </w:t>
      </w:r>
      <w:r w:rsidRPr="001D2319">
        <w:rPr>
          <w:sz w:val="28"/>
          <w:szCs w:val="28"/>
        </w:rPr>
        <w:t>поле</w:t>
      </w:r>
      <w:r w:rsidRPr="00FA379E">
        <w:rPr>
          <w:sz w:val="28"/>
          <w:szCs w:val="28"/>
          <w:lang w:val="en-US"/>
        </w:rPr>
        <w:t> refund_processed_at.</w:t>
      </w:r>
    </w:p>
    <w:p w14:paraId="4A348593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Для группы билетов: если все билеты возвращены, статус группы меняется на canceled.</w:t>
      </w:r>
    </w:p>
    <w:p w14:paraId="5BF523C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Создаётся возврат в YooKassa (полный возврат суммы).</w:t>
      </w:r>
    </w:p>
    <w:p w14:paraId="666A7F2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 OperationLog фиксируется событие возврата.</w:t>
      </w:r>
    </w:p>
    <w:p w14:paraId="1E9CF0A8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05C92FAE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До сеанса менее 30 минут – сообщение «Возврат невозможен. До сеанса осталось X минут».</w:t>
      </w:r>
    </w:p>
    <w:p w14:paraId="1236E71A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Сеанс уже начался – сообщение «Сеанс уже начался».</w:t>
      </w:r>
    </w:p>
    <w:p w14:paraId="5F4C8F75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Билет уже возвращён – сообщение «Билет не активен».</w:t>
      </w:r>
    </w:p>
    <w:p w14:paraId="1728727E" w14:textId="28C8C1C5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Смена персональных данных</w:t>
      </w:r>
      <w:r w:rsidR="00FC6EBA">
        <w:rPr>
          <w:sz w:val="28"/>
          <w:szCs w:val="28"/>
        </w:rPr>
        <w:t>:</w:t>
      </w:r>
    </w:p>
    <w:p w14:paraId="05BD1056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41286E70" w14:textId="4EE048C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Имя (2–20 символов, только буквы и дефисы)</w:t>
      </w:r>
      <w:r w:rsidR="00FC363C">
        <w:rPr>
          <w:sz w:val="28"/>
          <w:szCs w:val="28"/>
        </w:rPr>
        <w:t>,</w:t>
      </w:r>
    </w:p>
    <w:p w14:paraId="47218532" w14:textId="0D53E6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Фамилия (2–20 символов, только буквы и дефисы)</w:t>
      </w:r>
      <w:r w:rsidR="00FC363C">
        <w:rPr>
          <w:sz w:val="28"/>
          <w:szCs w:val="28"/>
        </w:rPr>
        <w:t>,</w:t>
      </w:r>
    </w:p>
    <w:p w14:paraId="6BFFA614" w14:textId="66BD083E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Номер телефона (формат РФ)</w:t>
      </w:r>
      <w:r w:rsidR="00FC363C">
        <w:rPr>
          <w:sz w:val="28"/>
          <w:szCs w:val="28"/>
        </w:rPr>
        <w:t>.</w:t>
      </w:r>
    </w:p>
    <w:p w14:paraId="49934214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315ADA00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Данные обновляются в таблице User.</w:t>
      </w:r>
    </w:p>
    <w:p w14:paraId="0569F896" w14:textId="4F1C4F43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OperationLog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фиксируется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событие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UPDATE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с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указанием изменённых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полей.</w:t>
      </w:r>
    </w:p>
    <w:p w14:paraId="4D724A03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348E45C8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Некорректный формат данных – ошибка валидации.</w:t>
      </w:r>
    </w:p>
    <w:p w14:paraId="5117EAB0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Номер телефона уже занят другим пользователем – ошибка.</w:t>
      </w:r>
    </w:p>
    <w:p w14:paraId="1D934465" w14:textId="7B33BBEE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Смена email</w:t>
      </w:r>
      <w:r w:rsidR="00FC6EBA">
        <w:rPr>
          <w:sz w:val="28"/>
          <w:szCs w:val="28"/>
        </w:rPr>
        <w:t>:</w:t>
      </w:r>
    </w:p>
    <w:p w14:paraId="35B3A418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47AAF88C" w14:textId="1374B70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Новый email</w:t>
      </w:r>
      <w:r w:rsidR="00F377F4">
        <w:rPr>
          <w:sz w:val="28"/>
          <w:szCs w:val="28"/>
        </w:rPr>
        <w:t>,</w:t>
      </w:r>
    </w:p>
    <w:p w14:paraId="050DE5CF" w14:textId="6659F8F5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Код подтверждения</w:t>
      </w:r>
      <w:r w:rsidR="00F377F4">
        <w:rPr>
          <w:sz w:val="28"/>
          <w:szCs w:val="28"/>
        </w:rPr>
        <w:t>.</w:t>
      </w:r>
    </w:p>
    <w:p w14:paraId="0135EC9A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0CC27E7B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Шаг 1: Пользователь вводит новый email. Система проверяет, что email не занят и не совпадает с текущим.</w:t>
      </w:r>
    </w:p>
    <w:p w14:paraId="1C7AE072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Создаётся запись в EmailChangeRequest с 6-значным кодом подтверждения (срок действия 30 минут).</w:t>
      </w:r>
    </w:p>
    <w:p w14:paraId="31013764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 новый email отправляется код подтверждения.</w:t>
      </w:r>
    </w:p>
    <w:p w14:paraId="16B6BB7A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Шаг 2: Пользователь вводит код подтверждения. При успешной проверке:</w:t>
      </w:r>
    </w:p>
    <w:p w14:paraId="7B4305BB" w14:textId="2DBC596B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Обновляется email пользователя</w:t>
      </w:r>
      <w:r w:rsidR="00F377F4">
        <w:rPr>
          <w:sz w:val="28"/>
          <w:szCs w:val="28"/>
        </w:rPr>
        <w:t>,</w:t>
      </w:r>
    </w:p>
    <w:p w14:paraId="553FC74A" w14:textId="1B253A2A" w:rsidR="001D2319" w:rsidRPr="00F377F4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D2319">
        <w:rPr>
          <w:sz w:val="28"/>
          <w:szCs w:val="28"/>
        </w:rPr>
        <w:t>Устанавливается</w:t>
      </w:r>
      <w:r w:rsidRPr="00F377F4">
        <w:rPr>
          <w:sz w:val="28"/>
          <w:szCs w:val="28"/>
          <w:lang w:val="en-US"/>
        </w:rPr>
        <w:t> is_email_verified = True</w:t>
      </w:r>
      <w:r w:rsidR="00F377F4" w:rsidRPr="00F377F4">
        <w:rPr>
          <w:sz w:val="28"/>
          <w:szCs w:val="28"/>
          <w:lang w:val="en-US"/>
        </w:rPr>
        <w:t>,</w:t>
      </w:r>
    </w:p>
    <w:p w14:paraId="0ACD36C8" w14:textId="5573A699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Запрос помечается как is_used = True</w:t>
      </w:r>
      <w:r w:rsidR="00F377F4">
        <w:rPr>
          <w:sz w:val="28"/>
          <w:szCs w:val="28"/>
        </w:rPr>
        <w:t>,</w:t>
      </w:r>
    </w:p>
    <w:p w14:paraId="7DBB4269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Старые запросы удаляются.</w:t>
      </w:r>
    </w:p>
    <w:p w14:paraId="13EFB959" w14:textId="77777777" w:rsidR="001D2319" w:rsidRPr="001D2319" w:rsidRDefault="001D2319" w:rsidP="00FC6EBA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6EA640E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Новый email совпадает с текущим – ошибка.</w:t>
      </w:r>
    </w:p>
    <w:p w14:paraId="7B14D93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Новый email уже занят другим пользователем – ошибка.</w:t>
      </w:r>
    </w:p>
    <w:p w14:paraId="563B663E" w14:textId="10C2810C" w:rsidR="001D2319" w:rsidRPr="00FC6EBA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Код подтверждения неверен или истёк – ошибка.</w:t>
      </w:r>
    </w:p>
    <w:p w14:paraId="4CB57743" w14:textId="0B398BD5" w:rsidR="001D2319" w:rsidRDefault="00FC6EBA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Восстановление пароля</w:t>
      </w:r>
    </w:p>
    <w:p w14:paraId="2F77F75E" w14:textId="230F2AC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Запрос восстановления (шаг 1)</w:t>
      </w:r>
      <w:r w:rsidR="00A20DC3">
        <w:rPr>
          <w:sz w:val="28"/>
          <w:szCs w:val="28"/>
        </w:rPr>
        <w:t>:</w:t>
      </w:r>
    </w:p>
    <w:p w14:paraId="285995B6" w14:textId="7777777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 email.</w:t>
      </w:r>
    </w:p>
    <w:p w14:paraId="0FD12250" w14:textId="7777777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Бизнес-правила:</w:t>
      </w:r>
    </w:p>
    <w:p w14:paraId="651E1D9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Проверяется, существует ли пользователь с таким email (с подтверждённым email).</w:t>
      </w:r>
    </w:p>
    <w:p w14:paraId="4F6140F5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Если пользователь найден:</w:t>
      </w:r>
    </w:p>
    <w:p w14:paraId="6105C574" w14:textId="193E2AB4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Удаляются старые запросы восстановления для этого пользователя</w:t>
      </w:r>
      <w:r w:rsidR="00F377F4">
        <w:rPr>
          <w:sz w:val="28"/>
          <w:szCs w:val="28"/>
        </w:rPr>
        <w:t>,</w:t>
      </w:r>
    </w:p>
    <w:p w14:paraId="3574D3CD" w14:textId="6A9FB8EB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Генерируется 6-значный код восстановления</w:t>
      </w:r>
      <w:r w:rsidR="00F377F4">
        <w:rPr>
          <w:sz w:val="28"/>
          <w:szCs w:val="28"/>
        </w:rPr>
        <w:t>,</w:t>
      </w:r>
    </w:p>
    <w:p w14:paraId="5DEE1F16" w14:textId="0D585FD2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Создаётся запись в PasswordResetRequest (срок действия 30 минут)</w:t>
      </w:r>
      <w:r w:rsidR="00F377F4">
        <w:rPr>
          <w:sz w:val="28"/>
          <w:szCs w:val="28"/>
        </w:rPr>
        <w:t>,</w:t>
      </w:r>
    </w:p>
    <w:p w14:paraId="132B7100" w14:textId="20209DC5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На email отправляется код восстановления</w:t>
      </w:r>
      <w:r w:rsidR="00F377F4">
        <w:rPr>
          <w:sz w:val="28"/>
          <w:szCs w:val="28"/>
        </w:rPr>
        <w:t>,</w:t>
      </w:r>
    </w:p>
    <w:p w14:paraId="049AD6F5" w14:textId="0E7ADDB2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Сообщение об успехе отображается всегда.</w:t>
      </w:r>
    </w:p>
    <w:p w14:paraId="43353332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ввода кода.</w:t>
      </w:r>
    </w:p>
    <w:p w14:paraId="6AF9D5DC" w14:textId="5D0A4B46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Ввод кода (шаг 2)</w:t>
      </w:r>
      <w:r w:rsidR="00A20DC3">
        <w:rPr>
          <w:sz w:val="28"/>
          <w:szCs w:val="28"/>
        </w:rPr>
        <w:t>:</w:t>
      </w:r>
    </w:p>
    <w:p w14:paraId="0D8E4AD1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 6-значный код.</w:t>
      </w:r>
    </w:p>
    <w:p w14:paraId="26D8EB00" w14:textId="77777777" w:rsidR="002C4C64" w:rsidRPr="002C4C64" w:rsidRDefault="002C4C64" w:rsidP="00A20DC3">
      <w:pPr>
        <w:spacing w:line="360" w:lineRule="auto"/>
        <w:ind w:firstLine="851"/>
        <w:jc w:val="both"/>
        <w:rPr>
          <w:rFonts w:ascii="Segoe UI" w:hAnsi="Segoe UI" w:cs="Segoe UI"/>
          <w:color w:val="F9FAFB"/>
        </w:rPr>
      </w:pPr>
      <w:r w:rsidRPr="002C4C64">
        <w:rPr>
          <w:sz w:val="28"/>
          <w:szCs w:val="28"/>
        </w:rPr>
        <w:t>Бизнес-правила:</w:t>
      </w:r>
    </w:p>
    <w:p w14:paraId="6ABC25E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lastRenderedPageBreak/>
        <w:t>Код проверяется на соответствие сохранённому.</w:t>
      </w:r>
    </w:p>
    <w:p w14:paraId="4F06227F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Проверяется, не истёк ли срок действия (30 минут).</w:t>
      </w:r>
    </w:p>
    <w:p w14:paraId="39664258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При успехе – запрос помечается как is_used = True, в сессию сохраняется флаг password_reset_verified.</w:t>
      </w:r>
    </w:p>
    <w:p w14:paraId="230C0C80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установки нового пароля.</w:t>
      </w:r>
    </w:p>
    <w:p w14:paraId="20485EDF" w14:textId="06DB30A1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Установка нового пароля (шаг 3)</w:t>
      </w:r>
      <w:r w:rsidR="00A20DC3">
        <w:rPr>
          <w:sz w:val="28"/>
          <w:szCs w:val="28"/>
        </w:rPr>
        <w:t>:</w:t>
      </w:r>
    </w:p>
    <w:p w14:paraId="136C58B9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</w:t>
      </w:r>
    </w:p>
    <w:p w14:paraId="3E945E2A" w14:textId="1A97AC5D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Новый пароль (минимум 8 символов)</w:t>
      </w:r>
      <w:r w:rsidR="00F377F4">
        <w:rPr>
          <w:sz w:val="28"/>
          <w:szCs w:val="28"/>
        </w:rPr>
        <w:t>,</w:t>
      </w:r>
    </w:p>
    <w:p w14:paraId="5CED4A7F" w14:textId="47BC3630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Подтверждение пароля</w:t>
      </w:r>
      <w:r w:rsidR="00F377F4">
        <w:rPr>
          <w:sz w:val="28"/>
          <w:szCs w:val="28"/>
        </w:rPr>
        <w:t>.</w:t>
      </w:r>
    </w:p>
    <w:p w14:paraId="164FD0CB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Бизнес-правила:</w:t>
      </w:r>
    </w:p>
    <w:p w14:paraId="0F09A96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Пароль хэшируется через make_password и сохраняется.</w:t>
      </w:r>
    </w:p>
    <w:p w14:paraId="00B3B978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 OperationLog фиксируется событие смены пароля.</w:t>
      </w:r>
    </w:p>
    <w:p w14:paraId="09DEF229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Все активные сессии пользователя инвалидируются.</w:t>
      </w:r>
    </w:p>
    <w:p w14:paraId="48FCBFE6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Удаляются все запросы восстановления для этого пользователя.</w:t>
      </w:r>
    </w:p>
    <w:p w14:paraId="10EA6536" w14:textId="0C7208E5" w:rsidR="00FC6EBA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входа.</w:t>
      </w:r>
    </w:p>
    <w:p w14:paraId="75CC01F7" w14:textId="066C4268" w:rsidR="008F5A2D" w:rsidRPr="00220EF1" w:rsidRDefault="00220EF1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5F13C9" w:rsidRPr="00220EF1">
        <w:rPr>
          <w:b/>
          <w:bCs/>
          <w:sz w:val="28"/>
          <w:szCs w:val="28"/>
        </w:rPr>
        <w:t>Функционал роли «Менеджер»</w:t>
      </w:r>
    </w:p>
    <w:p w14:paraId="7B31F503" w14:textId="110AAF03" w:rsidR="005F13C9" w:rsidRDefault="005F13C9" w:rsidP="00A20DC3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r w:rsidR="00A20DC3">
        <w:rPr>
          <w:sz w:val="28"/>
          <w:szCs w:val="28"/>
        </w:rPr>
        <w:t>также:</w:t>
      </w:r>
    </w:p>
    <w:p w14:paraId="5AC9C765" w14:textId="2D34DCA2" w:rsid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Панель управления менеджера</w:t>
      </w:r>
    </w:p>
    <w:p w14:paraId="6000FB75" w14:textId="1C06D2D1" w:rsidR="00A20DC3" w:rsidRPr="00325ACD" w:rsidRDefault="00A20DC3" w:rsidP="00A20DC3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A20DC3">
        <w:rPr>
          <w:sz w:val="28"/>
          <w:szCs w:val="28"/>
        </w:rPr>
        <w:t>Доступ</w:t>
      </w:r>
      <w:r w:rsidRPr="00325ACD">
        <w:rPr>
          <w:sz w:val="28"/>
          <w:szCs w:val="28"/>
          <w:lang w:val="en-US"/>
        </w:rPr>
        <w:t>: URL /manager</w:t>
      </w:r>
      <w:r w:rsidR="00C13E37">
        <w:rPr>
          <w:sz w:val="28"/>
          <w:szCs w:val="28"/>
        </w:rPr>
        <w:t>/*</w:t>
      </w:r>
      <w:r w:rsidRPr="00325ACD">
        <w:rPr>
          <w:sz w:val="28"/>
          <w:szCs w:val="28"/>
          <w:lang w:val="en-US"/>
        </w:rPr>
        <w:t>.</w:t>
      </w:r>
    </w:p>
    <w:p w14:paraId="6E221963" w14:textId="42975183" w:rsidR="00A20DC3" w:rsidRP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Дашборд</w:t>
      </w:r>
    </w:p>
    <w:p w14:paraId="69BB5CDE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53E69E45" w14:textId="77777777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Отображается статистика:</w:t>
      </w:r>
    </w:p>
    <w:p w14:paraId="51528CF0" w14:textId="2CDB8C02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Общее количество фильмов</w:t>
      </w:r>
      <w:r w:rsidR="00325ACD">
        <w:rPr>
          <w:sz w:val="28"/>
          <w:szCs w:val="28"/>
        </w:rPr>
        <w:t>,</w:t>
      </w:r>
    </w:p>
    <w:p w14:paraId="66F5C527" w14:textId="7D96F334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Количество сеансов сегодня</w:t>
      </w:r>
      <w:r w:rsidR="00325ACD">
        <w:rPr>
          <w:sz w:val="28"/>
          <w:szCs w:val="28"/>
        </w:rPr>
        <w:t>,</w:t>
      </w:r>
    </w:p>
    <w:p w14:paraId="7D994D92" w14:textId="22FD00DD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Количество проданных билетов сегодня</w:t>
      </w:r>
      <w:r w:rsidR="00325ACD">
        <w:rPr>
          <w:sz w:val="28"/>
          <w:szCs w:val="28"/>
        </w:rPr>
        <w:t>,</w:t>
      </w:r>
    </w:p>
    <w:p w14:paraId="7D41C329" w14:textId="5F16D235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Выручка сегодня</w:t>
      </w:r>
      <w:r w:rsidR="00325ACD">
        <w:rPr>
          <w:sz w:val="28"/>
          <w:szCs w:val="28"/>
        </w:rPr>
        <w:t>.</w:t>
      </w:r>
    </w:p>
    <w:p w14:paraId="5EE8F61A" w14:textId="77777777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lastRenderedPageBreak/>
        <w:t>Отображается список ближайших сеансов (не более 5) с указанием времени, фильма, зала.</w:t>
      </w:r>
    </w:p>
    <w:p w14:paraId="421EE44F" w14:textId="2FDB44D3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Выходные данные: HTML-страница с дашбордом.</w:t>
      </w:r>
    </w:p>
    <w:p w14:paraId="3DD8D605" w14:textId="17E78A26" w:rsid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</w:p>
    <w:p w14:paraId="70A10391" w14:textId="7326855E" w:rsidR="00A20DC3" w:rsidRPr="00A20DC3" w:rsidRDefault="00A20DC3" w:rsidP="00A20DC3">
      <w:pPr>
        <w:spacing w:line="360" w:lineRule="auto"/>
        <w:ind w:left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Просмотр списка фильмов</w:t>
      </w:r>
      <w:r w:rsidR="00220EF1">
        <w:rPr>
          <w:sz w:val="28"/>
          <w:szCs w:val="28"/>
        </w:rPr>
        <w:t>:</w:t>
      </w:r>
    </w:p>
    <w:p w14:paraId="6C12C849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 (фильтры):</w:t>
      </w:r>
    </w:p>
    <w:p w14:paraId="279A9294" w14:textId="098B36BD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 по названию</w:t>
      </w:r>
      <w:r w:rsidR="00325ACD">
        <w:rPr>
          <w:sz w:val="28"/>
          <w:szCs w:val="28"/>
        </w:rPr>
        <w:t>,</w:t>
      </w:r>
    </w:p>
    <w:p w14:paraId="6FF60D8E" w14:textId="3CBFB15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жанру</w:t>
      </w:r>
      <w:r w:rsidR="00325ACD">
        <w:rPr>
          <w:sz w:val="28"/>
          <w:szCs w:val="28"/>
        </w:rPr>
        <w:t>,</w:t>
      </w:r>
    </w:p>
    <w:p w14:paraId="4D72FFF7" w14:textId="21028DA1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возрастному рейтингу</w:t>
      </w:r>
      <w:r w:rsidR="00325ACD">
        <w:rPr>
          <w:sz w:val="28"/>
          <w:szCs w:val="28"/>
        </w:rPr>
        <w:t>,</w:t>
      </w:r>
    </w:p>
    <w:p w14:paraId="4FD2787A" w14:textId="7A00101C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стране</w:t>
      </w:r>
      <w:r w:rsidR="00325ACD">
        <w:rPr>
          <w:sz w:val="28"/>
          <w:szCs w:val="28"/>
        </w:rPr>
        <w:t>,</w:t>
      </w:r>
    </w:p>
    <w:p w14:paraId="5864C0AD" w14:textId="6F76EBF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году выпуска (диапазон)</w:t>
      </w:r>
      <w:r w:rsidR="00325ACD">
        <w:rPr>
          <w:sz w:val="28"/>
          <w:szCs w:val="28"/>
        </w:rPr>
        <w:t>.</w:t>
      </w:r>
    </w:p>
    <w:p w14:paraId="2C409D51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45DFF88E" w14:textId="4552F1B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Фильмы загружаются через AJA</w:t>
      </w:r>
      <w:r w:rsidR="00CF35EB">
        <w:rPr>
          <w:sz w:val="28"/>
          <w:szCs w:val="28"/>
          <w:lang w:val="en-US"/>
        </w:rPr>
        <w:t>X</w:t>
      </w:r>
      <w:r w:rsidRPr="00EC6C55">
        <w:rPr>
          <w:sz w:val="28"/>
          <w:szCs w:val="28"/>
        </w:rPr>
        <w:t xml:space="preserve"> с пагинацией (50 фильмов на страницу).</w:t>
      </w:r>
    </w:p>
    <w:p w14:paraId="3C4F280B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Для каждого фильма отображается: постер, название, жанры, страны, год выпуска, возрастной рейтинг, длительность.</w:t>
      </w:r>
    </w:p>
    <w:p w14:paraId="43BFFA46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Присутствуют кнопки «Редактировать» и «Удалить».</w:t>
      </w:r>
    </w:p>
    <w:p w14:paraId="36F125D3" w14:textId="0E1D7404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Добавление/редактирование фильма (ручное)</w:t>
      </w:r>
      <w:r w:rsidR="00220EF1">
        <w:rPr>
          <w:sz w:val="28"/>
          <w:szCs w:val="28"/>
        </w:rPr>
        <w:t>:</w:t>
      </w:r>
    </w:p>
    <w:p w14:paraId="5C44D3B0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данные:</w:t>
      </w:r>
    </w:p>
    <w:p w14:paraId="5779DE14" w14:textId="40AD1B4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Название (макс. 50 символов)</w:t>
      </w:r>
      <w:r w:rsidR="0026089B">
        <w:rPr>
          <w:sz w:val="28"/>
          <w:szCs w:val="28"/>
        </w:rPr>
        <w:t>,</w:t>
      </w:r>
    </w:p>
    <w:p w14:paraId="7949889E" w14:textId="4BFC2F1C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Год выпуска (1900–текущий)</w:t>
      </w:r>
      <w:r w:rsidR="0026089B">
        <w:rPr>
          <w:sz w:val="28"/>
          <w:szCs w:val="28"/>
        </w:rPr>
        <w:t>,</w:t>
      </w:r>
    </w:p>
    <w:p w14:paraId="150B100F" w14:textId="24A8277B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Длительность (1–300 минут)</w:t>
      </w:r>
      <w:r w:rsidR="0026089B">
        <w:rPr>
          <w:sz w:val="28"/>
          <w:szCs w:val="28"/>
        </w:rPr>
        <w:t>,</w:t>
      </w:r>
    </w:p>
    <w:p w14:paraId="6473D043" w14:textId="61FF5925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Короткое описание (макс. 200 символов)</w:t>
      </w:r>
      <w:r w:rsidR="0026089B">
        <w:rPr>
          <w:sz w:val="28"/>
          <w:szCs w:val="28"/>
        </w:rPr>
        <w:t>,</w:t>
      </w:r>
    </w:p>
    <w:p w14:paraId="4A0978C0" w14:textId="1C0BDAE0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Полное описание (макс. 1000 символов)</w:t>
      </w:r>
      <w:r w:rsidR="0026089B">
        <w:rPr>
          <w:sz w:val="28"/>
          <w:szCs w:val="28"/>
        </w:rPr>
        <w:t>,</w:t>
      </w:r>
    </w:p>
    <w:p w14:paraId="686A327E" w14:textId="0DD8959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Возрастной рейтинг (выбор из справочника)</w:t>
      </w:r>
      <w:r w:rsidR="0026089B">
        <w:rPr>
          <w:sz w:val="28"/>
          <w:szCs w:val="28"/>
        </w:rPr>
        <w:t>,</w:t>
      </w:r>
    </w:p>
    <w:p w14:paraId="4D1FF652" w14:textId="48EEE5D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Постер (изображение, опционально)</w:t>
      </w:r>
      <w:r w:rsidR="0026089B">
        <w:rPr>
          <w:sz w:val="28"/>
          <w:szCs w:val="28"/>
        </w:rPr>
        <w:t>,</w:t>
      </w:r>
    </w:p>
    <w:p w14:paraId="5E398CDE" w14:textId="0FF4673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Жанры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60DDFBC2" w14:textId="2E2850F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3F103CE2" w14:textId="5BB7F9F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Режиссёры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6CFC8A28" w14:textId="3BFD3C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lastRenderedPageBreak/>
        <w:t>Актёры (множественный выбор из справочника)</w:t>
      </w:r>
      <w:r w:rsidR="0026089B">
        <w:rPr>
          <w:sz w:val="28"/>
          <w:szCs w:val="28"/>
        </w:rPr>
        <w:t>.</w:t>
      </w:r>
    </w:p>
    <w:p w14:paraId="2F4D1B7D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3C246719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 сохранении автоматически создаются связи в таблицах MovieGenre, MovieCountry, MovieDirector, MovieActor.</w:t>
      </w:r>
    </w:p>
    <w:p w14:paraId="5B93F802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Если короткое описание не указано – генерируется из полного (первые 197 символов + «...»).</w:t>
      </w:r>
    </w:p>
    <w:p w14:paraId="569E3AF8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 OperationLog фиксируется создание/обновление фильма с указанием всех связанных элементов.</w:t>
      </w:r>
    </w:p>
    <w:p w14:paraId="0F49188F" w14:textId="7209476C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Импорт фильма из API </w:t>
      </w:r>
      <w:hyperlink r:id="rId83" w:tgtFrame="_blank" w:history="1">
        <w:r w:rsidRPr="00A20DC3">
          <w:rPr>
            <w:sz w:val="28"/>
            <w:szCs w:val="28"/>
          </w:rPr>
          <w:t>Poiskkino.dev</w:t>
        </w:r>
      </w:hyperlink>
      <w:r w:rsidR="00220EF1">
        <w:rPr>
          <w:sz w:val="28"/>
          <w:szCs w:val="28"/>
        </w:rPr>
        <w:t>:</w:t>
      </w:r>
    </w:p>
    <w:p w14:paraId="023FDEF9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данные:</w:t>
      </w:r>
    </w:p>
    <w:p w14:paraId="6759B2B3" w14:textId="5E2BF29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Поисковый запрос (название фильма)</w:t>
      </w:r>
      <w:r w:rsidR="00B53FFD">
        <w:rPr>
          <w:sz w:val="28"/>
          <w:szCs w:val="28"/>
        </w:rPr>
        <w:t>,</w:t>
      </w:r>
    </w:p>
    <w:p w14:paraId="7729585D" w14:textId="5706732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Выбор фильма из результатов поиска</w:t>
      </w:r>
      <w:r w:rsidR="00B53FFD">
        <w:rPr>
          <w:sz w:val="28"/>
          <w:szCs w:val="28"/>
        </w:rPr>
        <w:t>,</w:t>
      </w:r>
    </w:p>
    <w:p w14:paraId="082FE8BE" w14:textId="2D7C9961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Флаг «Скачивать постер» (опционально, по умолчанию Да)</w:t>
      </w:r>
      <w:r w:rsidR="00B53FFD">
        <w:rPr>
          <w:sz w:val="28"/>
          <w:szCs w:val="28"/>
        </w:rPr>
        <w:t>.</w:t>
      </w:r>
    </w:p>
    <w:p w14:paraId="3100655D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 (поиск):</w:t>
      </w:r>
    </w:p>
    <w:p w14:paraId="773D7E4B" w14:textId="7A2A6CA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 выполняется через</w:t>
      </w:r>
      <w:r w:rsidR="00220EF1">
        <w:rPr>
          <w:sz w:val="28"/>
          <w:szCs w:val="28"/>
        </w:rPr>
        <w:t xml:space="preserve"> </w:t>
      </w:r>
      <w:r w:rsidRPr="00EC6C55">
        <w:rPr>
          <w:sz w:val="28"/>
          <w:szCs w:val="28"/>
        </w:rPr>
        <w:t>API</w:t>
      </w:r>
      <w:r w:rsidR="00220EF1">
        <w:rPr>
          <w:sz w:val="28"/>
          <w:szCs w:val="28"/>
        </w:rPr>
        <w:t xml:space="preserve"> </w:t>
      </w:r>
      <w:r w:rsidRPr="00EC6C55">
        <w:rPr>
          <w:sz w:val="28"/>
          <w:szCs w:val="28"/>
        </w:rPr>
        <w:t>https://api.poiskkino.dev/v1.4/movie/search.</w:t>
      </w:r>
    </w:p>
    <w:p w14:paraId="0D22F777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Результат содержит: ID фильма, название, год, длительность, описание, URL постера, рейтинг КП, жанры.</w:t>
      </w:r>
    </w:p>
    <w:p w14:paraId="117C3938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Проверяется, существует ли фильм в БД (по названию), при наличии отображается предупреждение.</w:t>
      </w:r>
    </w:p>
    <w:p w14:paraId="65ABDA88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 (импорт):</w:t>
      </w:r>
    </w:p>
    <w:p w14:paraId="0CEB6E4C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Выполняется запрос к /v1.4/movie/{id} для получения детальной информации.</w:t>
      </w:r>
    </w:p>
    <w:p w14:paraId="3EF319C0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Импортируются:</w:t>
      </w:r>
    </w:p>
    <w:p w14:paraId="0F2FA0D0" w14:textId="33258879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Основная информация (название, описание, длительность, год)</w:t>
      </w:r>
      <w:r w:rsidR="00412E23">
        <w:rPr>
          <w:sz w:val="28"/>
          <w:szCs w:val="28"/>
        </w:rPr>
        <w:t>,</w:t>
      </w:r>
    </w:p>
    <w:p w14:paraId="3138F8AC" w14:textId="41F15A6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Возрастной рейтинг (формат «X+», если не найден – 16+)</w:t>
      </w:r>
      <w:r w:rsidR="00412E23">
        <w:rPr>
          <w:sz w:val="28"/>
          <w:szCs w:val="28"/>
        </w:rPr>
        <w:t>,</w:t>
      </w:r>
    </w:p>
    <w:p w14:paraId="71A89F4B" w14:textId="63270AF2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Жанры (создаются в БД, если отсутствуют)</w:t>
      </w:r>
      <w:r w:rsidR="00412E23">
        <w:rPr>
          <w:sz w:val="28"/>
          <w:szCs w:val="28"/>
        </w:rPr>
        <w:t>,</w:t>
      </w:r>
    </w:p>
    <w:p w14:paraId="6CF40504" w14:textId="6BDBCFB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Страны (создаются в БД, если отсутствуют)</w:t>
      </w:r>
      <w:r w:rsidR="00412E23">
        <w:rPr>
          <w:sz w:val="28"/>
          <w:szCs w:val="28"/>
        </w:rPr>
        <w:t>,</w:t>
      </w:r>
    </w:p>
    <w:p w14:paraId="6871658F" w14:textId="6ABC653D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Режиссёры (создаются в БД, если отсутствуют)</w:t>
      </w:r>
      <w:r w:rsidR="00412E23">
        <w:rPr>
          <w:sz w:val="28"/>
          <w:szCs w:val="28"/>
        </w:rPr>
        <w:t>,</w:t>
      </w:r>
    </w:p>
    <w:p w14:paraId="61520992" w14:textId="5884B332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lastRenderedPageBreak/>
        <w:t>Актёры (не более 30, создаются в БД, если отсутствуют)</w:t>
      </w:r>
      <w:r w:rsidR="00412E23">
        <w:rPr>
          <w:sz w:val="28"/>
          <w:szCs w:val="28"/>
        </w:rPr>
        <w:t>,</w:t>
      </w:r>
    </w:p>
    <w:p w14:paraId="23461216" w14:textId="2F2E320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Постер (скачивается и сохраняется)</w:t>
      </w:r>
      <w:r w:rsidR="00412E23">
        <w:rPr>
          <w:sz w:val="28"/>
          <w:szCs w:val="28"/>
        </w:rPr>
        <w:t>.</w:t>
      </w:r>
    </w:p>
    <w:p w14:paraId="363030D2" w14:textId="77777777" w:rsid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Используется ротация API-токенов (поддерживается несколько токенов, активный выбирается автоматически).</w:t>
      </w:r>
    </w:p>
    <w:p w14:paraId="306914F7" w14:textId="67A4BE94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 OperationLog фиксируется импорт с указанием количества созданных сущностей.</w:t>
      </w:r>
    </w:p>
    <w:p w14:paraId="4A562444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Исключения:</w:t>
      </w:r>
    </w:p>
    <w:p w14:paraId="65BA2B0E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Фильм уже существует – сообщение об ошибке.</w:t>
      </w:r>
    </w:p>
    <w:p w14:paraId="32129692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Не удалось получить данные – сообщение об ошибке.</w:t>
      </w:r>
    </w:p>
    <w:p w14:paraId="0E273AC1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Превышен лимит API-запросов – сообщение с предложением добавить новый токен.</w:t>
      </w:r>
    </w:p>
    <w:p w14:paraId="1205BE2E" w14:textId="248DD610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Быстрое добавление режиссёра/актёра</w:t>
      </w:r>
      <w:r w:rsidR="00220EF1">
        <w:rPr>
          <w:sz w:val="28"/>
          <w:szCs w:val="28"/>
        </w:rPr>
        <w:t>:</w:t>
      </w:r>
    </w:p>
    <w:p w14:paraId="015DA9CE" w14:textId="3811F8E6" w:rsidR="00A20DC3" w:rsidRPr="00E853A1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</w:t>
      </w:r>
      <w:r w:rsidRPr="00E853A1">
        <w:rPr>
          <w:sz w:val="28"/>
          <w:szCs w:val="28"/>
        </w:rPr>
        <w:t xml:space="preserve"> </w:t>
      </w:r>
      <w:r w:rsidRPr="00A20DC3">
        <w:rPr>
          <w:sz w:val="28"/>
          <w:szCs w:val="28"/>
        </w:rPr>
        <w:t>данны</w:t>
      </w:r>
      <w:r w:rsidR="00C1170C">
        <w:rPr>
          <w:sz w:val="28"/>
          <w:szCs w:val="28"/>
        </w:rPr>
        <w:t>е</w:t>
      </w:r>
      <w:r w:rsidRPr="00E853A1">
        <w:rPr>
          <w:sz w:val="28"/>
          <w:szCs w:val="28"/>
        </w:rPr>
        <w:t>:</w:t>
      </w:r>
    </w:p>
    <w:p w14:paraId="0147F511" w14:textId="2486599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Имя (обязательно)</w:t>
      </w:r>
      <w:r w:rsidR="00C1170C">
        <w:rPr>
          <w:sz w:val="28"/>
          <w:szCs w:val="28"/>
        </w:rPr>
        <w:t>,</w:t>
      </w:r>
    </w:p>
    <w:p w14:paraId="40914D9E" w14:textId="512794A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Фамилия (обязательно)</w:t>
      </w:r>
      <w:r w:rsidR="00C1170C">
        <w:rPr>
          <w:sz w:val="28"/>
          <w:szCs w:val="28"/>
        </w:rPr>
        <w:t>,</w:t>
      </w:r>
    </w:p>
    <w:p w14:paraId="215B6D78" w14:textId="767E973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Дата рождения (опционально)</w:t>
      </w:r>
      <w:r w:rsidR="00C1170C">
        <w:rPr>
          <w:sz w:val="28"/>
          <w:szCs w:val="28"/>
        </w:rPr>
        <w:t>,</w:t>
      </w:r>
    </w:p>
    <w:p w14:paraId="4B834F43" w14:textId="717D17C9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Страна (опционально)</w:t>
      </w:r>
      <w:r w:rsidR="00C1170C">
        <w:rPr>
          <w:sz w:val="28"/>
          <w:szCs w:val="28"/>
        </w:rPr>
        <w:t>,</w:t>
      </w:r>
    </w:p>
    <w:p w14:paraId="07849FCD" w14:textId="67067A5F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Биография (опционально)</w:t>
      </w:r>
      <w:r w:rsidR="00C1170C">
        <w:rPr>
          <w:sz w:val="28"/>
          <w:szCs w:val="28"/>
        </w:rPr>
        <w:t>.</w:t>
      </w:r>
    </w:p>
    <w:p w14:paraId="05F32284" w14:textId="77777777" w:rsidR="00A20DC3" w:rsidRPr="00A20DC3" w:rsidRDefault="00A20DC3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5B7FC76A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Валидация: имя и фамилия только буквы и дефисы, дата рождения не раньше 1800 года и не в будущем.</w:t>
      </w:r>
    </w:p>
    <w:p w14:paraId="28AB8C9A" w14:textId="6D3D88E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 успехе – возвращается ID и полное имя созданной записи для подстановки в форму фильма.</w:t>
      </w:r>
    </w:p>
    <w:p w14:paraId="3F8978AE" w14:textId="17A7791C" w:rsidR="00A20DC3" w:rsidRDefault="00113B8A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сеансами</w:t>
      </w:r>
    </w:p>
    <w:p w14:paraId="105B2223" w14:textId="481C71DD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Просмотр списка сеансов</w:t>
      </w:r>
      <w:r>
        <w:rPr>
          <w:sz w:val="28"/>
          <w:szCs w:val="28"/>
        </w:rPr>
        <w:t>:</w:t>
      </w:r>
    </w:p>
    <w:p w14:paraId="13394D8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 (фильтры):</w:t>
      </w:r>
    </w:p>
    <w:p w14:paraId="18608326" w14:textId="433B0228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Режим отображения (предстоящие / все)</w:t>
      </w:r>
      <w:r w:rsidR="008643DD">
        <w:rPr>
          <w:sz w:val="28"/>
          <w:szCs w:val="28"/>
        </w:rPr>
        <w:t>,</w:t>
      </w:r>
    </w:p>
    <w:p w14:paraId="4993FE61" w14:textId="49CE9AFD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дате</w:t>
      </w:r>
      <w:r w:rsidR="008643DD">
        <w:rPr>
          <w:sz w:val="28"/>
          <w:szCs w:val="28"/>
        </w:rPr>
        <w:t>,</w:t>
      </w:r>
    </w:p>
    <w:p w14:paraId="4D92A435" w14:textId="161CA95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фильму</w:t>
      </w:r>
      <w:r w:rsidR="008643DD">
        <w:rPr>
          <w:sz w:val="28"/>
          <w:szCs w:val="28"/>
        </w:rPr>
        <w:t>,</w:t>
      </w:r>
    </w:p>
    <w:p w14:paraId="0DB25E59" w14:textId="64982DE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lastRenderedPageBreak/>
        <w:t>Фильтр по залу</w:t>
      </w:r>
      <w:r w:rsidR="008643DD">
        <w:rPr>
          <w:sz w:val="28"/>
          <w:szCs w:val="28"/>
        </w:rPr>
        <w:t>,</w:t>
      </w:r>
    </w:p>
    <w:p w14:paraId="0EDA2EB0" w14:textId="3D2556C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Поиск по названию фильма</w:t>
      </w:r>
      <w:r w:rsidR="008643DD">
        <w:rPr>
          <w:sz w:val="28"/>
          <w:szCs w:val="28"/>
        </w:rPr>
        <w:t>.</w:t>
      </w:r>
    </w:p>
    <w:p w14:paraId="633DCBCF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54C0B50A" w14:textId="54271ECA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Сеансы загружаются через AJAX с пагинацией (50 на страницу).</w:t>
      </w:r>
    </w:p>
    <w:p w14:paraId="7FEE2F99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Для каждого сеанса отображается: фильм, зал, дата и время, цена, количество проданных билетов, процент заполняемости.</w:t>
      </w:r>
    </w:p>
    <w:p w14:paraId="6FA50128" w14:textId="3D747CA1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Добавление/редактирование сеанса</w:t>
      </w:r>
      <w:r>
        <w:rPr>
          <w:sz w:val="28"/>
          <w:szCs w:val="28"/>
        </w:rPr>
        <w:t>:</w:t>
      </w:r>
    </w:p>
    <w:p w14:paraId="282A500C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данные:</w:t>
      </w:r>
    </w:p>
    <w:p w14:paraId="7A4DA137" w14:textId="7BD5178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Фильм (выбор из списка)</w:t>
      </w:r>
      <w:r w:rsidR="008643DD">
        <w:rPr>
          <w:sz w:val="28"/>
          <w:szCs w:val="28"/>
        </w:rPr>
        <w:t>,</w:t>
      </w:r>
    </w:p>
    <w:p w14:paraId="0F2EB86A" w14:textId="38F38DD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Зал (выбор из списка)</w:t>
      </w:r>
      <w:r w:rsidR="008643DD">
        <w:rPr>
          <w:sz w:val="28"/>
          <w:szCs w:val="28"/>
        </w:rPr>
        <w:t>,</w:t>
      </w:r>
    </w:p>
    <w:p w14:paraId="0E6570AF" w14:textId="7294A919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Дата и время начала</w:t>
      </w:r>
      <w:r w:rsidR="008643DD">
        <w:rPr>
          <w:sz w:val="28"/>
          <w:szCs w:val="28"/>
        </w:rPr>
        <w:t>.</w:t>
      </w:r>
    </w:p>
    <w:p w14:paraId="64A0A990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0295D7CD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При выборе фильма автоматически подставляется длительность.</w:t>
      </w:r>
    </w:p>
    <w:p w14:paraId="266F4B54" w14:textId="77777777" w:rsid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 xml:space="preserve">При выборе зала и времени – автоматический расчёт цены билета по формуле: </w:t>
      </w:r>
    </w:p>
    <w:p w14:paraId="6449E8F6" w14:textId="6213A35F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113B8A">
        <w:rPr>
          <w:sz w:val="28"/>
          <w:szCs w:val="28"/>
          <w:lang w:val="en-US"/>
        </w:rPr>
        <w:t>ticket_price = base_price × price_coefficient × time_multiplier</w:t>
      </w:r>
    </w:p>
    <w:p w14:paraId="60A9C8F5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где:</w:t>
      </w:r>
    </w:p>
    <w:p w14:paraId="6C8F4D72" w14:textId="2860E79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base_price – базовая цена типа зала</w:t>
      </w:r>
      <w:r w:rsidR="00164DB0">
        <w:rPr>
          <w:sz w:val="28"/>
          <w:szCs w:val="28"/>
        </w:rPr>
        <w:t>,</w:t>
      </w:r>
    </w:p>
    <w:p w14:paraId="509B0493" w14:textId="28A05A81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price_coefficient – коэффициент типа зала</w:t>
      </w:r>
      <w:r w:rsidR="00164DB0">
        <w:rPr>
          <w:sz w:val="28"/>
          <w:szCs w:val="28"/>
        </w:rPr>
        <w:t>,</w:t>
      </w:r>
    </w:p>
    <w:p w14:paraId="660B6679" w14:textId="2ABCBC8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time_multiplier: 8:00–12:00 = 0.7, 12:00–16:00 = 0.9, 16:00–20:00 = 1.2, 20:00–23:00 = 1.4</w:t>
      </w:r>
      <w:r w:rsidR="00164DB0">
        <w:rPr>
          <w:sz w:val="28"/>
          <w:szCs w:val="28"/>
        </w:rPr>
        <w:t>.</w:t>
      </w:r>
    </w:p>
    <w:p w14:paraId="5E671F73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Рассчитывается время окончания: end_time = start_time + duration + 10 минут.</w:t>
      </w:r>
    </w:p>
    <w:p w14:paraId="352E6368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Проверяется пересечение с другими сеансами в этом зале (запрещены наложения).</w:t>
      </w:r>
    </w:p>
    <w:p w14:paraId="4FA86472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Проверяется время работы кинотеатра: сеансы могут начинаться только с 8:00 до 23:00, должны заканчиваться не позднее 00:30 следующего дня.</w:t>
      </w:r>
    </w:p>
    <w:p w14:paraId="6C21B81B" w14:textId="77777777" w:rsid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Цена фиксируется при сохранении (не пересчитывается автоматически при изменении времени, если только не изменились зал или время).</w:t>
      </w:r>
    </w:p>
    <w:p w14:paraId="627783E2" w14:textId="73F7DE6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lastRenderedPageBreak/>
        <w:t>В OperationLog фиксируется создание/обновление сеанса</w:t>
      </w:r>
      <w:r>
        <w:rPr>
          <w:sz w:val="28"/>
          <w:szCs w:val="28"/>
        </w:rPr>
        <w:t>.</w:t>
      </w:r>
    </w:p>
    <w:p w14:paraId="1E0B5ED4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Исключения:</w:t>
      </w:r>
    </w:p>
    <w:p w14:paraId="3541A9CE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Пересечение с другим сеансом – сообщение с указанием конфликтующего сеанса.</w:t>
      </w:r>
    </w:p>
    <w:p w14:paraId="331C25EB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Время начала вне допустимого диапазона – сообщение.</w:t>
      </w:r>
    </w:p>
    <w:p w14:paraId="0EDDF51A" w14:textId="2F2E8DB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Время окончания после 00:30 – сообщение.</w:t>
      </w:r>
    </w:p>
    <w:p w14:paraId="37ECEF5C" w14:textId="38328D22" w:rsidR="00113B8A" w:rsidRDefault="00113B8A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</w:t>
      </w:r>
    </w:p>
    <w:p w14:paraId="6EC7016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 (фильтры):</w:t>
      </w:r>
    </w:p>
    <w:p w14:paraId="638E616D" w14:textId="2598C98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Период (день, вчера, неделя, месяц, произвольный диапазон дат)</w:t>
      </w:r>
      <w:r w:rsidR="00164DB0">
        <w:rPr>
          <w:sz w:val="28"/>
          <w:szCs w:val="28"/>
        </w:rPr>
        <w:t>,</w:t>
      </w:r>
    </w:p>
    <w:p w14:paraId="683C80AA" w14:textId="51F9D68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фильму (опционально)</w:t>
      </w:r>
      <w:r w:rsidR="00164DB0">
        <w:rPr>
          <w:sz w:val="28"/>
          <w:szCs w:val="28"/>
        </w:rPr>
        <w:t>,</w:t>
      </w:r>
    </w:p>
    <w:p w14:paraId="7420F370" w14:textId="78A6CFB4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залу (опционально)</w:t>
      </w:r>
      <w:r w:rsidR="00164DB0">
        <w:rPr>
          <w:sz w:val="28"/>
          <w:szCs w:val="28"/>
        </w:rPr>
        <w:t>.</w:t>
      </w:r>
    </w:p>
    <w:p w14:paraId="2F280F4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2EDF709C" w14:textId="3F8AADA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Статистика загружается через AJAX при изменении фильтров.</w:t>
      </w:r>
    </w:p>
    <w:p w14:paraId="4CEFEBA2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Отображаемые метрики:</w:t>
      </w:r>
    </w:p>
    <w:p w14:paraId="2B2F9353" w14:textId="4634AEA4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Общее количество проданных билетов</w:t>
      </w:r>
      <w:r w:rsidR="0065342F">
        <w:rPr>
          <w:sz w:val="28"/>
          <w:szCs w:val="28"/>
        </w:rPr>
        <w:t>,</w:t>
      </w:r>
    </w:p>
    <w:p w14:paraId="5B339917" w14:textId="6E1CB4A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Общая выручка</w:t>
      </w:r>
      <w:r w:rsidR="0065342F">
        <w:rPr>
          <w:sz w:val="28"/>
          <w:szCs w:val="28"/>
        </w:rPr>
        <w:t>,</w:t>
      </w:r>
    </w:p>
    <w:p w14:paraId="6584DB33" w14:textId="5E4B33CC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Средний чек</w:t>
      </w:r>
      <w:r w:rsidR="0065342F">
        <w:rPr>
          <w:sz w:val="28"/>
          <w:szCs w:val="28"/>
        </w:rPr>
        <w:t>,</w:t>
      </w:r>
    </w:p>
    <w:p w14:paraId="34DA172F" w14:textId="65CF077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График продаж по дням</w:t>
      </w:r>
      <w:r w:rsidR="0065342F">
        <w:rPr>
          <w:sz w:val="28"/>
          <w:szCs w:val="28"/>
        </w:rPr>
        <w:t>,</w:t>
      </w:r>
    </w:p>
    <w:p w14:paraId="2DB82FE1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Топ-5 популярных фильмов (название, количество билетов, выручка).</w:t>
      </w:r>
    </w:p>
    <w:p w14:paraId="0E11A15C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Таблица загруженности залов:</w:t>
      </w:r>
    </w:p>
    <w:p w14:paraId="5567F8FF" w14:textId="525E178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Название зала, общее количество мест, количество сеансов, продано билетов, выручка, процент заполняемости</w:t>
      </w:r>
      <w:r w:rsidR="0065342F">
        <w:rPr>
          <w:sz w:val="28"/>
          <w:szCs w:val="28"/>
        </w:rPr>
        <w:t>.</w:t>
      </w:r>
    </w:p>
    <w:p w14:paraId="065D2C05" w14:textId="76D06ED6" w:rsidR="00113B8A" w:rsidRPr="006E6D44" w:rsidRDefault="00113B8A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Выходные данные: HTML-страница с интерактивной статистикой.</w:t>
      </w:r>
    </w:p>
    <w:p w14:paraId="0851F9E6" w14:textId="0AEFC576" w:rsidR="00113B8A" w:rsidRDefault="006E6D44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Управление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токенами</w:t>
      </w:r>
    </w:p>
    <w:p w14:paraId="4708438B" w14:textId="5F65A796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Просмотр информации о токенах</w:t>
      </w:r>
      <w:r>
        <w:rPr>
          <w:sz w:val="28"/>
          <w:szCs w:val="28"/>
        </w:rPr>
        <w:t>:</w:t>
      </w:r>
    </w:p>
    <w:p w14:paraId="2313FEAB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511DB16C" w14:textId="2B72A14D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Отображается список всех API-токенов:</w:t>
      </w:r>
    </w:p>
    <w:p w14:paraId="7B2C6B20" w14:textId="0978AB8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Метка, превью токена, активен/неактивен, запросов сегодня, лимит, осталось, всего запросов, дата последнего сброса</w:t>
      </w:r>
      <w:r w:rsidR="007430C7">
        <w:rPr>
          <w:sz w:val="28"/>
          <w:szCs w:val="28"/>
        </w:rPr>
        <w:t>.</w:t>
      </w:r>
    </w:p>
    <w:p w14:paraId="7216A43B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lastRenderedPageBreak/>
        <w:t>Отображается информация о текущем активном токене (метка, превью ключа).</w:t>
      </w:r>
    </w:p>
    <w:p w14:paraId="69A76424" w14:textId="72A06F58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Отображаются последние 5 запросов к API.</w:t>
      </w:r>
    </w:p>
    <w:p w14:paraId="55B9AAE5" w14:textId="4148B423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Добавление токена</w:t>
      </w:r>
      <w:r>
        <w:rPr>
          <w:sz w:val="28"/>
          <w:szCs w:val="28"/>
        </w:rPr>
        <w:t>:</w:t>
      </w:r>
    </w:p>
    <w:p w14:paraId="4EDDE9A8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Входные данные:</w:t>
      </w:r>
    </w:p>
    <w:p w14:paraId="3259C366" w14:textId="0FDC765D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Токен (строка)</w:t>
      </w:r>
      <w:r w:rsidR="007430C7">
        <w:rPr>
          <w:sz w:val="28"/>
          <w:szCs w:val="28"/>
        </w:rPr>
        <w:t>,</w:t>
      </w:r>
    </w:p>
    <w:p w14:paraId="38A9F313" w14:textId="17B576C6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Метка (название)</w:t>
      </w:r>
      <w:r w:rsidR="007430C7">
        <w:rPr>
          <w:sz w:val="28"/>
          <w:szCs w:val="28"/>
        </w:rPr>
        <w:t>.</w:t>
      </w:r>
    </w:p>
    <w:p w14:paraId="6ADF03A1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445882C5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daily_limit по умолчанию = 200.</w:t>
      </w:r>
    </w:p>
    <w:p w14:paraId="129DA6D2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 OperationLog фиксируется создание токена.</w:t>
      </w:r>
    </w:p>
    <w:p w14:paraId="4515854E" w14:textId="5C075C34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Переключение текущего токена</w:t>
      </w:r>
      <w:r>
        <w:rPr>
          <w:sz w:val="28"/>
          <w:szCs w:val="28"/>
        </w:rPr>
        <w:t>:</w:t>
      </w:r>
    </w:p>
    <w:p w14:paraId="65A7D1F5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722E8EED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Выбранный токен становится активным (is_active=True).</w:t>
      </w:r>
    </w:p>
    <w:p w14:paraId="7F2DFBA7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 остальные токены деактивируются (is_active=False).</w:t>
      </w:r>
    </w:p>
    <w:p w14:paraId="221C22B1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 w:rsidRPr="006E6D44">
        <w:rPr>
          <w:sz w:val="28"/>
          <w:szCs w:val="28"/>
        </w:rPr>
        <w:t>В OperationLog фиксируется переключение.</w:t>
      </w:r>
    </w:p>
    <w:p w14:paraId="2C6B9EDE" w14:textId="59658891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Удаление токена</w:t>
      </w:r>
      <w:r>
        <w:rPr>
          <w:sz w:val="28"/>
          <w:szCs w:val="28"/>
        </w:rPr>
        <w:t>:</w:t>
      </w:r>
    </w:p>
    <w:p w14:paraId="37BA77D3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5BB35C7B" w14:textId="36C3877E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 OperationLog фиксируется удаление.</w:t>
      </w:r>
    </w:p>
    <w:p w14:paraId="54ECB487" w14:textId="7059D902" w:rsidR="00241473" w:rsidRPr="00220EF1" w:rsidRDefault="00220EF1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t xml:space="preserve"> </w:t>
      </w:r>
      <w:r w:rsidR="00241473" w:rsidRPr="00220EF1">
        <w:rPr>
          <w:b/>
          <w:bCs/>
          <w:sz w:val="28"/>
          <w:szCs w:val="28"/>
        </w:rPr>
        <w:t>Функционал роли «Администратор»:</w:t>
      </w:r>
    </w:p>
    <w:p w14:paraId="199C9BA3" w14:textId="080E36EC" w:rsidR="00241473" w:rsidRDefault="00241473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245DBA27" w14:textId="6979C77C" w:rsidR="006E6D44" w:rsidRDefault="006E6D4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Кастомная админ-панель</w:t>
      </w:r>
    </w:p>
    <w:p w14:paraId="7FE6CFC3" w14:textId="5DE29CC5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6E6D44">
        <w:rPr>
          <w:sz w:val="28"/>
          <w:szCs w:val="28"/>
        </w:rPr>
        <w:t>Доступ</w:t>
      </w:r>
      <w:r w:rsidRPr="006E6D44">
        <w:rPr>
          <w:sz w:val="28"/>
          <w:szCs w:val="28"/>
          <w:lang w:val="en-US"/>
        </w:rPr>
        <w:t>: URL /admin-panel/*.</w:t>
      </w:r>
    </w:p>
    <w:p w14:paraId="091E4640" w14:textId="739DD0AD" w:rsidR="006E6D44" w:rsidRPr="006E6D44" w:rsidRDefault="006E6D4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Дашборд админ-панели</w:t>
      </w:r>
    </w:p>
    <w:p w14:paraId="1691F39E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783BB00A" w14:textId="77777777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Отображается расширенная статистика:</w:t>
      </w:r>
    </w:p>
    <w:p w14:paraId="24DD5FF4" w14:textId="4CD25133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Всего пользователей, активных сегодня, с подтверждённым email</w:t>
      </w:r>
      <w:r w:rsidR="00C13E37">
        <w:rPr>
          <w:sz w:val="28"/>
          <w:szCs w:val="28"/>
        </w:rPr>
        <w:t>,</w:t>
      </w:r>
    </w:p>
    <w:p w14:paraId="5BB6D1E8" w14:textId="3B81F0FD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Всего фильмов, сеансов, билетов, платежей</w:t>
      </w:r>
      <w:r w:rsidR="00C13E37">
        <w:rPr>
          <w:sz w:val="28"/>
          <w:szCs w:val="28"/>
        </w:rPr>
        <w:t>,</w:t>
      </w:r>
    </w:p>
    <w:p w14:paraId="0F9F88F3" w14:textId="0306DD20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lastRenderedPageBreak/>
        <w:t>Общая выручка</w:t>
      </w:r>
      <w:r w:rsidR="00C13E37">
        <w:rPr>
          <w:sz w:val="28"/>
          <w:szCs w:val="28"/>
        </w:rPr>
        <w:t>,</w:t>
      </w:r>
    </w:p>
    <w:p w14:paraId="765599AE" w14:textId="395DC57B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Количество логов за последнюю неделю</w:t>
      </w:r>
      <w:r w:rsidR="00C13E37">
        <w:rPr>
          <w:sz w:val="28"/>
          <w:szCs w:val="28"/>
        </w:rPr>
        <w:t>.</w:t>
      </w:r>
    </w:p>
    <w:p w14:paraId="085B837F" w14:textId="74AC5516" w:rsidR="006E6D44" w:rsidRPr="00603079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Отображаются последние 20 логов операций.</w:t>
      </w:r>
    </w:p>
    <w:p w14:paraId="58BD5CCC" w14:textId="427A9A03" w:rsidR="006E6D44" w:rsidRP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Управление пользователями</w:t>
      </w:r>
    </w:p>
    <w:p w14:paraId="4F2E91C7" w14:textId="75C5BA2B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Просмотр списка пользователей</w:t>
      </w:r>
      <w:r>
        <w:rPr>
          <w:sz w:val="28"/>
          <w:szCs w:val="28"/>
        </w:rPr>
        <w:t>:</w:t>
      </w:r>
    </w:p>
    <w:p w14:paraId="489B65DF" w14:textId="56F7781E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Входные данные (фильтры):</w:t>
      </w:r>
    </w:p>
    <w:p w14:paraId="0C9FE90B" w14:textId="6EC7F54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Поиск (email, имя, фамилия, телефон)</w:t>
      </w:r>
      <w:r w:rsidR="00C13E37">
        <w:rPr>
          <w:sz w:val="28"/>
          <w:szCs w:val="28"/>
        </w:rPr>
        <w:t>,</w:t>
      </w:r>
    </w:p>
    <w:p w14:paraId="6DBBF3FB" w14:textId="081AAC72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Фильтр по верификации email (да/нет)</w:t>
      </w:r>
      <w:r w:rsidR="00C13E37">
        <w:rPr>
          <w:sz w:val="28"/>
          <w:szCs w:val="28"/>
        </w:rPr>
        <w:t>,</w:t>
      </w:r>
    </w:p>
    <w:p w14:paraId="5E8BCBBC" w14:textId="025655A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Фильтр по активности (активен/заблокирован)</w:t>
      </w:r>
      <w:r w:rsidR="00C13E37">
        <w:rPr>
          <w:sz w:val="28"/>
          <w:szCs w:val="28"/>
        </w:rPr>
        <w:t>,</w:t>
      </w:r>
    </w:p>
    <w:p w14:paraId="3413C656" w14:textId="45219388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Фильтр по staff (да/нет)</w:t>
      </w:r>
      <w:r w:rsidR="00C13E37">
        <w:rPr>
          <w:sz w:val="28"/>
          <w:szCs w:val="28"/>
        </w:rPr>
        <w:t>.</w:t>
      </w:r>
    </w:p>
    <w:p w14:paraId="75AC9F51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7A68CA9A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Пагинация (50 пользователей на страницу).</w:t>
      </w:r>
    </w:p>
    <w:p w14:paraId="2131709B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Для каждого пользователя отображается: email, имя, фамилия, телефон, статус верификации, активность, staff, дата регистрации.</w:t>
      </w:r>
    </w:p>
    <w:p w14:paraId="00B9AB20" w14:textId="088B95C2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Редактирование пользователя</w:t>
      </w:r>
      <w:r>
        <w:rPr>
          <w:sz w:val="28"/>
          <w:szCs w:val="28"/>
        </w:rPr>
        <w:t>:</w:t>
      </w:r>
    </w:p>
    <w:p w14:paraId="6DE6A2AB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Входные данные:</w:t>
      </w:r>
    </w:p>
    <w:p w14:paraId="43FB753B" w14:textId="34259F6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Имя, фамилия, телефон</w:t>
      </w:r>
      <w:r w:rsidR="00C13E37">
        <w:rPr>
          <w:sz w:val="28"/>
          <w:szCs w:val="28"/>
        </w:rPr>
        <w:t>,</w:t>
      </w:r>
    </w:p>
    <w:p w14:paraId="20CD283C" w14:textId="2260F87A" w:rsidR="00603079" w:rsidRPr="00C13E37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603079">
        <w:rPr>
          <w:sz w:val="28"/>
          <w:szCs w:val="28"/>
        </w:rPr>
        <w:t>Флаги</w:t>
      </w:r>
      <w:r w:rsidRPr="00C13E37">
        <w:rPr>
          <w:sz w:val="28"/>
          <w:szCs w:val="28"/>
          <w:lang w:val="en-US"/>
        </w:rPr>
        <w:t>: is_active, is_staff, is_email_verified</w:t>
      </w:r>
      <w:r w:rsidR="00C13E37" w:rsidRPr="00C13E37">
        <w:rPr>
          <w:sz w:val="28"/>
          <w:szCs w:val="28"/>
          <w:lang w:val="en-US"/>
        </w:rPr>
        <w:t>,</w:t>
      </w:r>
    </w:p>
    <w:p w14:paraId="798D4A6E" w14:textId="7D2933C9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Группы (множественный выбор)</w:t>
      </w:r>
      <w:r w:rsidR="00C13E37">
        <w:rPr>
          <w:sz w:val="28"/>
          <w:szCs w:val="28"/>
        </w:rPr>
        <w:t>.</w:t>
      </w:r>
    </w:p>
    <w:p w14:paraId="3C6D467D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4735EBDF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сохранении в OperationLog фиксируются изменения с указанием изменённых полей.</w:t>
      </w:r>
    </w:p>
    <w:p w14:paraId="7AA6A84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Запрещено изменять свои собственные права (блокировка/удаление самого себя).</w:t>
      </w:r>
    </w:p>
    <w:p w14:paraId="66924C3C" w14:textId="17A2ADEE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Блокировка/разблокировка пользователя</w:t>
      </w:r>
      <w:r>
        <w:rPr>
          <w:sz w:val="28"/>
          <w:szCs w:val="28"/>
        </w:rPr>
        <w:t>:</w:t>
      </w:r>
    </w:p>
    <w:p w14:paraId="15838CAA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72B81AB0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Переключение флага is_active.</w:t>
      </w:r>
    </w:p>
    <w:p w14:paraId="1BE4D657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Заблокированный пользователь не может войти в систему.</w:t>
      </w:r>
    </w:p>
    <w:p w14:paraId="34FF799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 OperationLog фиксируется действие.</w:t>
      </w:r>
    </w:p>
    <w:p w14:paraId="47E828E3" w14:textId="68677FCD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lastRenderedPageBreak/>
        <w:t>Удаление пользователя</w:t>
      </w:r>
      <w:r>
        <w:rPr>
          <w:sz w:val="28"/>
          <w:szCs w:val="28"/>
        </w:rPr>
        <w:t>:</w:t>
      </w:r>
    </w:p>
    <w:p w14:paraId="30756B8D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23ABC6F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Удаление пользователя из БД (каскадно удаляются все связанные данные).</w:t>
      </w:r>
    </w:p>
    <w:p w14:paraId="0FFC6A77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Запрещено удаление самого себя.</w:t>
      </w:r>
    </w:p>
    <w:p w14:paraId="747346A5" w14:textId="19381F6C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 OperationLog фиксируется удаление.</w:t>
      </w:r>
    </w:p>
    <w:p w14:paraId="44566C03" w14:textId="24597D7A" w:rsidR="00603079" w:rsidRP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Управление ролями</w:t>
      </w:r>
    </w:p>
    <w:p w14:paraId="45C8C5AA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4253E50C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Просмотр всех групп с количеством пользователей.</w:t>
      </w:r>
    </w:p>
    <w:p w14:paraId="2786D27B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Редактирование названия группы и прав доступа (permissions).</w:t>
      </w:r>
    </w:p>
    <w:p w14:paraId="182F8744" w14:textId="414F05CD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Права группируются по приложениям (Django content types).</w:t>
      </w:r>
    </w:p>
    <w:p w14:paraId="0F35F736" w14:textId="63E8BC29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справочниками</w:t>
      </w:r>
    </w:p>
    <w:p w14:paraId="07A92511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Для каждой сущности реализован полный цикл: создание, чтение, редактирование, удаление.</w:t>
      </w:r>
    </w:p>
    <w:p w14:paraId="7EFFB631" w14:textId="0AC4195A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Типы залов (HallType)</w:t>
      </w:r>
      <w:r>
        <w:rPr>
          <w:sz w:val="28"/>
          <w:szCs w:val="28"/>
        </w:rPr>
        <w:t>:</w:t>
      </w:r>
    </w:p>
    <w:p w14:paraId="32FD7EC5" w14:textId="76FD419C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описание, коэффициент стоимости (0.5–3.0), базовая цена (≥100 ₽)</w:t>
      </w:r>
      <w:r w:rsidR="00051F71">
        <w:rPr>
          <w:sz w:val="28"/>
          <w:szCs w:val="28"/>
        </w:rPr>
        <w:t>.</w:t>
      </w:r>
    </w:p>
    <w:p w14:paraId="41F526E7" w14:textId="6CCB02A1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коэффициент &gt; 0, базовая цена &gt; 0</w:t>
      </w:r>
      <w:r w:rsidR="00051F71">
        <w:rPr>
          <w:sz w:val="28"/>
          <w:szCs w:val="28"/>
        </w:rPr>
        <w:t>.</w:t>
      </w:r>
    </w:p>
    <w:p w14:paraId="74E255DD" w14:textId="38853643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Возрастные рейтинги (AgeRating)</w:t>
      </w:r>
      <w:r>
        <w:rPr>
          <w:sz w:val="28"/>
          <w:szCs w:val="28"/>
        </w:rPr>
        <w:t>:</w:t>
      </w:r>
    </w:p>
    <w:p w14:paraId="2A04F958" w14:textId="4330D3F2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 (0+, 6+, 12+, 16+, 18+)</w:t>
      </w:r>
      <w:r w:rsidR="00051F71">
        <w:rPr>
          <w:sz w:val="28"/>
          <w:szCs w:val="28"/>
        </w:rPr>
        <w:t>.</w:t>
      </w:r>
    </w:p>
    <w:p w14:paraId="1BDE7AC4" w14:textId="57E09C5A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Жанры (Genre)</w:t>
      </w:r>
      <w:r>
        <w:rPr>
          <w:sz w:val="28"/>
          <w:szCs w:val="28"/>
        </w:rPr>
        <w:t>:</w:t>
      </w:r>
    </w:p>
    <w:p w14:paraId="411863DB" w14:textId="433FD5B0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описание</w:t>
      </w:r>
      <w:r w:rsidR="00051F71">
        <w:rPr>
          <w:sz w:val="28"/>
          <w:szCs w:val="28"/>
        </w:rPr>
        <w:t>.</w:t>
      </w:r>
    </w:p>
    <w:p w14:paraId="5FBB9A4E" w14:textId="02F59490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Автоматическая капитализация названия, проверка уникальности</w:t>
      </w:r>
      <w:r w:rsidR="00051F71">
        <w:rPr>
          <w:sz w:val="28"/>
          <w:szCs w:val="28"/>
        </w:rPr>
        <w:t>.</w:t>
      </w:r>
    </w:p>
    <w:p w14:paraId="3B1B82B2" w14:textId="2D74656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Страны (Country)</w:t>
      </w:r>
      <w:r>
        <w:rPr>
          <w:sz w:val="28"/>
          <w:szCs w:val="28"/>
        </w:rPr>
        <w:t>:</w:t>
      </w:r>
    </w:p>
    <w:p w14:paraId="2971B0C5" w14:textId="225100B3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код (2 символа, заглавные)</w:t>
      </w:r>
      <w:r w:rsidR="00051F71">
        <w:rPr>
          <w:sz w:val="28"/>
          <w:szCs w:val="28"/>
        </w:rPr>
        <w:t>.</w:t>
      </w:r>
    </w:p>
    <w:p w14:paraId="099741B2" w14:textId="1EC62311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Режиссёры (Director)</w:t>
      </w:r>
      <w:r>
        <w:rPr>
          <w:sz w:val="28"/>
          <w:szCs w:val="28"/>
        </w:rPr>
        <w:t>:</w:t>
      </w:r>
    </w:p>
    <w:p w14:paraId="0AC01220" w14:textId="1894A933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имя, фамилия, дата рождения, страна, биография</w:t>
      </w:r>
      <w:r w:rsidR="00051F71">
        <w:rPr>
          <w:sz w:val="28"/>
          <w:szCs w:val="28"/>
        </w:rPr>
        <w:t>.</w:t>
      </w:r>
    </w:p>
    <w:p w14:paraId="0583FB8B" w14:textId="1A2BCFAA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дата рождения ≥1800, не в будущем, возраст ≥18 лет</w:t>
      </w:r>
      <w:r w:rsidR="00051F71">
        <w:rPr>
          <w:sz w:val="28"/>
          <w:szCs w:val="28"/>
        </w:rPr>
        <w:t>.</w:t>
      </w:r>
    </w:p>
    <w:p w14:paraId="3355B387" w14:textId="45D343E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Актёры (Actor)</w:t>
      </w:r>
      <w:r>
        <w:rPr>
          <w:sz w:val="28"/>
          <w:szCs w:val="28"/>
        </w:rPr>
        <w:t>:</w:t>
      </w:r>
    </w:p>
    <w:p w14:paraId="79D50613" w14:textId="1DCA60D6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lastRenderedPageBreak/>
        <w:t>Поля: имя, фамилия, дата рождения, страна, биография</w:t>
      </w:r>
      <w:r w:rsidR="00051F71">
        <w:rPr>
          <w:sz w:val="28"/>
          <w:szCs w:val="28"/>
        </w:rPr>
        <w:t>.</w:t>
      </w:r>
    </w:p>
    <w:p w14:paraId="72874C87" w14:textId="77F1AE6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дата рождения ≥1800, не в будущем, возраст ≥18 лет</w:t>
      </w:r>
      <w:r w:rsidR="00051F71">
        <w:rPr>
          <w:sz w:val="28"/>
          <w:szCs w:val="28"/>
        </w:rPr>
        <w:t>.</w:t>
      </w:r>
    </w:p>
    <w:p w14:paraId="51AC8EA2" w14:textId="5CCAB59E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 и местами</w:t>
      </w:r>
    </w:p>
    <w:p w14:paraId="26E07394" w14:textId="2D4636D8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Залы (Hall) – CRUD</w:t>
      </w:r>
      <w:r>
        <w:rPr>
          <w:sz w:val="28"/>
          <w:szCs w:val="28"/>
        </w:rPr>
        <w:t>:</w:t>
      </w:r>
    </w:p>
    <w:p w14:paraId="0BBEBDAD" w14:textId="0DBDB71D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тип зала, количество рядов (1–15), количество мест в ряду (1–20), описание</w:t>
      </w:r>
      <w:r w:rsidR="00051F71">
        <w:rPr>
          <w:sz w:val="28"/>
          <w:szCs w:val="28"/>
        </w:rPr>
        <w:t>.</w:t>
      </w:r>
    </w:p>
    <w:p w14:paraId="2F7F3F36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создании зала автоматически создаются места (Seat) для всех рядов и мест.</w:t>
      </w:r>
    </w:p>
    <w:p w14:paraId="3FA8B849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удалении зала каскадно удаляются все связанные сеансы и билеты (предварительная проверка).</w:t>
      </w:r>
    </w:p>
    <w:p w14:paraId="46B28ECD" w14:textId="79B2B676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Места (Seat)</w:t>
      </w:r>
      <w:r>
        <w:rPr>
          <w:sz w:val="28"/>
          <w:szCs w:val="28"/>
        </w:rPr>
        <w:t>:</w:t>
      </w:r>
    </w:p>
    <w:p w14:paraId="4B1D36D9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Только просмотр и удаление (без создания – создаются автоматически при создании зала).</w:t>
      </w:r>
    </w:p>
    <w:p w14:paraId="67A665E8" w14:textId="09E16984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Удаление места запрещено, если на него есть билеты.</w:t>
      </w:r>
    </w:p>
    <w:p w14:paraId="5E1167DF" w14:textId="36DC1B49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</w:p>
    <w:p w14:paraId="5ED1FECE" w14:textId="77777777" w:rsidR="00603079" w:rsidRPr="00F14264" w:rsidRDefault="00603079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 (фильтры):</w:t>
      </w:r>
    </w:p>
    <w:p w14:paraId="3929124F" w14:textId="011E2471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Поиск по названию</w:t>
      </w:r>
      <w:r w:rsidR="00AE4A20">
        <w:rPr>
          <w:sz w:val="28"/>
          <w:szCs w:val="28"/>
        </w:rPr>
        <w:t>,</w:t>
      </w:r>
    </w:p>
    <w:p w14:paraId="77B022A2" w14:textId="7C68B600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Год выпуска (диапазон)</w:t>
      </w:r>
      <w:r w:rsidR="00AE4A20">
        <w:rPr>
          <w:sz w:val="28"/>
          <w:szCs w:val="28"/>
        </w:rPr>
        <w:t>,</w:t>
      </w:r>
    </w:p>
    <w:p w14:paraId="3B2D9B0F" w14:textId="581B0B9F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Возрастной рейтинг</w:t>
      </w:r>
      <w:r w:rsidR="00AE4A20">
        <w:rPr>
          <w:sz w:val="28"/>
          <w:szCs w:val="28"/>
        </w:rPr>
        <w:t>,</w:t>
      </w:r>
    </w:p>
    <w:p w14:paraId="5FA2722D" w14:textId="2099AE40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Жанр</w:t>
      </w:r>
      <w:r w:rsidR="00AE4A20">
        <w:rPr>
          <w:sz w:val="28"/>
          <w:szCs w:val="28"/>
        </w:rPr>
        <w:t>,</w:t>
      </w:r>
    </w:p>
    <w:p w14:paraId="76031F7B" w14:textId="42BE9EC6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Страна</w:t>
      </w:r>
      <w:r w:rsidR="00AE4A20">
        <w:rPr>
          <w:sz w:val="28"/>
          <w:szCs w:val="28"/>
        </w:rPr>
        <w:t>,</w:t>
      </w:r>
    </w:p>
    <w:p w14:paraId="70DBAA8A" w14:textId="25DDDD62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Режиссёр</w:t>
      </w:r>
      <w:r w:rsidR="00AE4A20">
        <w:rPr>
          <w:sz w:val="28"/>
          <w:szCs w:val="28"/>
        </w:rPr>
        <w:t>,</w:t>
      </w:r>
    </w:p>
    <w:p w14:paraId="362A6FE3" w14:textId="4B82CF12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Наличие постера</w:t>
      </w:r>
      <w:r w:rsidR="00AE4A20">
        <w:rPr>
          <w:sz w:val="28"/>
          <w:szCs w:val="28"/>
        </w:rPr>
        <w:t>.</w:t>
      </w:r>
    </w:p>
    <w:p w14:paraId="151325C5" w14:textId="77777777" w:rsidR="00603079" w:rsidRPr="00F14264" w:rsidRDefault="00603079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1A9CA2ED" w14:textId="77777777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Пагинация (50 фильмов на страницу).</w:t>
      </w:r>
    </w:p>
    <w:p w14:paraId="062325F5" w14:textId="77777777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Полный CRUD (создание, редактирование, удаление) – аналогично панели менеджера.</w:t>
      </w:r>
    </w:p>
    <w:p w14:paraId="350F861A" w14:textId="2817EDDE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При удалении фильма проверяется наличие сеансов – если есть, удаление запрещено.</w:t>
      </w:r>
    </w:p>
    <w:p w14:paraId="2FCBC1F2" w14:textId="0CE1B535" w:rsidR="00603079" w:rsidRP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Управление сеансами – </w:t>
      </w:r>
      <w:r>
        <w:rPr>
          <w:sz w:val="28"/>
          <w:szCs w:val="28"/>
          <w:lang w:val="en-US"/>
        </w:rPr>
        <w:t>CRUD</w:t>
      </w:r>
    </w:p>
    <w:p w14:paraId="2B39CC0C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6355B935" w14:textId="4B89100F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Аналогично панели менеджера, но с возможностью редактирования любых сеансов (включая прошедшие).</w:t>
      </w:r>
    </w:p>
    <w:p w14:paraId="49F15ACA" w14:textId="711127B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При удалении сеанса проверяется наличие билетов – если есть, удаление запрещено.</w:t>
      </w:r>
    </w:p>
    <w:p w14:paraId="6D987587" w14:textId="6891BEB2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билетами и платежами</w:t>
      </w:r>
    </w:p>
    <w:p w14:paraId="00038ADA" w14:textId="2EBC5F31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Статусы билетов (TicketStatus) – CRUD</w:t>
      </w:r>
      <w:r>
        <w:rPr>
          <w:sz w:val="28"/>
          <w:szCs w:val="28"/>
        </w:rPr>
        <w:t>:</w:t>
      </w:r>
    </w:p>
    <w:p w14:paraId="22F26EEA" w14:textId="6B1C102C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Поля: код, название, описание, активен, можно вернуть</w:t>
      </w:r>
      <w:r w:rsidR="00E23E15">
        <w:rPr>
          <w:sz w:val="28"/>
          <w:szCs w:val="28"/>
        </w:rPr>
        <w:t>.</w:t>
      </w:r>
    </w:p>
    <w:p w14:paraId="4995D6CF" w14:textId="7C694DF4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Запрещено удаление системных статусов</w:t>
      </w:r>
      <w:r w:rsidR="00E23E15">
        <w:rPr>
          <w:sz w:val="28"/>
          <w:szCs w:val="28"/>
        </w:rPr>
        <w:t xml:space="preserve"> </w:t>
      </w:r>
      <w:r w:rsidRPr="00F14264">
        <w:rPr>
          <w:sz w:val="28"/>
          <w:szCs w:val="28"/>
        </w:rPr>
        <w:t>(active,</w:t>
      </w:r>
      <w:r w:rsidR="00E23E15">
        <w:rPr>
          <w:sz w:val="28"/>
          <w:szCs w:val="28"/>
        </w:rPr>
        <w:t xml:space="preserve"> </w:t>
      </w:r>
      <w:r w:rsidRPr="00F14264">
        <w:rPr>
          <w:sz w:val="28"/>
          <w:szCs w:val="28"/>
        </w:rPr>
        <w:t>refunded,</w:t>
      </w:r>
      <w:r w:rsidR="00E23E15">
        <w:rPr>
          <w:sz w:val="28"/>
          <w:szCs w:val="28"/>
        </w:rPr>
        <w:t xml:space="preserve"> </w:t>
      </w:r>
      <w:r w:rsidRPr="00F14264">
        <w:rPr>
          <w:sz w:val="28"/>
          <w:szCs w:val="28"/>
        </w:rPr>
        <w:t>used,</w:t>
      </w:r>
      <w:r w:rsidR="00E23E15">
        <w:rPr>
          <w:sz w:val="28"/>
          <w:szCs w:val="28"/>
        </w:rPr>
        <w:t xml:space="preserve"> </w:t>
      </w:r>
      <w:r w:rsidRPr="00F14264">
        <w:rPr>
          <w:sz w:val="28"/>
          <w:szCs w:val="28"/>
        </w:rPr>
        <w:t>archived).</w:t>
      </w:r>
    </w:p>
    <w:p w14:paraId="145E95A9" w14:textId="12892EC2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Группы билетов (TicketGroup) – просмотр</w:t>
      </w:r>
      <w:r>
        <w:rPr>
          <w:sz w:val="28"/>
          <w:szCs w:val="28"/>
        </w:rPr>
        <w:t>:</w:t>
      </w:r>
    </w:p>
    <w:p w14:paraId="0BA03716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всех групп с фильтрацией по UUID, пользователю, фильму.</w:t>
      </w:r>
    </w:p>
    <w:p w14:paraId="1C6DED6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Детальный просмотр группы со списком всех билетов и мест.</w:t>
      </w:r>
    </w:p>
    <w:p w14:paraId="403A75C5" w14:textId="54160800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Платежи YooKassa (Payment) – просмотр</w:t>
      </w:r>
      <w:r>
        <w:rPr>
          <w:sz w:val="28"/>
          <w:szCs w:val="28"/>
        </w:rPr>
        <w:t>:</w:t>
      </w:r>
    </w:p>
    <w:p w14:paraId="1DC4D41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всех платежей с фильтрацией по статусу.</w:t>
      </w:r>
    </w:p>
    <w:p w14:paraId="3A4DADEC" w14:textId="322F7AEF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Отображение информации о платеже: ID, сумма, статус, способ оплаты, последние 4 цифры карты.</w:t>
      </w:r>
    </w:p>
    <w:p w14:paraId="4B286AB0" w14:textId="7EEB832F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Системные настройки</w:t>
      </w:r>
    </w:p>
    <w:p w14:paraId="2B8A46F0" w14:textId="28AB54C9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API токены – CRUD</w:t>
      </w:r>
      <w:r>
        <w:rPr>
          <w:sz w:val="28"/>
          <w:szCs w:val="28"/>
        </w:rPr>
        <w:t>:</w:t>
      </w:r>
    </w:p>
    <w:p w14:paraId="72D0295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списка с фильтрацией по активности и поиску.</w:t>
      </w:r>
    </w:p>
    <w:p w14:paraId="36D00697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Добавление/редактирование токена (метка, лимит, активен).</w:t>
      </w:r>
    </w:p>
    <w:p w14:paraId="6599AA0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Удаление токена.</w:t>
      </w:r>
    </w:p>
    <w:p w14:paraId="531D4402" w14:textId="18398B2C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Типы действий (ActionType) – CRUD</w:t>
      </w:r>
      <w:r>
        <w:rPr>
          <w:sz w:val="28"/>
          <w:szCs w:val="28"/>
        </w:rPr>
        <w:t>:</w:t>
      </w:r>
    </w:p>
    <w:p w14:paraId="24C6DCA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Код (уникальный), название, описание.</w:t>
      </w:r>
    </w:p>
    <w:p w14:paraId="7C0C3AB9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Используются для классификации логов операций.</w:t>
      </w:r>
    </w:p>
    <w:p w14:paraId="7C35CAA8" w14:textId="03BF662A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Типы модулей (ModuleType) – CRUD</w:t>
      </w:r>
      <w:r>
        <w:rPr>
          <w:sz w:val="28"/>
          <w:szCs w:val="28"/>
        </w:rPr>
        <w:t>:</w:t>
      </w:r>
    </w:p>
    <w:p w14:paraId="36AC8E2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Код (уникальный), название, описание.</w:t>
      </w:r>
    </w:p>
    <w:p w14:paraId="14D7845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Используются для классификации логов операций.</w:t>
      </w:r>
    </w:p>
    <w:p w14:paraId="2AFD6463" w14:textId="03164DF8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lastRenderedPageBreak/>
        <w:t>Кэш импорта</w:t>
      </w:r>
      <w:r>
        <w:rPr>
          <w:sz w:val="28"/>
          <w:szCs w:val="28"/>
        </w:rPr>
        <w:t>:</w:t>
      </w:r>
    </w:p>
    <w:p w14:paraId="5600EED3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кэшированных данных импорта (фильмы, персоны, жанры, страны).</w:t>
      </w:r>
    </w:p>
    <w:p w14:paraId="2C14A487" w14:textId="25B3C7D1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Очистка кэша.</w:t>
      </w:r>
    </w:p>
    <w:p w14:paraId="731EC7FF" w14:textId="7C1593D7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Логи операций</w:t>
      </w:r>
    </w:p>
    <w:p w14:paraId="390E4894" w14:textId="273698B6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логов</w:t>
      </w:r>
      <w:r>
        <w:rPr>
          <w:sz w:val="28"/>
          <w:szCs w:val="28"/>
        </w:rPr>
        <w:t>:</w:t>
      </w:r>
    </w:p>
    <w:p w14:paraId="74032004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 (фильтры):</w:t>
      </w:r>
    </w:p>
    <w:p w14:paraId="36F039E2" w14:textId="33D22B1B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 действия (ActionType)</w:t>
      </w:r>
      <w:r w:rsidR="006772AD">
        <w:rPr>
          <w:sz w:val="28"/>
          <w:szCs w:val="28"/>
        </w:rPr>
        <w:t>,</w:t>
      </w:r>
    </w:p>
    <w:p w14:paraId="38E95377" w14:textId="20CC6CF9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Модуль (ModuleType)</w:t>
      </w:r>
      <w:r w:rsidR="006772AD">
        <w:rPr>
          <w:sz w:val="28"/>
          <w:szCs w:val="28"/>
        </w:rPr>
        <w:t>,</w:t>
      </w:r>
    </w:p>
    <w:p w14:paraId="6A33D731" w14:textId="5D7D4ED8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Пользователь</w:t>
      </w:r>
      <w:r w:rsidR="006772AD">
        <w:rPr>
          <w:sz w:val="28"/>
          <w:szCs w:val="28"/>
        </w:rPr>
        <w:t>,</w:t>
      </w:r>
    </w:p>
    <w:p w14:paraId="61D36045" w14:textId="2B468BC3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Диапазон дат</w:t>
      </w:r>
      <w:r w:rsidR="006772AD">
        <w:rPr>
          <w:sz w:val="28"/>
          <w:szCs w:val="28"/>
        </w:rPr>
        <w:t>.</w:t>
      </w:r>
    </w:p>
    <w:p w14:paraId="05211F5F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62BD2CFE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Пагинация (100 записей на страницу).</w:t>
      </w:r>
    </w:p>
    <w:p w14:paraId="0E73EFEE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Отображаются: время, пользователь, действие, модуль, описание, IP-адрес, объект (repr), дополнительные данные в формате JSON (с подсветкой синтаксиса).</w:t>
      </w:r>
    </w:p>
    <w:p w14:paraId="10C84745" w14:textId="682480D8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Экспорт логов</w:t>
      </w:r>
      <w:r>
        <w:rPr>
          <w:sz w:val="28"/>
          <w:szCs w:val="28"/>
        </w:rPr>
        <w:t>:</w:t>
      </w:r>
    </w:p>
    <w:p w14:paraId="6E62D251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данные:</w:t>
      </w:r>
    </w:p>
    <w:p w14:paraId="602B6CBA" w14:textId="3B6A80F9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Формат экспорта (CSV, JSON, XLSX, PDF)</w:t>
      </w:r>
      <w:r w:rsidR="00614E83">
        <w:rPr>
          <w:sz w:val="28"/>
          <w:szCs w:val="28"/>
        </w:rPr>
        <w:t>.</w:t>
      </w:r>
    </w:p>
    <w:p w14:paraId="7CF70CC9" w14:textId="7FE2ADE4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Те же фильтры, что и для просмотра</w:t>
      </w:r>
      <w:r w:rsidR="00614E83">
        <w:rPr>
          <w:sz w:val="28"/>
          <w:szCs w:val="28"/>
        </w:rPr>
        <w:t>.</w:t>
      </w:r>
    </w:p>
    <w:p w14:paraId="2CB26678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5311CF5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CSV – разделитель «;», кодировка UTF-8 с BOM (для корректного открытия в Excel).</w:t>
      </w:r>
    </w:p>
    <w:p w14:paraId="6D4C8DA7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JSON – форматированный JSON с полной структурой, включая additional_data.</w:t>
      </w:r>
    </w:p>
    <w:p w14:paraId="2CE3375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XLSX – Excel-файл с автошириной колонок и стилизованными заголовками.</w:t>
      </w:r>
    </w:p>
    <w:p w14:paraId="23CE6E81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PDF – документ с шапкой (название отчёта, дата формирования, пользователь, фильтры) и таблицей данных.</w:t>
      </w:r>
    </w:p>
    <w:p w14:paraId="62D5920B" w14:textId="6AADA0AC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lastRenderedPageBreak/>
        <w:t>В OperationLog фиксируется факт экспорта с указанием формата.</w:t>
      </w:r>
    </w:p>
    <w:p w14:paraId="5CA9E07A" w14:textId="4D94E13A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Отчёты</w:t>
      </w:r>
    </w:p>
    <w:p w14:paraId="4446AED7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данные:</w:t>
      </w:r>
    </w:p>
    <w:p w14:paraId="66AE55E1" w14:textId="3635F113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 отчёта (выручка, популярные фильмы, загруженность залов, статистика продаж)</w:t>
      </w:r>
      <w:r w:rsidR="00614E83">
        <w:rPr>
          <w:sz w:val="28"/>
          <w:szCs w:val="28"/>
        </w:rPr>
        <w:t>.</w:t>
      </w:r>
    </w:p>
    <w:p w14:paraId="49218888" w14:textId="4E6E3972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Период (по дням/неделям/месяцам) – для выручки</w:t>
      </w:r>
      <w:r w:rsidR="00614E83">
        <w:rPr>
          <w:sz w:val="28"/>
          <w:szCs w:val="28"/>
        </w:rPr>
        <w:t>.</w:t>
      </w:r>
    </w:p>
    <w:p w14:paraId="267FA38C" w14:textId="759EB88E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Диапазон дат (опционально)</w:t>
      </w:r>
      <w:r w:rsidR="00614E83">
        <w:rPr>
          <w:sz w:val="28"/>
          <w:szCs w:val="28"/>
        </w:rPr>
        <w:t>.</w:t>
      </w:r>
    </w:p>
    <w:p w14:paraId="09B1F90B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0BABE3E8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Отчёты генерируются через класс ReportGenerator.</w:t>
      </w:r>
    </w:p>
    <w:p w14:paraId="5C52E4A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выручки: данные группируются по дням/неделям/месяцам, отображается выручка и количество билетов.</w:t>
      </w:r>
    </w:p>
    <w:p w14:paraId="731A4B9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популярных фильмов: топ-10 (или более) с указанием количества билетов, выручки, процентной доли.</w:t>
      </w:r>
    </w:p>
    <w:p w14:paraId="52D365F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загруженности залов: таблица с процентами заполняемости.</w:t>
      </w:r>
    </w:p>
    <w:p w14:paraId="54F5BB1B" w14:textId="77777777" w:rsid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статистики продаж: общее количество билетов, выручка, средний чек, самый популярный фильм.</w:t>
      </w:r>
    </w:p>
    <w:p w14:paraId="63914031" w14:textId="070E91A2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Доступен экспорт любого отчёта в PDF (с использованием pdf_utils.py).</w:t>
      </w:r>
    </w:p>
    <w:p w14:paraId="348E2E59" w14:textId="3330838D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Системная информация</w:t>
      </w:r>
    </w:p>
    <w:p w14:paraId="3259E1BB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3D35A3E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Отображается количество записей в каждой таблице (User, Movie, Screening, Hall, Ticket, Payment, OperationLog).</w:t>
      </w:r>
    </w:p>
    <w:p w14:paraId="67337477" w14:textId="3EF6C945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Отображается статистика по типам действий (количество логов для каждого ActionType).</w:t>
      </w:r>
    </w:p>
    <w:p w14:paraId="45BE5E32" w14:textId="70DC0FA9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Ссылка на встроенную </w:t>
      </w:r>
      <w:r>
        <w:rPr>
          <w:sz w:val="28"/>
          <w:szCs w:val="28"/>
          <w:lang w:val="en-US"/>
        </w:rPr>
        <w:t>Django</w:t>
      </w:r>
      <w:r>
        <w:rPr>
          <w:sz w:val="28"/>
          <w:szCs w:val="28"/>
        </w:rPr>
        <w:t>-админку</w:t>
      </w:r>
    </w:p>
    <w:p w14:paraId="12D91557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2D146700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Кнопка «Перейти в Django Admin» ведёт на /admin/.</w:t>
      </w:r>
    </w:p>
    <w:p w14:paraId="02C02DE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Доступна только суперпользователям.</w:t>
      </w:r>
    </w:p>
    <w:p w14:paraId="1C1BC833" w14:textId="14F5AE58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 OperationLog фиксируется переход.</w:t>
      </w:r>
    </w:p>
    <w:p w14:paraId="280B8E6A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62"/>
      <w:r w:rsidRPr="005101EC">
        <w:rPr>
          <w:b/>
          <w:bCs/>
          <w:sz w:val="28"/>
          <w:szCs w:val="28"/>
        </w:rPr>
        <w:lastRenderedPageBreak/>
        <w:t>Технические требования</w:t>
      </w:r>
    </w:p>
    <w:bookmarkEnd w:id="45"/>
    <w:p w14:paraId="5E6335F3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мс.</w:t>
      </w:r>
    </w:p>
    <w:p w14:paraId="250D7F83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Поддержка современных браузеров: Яндекс браузер, Chrome, Firefox, Edge, Safari.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>сессия пользователя должна быть инвалидирована</w:t>
      </w:r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6"/>
    <w:p w14:paraId="08D407E9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310CD50B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 w:rsidR="00A537B6"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D93C3EE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 w:rsidR="00A537B6">
        <w:rPr>
          <w:sz w:val="28"/>
          <w:szCs w:val="28"/>
        </w:rPr>
        <w:t>3</w:t>
      </w:r>
      <w:r>
        <w:rPr>
          <w:sz w:val="28"/>
          <w:szCs w:val="28"/>
        </w:rPr>
        <w:t xml:space="preserve">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Разрешение дисплея: Full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8" w:name="_Hlk210312497"/>
      <w:bookmarkEnd w:id="47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следующих сетевых протоколов: HTTP/1.1, HTTP/2, WebSocket,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48"/>
    <w:p w14:paraId="3722EE7B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Ubuntu Server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2A8FFA66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r w:rsidRPr="005101EC">
        <w:rPr>
          <w:sz w:val="28"/>
          <w:szCs w:val="28"/>
        </w:rPr>
        <w:t>Python 3.12</w:t>
      </w:r>
      <w:r>
        <w:rPr>
          <w:sz w:val="28"/>
          <w:szCs w:val="28"/>
        </w:rPr>
        <w:t>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контроля версий: Git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Windows 10 / 11 (64-bit), Linux Ubuntu 22.04 / 24.04 LTS, macOS 12 Monterey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Веб-браузеры (актуальные версии, не старше двух релизов): Яндекс.Браузер 24.9+, Google Chrome 128+, Mozilla Firefox 128+, Microsoft Edge 128+, Apple Safari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IndexedDB,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Включена поддержка JavaScript и cookies.</w:t>
      </w:r>
    </w:p>
    <w:p w14:paraId="1AECD25C" w14:textId="77777777" w:rsidR="00241473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9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lastRenderedPageBreak/>
        <w:t>Нагрузочное тестирование.</w:t>
      </w:r>
    </w:p>
    <w:p w14:paraId="6FDFB43F" w14:textId="77777777" w:rsidR="00241473" w:rsidRPr="00FF356F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 xml:space="preserve">Тестовые сценарии (test cases)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корректности взаимодействия с внешними системами (LDAP, OAuth,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Организационно-технические требования</w:t>
      </w:r>
    </w:p>
    <w:p w14:paraId="370EB354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49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84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094E846" w14:textId="77777777" w:rsidR="009C2D29" w:rsidRDefault="009C2D29" w:rsidP="00B83973">
      <w:r>
        <w:separator/>
      </w:r>
    </w:p>
  </w:endnote>
  <w:endnote w:type="continuationSeparator" w:id="0">
    <w:p w14:paraId="5DC646C9" w14:textId="77777777" w:rsidR="009C2D29" w:rsidRDefault="009C2D29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CA55E9" w14:textId="76C99FB3" w:rsidR="00603079" w:rsidRPr="00191B3F" w:rsidRDefault="00603079" w:rsidP="00BA339F">
    <w:pPr>
      <w:pStyle w:val="a8"/>
      <w:rPr>
        <w:sz w:val="28"/>
        <w:szCs w:val="28"/>
      </w:rPr>
    </w:pPr>
  </w:p>
  <w:p w14:paraId="7BB76AAD" w14:textId="3A207ECB" w:rsidR="00603079" w:rsidRPr="009C32DD" w:rsidRDefault="00603079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4270B56" w14:textId="77777777" w:rsidR="009C2D29" w:rsidRDefault="009C2D29" w:rsidP="00B83973">
      <w:r>
        <w:separator/>
      </w:r>
    </w:p>
  </w:footnote>
  <w:footnote w:type="continuationSeparator" w:id="0">
    <w:p w14:paraId="4E0ADCA6" w14:textId="77777777" w:rsidR="009C2D29" w:rsidRDefault="009C2D29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218975" w14:textId="45D0676C" w:rsidR="00603079" w:rsidRDefault="00603079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603079" w:rsidRPr="00BF0CB7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603079" w:rsidRPr="00C62E08" w:rsidRDefault="0060307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603079" w:rsidRPr="00BF0CB7" w:rsidRDefault="00603079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603079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603079" w:rsidRPr="00BF0CB7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603079" w:rsidRPr="00C62E08" w:rsidRDefault="0060307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012F03D9" w:rsidR="00603079" w:rsidRPr="00EA09EA" w:rsidRDefault="00603079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1AB5B0B" w14:textId="77777777" w:rsidR="00603079" w:rsidRPr="00A15EEF" w:rsidRDefault="00603079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603079" w:rsidRPr="00BF0CB7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603079" w:rsidRPr="00C62E08" w:rsidRDefault="0060307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603079" w:rsidRPr="00BF0CB7" w:rsidRDefault="00603079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603079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603079" w:rsidRPr="00BF0CB7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603079" w:rsidRPr="00C62E08" w:rsidRDefault="0060307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012F03D9" w:rsidR="00603079" w:rsidRPr="00EA09EA" w:rsidRDefault="00603079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21AB5B0B" w14:textId="77777777" w:rsidR="00603079" w:rsidRPr="00A15EEF" w:rsidRDefault="00603079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B6AE0" w14:textId="09306775" w:rsidR="00603079" w:rsidRDefault="00603079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65020A" w14:textId="677912DF" w:rsidR="00603079" w:rsidRDefault="00603079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603079" w:rsidRDefault="0060307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603079" w:rsidRPr="00875717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603079" w:rsidRPr="00214C0F" w:rsidRDefault="00603079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696C592C" w:rsidR="00603079" w:rsidRPr="00EA09EA" w:rsidRDefault="00603079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603079" w:rsidRPr="00512214" w:rsidRDefault="00603079" w:rsidP="00BA339F"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603079" w:rsidRPr="00214C0F" w:rsidRDefault="00603079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603079" w:rsidRPr="00512214" w:rsidRDefault="00603079" w:rsidP="00BA339F"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10C2A737" w:rsidR="00603079" w:rsidRPr="00214C0F" w:rsidRDefault="00603079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 Н.Р.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603079" w:rsidRPr="00875717" w:rsidRDefault="00603079" w:rsidP="00BA339F">
                              <w:r w:rsidRPr="00875717"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603079" w:rsidRPr="00EA09EA" w:rsidRDefault="00603079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603079" w:rsidRPr="0098530F" w:rsidRDefault="00603079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603079" w:rsidRPr="00B14B03" w:rsidRDefault="00603079" w:rsidP="00BA339F"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603079" w:rsidRPr="00214C0F" w:rsidRDefault="00603079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603079" w:rsidRPr="00BA3BC8" w:rsidRDefault="00603079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603079" w:rsidRPr="00940929" w:rsidRDefault="00603079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603079" w:rsidRPr="009B3EAA" w:rsidRDefault="00603079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603079" w:rsidRPr="009B3EAA" w:rsidRDefault="00603079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6BD5EF6F" w:rsidR="00603079" w:rsidRPr="00214C0F" w:rsidRDefault="00603079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68</w:t>
                            </w:r>
                          </w:p>
                          <w:p w14:paraId="46805DBB" w14:textId="77777777" w:rsidR="00603079" w:rsidRPr="0083715D" w:rsidRDefault="00603079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603079" w:rsidRPr="008C125C" w:rsidRDefault="00603079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603079" w:rsidRPr="00EA09EA" w:rsidRDefault="00603079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603079" w:rsidRPr="00EA09EA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603079" w:rsidRDefault="0060307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603079" w:rsidRPr="00875717" w:rsidRDefault="0060307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603079" w:rsidRPr="00875717" w:rsidRDefault="00603079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603079" w:rsidRPr="00875717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603079" w:rsidRPr="00875717" w:rsidRDefault="0060307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603079" w:rsidRPr="00875717" w:rsidRDefault="0060307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603079" w:rsidRPr="00214C0F" w:rsidRDefault="00603079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696C592C" w:rsidR="00603079" w:rsidRPr="00EA09EA" w:rsidRDefault="00603079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603079" w:rsidRPr="00512214" w:rsidRDefault="00603079" w:rsidP="00BA339F">
                        <w:r w:rsidRPr="0098530F">
                          <w:rPr>
                            <w:sz w:val="18"/>
                          </w:rPr>
                          <w:t>Разраб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603079" w:rsidRPr="00214C0F" w:rsidRDefault="00603079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603079" w:rsidRPr="00512214" w:rsidRDefault="00603079" w:rsidP="00BA339F">
                        <w:r w:rsidRPr="0098530F">
                          <w:rPr>
                            <w:sz w:val="18"/>
                          </w:rPr>
                          <w:t>Провер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10C2A737" w:rsidR="00603079" w:rsidRPr="00214C0F" w:rsidRDefault="00603079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Огородникова Н.Р.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603079" w:rsidRPr="00875717" w:rsidRDefault="00603079" w:rsidP="00BA339F">
                        <w:r w:rsidRPr="00875717"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603079" w:rsidRPr="00EA09EA" w:rsidRDefault="00603079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603079" w:rsidRPr="0098530F" w:rsidRDefault="00603079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603079" w:rsidRPr="00B14B03" w:rsidRDefault="00603079" w:rsidP="00BA339F">
                        <w:r w:rsidRPr="00875717">
                          <w:rPr>
                            <w:sz w:val="18"/>
                          </w:rPr>
                          <w:t>Утверд</w:t>
                        </w:r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603079" w:rsidRPr="00214C0F" w:rsidRDefault="00603079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603079" w:rsidRPr="00BA3BC8" w:rsidRDefault="00603079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603079" w:rsidRPr="00940929" w:rsidRDefault="00603079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603079" w:rsidRPr="009B3EAA" w:rsidRDefault="00603079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603079" w:rsidRPr="009B3EAA" w:rsidRDefault="00603079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603079" w:rsidRPr="00875717" w:rsidRDefault="0060307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603079" w:rsidRPr="00875717" w:rsidRDefault="0060307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6BD5EF6F" w:rsidR="00603079" w:rsidRPr="00214C0F" w:rsidRDefault="00603079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68</w:t>
                      </w:r>
                    </w:p>
                    <w:p w14:paraId="46805DBB" w14:textId="77777777" w:rsidR="00603079" w:rsidRPr="0083715D" w:rsidRDefault="00603079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603079" w:rsidRPr="008C125C" w:rsidRDefault="00603079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603079" w:rsidRPr="00EA09EA" w:rsidRDefault="00603079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603079" w:rsidRPr="00EA09EA" w:rsidRDefault="00603079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C2934"/>
    <w:multiLevelType w:val="multilevel"/>
    <w:tmpl w:val="8C0887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1AF37DE"/>
    <w:multiLevelType w:val="hybridMultilevel"/>
    <w:tmpl w:val="F61E6A90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1002D"/>
    <w:multiLevelType w:val="hybridMultilevel"/>
    <w:tmpl w:val="726E5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7613CF2"/>
    <w:multiLevelType w:val="hybridMultilevel"/>
    <w:tmpl w:val="2742786C"/>
    <w:lvl w:ilvl="0" w:tplc="76D680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62997"/>
    <w:multiLevelType w:val="multilevel"/>
    <w:tmpl w:val="7BCE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2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5" w15:restartNumberingAfterBreak="0">
    <w:nsid w:val="197E3F76"/>
    <w:multiLevelType w:val="hybridMultilevel"/>
    <w:tmpl w:val="E11691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CE34BA"/>
    <w:multiLevelType w:val="hybridMultilevel"/>
    <w:tmpl w:val="7500FADC"/>
    <w:lvl w:ilvl="0" w:tplc="DC02B79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1B570E6B"/>
    <w:multiLevelType w:val="hybridMultilevel"/>
    <w:tmpl w:val="5F70E5C2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20B56ECC"/>
    <w:multiLevelType w:val="hybridMultilevel"/>
    <w:tmpl w:val="9D822EDC"/>
    <w:lvl w:ilvl="0" w:tplc="52B211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2264A37"/>
    <w:multiLevelType w:val="hybridMultilevel"/>
    <w:tmpl w:val="D4B23898"/>
    <w:lvl w:ilvl="0" w:tplc="C33AF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242308BB"/>
    <w:multiLevelType w:val="multilevel"/>
    <w:tmpl w:val="4424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173659"/>
    <w:multiLevelType w:val="multilevel"/>
    <w:tmpl w:val="B8808134"/>
    <w:lvl w:ilvl="0">
      <w:start w:val="1"/>
      <w:numFmt w:val="decimal"/>
      <w:lvlText w:val="4.1.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5D2AE4"/>
    <w:multiLevelType w:val="hybridMultilevel"/>
    <w:tmpl w:val="CE10E084"/>
    <w:lvl w:ilvl="0" w:tplc="137CE6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1C029DB"/>
    <w:multiLevelType w:val="multilevel"/>
    <w:tmpl w:val="A874E982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3" w15:restartNumberingAfterBreak="0">
    <w:nsid w:val="42021B51"/>
    <w:multiLevelType w:val="hybridMultilevel"/>
    <w:tmpl w:val="627CA5CA"/>
    <w:lvl w:ilvl="0" w:tplc="078032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448F5D9C"/>
    <w:multiLevelType w:val="multilevel"/>
    <w:tmpl w:val="64800BE4"/>
    <w:lvl w:ilvl="0">
      <w:start w:val="6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6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8" w15:restartNumberingAfterBreak="0">
    <w:nsid w:val="5D6E0414"/>
    <w:multiLevelType w:val="multilevel"/>
    <w:tmpl w:val="03E83D86"/>
    <w:lvl w:ilvl="0">
      <w:start w:val="5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9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2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44" w15:restartNumberingAfterBreak="0">
    <w:nsid w:val="6A0B69BD"/>
    <w:multiLevelType w:val="hybridMultilevel"/>
    <w:tmpl w:val="1010A90E"/>
    <w:lvl w:ilvl="0" w:tplc="A508B5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6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9F1431"/>
    <w:multiLevelType w:val="hybridMultilevel"/>
    <w:tmpl w:val="D806EA6C"/>
    <w:lvl w:ilvl="0" w:tplc="BDB8F1D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1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37"/>
  </w:num>
  <w:num w:numId="3">
    <w:abstractNumId w:val="27"/>
  </w:num>
  <w:num w:numId="4">
    <w:abstractNumId w:val="43"/>
  </w:num>
  <w:num w:numId="5">
    <w:abstractNumId w:val="23"/>
  </w:num>
  <w:num w:numId="6">
    <w:abstractNumId w:val="30"/>
  </w:num>
  <w:num w:numId="7">
    <w:abstractNumId w:val="40"/>
  </w:num>
  <w:num w:numId="8">
    <w:abstractNumId w:val="31"/>
  </w:num>
  <w:num w:numId="9">
    <w:abstractNumId w:val="34"/>
  </w:num>
  <w:num w:numId="10">
    <w:abstractNumId w:val="14"/>
  </w:num>
  <w:num w:numId="11">
    <w:abstractNumId w:val="47"/>
  </w:num>
  <w:num w:numId="12">
    <w:abstractNumId w:val="9"/>
  </w:num>
  <w:num w:numId="13">
    <w:abstractNumId w:val="7"/>
  </w:num>
  <w:num w:numId="14">
    <w:abstractNumId w:val="29"/>
  </w:num>
  <w:num w:numId="15">
    <w:abstractNumId w:val="25"/>
  </w:num>
  <w:num w:numId="16">
    <w:abstractNumId w:val="48"/>
  </w:num>
  <w:num w:numId="17">
    <w:abstractNumId w:val="46"/>
  </w:num>
  <w:num w:numId="18">
    <w:abstractNumId w:val="19"/>
  </w:num>
  <w:num w:numId="19">
    <w:abstractNumId w:val="12"/>
  </w:num>
  <w:num w:numId="20">
    <w:abstractNumId w:val="20"/>
  </w:num>
  <w:num w:numId="21">
    <w:abstractNumId w:val="42"/>
  </w:num>
  <w:num w:numId="22">
    <w:abstractNumId w:val="50"/>
  </w:num>
  <w:num w:numId="23">
    <w:abstractNumId w:val="49"/>
  </w:num>
  <w:num w:numId="24">
    <w:abstractNumId w:val="45"/>
  </w:num>
  <w:num w:numId="25">
    <w:abstractNumId w:val="17"/>
  </w:num>
  <w:num w:numId="26">
    <w:abstractNumId w:val="4"/>
  </w:num>
  <w:num w:numId="27">
    <w:abstractNumId w:val="36"/>
  </w:num>
  <w:num w:numId="28">
    <w:abstractNumId w:val="10"/>
  </w:num>
  <w:num w:numId="29">
    <w:abstractNumId w:val="28"/>
  </w:num>
  <w:num w:numId="30">
    <w:abstractNumId w:val="51"/>
  </w:num>
  <w:num w:numId="31">
    <w:abstractNumId w:val="11"/>
  </w:num>
  <w:num w:numId="32">
    <w:abstractNumId w:val="6"/>
  </w:num>
  <w:num w:numId="33">
    <w:abstractNumId w:val="41"/>
  </w:num>
  <w:num w:numId="34">
    <w:abstractNumId w:val="39"/>
  </w:num>
  <w:num w:numId="35">
    <w:abstractNumId w:val="13"/>
  </w:num>
  <w:num w:numId="36">
    <w:abstractNumId w:val="38"/>
  </w:num>
  <w:num w:numId="37">
    <w:abstractNumId w:val="32"/>
  </w:num>
  <w:num w:numId="38">
    <w:abstractNumId w:val="3"/>
  </w:num>
  <w:num w:numId="39">
    <w:abstractNumId w:val="33"/>
  </w:num>
  <w:num w:numId="40">
    <w:abstractNumId w:val="15"/>
  </w:num>
  <w:num w:numId="41">
    <w:abstractNumId w:val="26"/>
  </w:num>
  <w:num w:numId="42">
    <w:abstractNumId w:val="22"/>
  </w:num>
  <w:num w:numId="43">
    <w:abstractNumId w:val="21"/>
  </w:num>
  <w:num w:numId="44">
    <w:abstractNumId w:val="5"/>
  </w:num>
  <w:num w:numId="45">
    <w:abstractNumId w:val="2"/>
  </w:num>
  <w:num w:numId="46">
    <w:abstractNumId w:val="18"/>
  </w:num>
  <w:num w:numId="47">
    <w:abstractNumId w:val="35"/>
  </w:num>
  <w:num w:numId="48">
    <w:abstractNumId w:val="44"/>
  </w:num>
  <w:num w:numId="49">
    <w:abstractNumId w:val="16"/>
  </w:num>
  <w:num w:numId="50">
    <w:abstractNumId w:val="1"/>
  </w:num>
  <w:num w:numId="51">
    <w:abstractNumId w:val="8"/>
  </w:num>
  <w:num w:numId="52">
    <w:abstractNumId w:val="2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01C"/>
    <w:rsid w:val="00000505"/>
    <w:rsid w:val="0000125A"/>
    <w:rsid w:val="0000255A"/>
    <w:rsid w:val="00002A60"/>
    <w:rsid w:val="000048EC"/>
    <w:rsid w:val="0000529A"/>
    <w:rsid w:val="00005346"/>
    <w:rsid w:val="00005CC4"/>
    <w:rsid w:val="00007DA0"/>
    <w:rsid w:val="00010577"/>
    <w:rsid w:val="0001066C"/>
    <w:rsid w:val="00011020"/>
    <w:rsid w:val="000126DC"/>
    <w:rsid w:val="0001473E"/>
    <w:rsid w:val="00014CD3"/>
    <w:rsid w:val="00016083"/>
    <w:rsid w:val="000163DD"/>
    <w:rsid w:val="0001648B"/>
    <w:rsid w:val="00016E74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1F71"/>
    <w:rsid w:val="00053041"/>
    <w:rsid w:val="00053127"/>
    <w:rsid w:val="000559F6"/>
    <w:rsid w:val="00055CB0"/>
    <w:rsid w:val="00055EB4"/>
    <w:rsid w:val="00057703"/>
    <w:rsid w:val="000606EE"/>
    <w:rsid w:val="0006338E"/>
    <w:rsid w:val="0006658F"/>
    <w:rsid w:val="00066C64"/>
    <w:rsid w:val="00070298"/>
    <w:rsid w:val="00071E9B"/>
    <w:rsid w:val="00073281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850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3B8A"/>
    <w:rsid w:val="001166E6"/>
    <w:rsid w:val="00116FB6"/>
    <w:rsid w:val="0012138C"/>
    <w:rsid w:val="0012284D"/>
    <w:rsid w:val="00123D5D"/>
    <w:rsid w:val="00124027"/>
    <w:rsid w:val="001255C5"/>
    <w:rsid w:val="00127397"/>
    <w:rsid w:val="00127D23"/>
    <w:rsid w:val="00131865"/>
    <w:rsid w:val="001360EB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4B8"/>
    <w:rsid w:val="00154D00"/>
    <w:rsid w:val="00155A58"/>
    <w:rsid w:val="00156B42"/>
    <w:rsid w:val="00160B71"/>
    <w:rsid w:val="00161D17"/>
    <w:rsid w:val="0016450D"/>
    <w:rsid w:val="00164528"/>
    <w:rsid w:val="00164DB0"/>
    <w:rsid w:val="00165D08"/>
    <w:rsid w:val="001665FA"/>
    <w:rsid w:val="00166F53"/>
    <w:rsid w:val="00166FF2"/>
    <w:rsid w:val="0016759D"/>
    <w:rsid w:val="001675E9"/>
    <w:rsid w:val="001677E1"/>
    <w:rsid w:val="001678F5"/>
    <w:rsid w:val="00170990"/>
    <w:rsid w:val="001717D7"/>
    <w:rsid w:val="00171B6A"/>
    <w:rsid w:val="0017224B"/>
    <w:rsid w:val="00173BFA"/>
    <w:rsid w:val="001752B7"/>
    <w:rsid w:val="00176B76"/>
    <w:rsid w:val="00177670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56FD"/>
    <w:rsid w:val="001A689E"/>
    <w:rsid w:val="001B0834"/>
    <w:rsid w:val="001B16E0"/>
    <w:rsid w:val="001B1E60"/>
    <w:rsid w:val="001B4371"/>
    <w:rsid w:val="001B55D4"/>
    <w:rsid w:val="001B593B"/>
    <w:rsid w:val="001B59B8"/>
    <w:rsid w:val="001B6C6B"/>
    <w:rsid w:val="001C21C1"/>
    <w:rsid w:val="001C31EA"/>
    <w:rsid w:val="001C63C5"/>
    <w:rsid w:val="001C7C1C"/>
    <w:rsid w:val="001D1391"/>
    <w:rsid w:val="001D2001"/>
    <w:rsid w:val="001D2319"/>
    <w:rsid w:val="001D2FBA"/>
    <w:rsid w:val="001D434C"/>
    <w:rsid w:val="001D66B5"/>
    <w:rsid w:val="001D66CE"/>
    <w:rsid w:val="001D6D8E"/>
    <w:rsid w:val="001E2862"/>
    <w:rsid w:val="001F06C8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0EF1"/>
    <w:rsid w:val="00223467"/>
    <w:rsid w:val="00223DA6"/>
    <w:rsid w:val="00223DFD"/>
    <w:rsid w:val="00225872"/>
    <w:rsid w:val="002264BF"/>
    <w:rsid w:val="0022661A"/>
    <w:rsid w:val="002267D2"/>
    <w:rsid w:val="00226871"/>
    <w:rsid w:val="002269BA"/>
    <w:rsid w:val="00231752"/>
    <w:rsid w:val="002317BD"/>
    <w:rsid w:val="0023239D"/>
    <w:rsid w:val="0023519A"/>
    <w:rsid w:val="002371FF"/>
    <w:rsid w:val="00237F73"/>
    <w:rsid w:val="00240259"/>
    <w:rsid w:val="00240603"/>
    <w:rsid w:val="00241473"/>
    <w:rsid w:val="002417A5"/>
    <w:rsid w:val="00241A7B"/>
    <w:rsid w:val="0024236F"/>
    <w:rsid w:val="00242BB1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0C6"/>
    <w:rsid w:val="0025510D"/>
    <w:rsid w:val="00255F2F"/>
    <w:rsid w:val="00256591"/>
    <w:rsid w:val="0026089B"/>
    <w:rsid w:val="0026309D"/>
    <w:rsid w:val="00263AD3"/>
    <w:rsid w:val="002649D5"/>
    <w:rsid w:val="00265ECA"/>
    <w:rsid w:val="0026722D"/>
    <w:rsid w:val="00267EF8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146"/>
    <w:rsid w:val="0029638C"/>
    <w:rsid w:val="002A0CDE"/>
    <w:rsid w:val="002A2DF4"/>
    <w:rsid w:val="002A4119"/>
    <w:rsid w:val="002A5651"/>
    <w:rsid w:val="002A6F3D"/>
    <w:rsid w:val="002B05F5"/>
    <w:rsid w:val="002B37D7"/>
    <w:rsid w:val="002B4B3A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C64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01F8"/>
    <w:rsid w:val="00311335"/>
    <w:rsid w:val="00313C40"/>
    <w:rsid w:val="0031452F"/>
    <w:rsid w:val="003145C4"/>
    <w:rsid w:val="003154EA"/>
    <w:rsid w:val="00321475"/>
    <w:rsid w:val="0032479E"/>
    <w:rsid w:val="003250CD"/>
    <w:rsid w:val="003252BA"/>
    <w:rsid w:val="00325ACD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070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3A"/>
    <w:rsid w:val="00390FA5"/>
    <w:rsid w:val="003957AD"/>
    <w:rsid w:val="003A07AB"/>
    <w:rsid w:val="003A503B"/>
    <w:rsid w:val="003A6389"/>
    <w:rsid w:val="003B0D67"/>
    <w:rsid w:val="003B20F6"/>
    <w:rsid w:val="003B2A4A"/>
    <w:rsid w:val="003B2DA1"/>
    <w:rsid w:val="003B4B7A"/>
    <w:rsid w:val="003B7ADB"/>
    <w:rsid w:val="003C02F5"/>
    <w:rsid w:val="003C2B2A"/>
    <w:rsid w:val="003C401D"/>
    <w:rsid w:val="003C65E3"/>
    <w:rsid w:val="003C6A2C"/>
    <w:rsid w:val="003C7464"/>
    <w:rsid w:val="003D1485"/>
    <w:rsid w:val="003D3C2C"/>
    <w:rsid w:val="003D5519"/>
    <w:rsid w:val="003D5AE6"/>
    <w:rsid w:val="003E319D"/>
    <w:rsid w:val="003E6420"/>
    <w:rsid w:val="003F3212"/>
    <w:rsid w:val="003F3797"/>
    <w:rsid w:val="003F627B"/>
    <w:rsid w:val="003F7A5C"/>
    <w:rsid w:val="00400345"/>
    <w:rsid w:val="004057FD"/>
    <w:rsid w:val="00405F81"/>
    <w:rsid w:val="00406473"/>
    <w:rsid w:val="004064B3"/>
    <w:rsid w:val="0040675C"/>
    <w:rsid w:val="00406C02"/>
    <w:rsid w:val="004071AF"/>
    <w:rsid w:val="00410ADC"/>
    <w:rsid w:val="00410C55"/>
    <w:rsid w:val="00412E23"/>
    <w:rsid w:val="00414A83"/>
    <w:rsid w:val="00414D97"/>
    <w:rsid w:val="004155AC"/>
    <w:rsid w:val="00421E74"/>
    <w:rsid w:val="00424A5D"/>
    <w:rsid w:val="00431613"/>
    <w:rsid w:val="004343D0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4CD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72DB5"/>
    <w:rsid w:val="00474FEE"/>
    <w:rsid w:val="00481C4F"/>
    <w:rsid w:val="00482EC7"/>
    <w:rsid w:val="004864C9"/>
    <w:rsid w:val="00486A2F"/>
    <w:rsid w:val="00486C47"/>
    <w:rsid w:val="004943A3"/>
    <w:rsid w:val="00494849"/>
    <w:rsid w:val="00495CA5"/>
    <w:rsid w:val="004962BA"/>
    <w:rsid w:val="00496ECA"/>
    <w:rsid w:val="00497156"/>
    <w:rsid w:val="00497459"/>
    <w:rsid w:val="004A0571"/>
    <w:rsid w:val="004A0E62"/>
    <w:rsid w:val="004A3C8A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2753"/>
    <w:rsid w:val="004C380E"/>
    <w:rsid w:val="004C4229"/>
    <w:rsid w:val="004C6937"/>
    <w:rsid w:val="004C7DA4"/>
    <w:rsid w:val="004D08AA"/>
    <w:rsid w:val="004D1428"/>
    <w:rsid w:val="004D583A"/>
    <w:rsid w:val="004D5A83"/>
    <w:rsid w:val="004D63D4"/>
    <w:rsid w:val="004D6492"/>
    <w:rsid w:val="004D7E6A"/>
    <w:rsid w:val="004E14E2"/>
    <w:rsid w:val="004E1AC7"/>
    <w:rsid w:val="004E3217"/>
    <w:rsid w:val="004E362C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F88"/>
    <w:rsid w:val="00514EFC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A3C"/>
    <w:rsid w:val="00545C0E"/>
    <w:rsid w:val="00545D75"/>
    <w:rsid w:val="00547EC5"/>
    <w:rsid w:val="00547F08"/>
    <w:rsid w:val="0055101E"/>
    <w:rsid w:val="00551A88"/>
    <w:rsid w:val="0055332A"/>
    <w:rsid w:val="00554003"/>
    <w:rsid w:val="00554233"/>
    <w:rsid w:val="005545F1"/>
    <w:rsid w:val="0055466E"/>
    <w:rsid w:val="005547D2"/>
    <w:rsid w:val="00557A1D"/>
    <w:rsid w:val="005611F9"/>
    <w:rsid w:val="00561A84"/>
    <w:rsid w:val="00563023"/>
    <w:rsid w:val="00570CFD"/>
    <w:rsid w:val="00573690"/>
    <w:rsid w:val="00575634"/>
    <w:rsid w:val="00575CED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04E2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1CB"/>
    <w:rsid w:val="005E021A"/>
    <w:rsid w:val="005E1EF9"/>
    <w:rsid w:val="005E216C"/>
    <w:rsid w:val="005E3C47"/>
    <w:rsid w:val="005E4302"/>
    <w:rsid w:val="005E4BDC"/>
    <w:rsid w:val="005E4EAB"/>
    <w:rsid w:val="005E6570"/>
    <w:rsid w:val="005F092A"/>
    <w:rsid w:val="005F13C9"/>
    <w:rsid w:val="005F22E1"/>
    <w:rsid w:val="005F2BEA"/>
    <w:rsid w:val="005F4893"/>
    <w:rsid w:val="005F5C56"/>
    <w:rsid w:val="005F7178"/>
    <w:rsid w:val="005F7AFE"/>
    <w:rsid w:val="0060080B"/>
    <w:rsid w:val="006013AB"/>
    <w:rsid w:val="00603079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4E83"/>
    <w:rsid w:val="0061526A"/>
    <w:rsid w:val="00615842"/>
    <w:rsid w:val="006163F6"/>
    <w:rsid w:val="00616BDB"/>
    <w:rsid w:val="00620C39"/>
    <w:rsid w:val="00622280"/>
    <w:rsid w:val="00622383"/>
    <w:rsid w:val="00623D69"/>
    <w:rsid w:val="006252D9"/>
    <w:rsid w:val="006254E2"/>
    <w:rsid w:val="00625A43"/>
    <w:rsid w:val="00631BCA"/>
    <w:rsid w:val="006326D3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1647"/>
    <w:rsid w:val="0065342F"/>
    <w:rsid w:val="00653562"/>
    <w:rsid w:val="00654A22"/>
    <w:rsid w:val="006576F8"/>
    <w:rsid w:val="00661D96"/>
    <w:rsid w:val="0066253B"/>
    <w:rsid w:val="00662D2C"/>
    <w:rsid w:val="00663289"/>
    <w:rsid w:val="00664CED"/>
    <w:rsid w:val="00664FA5"/>
    <w:rsid w:val="0066728D"/>
    <w:rsid w:val="00672F5B"/>
    <w:rsid w:val="00674A49"/>
    <w:rsid w:val="006772AD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6E8F"/>
    <w:rsid w:val="006D7C77"/>
    <w:rsid w:val="006E14F4"/>
    <w:rsid w:val="006E16BA"/>
    <w:rsid w:val="006E1C37"/>
    <w:rsid w:val="006E464C"/>
    <w:rsid w:val="006E4918"/>
    <w:rsid w:val="006E6D44"/>
    <w:rsid w:val="006F1589"/>
    <w:rsid w:val="006F1A2B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69E4"/>
    <w:rsid w:val="00707AE4"/>
    <w:rsid w:val="00710CB7"/>
    <w:rsid w:val="00712168"/>
    <w:rsid w:val="007129D2"/>
    <w:rsid w:val="00714508"/>
    <w:rsid w:val="00717D2B"/>
    <w:rsid w:val="00720645"/>
    <w:rsid w:val="00720E10"/>
    <w:rsid w:val="00721DD0"/>
    <w:rsid w:val="00723D16"/>
    <w:rsid w:val="00724087"/>
    <w:rsid w:val="007240F6"/>
    <w:rsid w:val="00724C52"/>
    <w:rsid w:val="00725A0A"/>
    <w:rsid w:val="00725C6E"/>
    <w:rsid w:val="00726175"/>
    <w:rsid w:val="007307D2"/>
    <w:rsid w:val="00734E1F"/>
    <w:rsid w:val="00735105"/>
    <w:rsid w:val="00740709"/>
    <w:rsid w:val="007430C7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3E0"/>
    <w:rsid w:val="007607B6"/>
    <w:rsid w:val="0076113B"/>
    <w:rsid w:val="00763F22"/>
    <w:rsid w:val="00764B6D"/>
    <w:rsid w:val="0076692A"/>
    <w:rsid w:val="007707BA"/>
    <w:rsid w:val="00773CB8"/>
    <w:rsid w:val="0077798C"/>
    <w:rsid w:val="00777F83"/>
    <w:rsid w:val="00782608"/>
    <w:rsid w:val="00782F6A"/>
    <w:rsid w:val="00783972"/>
    <w:rsid w:val="00785F39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B2B6C"/>
    <w:rsid w:val="007B31DD"/>
    <w:rsid w:val="007B32A2"/>
    <w:rsid w:val="007B336E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D648C"/>
    <w:rsid w:val="007D6D00"/>
    <w:rsid w:val="007E17D9"/>
    <w:rsid w:val="007E19DD"/>
    <w:rsid w:val="007E24AC"/>
    <w:rsid w:val="007E275B"/>
    <w:rsid w:val="007E3E92"/>
    <w:rsid w:val="007E40B5"/>
    <w:rsid w:val="007F2117"/>
    <w:rsid w:val="007F4ECD"/>
    <w:rsid w:val="007F5E6F"/>
    <w:rsid w:val="007F7101"/>
    <w:rsid w:val="007F7169"/>
    <w:rsid w:val="0080162A"/>
    <w:rsid w:val="0080223D"/>
    <w:rsid w:val="00805F00"/>
    <w:rsid w:val="00806D79"/>
    <w:rsid w:val="00807127"/>
    <w:rsid w:val="008100F6"/>
    <w:rsid w:val="00810696"/>
    <w:rsid w:val="00814BF0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4F86"/>
    <w:rsid w:val="00856931"/>
    <w:rsid w:val="008569BD"/>
    <w:rsid w:val="00857404"/>
    <w:rsid w:val="008579A2"/>
    <w:rsid w:val="00857D91"/>
    <w:rsid w:val="00857F2E"/>
    <w:rsid w:val="00860FD0"/>
    <w:rsid w:val="00861B8D"/>
    <w:rsid w:val="008643D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66E7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315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1B0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00E4"/>
    <w:rsid w:val="008E0A2E"/>
    <w:rsid w:val="008E5459"/>
    <w:rsid w:val="008E6691"/>
    <w:rsid w:val="008E7871"/>
    <w:rsid w:val="008E7961"/>
    <w:rsid w:val="008F0D4D"/>
    <w:rsid w:val="008F32D0"/>
    <w:rsid w:val="008F338C"/>
    <w:rsid w:val="008F51BE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062A3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505"/>
    <w:rsid w:val="00921D28"/>
    <w:rsid w:val="009221A5"/>
    <w:rsid w:val="00922C21"/>
    <w:rsid w:val="00922DCB"/>
    <w:rsid w:val="009236A6"/>
    <w:rsid w:val="00925DBC"/>
    <w:rsid w:val="009305D2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05A9"/>
    <w:rsid w:val="0096191B"/>
    <w:rsid w:val="009632D2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450D"/>
    <w:rsid w:val="00976476"/>
    <w:rsid w:val="0098045F"/>
    <w:rsid w:val="00980E65"/>
    <w:rsid w:val="009817BE"/>
    <w:rsid w:val="0098246F"/>
    <w:rsid w:val="00982D46"/>
    <w:rsid w:val="00982EB2"/>
    <w:rsid w:val="00984025"/>
    <w:rsid w:val="00987D13"/>
    <w:rsid w:val="00987D26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5737"/>
    <w:rsid w:val="0099732D"/>
    <w:rsid w:val="009975C6"/>
    <w:rsid w:val="009A04EA"/>
    <w:rsid w:val="009A0640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55B2"/>
    <w:rsid w:val="009B6342"/>
    <w:rsid w:val="009B68E2"/>
    <w:rsid w:val="009C1954"/>
    <w:rsid w:val="009C1B0C"/>
    <w:rsid w:val="009C2D29"/>
    <w:rsid w:val="009C3264"/>
    <w:rsid w:val="009C32DD"/>
    <w:rsid w:val="009D0955"/>
    <w:rsid w:val="009D0C63"/>
    <w:rsid w:val="009D1ECD"/>
    <w:rsid w:val="009D25A1"/>
    <w:rsid w:val="009D4154"/>
    <w:rsid w:val="009D48BD"/>
    <w:rsid w:val="009D4EC4"/>
    <w:rsid w:val="009D5987"/>
    <w:rsid w:val="009D5F4C"/>
    <w:rsid w:val="009D7460"/>
    <w:rsid w:val="009D7B60"/>
    <w:rsid w:val="009E05BF"/>
    <w:rsid w:val="009E1784"/>
    <w:rsid w:val="009E2084"/>
    <w:rsid w:val="009E504C"/>
    <w:rsid w:val="009E5431"/>
    <w:rsid w:val="009E6E77"/>
    <w:rsid w:val="009E788F"/>
    <w:rsid w:val="009F0416"/>
    <w:rsid w:val="009F0504"/>
    <w:rsid w:val="009F1899"/>
    <w:rsid w:val="009F224D"/>
    <w:rsid w:val="009F3EDE"/>
    <w:rsid w:val="009F4349"/>
    <w:rsid w:val="00A00CAD"/>
    <w:rsid w:val="00A01B71"/>
    <w:rsid w:val="00A02151"/>
    <w:rsid w:val="00A03776"/>
    <w:rsid w:val="00A0395E"/>
    <w:rsid w:val="00A03D42"/>
    <w:rsid w:val="00A05331"/>
    <w:rsid w:val="00A07D18"/>
    <w:rsid w:val="00A10A7D"/>
    <w:rsid w:val="00A124F9"/>
    <w:rsid w:val="00A174F9"/>
    <w:rsid w:val="00A1795D"/>
    <w:rsid w:val="00A20696"/>
    <w:rsid w:val="00A20DC3"/>
    <w:rsid w:val="00A211D5"/>
    <w:rsid w:val="00A23422"/>
    <w:rsid w:val="00A23E6F"/>
    <w:rsid w:val="00A2698C"/>
    <w:rsid w:val="00A26A8B"/>
    <w:rsid w:val="00A277B0"/>
    <w:rsid w:val="00A27E01"/>
    <w:rsid w:val="00A31CF6"/>
    <w:rsid w:val="00A327AF"/>
    <w:rsid w:val="00A333E9"/>
    <w:rsid w:val="00A33478"/>
    <w:rsid w:val="00A360F8"/>
    <w:rsid w:val="00A368A0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2F21"/>
    <w:rsid w:val="00A537B6"/>
    <w:rsid w:val="00A54A0D"/>
    <w:rsid w:val="00A54AD1"/>
    <w:rsid w:val="00A551B3"/>
    <w:rsid w:val="00A56952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5434"/>
    <w:rsid w:val="00A860D6"/>
    <w:rsid w:val="00A865FF"/>
    <w:rsid w:val="00A871BF"/>
    <w:rsid w:val="00A879DB"/>
    <w:rsid w:val="00A87DB2"/>
    <w:rsid w:val="00A87FF2"/>
    <w:rsid w:val="00A919DC"/>
    <w:rsid w:val="00A92E3E"/>
    <w:rsid w:val="00A9360C"/>
    <w:rsid w:val="00A93AE8"/>
    <w:rsid w:val="00A94FCC"/>
    <w:rsid w:val="00A954EB"/>
    <w:rsid w:val="00A9633B"/>
    <w:rsid w:val="00A968BE"/>
    <w:rsid w:val="00AA0110"/>
    <w:rsid w:val="00AA6556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4270"/>
    <w:rsid w:val="00AC69D5"/>
    <w:rsid w:val="00AD3058"/>
    <w:rsid w:val="00AD49A4"/>
    <w:rsid w:val="00AD4C78"/>
    <w:rsid w:val="00AD512E"/>
    <w:rsid w:val="00AD70F2"/>
    <w:rsid w:val="00AD7A52"/>
    <w:rsid w:val="00AE2A7E"/>
    <w:rsid w:val="00AE4A20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3FFD"/>
    <w:rsid w:val="00B54901"/>
    <w:rsid w:val="00B55AC8"/>
    <w:rsid w:val="00B565B3"/>
    <w:rsid w:val="00B572D9"/>
    <w:rsid w:val="00B578DE"/>
    <w:rsid w:val="00B652E7"/>
    <w:rsid w:val="00B65D0A"/>
    <w:rsid w:val="00B66296"/>
    <w:rsid w:val="00B664E4"/>
    <w:rsid w:val="00B7193D"/>
    <w:rsid w:val="00B72F8F"/>
    <w:rsid w:val="00B73DB8"/>
    <w:rsid w:val="00B74202"/>
    <w:rsid w:val="00B769D8"/>
    <w:rsid w:val="00B800D5"/>
    <w:rsid w:val="00B80417"/>
    <w:rsid w:val="00B8078B"/>
    <w:rsid w:val="00B81B9A"/>
    <w:rsid w:val="00B830A4"/>
    <w:rsid w:val="00B83973"/>
    <w:rsid w:val="00B84D1C"/>
    <w:rsid w:val="00B857E5"/>
    <w:rsid w:val="00B86294"/>
    <w:rsid w:val="00B876ED"/>
    <w:rsid w:val="00B90899"/>
    <w:rsid w:val="00B913C4"/>
    <w:rsid w:val="00B938BB"/>
    <w:rsid w:val="00B94954"/>
    <w:rsid w:val="00B95783"/>
    <w:rsid w:val="00B9724F"/>
    <w:rsid w:val="00BA09D1"/>
    <w:rsid w:val="00BA15BB"/>
    <w:rsid w:val="00BA1F48"/>
    <w:rsid w:val="00BA27A2"/>
    <w:rsid w:val="00BA339F"/>
    <w:rsid w:val="00BA3BC8"/>
    <w:rsid w:val="00BA4B2D"/>
    <w:rsid w:val="00BA4E4E"/>
    <w:rsid w:val="00BA6C0C"/>
    <w:rsid w:val="00BB22BE"/>
    <w:rsid w:val="00BB59F0"/>
    <w:rsid w:val="00BB6A9D"/>
    <w:rsid w:val="00BB7309"/>
    <w:rsid w:val="00BC08B2"/>
    <w:rsid w:val="00BC1F2B"/>
    <w:rsid w:val="00BC381C"/>
    <w:rsid w:val="00BC3C3E"/>
    <w:rsid w:val="00BC502D"/>
    <w:rsid w:val="00BD4A60"/>
    <w:rsid w:val="00BD55BD"/>
    <w:rsid w:val="00BD66FD"/>
    <w:rsid w:val="00BD76ED"/>
    <w:rsid w:val="00BD771D"/>
    <w:rsid w:val="00BD7A26"/>
    <w:rsid w:val="00BE0D8D"/>
    <w:rsid w:val="00BE1523"/>
    <w:rsid w:val="00BE1F1D"/>
    <w:rsid w:val="00BE21DB"/>
    <w:rsid w:val="00BE57D5"/>
    <w:rsid w:val="00BE77F6"/>
    <w:rsid w:val="00BF029B"/>
    <w:rsid w:val="00BF0873"/>
    <w:rsid w:val="00BF1067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170C"/>
    <w:rsid w:val="00C1218D"/>
    <w:rsid w:val="00C12BDD"/>
    <w:rsid w:val="00C13E37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0E4"/>
    <w:rsid w:val="00C30168"/>
    <w:rsid w:val="00C3042A"/>
    <w:rsid w:val="00C30EE1"/>
    <w:rsid w:val="00C3106D"/>
    <w:rsid w:val="00C31500"/>
    <w:rsid w:val="00C3178A"/>
    <w:rsid w:val="00C32DC4"/>
    <w:rsid w:val="00C33F61"/>
    <w:rsid w:val="00C35352"/>
    <w:rsid w:val="00C36401"/>
    <w:rsid w:val="00C36CB8"/>
    <w:rsid w:val="00C40E1B"/>
    <w:rsid w:val="00C419AF"/>
    <w:rsid w:val="00C43B91"/>
    <w:rsid w:val="00C44CB8"/>
    <w:rsid w:val="00C4550E"/>
    <w:rsid w:val="00C45AF0"/>
    <w:rsid w:val="00C47997"/>
    <w:rsid w:val="00C511D1"/>
    <w:rsid w:val="00C52B14"/>
    <w:rsid w:val="00C53EA2"/>
    <w:rsid w:val="00C55577"/>
    <w:rsid w:val="00C56850"/>
    <w:rsid w:val="00C57B0F"/>
    <w:rsid w:val="00C57F5A"/>
    <w:rsid w:val="00C6018E"/>
    <w:rsid w:val="00C6048B"/>
    <w:rsid w:val="00C605D7"/>
    <w:rsid w:val="00C60885"/>
    <w:rsid w:val="00C62D80"/>
    <w:rsid w:val="00C63344"/>
    <w:rsid w:val="00C63EF3"/>
    <w:rsid w:val="00C648C4"/>
    <w:rsid w:val="00C6776A"/>
    <w:rsid w:val="00C677D0"/>
    <w:rsid w:val="00C67BF3"/>
    <w:rsid w:val="00C704E1"/>
    <w:rsid w:val="00C72A28"/>
    <w:rsid w:val="00C72D95"/>
    <w:rsid w:val="00C736F6"/>
    <w:rsid w:val="00C7398E"/>
    <w:rsid w:val="00C808C7"/>
    <w:rsid w:val="00C824B2"/>
    <w:rsid w:val="00C831F9"/>
    <w:rsid w:val="00C8556E"/>
    <w:rsid w:val="00C86AA4"/>
    <w:rsid w:val="00C902C9"/>
    <w:rsid w:val="00C91253"/>
    <w:rsid w:val="00C92FC9"/>
    <w:rsid w:val="00C9381A"/>
    <w:rsid w:val="00C942E5"/>
    <w:rsid w:val="00C9495E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6EFE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A6"/>
    <w:rsid w:val="00CE0CF4"/>
    <w:rsid w:val="00CE0FDC"/>
    <w:rsid w:val="00CE1468"/>
    <w:rsid w:val="00CE2E59"/>
    <w:rsid w:val="00CE340D"/>
    <w:rsid w:val="00CE6C3B"/>
    <w:rsid w:val="00CE743A"/>
    <w:rsid w:val="00CE7ED5"/>
    <w:rsid w:val="00CF0B84"/>
    <w:rsid w:val="00CF1C9E"/>
    <w:rsid w:val="00CF34EE"/>
    <w:rsid w:val="00CF35EB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168FD"/>
    <w:rsid w:val="00D16EE9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9DB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6E0"/>
    <w:rsid w:val="00D638DA"/>
    <w:rsid w:val="00D65F56"/>
    <w:rsid w:val="00D672C0"/>
    <w:rsid w:val="00D676CE"/>
    <w:rsid w:val="00D67AA8"/>
    <w:rsid w:val="00D700DF"/>
    <w:rsid w:val="00D71F87"/>
    <w:rsid w:val="00D75094"/>
    <w:rsid w:val="00D80197"/>
    <w:rsid w:val="00D81697"/>
    <w:rsid w:val="00D81AA8"/>
    <w:rsid w:val="00D825CA"/>
    <w:rsid w:val="00D82AFF"/>
    <w:rsid w:val="00D82CE4"/>
    <w:rsid w:val="00D83398"/>
    <w:rsid w:val="00D85588"/>
    <w:rsid w:val="00D85D41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259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6CD"/>
    <w:rsid w:val="00DC296A"/>
    <w:rsid w:val="00DC5455"/>
    <w:rsid w:val="00DC7088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60F5"/>
    <w:rsid w:val="00DE768B"/>
    <w:rsid w:val="00DE7D00"/>
    <w:rsid w:val="00DE7D84"/>
    <w:rsid w:val="00DF0B19"/>
    <w:rsid w:val="00DF5A6F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B0F"/>
    <w:rsid w:val="00E22F5F"/>
    <w:rsid w:val="00E2370C"/>
    <w:rsid w:val="00E23E15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10DE"/>
    <w:rsid w:val="00E5407A"/>
    <w:rsid w:val="00E618C3"/>
    <w:rsid w:val="00E61E95"/>
    <w:rsid w:val="00E6247E"/>
    <w:rsid w:val="00E656C3"/>
    <w:rsid w:val="00E65728"/>
    <w:rsid w:val="00E665F4"/>
    <w:rsid w:val="00E71A37"/>
    <w:rsid w:val="00E71C54"/>
    <w:rsid w:val="00E7225C"/>
    <w:rsid w:val="00E732C6"/>
    <w:rsid w:val="00E737B4"/>
    <w:rsid w:val="00E74F4B"/>
    <w:rsid w:val="00E778C0"/>
    <w:rsid w:val="00E80E98"/>
    <w:rsid w:val="00E81687"/>
    <w:rsid w:val="00E853A1"/>
    <w:rsid w:val="00E878AB"/>
    <w:rsid w:val="00E92EF9"/>
    <w:rsid w:val="00E942AF"/>
    <w:rsid w:val="00E9452D"/>
    <w:rsid w:val="00E94655"/>
    <w:rsid w:val="00E94C56"/>
    <w:rsid w:val="00E97CD2"/>
    <w:rsid w:val="00EA09EA"/>
    <w:rsid w:val="00EA29F3"/>
    <w:rsid w:val="00EA5919"/>
    <w:rsid w:val="00EA79F1"/>
    <w:rsid w:val="00EB1257"/>
    <w:rsid w:val="00EB1552"/>
    <w:rsid w:val="00EB2CFF"/>
    <w:rsid w:val="00EB3B07"/>
    <w:rsid w:val="00EB470D"/>
    <w:rsid w:val="00EB4869"/>
    <w:rsid w:val="00EB56A2"/>
    <w:rsid w:val="00EC1454"/>
    <w:rsid w:val="00EC3346"/>
    <w:rsid w:val="00EC382E"/>
    <w:rsid w:val="00EC6C55"/>
    <w:rsid w:val="00ED0521"/>
    <w:rsid w:val="00ED2BAC"/>
    <w:rsid w:val="00ED3A2B"/>
    <w:rsid w:val="00ED40AE"/>
    <w:rsid w:val="00ED41F9"/>
    <w:rsid w:val="00ED6F06"/>
    <w:rsid w:val="00ED7CF3"/>
    <w:rsid w:val="00EE00EB"/>
    <w:rsid w:val="00EE0233"/>
    <w:rsid w:val="00EE039C"/>
    <w:rsid w:val="00EE1559"/>
    <w:rsid w:val="00EE3B8C"/>
    <w:rsid w:val="00EE46EC"/>
    <w:rsid w:val="00EE47C1"/>
    <w:rsid w:val="00EE4966"/>
    <w:rsid w:val="00EE539B"/>
    <w:rsid w:val="00EE602E"/>
    <w:rsid w:val="00EE60C8"/>
    <w:rsid w:val="00EF2934"/>
    <w:rsid w:val="00F006CE"/>
    <w:rsid w:val="00F02282"/>
    <w:rsid w:val="00F02302"/>
    <w:rsid w:val="00F06AD8"/>
    <w:rsid w:val="00F07C74"/>
    <w:rsid w:val="00F1089B"/>
    <w:rsid w:val="00F120CA"/>
    <w:rsid w:val="00F1314E"/>
    <w:rsid w:val="00F13EF2"/>
    <w:rsid w:val="00F14264"/>
    <w:rsid w:val="00F14DE5"/>
    <w:rsid w:val="00F16D70"/>
    <w:rsid w:val="00F179C6"/>
    <w:rsid w:val="00F203A5"/>
    <w:rsid w:val="00F2158E"/>
    <w:rsid w:val="00F21CD2"/>
    <w:rsid w:val="00F233D5"/>
    <w:rsid w:val="00F259C3"/>
    <w:rsid w:val="00F30737"/>
    <w:rsid w:val="00F324B3"/>
    <w:rsid w:val="00F326DC"/>
    <w:rsid w:val="00F333DC"/>
    <w:rsid w:val="00F360DA"/>
    <w:rsid w:val="00F377F4"/>
    <w:rsid w:val="00F401C5"/>
    <w:rsid w:val="00F4063E"/>
    <w:rsid w:val="00F435FC"/>
    <w:rsid w:val="00F43BC9"/>
    <w:rsid w:val="00F44DD4"/>
    <w:rsid w:val="00F502EE"/>
    <w:rsid w:val="00F521A8"/>
    <w:rsid w:val="00F52D23"/>
    <w:rsid w:val="00F54297"/>
    <w:rsid w:val="00F547A9"/>
    <w:rsid w:val="00F54E0C"/>
    <w:rsid w:val="00F55F89"/>
    <w:rsid w:val="00F56334"/>
    <w:rsid w:val="00F56B85"/>
    <w:rsid w:val="00F61406"/>
    <w:rsid w:val="00F61EEF"/>
    <w:rsid w:val="00F63087"/>
    <w:rsid w:val="00F64FBA"/>
    <w:rsid w:val="00F65D4A"/>
    <w:rsid w:val="00F6793E"/>
    <w:rsid w:val="00F67ECA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5853"/>
    <w:rsid w:val="00F877A8"/>
    <w:rsid w:val="00F904C4"/>
    <w:rsid w:val="00F91D01"/>
    <w:rsid w:val="00F928ED"/>
    <w:rsid w:val="00F93296"/>
    <w:rsid w:val="00F9423C"/>
    <w:rsid w:val="00F959CA"/>
    <w:rsid w:val="00F95B0D"/>
    <w:rsid w:val="00F95B16"/>
    <w:rsid w:val="00F96CE5"/>
    <w:rsid w:val="00FA0111"/>
    <w:rsid w:val="00FA046C"/>
    <w:rsid w:val="00FA18AA"/>
    <w:rsid w:val="00FA379E"/>
    <w:rsid w:val="00FA4CBD"/>
    <w:rsid w:val="00FA6C1C"/>
    <w:rsid w:val="00FA73C2"/>
    <w:rsid w:val="00FA7774"/>
    <w:rsid w:val="00FB11FD"/>
    <w:rsid w:val="00FB2170"/>
    <w:rsid w:val="00FB263C"/>
    <w:rsid w:val="00FB2648"/>
    <w:rsid w:val="00FB289A"/>
    <w:rsid w:val="00FB390E"/>
    <w:rsid w:val="00FB4D9D"/>
    <w:rsid w:val="00FB7BD1"/>
    <w:rsid w:val="00FB7CBC"/>
    <w:rsid w:val="00FC1B96"/>
    <w:rsid w:val="00FC2898"/>
    <w:rsid w:val="00FC33DB"/>
    <w:rsid w:val="00FC363C"/>
    <w:rsid w:val="00FC4434"/>
    <w:rsid w:val="00FC52A3"/>
    <w:rsid w:val="00FC5470"/>
    <w:rsid w:val="00FC6EBA"/>
    <w:rsid w:val="00FC78FA"/>
    <w:rsid w:val="00FC7FB2"/>
    <w:rsid w:val="00FD007B"/>
    <w:rsid w:val="00FD062E"/>
    <w:rsid w:val="00FD1294"/>
    <w:rsid w:val="00FD2D93"/>
    <w:rsid w:val="00FD3989"/>
    <w:rsid w:val="00FD3B08"/>
    <w:rsid w:val="00FD45EF"/>
    <w:rsid w:val="00FD4F7A"/>
    <w:rsid w:val="00FD576C"/>
    <w:rsid w:val="00FD5CD9"/>
    <w:rsid w:val="00FD7282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E7BBE"/>
    <w:rsid w:val="00FF1806"/>
    <w:rsid w:val="00FF23D6"/>
    <w:rsid w:val="00FF3F9E"/>
    <w:rsid w:val="00FF4426"/>
    <w:rsid w:val="00FF5AD2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6207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  <w:style w:type="character" w:customStyle="1" w:styleId="d813de27">
    <w:name w:val="d813de27"/>
    <w:basedOn w:val="a1"/>
    <w:rsid w:val="00495CA5"/>
  </w:style>
  <w:style w:type="paragraph" w:styleId="HTML0">
    <w:name w:val="HTML Preformatted"/>
    <w:basedOn w:val="a0"/>
    <w:link w:val="HTML1"/>
    <w:uiPriority w:val="99"/>
    <w:semiHidden/>
    <w:unhideWhenUsed/>
    <w:rsid w:val="00495C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95CA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4544CD"/>
    <w:rPr>
      <w:color w:val="605E5C"/>
      <w:shd w:val="clear" w:color="auto" w:fill="E1DFDD"/>
    </w:rPr>
  </w:style>
  <w:style w:type="character" w:customStyle="1" w:styleId="token">
    <w:name w:val="token"/>
    <w:basedOn w:val="a1"/>
    <w:rsid w:val="00406473"/>
  </w:style>
  <w:style w:type="character" w:customStyle="1" w:styleId="50">
    <w:name w:val="Заголовок 5 Знак"/>
    <w:basedOn w:val="a1"/>
    <w:link w:val="5"/>
    <w:uiPriority w:val="9"/>
    <w:semiHidden/>
    <w:rsid w:val="00362070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2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5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55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9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83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3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8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6192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7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8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253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5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794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8854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04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31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4824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09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00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9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4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19.png"/><Relationship Id="rId47" Type="http://schemas.openxmlformats.org/officeDocument/2006/relationships/image" Target="media/image24.png"/><Relationship Id="rId63" Type="http://schemas.openxmlformats.org/officeDocument/2006/relationships/hyperlink" Target="https://dev.mysql.com/doc/workbench/en/" TargetMode="External"/><Relationship Id="rId68" Type="http://schemas.openxmlformats.org/officeDocument/2006/relationships/hyperlink" Target="https://www.jetbrains.com/help/pycharm/" TargetMode="External"/><Relationship Id="rId84" Type="http://schemas.openxmlformats.org/officeDocument/2006/relationships/header" Target="header3.xml"/><Relationship Id="rId16" Type="http://schemas.openxmlformats.org/officeDocument/2006/relationships/image" Target="media/image3.png"/><Relationship Id="rId11" Type="http://schemas.openxmlformats.org/officeDocument/2006/relationships/hyperlink" Target="https://Draw.io" TargetMode="External"/><Relationship Id="rId32" Type="http://schemas.openxmlformats.org/officeDocument/2006/relationships/image" Target="media/image17.png"/><Relationship Id="rId37" Type="http://schemas.openxmlformats.org/officeDocument/2006/relationships/hyperlink" Target="https://poiskkino.dev/" TargetMode="External"/><Relationship Id="rId53" Type="http://schemas.openxmlformats.org/officeDocument/2006/relationships/image" Target="media/image30.png"/><Relationship Id="rId58" Type="http://schemas.openxmlformats.org/officeDocument/2006/relationships/hyperlink" Target="https://app.diagrams.net/" TargetMode="External"/><Relationship Id="rId74" Type="http://schemas.openxmlformats.org/officeDocument/2006/relationships/hyperlink" Target="https://www.w3schools.com/sql/" TargetMode="External"/><Relationship Id="rId79" Type="http://schemas.openxmlformats.org/officeDocument/2006/relationships/hyperlink" Target="https://habr.com/ru/articles/725514/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6.png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mailto:test@example.com" TargetMode="External"/><Relationship Id="rId43" Type="http://schemas.openxmlformats.org/officeDocument/2006/relationships/image" Target="media/image20.png"/><Relationship Id="rId48" Type="http://schemas.openxmlformats.org/officeDocument/2006/relationships/image" Target="media/image25.png"/><Relationship Id="rId56" Type="http://schemas.openxmlformats.org/officeDocument/2006/relationships/hyperlink" Target="https://tutorial.djangogirls.org/ru/" TargetMode="External"/><Relationship Id="rId64" Type="http://schemas.openxmlformats.org/officeDocument/2006/relationships/hyperlink" Target="https://peps.python.org/pep-0008/" TargetMode="External"/><Relationship Id="rId69" Type="http://schemas.openxmlformats.org/officeDocument/2006/relationships/hyperlink" Target="https://docs.pytest.org/en/stable/" TargetMode="External"/><Relationship Id="rId77" Type="http://schemas.openxmlformats.org/officeDocument/2006/relationships/hyperlink" Target="https://yookassa.ru/developers/api" TargetMode="External"/><Relationship Id="rId8" Type="http://schemas.openxmlformats.org/officeDocument/2006/relationships/header" Target="header1.xml"/><Relationship Id="rId51" Type="http://schemas.openxmlformats.org/officeDocument/2006/relationships/image" Target="media/image28.png"/><Relationship Id="rId72" Type="http://schemas.openxmlformats.org/officeDocument/2006/relationships/hyperlink" Target="https://docs.reportlab.com/" TargetMode="External"/><Relationship Id="rId80" Type="http://schemas.openxmlformats.org/officeDocument/2006/relationships/hyperlink" Target="https://habr.com/ru/articles/593063/" TargetMode="External"/><Relationship Id="rId85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image" Target="media/image18.png"/><Relationship Id="rId38" Type="http://schemas.openxmlformats.org/officeDocument/2006/relationships/hyperlink" Target="https://poiskkino.dev/" TargetMode="External"/><Relationship Id="rId46" Type="http://schemas.openxmlformats.org/officeDocument/2006/relationships/image" Target="media/image23.png"/><Relationship Id="rId59" Type="http://schemas.openxmlformats.org/officeDocument/2006/relationships/hyperlink" Target="https://faker.readthedocs.io/" TargetMode="External"/><Relationship Id="rId67" Type="http://schemas.openxmlformats.org/officeDocument/2006/relationships/hyperlink" Target="https://www.postgresql.org/docs/" TargetMode="External"/><Relationship Id="rId20" Type="http://schemas.openxmlformats.org/officeDocument/2006/relationships/hyperlink" Target="https://Draw.io" TargetMode="External"/><Relationship Id="rId41" Type="http://schemas.openxmlformats.org/officeDocument/2006/relationships/hyperlink" Target="https://cinemapremiere.online" TargetMode="External"/><Relationship Id="rId54" Type="http://schemas.openxmlformats.org/officeDocument/2006/relationships/image" Target="media/image31.png"/><Relationship Id="rId62" Type="http://schemas.openxmlformats.org/officeDocument/2006/relationships/hyperlink" Target="https://developer.mozilla.org/ru/" TargetMode="External"/><Relationship Id="rId70" Type="http://schemas.openxmlformats.org/officeDocument/2006/relationships/hyperlink" Target="https://docs.python.org/3/" TargetMode="External"/><Relationship Id="rId75" Type="http://schemas.openxmlformats.org/officeDocument/2006/relationships/hyperlink" Target="https://stackoverflow.com/" TargetMode="External"/><Relationship Id="rId83" Type="http://schemas.openxmlformats.org/officeDocument/2006/relationships/hyperlink" Target="https://poiskkino.dev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mailto:manager@example.com" TargetMode="External"/><Relationship Id="rId49" Type="http://schemas.openxmlformats.org/officeDocument/2006/relationships/image" Target="media/image26.png"/><Relationship Id="rId57" Type="http://schemas.openxmlformats.org/officeDocument/2006/relationships/hyperlink" Target="https://draw.io/" TargetMode="External"/><Relationship Id="rId10" Type="http://schemas.openxmlformats.org/officeDocument/2006/relationships/header" Target="header2.xml"/><Relationship Id="rId31" Type="http://schemas.openxmlformats.org/officeDocument/2006/relationships/hyperlink" Target="https://poiskkino.dev/" TargetMode="External"/><Relationship Id="rId44" Type="http://schemas.openxmlformats.org/officeDocument/2006/relationships/image" Target="media/image21.png"/><Relationship Id="rId52" Type="http://schemas.openxmlformats.org/officeDocument/2006/relationships/image" Target="media/image29.png"/><Relationship Id="rId60" Type="http://schemas.openxmlformats.org/officeDocument/2006/relationships/hyperlink" Target="https://git-scm.com/book/ru/v2" TargetMode="External"/><Relationship Id="rId65" Type="http://schemas.openxmlformats.org/officeDocument/2006/relationships/hyperlink" Target="https://poiskkino.dev/" TargetMode="External"/><Relationship Id="rId73" Type="http://schemas.openxmlformats.org/officeDocument/2006/relationships/hyperlink" Target="https://www.selenium.dev/documentation/" TargetMode="External"/><Relationship Id="rId78" Type="http://schemas.openxmlformats.org/officeDocument/2006/relationships/hyperlink" Target="https://habr.com/ru/articles/726512/" TargetMode="External"/><Relationship Id="rId81" Type="http://schemas.openxmlformats.org/officeDocument/2006/relationships/hyperlink" Target="https://poiskkino.dev/" TargetMode="External"/><Relationship Id="rId8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39" Type="http://schemas.openxmlformats.org/officeDocument/2006/relationships/hyperlink" Target="http://localhost:8000/" TargetMode="External"/><Relationship Id="rId34" Type="http://schemas.openxmlformats.org/officeDocument/2006/relationships/hyperlink" Target="mailto:newuser@example.com" TargetMode="External"/><Relationship Id="rId50" Type="http://schemas.openxmlformats.org/officeDocument/2006/relationships/image" Target="media/image27.png"/><Relationship Id="rId55" Type="http://schemas.openxmlformats.org/officeDocument/2006/relationships/hyperlink" Target="https://docs.djangoproject.com/en/5.2/" TargetMode="External"/><Relationship Id="rId76" Type="http://schemas.openxmlformats.org/officeDocument/2006/relationships/hyperlink" Target="https://www.uml-diagrams.org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pypi.org/project/qrcode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5.png"/><Relationship Id="rId24" Type="http://schemas.openxmlformats.org/officeDocument/2006/relationships/image" Target="media/image10.png"/><Relationship Id="rId40" Type="http://schemas.openxmlformats.org/officeDocument/2006/relationships/hyperlink" Target="mailto:test_user_1700000000@example.com" TargetMode="External"/><Relationship Id="rId45" Type="http://schemas.openxmlformats.org/officeDocument/2006/relationships/image" Target="media/image22.png"/><Relationship Id="rId66" Type="http://schemas.openxmlformats.org/officeDocument/2006/relationships/hyperlink" Target="https://api.poiskkino.dev/docs" TargetMode="External"/><Relationship Id="rId61" Type="http://schemas.openxmlformats.org/officeDocument/2006/relationships/hyperlink" Target="https://docs.cntd.ru/document/1200177846" TargetMode="External"/><Relationship Id="rId82" Type="http://schemas.openxmlformats.org/officeDocument/2006/relationships/hyperlink" Target="https://poiskkino.dev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10C9C9-DA5D-4FE5-9670-5FB8378241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1982</TotalTime>
  <Pages>89</Pages>
  <Words>14839</Words>
  <Characters>84585</Characters>
  <Application>Microsoft Office Word</Application>
  <DocSecurity>0</DocSecurity>
  <Lines>704</Lines>
  <Paragraphs>198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П К</cp:lastModifiedBy>
  <cp:revision>714</cp:revision>
  <cp:lastPrinted>2025-12-15T13:05:00Z</cp:lastPrinted>
  <dcterms:created xsi:type="dcterms:W3CDTF">2025-12-23T05:30:00Z</dcterms:created>
  <dcterms:modified xsi:type="dcterms:W3CDTF">2026-06-08T08:55:00Z</dcterms:modified>
</cp:coreProperties>
</file>