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F2F" w:rsidRPr="0005324C" w:rsidRDefault="000A5F2F" w:rsidP="004247D1">
      <w:pPr>
        <w:pStyle w:val="2"/>
        <w:jc w:val="center"/>
        <w:rPr>
          <w:sz w:val="28"/>
          <w:szCs w:val="28"/>
          <w:lang w:val="ru-RU"/>
        </w:rPr>
      </w:pPr>
      <w:r w:rsidRPr="0005324C">
        <w:rPr>
          <w:sz w:val="28"/>
          <w:szCs w:val="28"/>
          <w:lang w:val="ru-RU"/>
        </w:rPr>
        <w:t>Министерство образования Иркутской области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Иркутской области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«Иркутский авиационный техникум»</w:t>
      </w:r>
    </w:p>
    <w:p w:rsidR="000A5F2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(ГБПОУИО «ИАТ»)</w:t>
      </w:r>
    </w:p>
    <w:p w:rsidR="008903F1" w:rsidRPr="00E75BA2" w:rsidRDefault="008903F1" w:rsidP="008903F1">
      <w:pPr>
        <w:spacing w:line="360" w:lineRule="auto"/>
        <w:jc w:val="center"/>
        <w:rPr>
          <w:b/>
          <w:sz w:val="28"/>
        </w:rPr>
      </w:pPr>
    </w:p>
    <w:p w:rsidR="00864E38" w:rsidRPr="00E75BA2" w:rsidRDefault="00864E38" w:rsidP="008903F1">
      <w:pPr>
        <w:spacing w:line="360" w:lineRule="auto"/>
        <w:jc w:val="center"/>
        <w:rPr>
          <w:b/>
          <w:sz w:val="28"/>
        </w:rPr>
      </w:pPr>
    </w:p>
    <w:p w:rsidR="00FB58F3" w:rsidRDefault="00FB58F3" w:rsidP="00FB58F3">
      <w:pPr>
        <w:spacing w:line="360" w:lineRule="auto"/>
        <w:ind w:left="567"/>
        <w:rPr>
          <w:sz w:val="28"/>
          <w:szCs w:val="28"/>
        </w:rPr>
        <w:sectPr w:rsidR="00FB58F3" w:rsidSect="00857115">
          <w:headerReference w:type="even" r:id="rId8"/>
          <w:headerReference w:type="default" r:id="rId9"/>
          <w:pgSz w:w="11906" w:h="16838"/>
          <w:pgMar w:top="567" w:right="567" w:bottom="1134" w:left="1134" w:header="567" w:footer="720" w:gutter="0"/>
          <w:cols w:space="720"/>
          <w:docGrid w:linePitch="272"/>
        </w:sect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УТВЕРЖДАЮ:</w:t>
      </w: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Председатель ВЦК</w:t>
      </w: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________/</w:t>
      </w:r>
      <w:r>
        <w:rPr>
          <w:sz w:val="28"/>
          <w:szCs w:val="28"/>
        </w:rPr>
        <w:t>Н.Р. Карпова</w:t>
      </w:r>
      <w:r w:rsidRPr="008F668E">
        <w:rPr>
          <w:sz w:val="28"/>
          <w:szCs w:val="28"/>
        </w:rPr>
        <w:t>/</w:t>
      </w:r>
    </w:p>
    <w:p w:rsidR="00FB58F3" w:rsidRDefault="008F668E" w:rsidP="008F668E">
      <w:pPr>
        <w:spacing w:line="360" w:lineRule="auto"/>
        <w:ind w:left="567"/>
        <w:rPr>
          <w:sz w:val="28"/>
          <w:szCs w:val="28"/>
        </w:rPr>
        <w:sectPr w:rsidR="00FB58F3" w:rsidSect="00FB58F3">
          <w:type w:val="continuous"/>
          <w:pgSz w:w="11906" w:h="16838"/>
          <w:pgMar w:top="1134" w:right="567" w:bottom="1134" w:left="1134" w:header="567" w:footer="720" w:gutter="0"/>
          <w:cols w:num="2" w:space="720"/>
          <w:docGrid w:linePitch="272"/>
        </w:sectPr>
      </w:pPr>
      <w:r w:rsidRPr="0021707D">
        <w:rPr>
          <w:sz w:val="28"/>
          <w:szCs w:val="28"/>
        </w:rPr>
        <w:t>1</w:t>
      </w:r>
      <w:r w:rsidR="00460130">
        <w:rPr>
          <w:sz w:val="28"/>
          <w:szCs w:val="28"/>
        </w:rPr>
        <w:t>0</w:t>
      </w:r>
      <w:r w:rsidRPr="0021707D">
        <w:rPr>
          <w:sz w:val="28"/>
          <w:szCs w:val="28"/>
        </w:rPr>
        <w:t xml:space="preserve"> сентября</w:t>
      </w:r>
      <w:r w:rsidRPr="008F668E">
        <w:rPr>
          <w:sz w:val="28"/>
          <w:szCs w:val="28"/>
        </w:rPr>
        <w:t xml:space="preserve"> 202</w:t>
      </w:r>
      <w:r w:rsidR="00267BD2">
        <w:rPr>
          <w:sz w:val="28"/>
          <w:szCs w:val="28"/>
        </w:rPr>
        <w:t>5</w:t>
      </w:r>
      <w:r w:rsidRPr="008F668E">
        <w:rPr>
          <w:sz w:val="28"/>
          <w:szCs w:val="28"/>
        </w:rPr>
        <w:t xml:space="preserve"> г</w:t>
      </w:r>
    </w:p>
    <w:p w:rsidR="00557303" w:rsidRPr="00267A62" w:rsidRDefault="00557303" w:rsidP="00FB58F3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before="6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:rsidR="008F668E" w:rsidRDefault="008F668E" w:rsidP="008F668E">
      <w:pPr>
        <w:spacing w:before="6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на курсовой проект</w:t>
      </w:r>
    </w:p>
    <w:p w:rsidR="008F668E" w:rsidRDefault="008F668E" w:rsidP="008F668E">
      <w:pPr>
        <w:spacing w:before="60"/>
        <w:ind w:firstLine="2835"/>
        <w:rPr>
          <w:b/>
          <w:sz w:val="28"/>
          <w:szCs w:val="24"/>
        </w:rPr>
      </w:pPr>
    </w:p>
    <w:p w:rsidR="008F668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по </w:t>
      </w:r>
      <w:r>
        <w:rPr>
          <w:sz w:val="28"/>
          <w:szCs w:val="28"/>
        </w:rPr>
        <w:t>МДК.02.01. «Технология разработки программного обеспечения»</w:t>
      </w:r>
    </w:p>
    <w:p w:rsidR="008F668E" w:rsidRPr="007D009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студенту </w:t>
      </w:r>
      <w:r>
        <w:rPr>
          <w:sz w:val="28"/>
          <w:szCs w:val="24"/>
          <w:lang w:val="en-US"/>
        </w:rPr>
        <w:t>IV</w:t>
      </w:r>
      <w:r>
        <w:rPr>
          <w:sz w:val="28"/>
          <w:szCs w:val="24"/>
        </w:rPr>
        <w:t xml:space="preserve"> курса учебной группы</w:t>
      </w:r>
      <w:r w:rsidRPr="008F668E">
        <w:rPr>
          <w:sz w:val="28"/>
          <w:szCs w:val="24"/>
        </w:rPr>
        <w:t xml:space="preserve"> </w:t>
      </w:r>
      <w:r>
        <w:rPr>
          <w:sz w:val="28"/>
          <w:szCs w:val="24"/>
        </w:rPr>
        <w:t>БД</w:t>
      </w:r>
      <w:r w:rsidRPr="002B139B">
        <w:rPr>
          <w:sz w:val="28"/>
          <w:szCs w:val="24"/>
        </w:rPr>
        <w:t>-2</w:t>
      </w:r>
      <w:r w:rsidR="00267BD2">
        <w:rPr>
          <w:sz w:val="28"/>
          <w:szCs w:val="24"/>
        </w:rPr>
        <w:t>2</w:t>
      </w:r>
      <w:r w:rsidRPr="002B139B">
        <w:rPr>
          <w:sz w:val="28"/>
          <w:szCs w:val="24"/>
        </w:rPr>
        <w:t>-</w:t>
      </w:r>
      <w:r w:rsidR="00A60CC5" w:rsidRPr="002B139B">
        <w:rPr>
          <w:sz w:val="28"/>
          <w:szCs w:val="24"/>
        </w:rPr>
        <w:t>1</w:t>
      </w:r>
    </w:p>
    <w:p w:rsidR="009B503B" w:rsidRDefault="009B503B" w:rsidP="008F668E">
      <w:pPr>
        <w:spacing w:before="60"/>
        <w:ind w:firstLine="1134"/>
        <w:jc w:val="center"/>
        <w:rPr>
          <w:sz w:val="28"/>
          <w:szCs w:val="24"/>
          <w:u w:val="single"/>
        </w:rPr>
      </w:pPr>
      <w:r w:rsidRPr="009B503B">
        <w:rPr>
          <w:sz w:val="28"/>
          <w:szCs w:val="24"/>
          <w:u w:val="single"/>
        </w:rPr>
        <w:t>Седых Владислав</w:t>
      </w:r>
      <w:r>
        <w:rPr>
          <w:sz w:val="28"/>
          <w:szCs w:val="24"/>
          <w:u w:val="single"/>
        </w:rPr>
        <w:t>у</w:t>
      </w:r>
      <w:r w:rsidRPr="009B503B">
        <w:rPr>
          <w:sz w:val="28"/>
          <w:szCs w:val="24"/>
          <w:u w:val="single"/>
        </w:rPr>
        <w:t xml:space="preserve"> Михайлович</w:t>
      </w:r>
      <w:r>
        <w:rPr>
          <w:sz w:val="28"/>
          <w:szCs w:val="24"/>
          <w:u w:val="single"/>
        </w:rPr>
        <w:t>у</w:t>
      </w:r>
    </w:p>
    <w:p w:rsidR="008F668E" w:rsidRDefault="003F6A78" w:rsidP="008F668E">
      <w:pPr>
        <w:spacing w:before="60"/>
        <w:ind w:firstLine="1134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8F668E">
        <w:rPr>
          <w:sz w:val="16"/>
          <w:szCs w:val="16"/>
        </w:rPr>
        <w:t>фамилия, имя, отчество)</w:t>
      </w:r>
    </w:p>
    <w:p w:rsidR="008F668E" w:rsidRDefault="008F668E" w:rsidP="008F668E">
      <w:pPr>
        <w:spacing w:line="360" w:lineRule="auto"/>
        <w:ind w:left="567" w:right="260" w:firstLine="1134"/>
        <w:rPr>
          <w:b/>
          <w:sz w:val="28"/>
        </w:rPr>
      </w:pPr>
    </w:p>
    <w:p w:rsidR="008F668E" w:rsidRDefault="008F668E" w:rsidP="008F668E">
      <w:pPr>
        <w:spacing w:line="360" w:lineRule="auto"/>
        <w:ind w:left="567" w:right="260" w:firstLine="1134"/>
        <w:rPr>
          <w:b/>
          <w:sz w:val="28"/>
        </w:rPr>
      </w:pPr>
    </w:p>
    <w:p w:rsidR="0031133E" w:rsidRPr="00C44113" w:rsidRDefault="008F668E" w:rsidP="00C44113">
      <w:pPr>
        <w:spacing w:before="60"/>
        <w:ind w:firstLine="1134"/>
        <w:rPr>
          <w:sz w:val="28"/>
          <w:szCs w:val="24"/>
          <w:u w:val="single"/>
        </w:rPr>
      </w:pPr>
      <w:r>
        <w:rPr>
          <w:sz w:val="28"/>
          <w:szCs w:val="24"/>
        </w:rPr>
        <w:t>Тема</w:t>
      </w:r>
      <w:r w:rsidRPr="00996C1D">
        <w:rPr>
          <w:sz w:val="28"/>
          <w:szCs w:val="24"/>
        </w:rPr>
        <w:t xml:space="preserve">: </w:t>
      </w:r>
      <w:r w:rsidR="00C44113" w:rsidRPr="00C44113">
        <w:rPr>
          <w:sz w:val="28"/>
          <w:szCs w:val="24"/>
          <w:u w:val="single"/>
        </w:rPr>
        <w:t>Веб-приложение «</w:t>
      </w:r>
      <w:r w:rsidR="008661FA" w:rsidRPr="008661FA">
        <w:rPr>
          <w:sz w:val="28"/>
          <w:szCs w:val="24"/>
          <w:u w:val="single"/>
        </w:rPr>
        <w:t>Кинотеатр</w:t>
      </w:r>
      <w:r w:rsidR="00C44113" w:rsidRPr="00C44113">
        <w:rPr>
          <w:sz w:val="28"/>
          <w:szCs w:val="24"/>
          <w:u w:val="single"/>
        </w:rPr>
        <w:t>»</w:t>
      </w:r>
    </w:p>
    <w:p w:rsidR="00C44113" w:rsidRPr="00996C1D" w:rsidRDefault="00C44113" w:rsidP="00C44113">
      <w:pPr>
        <w:spacing w:before="60"/>
        <w:ind w:firstLine="1134"/>
        <w:rPr>
          <w:sz w:val="28"/>
          <w:szCs w:val="24"/>
        </w:rPr>
      </w:pPr>
    </w:p>
    <w:p w:rsidR="008F668E" w:rsidRDefault="008F668E" w:rsidP="008F668E">
      <w:pPr>
        <w:spacing w:before="60"/>
        <w:ind w:firstLine="1134"/>
        <w:jc w:val="both"/>
        <w:rPr>
          <w:bCs/>
          <w:sz w:val="28"/>
          <w:szCs w:val="28"/>
        </w:rPr>
      </w:pPr>
      <w:r>
        <w:rPr>
          <w:sz w:val="28"/>
          <w:szCs w:val="24"/>
        </w:rPr>
        <w:t xml:space="preserve">Начало проектирования: </w:t>
      </w:r>
      <w:r w:rsidRPr="00D530A3">
        <w:rPr>
          <w:bCs/>
          <w:sz w:val="28"/>
          <w:szCs w:val="28"/>
        </w:rPr>
        <w:t>1</w:t>
      </w:r>
      <w:r w:rsidR="00267BD2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</w:t>
      </w:r>
      <w:r w:rsidRPr="007D53C7">
        <w:rPr>
          <w:bCs/>
          <w:sz w:val="28"/>
          <w:szCs w:val="28"/>
        </w:rPr>
        <w:t>сентября 20</w:t>
      </w:r>
      <w:r>
        <w:rPr>
          <w:bCs/>
          <w:sz w:val="28"/>
          <w:szCs w:val="28"/>
        </w:rPr>
        <w:t>2</w:t>
      </w:r>
      <w:r w:rsidR="00267BD2">
        <w:rPr>
          <w:bCs/>
          <w:sz w:val="28"/>
          <w:szCs w:val="28"/>
        </w:rPr>
        <w:t>5</w:t>
      </w:r>
      <w:r w:rsidRPr="007D53C7">
        <w:rPr>
          <w:bCs/>
          <w:sz w:val="28"/>
          <w:szCs w:val="28"/>
        </w:rPr>
        <w:t xml:space="preserve"> г</w:t>
      </w:r>
      <w:r>
        <w:rPr>
          <w:bCs/>
          <w:sz w:val="28"/>
          <w:szCs w:val="28"/>
        </w:rPr>
        <w:t>.</w:t>
      </w:r>
    </w:p>
    <w:p w:rsidR="00C44113" w:rsidRPr="007D53C7" w:rsidRDefault="00C44113" w:rsidP="008F668E">
      <w:pPr>
        <w:spacing w:before="60"/>
        <w:ind w:firstLine="1134"/>
        <w:jc w:val="both"/>
        <w:rPr>
          <w:b/>
          <w:sz w:val="32"/>
          <w:szCs w:val="24"/>
        </w:rPr>
      </w:pPr>
    </w:p>
    <w:p w:rsidR="008F668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Срок представления к защите: </w:t>
      </w:r>
      <w:r w:rsidR="002B139B">
        <w:rPr>
          <w:sz w:val="28"/>
          <w:szCs w:val="24"/>
        </w:rPr>
        <w:t>2</w:t>
      </w:r>
      <w:r w:rsidR="00267BD2">
        <w:rPr>
          <w:sz w:val="28"/>
          <w:szCs w:val="24"/>
        </w:rPr>
        <w:t>5</w:t>
      </w:r>
      <w:r>
        <w:rPr>
          <w:sz w:val="28"/>
          <w:szCs w:val="24"/>
        </w:rPr>
        <w:t xml:space="preserve"> декабря 202</w:t>
      </w:r>
      <w:r w:rsidR="00267BD2">
        <w:rPr>
          <w:sz w:val="28"/>
          <w:szCs w:val="24"/>
        </w:rPr>
        <w:t>5</w:t>
      </w:r>
      <w:r>
        <w:rPr>
          <w:sz w:val="28"/>
          <w:szCs w:val="24"/>
        </w:rPr>
        <w:t xml:space="preserve"> г.</w:t>
      </w:r>
    </w:p>
    <w:p w:rsidR="008903F1" w:rsidRPr="00227499" w:rsidRDefault="008903F1" w:rsidP="00641B46">
      <w:pPr>
        <w:spacing w:line="360" w:lineRule="auto"/>
        <w:ind w:left="567" w:firstLine="284"/>
        <w:rPr>
          <w:sz w:val="28"/>
          <w:szCs w:val="28"/>
        </w:rPr>
      </w:pPr>
    </w:p>
    <w:p w:rsidR="008903F1" w:rsidRPr="00227499" w:rsidRDefault="008903F1" w:rsidP="00641B46">
      <w:pPr>
        <w:spacing w:line="360" w:lineRule="auto"/>
        <w:ind w:left="567" w:firstLine="284"/>
        <w:rPr>
          <w:sz w:val="28"/>
          <w:szCs w:val="28"/>
        </w:rPr>
      </w:pPr>
    </w:p>
    <w:tbl>
      <w:tblPr>
        <w:tblW w:w="9498" w:type="dxa"/>
        <w:tblInd w:w="675" w:type="dxa"/>
        <w:tblLook w:val="04A0" w:firstRow="1" w:lastRow="0" w:firstColumn="1" w:lastColumn="0" w:noHBand="0" w:noVBand="1"/>
      </w:tblPr>
      <w:tblGrid>
        <w:gridCol w:w="2512"/>
        <w:gridCol w:w="4434"/>
        <w:gridCol w:w="2552"/>
      </w:tblGrid>
      <w:tr w:rsidR="008903F1" w:rsidRPr="00423F67" w:rsidTr="00B942C3">
        <w:tc>
          <w:tcPr>
            <w:tcW w:w="2512" w:type="dxa"/>
            <w:shd w:val="clear" w:color="auto" w:fill="auto"/>
          </w:tcPr>
          <w:p w:rsidR="008903F1" w:rsidRPr="00B942C3" w:rsidRDefault="008903F1" w:rsidP="008F668E">
            <w:pPr>
              <w:spacing w:line="360" w:lineRule="auto"/>
              <w:ind w:left="354"/>
              <w:rPr>
                <w:sz w:val="28"/>
                <w:lang w:val="en-US"/>
              </w:rPr>
            </w:pPr>
            <w:r w:rsidRPr="00B942C3">
              <w:rPr>
                <w:sz w:val="28"/>
              </w:rPr>
              <w:t xml:space="preserve">Руководитель: </w:t>
            </w:r>
          </w:p>
        </w:tc>
        <w:tc>
          <w:tcPr>
            <w:tcW w:w="4434" w:type="dxa"/>
            <w:shd w:val="clear" w:color="auto" w:fill="auto"/>
          </w:tcPr>
          <w:p w:rsidR="008903F1" w:rsidRPr="00B942C3" w:rsidRDefault="008903F1" w:rsidP="00641B46">
            <w:pPr>
              <w:spacing w:line="360" w:lineRule="auto"/>
              <w:jc w:val="right"/>
              <w:rPr>
                <w:sz w:val="6"/>
                <w:szCs w:val="6"/>
                <w:lang w:val="en-US"/>
              </w:rPr>
            </w:pPr>
          </w:p>
          <w:p w:rsidR="008903F1" w:rsidRPr="00B942C3" w:rsidRDefault="008903F1" w:rsidP="00641B46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B942C3">
              <w:rPr>
                <w:sz w:val="16"/>
                <w:szCs w:val="16"/>
              </w:rPr>
              <w:t>__</w:t>
            </w:r>
            <w:r w:rsidR="00641B46" w:rsidRPr="00B942C3">
              <w:rPr>
                <w:sz w:val="16"/>
                <w:szCs w:val="16"/>
              </w:rPr>
              <w:t>______</w:t>
            </w:r>
            <w:r w:rsidRPr="00B942C3">
              <w:rPr>
                <w:sz w:val="16"/>
                <w:szCs w:val="16"/>
              </w:rPr>
              <w:t xml:space="preserve">_________________________________________ </w:t>
            </w:r>
          </w:p>
          <w:p w:rsidR="008903F1" w:rsidRPr="00B942C3" w:rsidRDefault="008903F1" w:rsidP="00641B46">
            <w:pPr>
              <w:spacing w:line="360" w:lineRule="auto"/>
              <w:jc w:val="center"/>
            </w:pPr>
            <w:r w:rsidRPr="00B942C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552" w:type="dxa"/>
            <w:shd w:val="clear" w:color="auto" w:fill="auto"/>
          </w:tcPr>
          <w:p w:rsidR="008903F1" w:rsidRPr="00D04D1B" w:rsidRDefault="008903F1" w:rsidP="00A80538">
            <w:pPr>
              <w:spacing w:line="360" w:lineRule="auto"/>
              <w:jc w:val="right"/>
            </w:pPr>
            <w:r w:rsidRPr="00D04D1B">
              <w:rPr>
                <w:sz w:val="28"/>
                <w:szCs w:val="28"/>
              </w:rPr>
              <w:t>(</w:t>
            </w:r>
            <w:r w:rsidR="00CE48F5">
              <w:rPr>
                <w:sz w:val="28"/>
                <w:szCs w:val="28"/>
              </w:rPr>
              <w:t>Е</w:t>
            </w:r>
            <w:bookmarkStart w:id="0" w:name="_GoBack"/>
            <w:bookmarkEnd w:id="0"/>
            <w:r w:rsidR="00DF3C7A" w:rsidRPr="00D04D1B">
              <w:rPr>
                <w:sz w:val="28"/>
                <w:szCs w:val="28"/>
              </w:rPr>
              <w:t>.</w:t>
            </w:r>
            <w:r w:rsidR="00CE48F5">
              <w:rPr>
                <w:sz w:val="28"/>
                <w:szCs w:val="28"/>
              </w:rPr>
              <w:t>С</w:t>
            </w:r>
            <w:r w:rsidRPr="00D04D1B">
              <w:rPr>
                <w:sz w:val="28"/>
                <w:szCs w:val="28"/>
              </w:rPr>
              <w:t>.</w:t>
            </w:r>
            <w:r w:rsidR="00544940" w:rsidRPr="00D04D1B">
              <w:rPr>
                <w:sz w:val="28"/>
                <w:szCs w:val="28"/>
              </w:rPr>
              <w:t xml:space="preserve"> </w:t>
            </w:r>
            <w:r w:rsidR="00CE48F5">
              <w:rPr>
                <w:sz w:val="28"/>
                <w:szCs w:val="28"/>
              </w:rPr>
              <w:t>Кубата</w:t>
            </w:r>
            <w:r w:rsidRPr="00D04D1B">
              <w:rPr>
                <w:sz w:val="28"/>
                <w:szCs w:val="28"/>
              </w:rPr>
              <w:t xml:space="preserve">) </w:t>
            </w:r>
          </w:p>
        </w:tc>
      </w:tr>
      <w:tr w:rsidR="008903F1" w:rsidRPr="00423F67" w:rsidTr="00B942C3">
        <w:tc>
          <w:tcPr>
            <w:tcW w:w="2512" w:type="dxa"/>
            <w:shd w:val="clear" w:color="auto" w:fill="auto"/>
          </w:tcPr>
          <w:p w:rsidR="008903F1" w:rsidRPr="00B942C3" w:rsidRDefault="008903F1" w:rsidP="008F668E">
            <w:pPr>
              <w:spacing w:line="360" w:lineRule="auto"/>
              <w:ind w:left="354"/>
              <w:rPr>
                <w:sz w:val="28"/>
              </w:rPr>
            </w:pPr>
            <w:r w:rsidRPr="00B942C3">
              <w:rPr>
                <w:sz w:val="28"/>
              </w:rPr>
              <w:t>Студент:</w:t>
            </w:r>
          </w:p>
        </w:tc>
        <w:tc>
          <w:tcPr>
            <w:tcW w:w="4434" w:type="dxa"/>
            <w:shd w:val="clear" w:color="auto" w:fill="auto"/>
          </w:tcPr>
          <w:p w:rsidR="008903F1" w:rsidRPr="00B942C3" w:rsidRDefault="008903F1" w:rsidP="00641B46">
            <w:pPr>
              <w:spacing w:line="360" w:lineRule="auto"/>
              <w:jc w:val="right"/>
              <w:rPr>
                <w:sz w:val="6"/>
                <w:szCs w:val="6"/>
              </w:rPr>
            </w:pPr>
          </w:p>
          <w:p w:rsidR="008903F1" w:rsidRPr="00B942C3" w:rsidRDefault="008903F1" w:rsidP="00641B46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B942C3">
              <w:rPr>
                <w:sz w:val="16"/>
                <w:szCs w:val="16"/>
              </w:rPr>
              <w:t>_____________________</w:t>
            </w:r>
            <w:r w:rsidR="000C3EA7" w:rsidRPr="00B942C3">
              <w:rPr>
                <w:sz w:val="16"/>
                <w:szCs w:val="16"/>
              </w:rPr>
              <w:t>__________________</w:t>
            </w:r>
            <w:r w:rsidRPr="00B942C3">
              <w:rPr>
                <w:sz w:val="16"/>
                <w:szCs w:val="16"/>
              </w:rPr>
              <w:t xml:space="preserve">_ </w:t>
            </w:r>
          </w:p>
          <w:p w:rsidR="008903F1" w:rsidRPr="00B942C3" w:rsidRDefault="008903F1" w:rsidP="00641B46">
            <w:pPr>
              <w:spacing w:line="360" w:lineRule="auto"/>
              <w:jc w:val="center"/>
            </w:pPr>
            <w:r w:rsidRPr="00B942C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552" w:type="dxa"/>
            <w:shd w:val="clear" w:color="auto" w:fill="auto"/>
          </w:tcPr>
          <w:p w:rsidR="008903F1" w:rsidRPr="00D04D1B" w:rsidRDefault="008903F1" w:rsidP="00EF09C5">
            <w:pPr>
              <w:spacing w:line="360" w:lineRule="auto"/>
              <w:jc w:val="right"/>
            </w:pPr>
            <w:r w:rsidRPr="00D04D1B">
              <w:rPr>
                <w:sz w:val="28"/>
                <w:szCs w:val="28"/>
              </w:rPr>
              <w:t>(</w:t>
            </w:r>
            <w:r w:rsidR="003929E5">
              <w:rPr>
                <w:sz w:val="28"/>
                <w:szCs w:val="28"/>
              </w:rPr>
              <w:t>В</w:t>
            </w:r>
            <w:r w:rsidR="00E80ABA">
              <w:rPr>
                <w:sz w:val="28"/>
                <w:szCs w:val="28"/>
              </w:rPr>
              <w:t>.</w:t>
            </w:r>
            <w:r w:rsidR="009B503B">
              <w:rPr>
                <w:sz w:val="28"/>
                <w:szCs w:val="28"/>
              </w:rPr>
              <w:t>М</w:t>
            </w:r>
            <w:r w:rsidR="007C777F">
              <w:rPr>
                <w:sz w:val="28"/>
                <w:szCs w:val="28"/>
              </w:rPr>
              <w:t xml:space="preserve">. </w:t>
            </w:r>
            <w:r w:rsidR="009B503B">
              <w:rPr>
                <w:sz w:val="28"/>
                <w:szCs w:val="28"/>
              </w:rPr>
              <w:t>Седых</w:t>
            </w:r>
            <w:r w:rsidRPr="00D04D1B">
              <w:rPr>
                <w:sz w:val="28"/>
                <w:szCs w:val="28"/>
              </w:rPr>
              <w:t>)</w:t>
            </w:r>
          </w:p>
        </w:tc>
      </w:tr>
    </w:tbl>
    <w:p w:rsidR="00EF09C5" w:rsidRDefault="008903F1" w:rsidP="008F668E">
      <w:pPr>
        <w:pStyle w:val="ae"/>
        <w:numPr>
          <w:ilvl w:val="0"/>
          <w:numId w:val="10"/>
        </w:numPr>
        <w:ind w:right="260"/>
        <w:jc w:val="both"/>
        <w:rPr>
          <w:sz w:val="28"/>
          <w:szCs w:val="28"/>
        </w:rPr>
      </w:pPr>
      <w:r>
        <w:br w:type="page"/>
      </w:r>
    </w:p>
    <w:p w:rsidR="008F668E" w:rsidRDefault="008F668E" w:rsidP="008F668E">
      <w:pPr>
        <w:ind w:left="-426" w:right="-143"/>
        <w:jc w:val="both"/>
        <w:rPr>
          <w:b/>
          <w:sz w:val="26"/>
          <w:szCs w:val="26"/>
        </w:rPr>
      </w:pPr>
    </w:p>
    <w:p w:rsidR="008F668E" w:rsidRPr="008F668E" w:rsidRDefault="008F668E" w:rsidP="008F668E">
      <w:pPr>
        <w:ind w:left="-426" w:right="-143" w:firstLine="710"/>
        <w:jc w:val="both"/>
        <w:rPr>
          <w:b/>
          <w:sz w:val="26"/>
          <w:szCs w:val="26"/>
        </w:rPr>
      </w:pPr>
      <w:r w:rsidRPr="008F668E">
        <w:rPr>
          <w:b/>
          <w:sz w:val="26"/>
          <w:szCs w:val="26"/>
        </w:rPr>
        <w:t>Задание: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5971C7">
        <w:rPr>
          <w:sz w:val="26"/>
          <w:szCs w:val="26"/>
        </w:rPr>
        <w:t xml:space="preserve">Разработать </w:t>
      </w:r>
      <w:r w:rsidR="0021707D" w:rsidRPr="005971C7">
        <w:rPr>
          <w:sz w:val="26"/>
          <w:szCs w:val="26"/>
        </w:rPr>
        <w:t>веб-приложение</w:t>
      </w:r>
      <w:r w:rsidRPr="005971C7">
        <w:rPr>
          <w:sz w:val="26"/>
          <w:szCs w:val="26"/>
        </w:rPr>
        <w:t xml:space="preserve"> в соответствии</w:t>
      </w:r>
      <w:r w:rsidRPr="008F668E">
        <w:rPr>
          <w:sz w:val="26"/>
          <w:szCs w:val="26"/>
        </w:rPr>
        <w:t xml:space="preserve"> с предметной областью</w:t>
      </w:r>
      <w:r w:rsidR="004B49C8" w:rsidRPr="004B49C8">
        <w:rPr>
          <w:sz w:val="26"/>
          <w:szCs w:val="26"/>
        </w:rPr>
        <w:t xml:space="preserve"> </w:t>
      </w:r>
      <w:r w:rsidR="004B49C8">
        <w:rPr>
          <w:sz w:val="26"/>
          <w:szCs w:val="26"/>
        </w:rPr>
        <w:t>и ТЗ</w:t>
      </w:r>
      <w:r w:rsidRPr="008F668E">
        <w:rPr>
          <w:sz w:val="26"/>
          <w:szCs w:val="26"/>
        </w:rPr>
        <w:t>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b/>
          <w:sz w:val="26"/>
          <w:szCs w:val="26"/>
        </w:rPr>
        <w:t xml:space="preserve">Требования к работе </w:t>
      </w:r>
      <w:r w:rsidR="00C13BB6">
        <w:rPr>
          <w:b/>
          <w:sz w:val="26"/>
          <w:szCs w:val="26"/>
        </w:rPr>
        <w:t>программного продукта</w:t>
      </w:r>
      <w:r w:rsidRPr="008F668E">
        <w:rPr>
          <w:b/>
          <w:sz w:val="26"/>
          <w:szCs w:val="26"/>
        </w:rPr>
        <w:t>:</w:t>
      </w:r>
    </w:p>
    <w:p w:rsidR="008F668E" w:rsidRPr="008F668E" w:rsidRDefault="0021707D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Веб-приложение</w:t>
      </w:r>
      <w:r w:rsidR="008F668E" w:rsidRPr="008F668E">
        <w:rPr>
          <w:sz w:val="26"/>
          <w:szCs w:val="26"/>
        </w:rPr>
        <w:t xml:space="preserve"> разработан</w:t>
      </w:r>
      <w:r>
        <w:rPr>
          <w:sz w:val="26"/>
          <w:szCs w:val="26"/>
        </w:rPr>
        <w:t>о</w:t>
      </w:r>
      <w:r w:rsidR="008F668E" w:rsidRPr="008F668E">
        <w:rPr>
          <w:sz w:val="26"/>
          <w:szCs w:val="26"/>
        </w:rPr>
        <w:t xml:space="preserve"> в соответствии техническим заданием.</w:t>
      </w:r>
    </w:p>
    <w:p w:rsidR="008F668E" w:rsidRPr="008F668E" w:rsidRDefault="0021707D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Веб-приложение</w:t>
      </w:r>
      <w:r w:rsidRPr="008F668E">
        <w:rPr>
          <w:sz w:val="26"/>
          <w:szCs w:val="26"/>
        </w:rPr>
        <w:t xml:space="preserve"> </w:t>
      </w:r>
      <w:r w:rsidR="008F668E" w:rsidRPr="008F668E">
        <w:rPr>
          <w:sz w:val="26"/>
          <w:szCs w:val="26"/>
        </w:rPr>
        <w:t xml:space="preserve">должна оперативно работать с данными в данной предметной области. 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Сведения должны храниться и использоваться при составлении и отборе статистических данных. 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На этапе проектирования необходимо провести моделирование (составить модели), описывающее процесс создания и эксплуатации </w:t>
      </w:r>
      <w:r w:rsidR="005E5225">
        <w:rPr>
          <w:sz w:val="26"/>
          <w:szCs w:val="26"/>
        </w:rPr>
        <w:t>веб-приложения</w:t>
      </w:r>
      <w:r w:rsidRPr="008F668E">
        <w:rPr>
          <w:sz w:val="26"/>
          <w:szCs w:val="26"/>
        </w:rPr>
        <w:t xml:space="preserve">. 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Работа с исходными данными должна предусматривать режим коллективного доступа.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Пользователь должен иметь возможность влиять на результаты расчетов путем выбора параметров данных, вида требуемой операции.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Работа пользователя с системой должна строиться в виде диалогового процесса с последовательным выбором действий.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Должна быть предоставлена возможность протоколирования основных результатов работы с выводом в файл или на печать.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Результатами работы </w:t>
      </w:r>
      <w:r w:rsidR="0021707D">
        <w:rPr>
          <w:sz w:val="26"/>
          <w:szCs w:val="26"/>
        </w:rPr>
        <w:t>веб-приложения</w:t>
      </w:r>
      <w:r w:rsidRPr="008F668E">
        <w:rPr>
          <w:sz w:val="26"/>
          <w:szCs w:val="26"/>
        </w:rPr>
        <w:t xml:space="preserve"> является выполнение следующих операций: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изменение хранимых данных (ввод, редактирование, удаление данных), обеспечение целостности данных;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поиск или отбор данных и их представление в соответствии с условиями, сформулированными «заказчиком»;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преобразование хранимых данных и/или формирование новых данных в результате выполнения процедур обработки;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документирование результатов обработки данных;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руководство пользователя в составе программного комплекса (</w:t>
      </w:r>
      <w:proofErr w:type="spellStart"/>
      <w:r w:rsidRPr="008F668E">
        <w:rPr>
          <w:sz w:val="26"/>
          <w:szCs w:val="26"/>
        </w:rPr>
        <w:t>Help</w:t>
      </w:r>
      <w:proofErr w:type="spellEnd"/>
      <w:r w:rsidRPr="008F668E">
        <w:rPr>
          <w:sz w:val="26"/>
          <w:szCs w:val="26"/>
        </w:rPr>
        <w:t>).</w:t>
      </w:r>
    </w:p>
    <w:p w:rsidR="00F707BA" w:rsidRDefault="00F707BA" w:rsidP="008F668E">
      <w:pPr>
        <w:ind w:left="-142" w:right="567" w:firstLine="436"/>
        <w:jc w:val="both"/>
        <w:rPr>
          <w:sz w:val="26"/>
          <w:szCs w:val="26"/>
        </w:rPr>
      </w:pP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В результате выполнения курсового проекта должен быть выполнен полный цикл проектирования</w:t>
      </w:r>
      <w:r w:rsidR="00632645">
        <w:rPr>
          <w:sz w:val="26"/>
          <w:szCs w:val="26"/>
        </w:rPr>
        <w:t xml:space="preserve">, </w:t>
      </w:r>
      <w:r w:rsidR="0021707D" w:rsidRPr="008F668E">
        <w:rPr>
          <w:sz w:val="26"/>
          <w:szCs w:val="26"/>
        </w:rPr>
        <w:t xml:space="preserve">разработки </w:t>
      </w:r>
      <w:r w:rsidR="0021707D">
        <w:rPr>
          <w:sz w:val="26"/>
          <w:szCs w:val="26"/>
        </w:rPr>
        <w:t>и</w:t>
      </w:r>
      <w:r w:rsidR="00632645">
        <w:rPr>
          <w:sz w:val="26"/>
          <w:szCs w:val="26"/>
        </w:rPr>
        <w:t xml:space="preserve"> тестирования </w:t>
      </w:r>
      <w:r w:rsidR="0021707D">
        <w:rPr>
          <w:sz w:val="26"/>
          <w:szCs w:val="26"/>
        </w:rPr>
        <w:t>веб-приложение</w:t>
      </w:r>
      <w:r w:rsidRPr="008F668E">
        <w:rPr>
          <w:sz w:val="26"/>
          <w:szCs w:val="26"/>
        </w:rPr>
        <w:t xml:space="preserve">, включая информационное, программное и документальное обеспечение. </w:t>
      </w:r>
    </w:p>
    <w:p w:rsidR="008F668E" w:rsidRPr="008F668E" w:rsidRDefault="0021707D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При разработке</w:t>
      </w:r>
      <w:r w:rsidR="008F668E" w:rsidRPr="008F668E">
        <w:rPr>
          <w:sz w:val="26"/>
          <w:szCs w:val="26"/>
        </w:rPr>
        <w:t xml:space="preserve"> </w:t>
      </w:r>
      <w:r>
        <w:rPr>
          <w:sz w:val="26"/>
          <w:szCs w:val="26"/>
        </w:rPr>
        <w:t>веб-приложения</w:t>
      </w:r>
      <w:r w:rsidR="008F668E" w:rsidRPr="008F668E">
        <w:rPr>
          <w:sz w:val="26"/>
          <w:szCs w:val="26"/>
        </w:rPr>
        <w:t>, для отслеживания работы с изменяющейся информацией, должна использоваться система управления версиями (</w:t>
      </w:r>
      <w:r w:rsidR="008F668E" w:rsidRPr="008F668E">
        <w:rPr>
          <w:sz w:val="26"/>
          <w:szCs w:val="26"/>
          <w:lang w:val="en-US"/>
        </w:rPr>
        <w:t>git</w:t>
      </w:r>
      <w:r w:rsidR="008F668E" w:rsidRPr="008F668E">
        <w:rPr>
          <w:sz w:val="26"/>
          <w:szCs w:val="26"/>
        </w:rPr>
        <w:t>).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rFonts w:eastAsia="Calibri"/>
          <w:b/>
          <w:sz w:val="26"/>
          <w:szCs w:val="26"/>
        </w:rPr>
        <w:t>Методические указания по выполнению программной документации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Текст пояснительной записки оформляется в соответствии с ГОСТ 7.32-2017. Страницы текста и включенные в ПЗ иллюстрации и таблицы должны соответствовать формату А4 по ГОСТ 9327-60. Программная документация, входящая в состав курсового проекта, должна соответствовать требованиям ЕСПД.</w:t>
      </w:r>
    </w:p>
    <w:p w:rsidR="008F668E" w:rsidRPr="008F668E" w:rsidRDefault="008F668E" w:rsidP="008F668E">
      <w:pPr>
        <w:spacing w:before="60"/>
        <w:ind w:left="-142" w:right="567" w:firstLine="436"/>
        <w:contextualSpacing/>
        <w:jc w:val="both"/>
        <w:rPr>
          <w:rFonts w:eastAsia="Calibri"/>
          <w:b/>
          <w:sz w:val="26"/>
          <w:szCs w:val="26"/>
        </w:rPr>
      </w:pPr>
      <w:r w:rsidRPr="008F668E">
        <w:rPr>
          <w:rFonts w:eastAsia="Calibri"/>
          <w:b/>
          <w:sz w:val="26"/>
          <w:szCs w:val="26"/>
        </w:rPr>
        <w:t>Материалы, представляемые к защите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Пояснительная записка.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Программная часть.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Презентация.</w:t>
      </w:r>
    </w:p>
    <w:p w:rsidR="008F668E" w:rsidRDefault="008F668E" w:rsidP="008F668E">
      <w:pPr>
        <w:ind w:right="-143" w:firstLine="284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Материалы размещенные в репозитории студента с названием K</w:t>
      </w:r>
      <w:r w:rsidR="0021707D">
        <w:rPr>
          <w:sz w:val="26"/>
          <w:szCs w:val="26"/>
        </w:rPr>
        <w:t>П</w:t>
      </w:r>
      <w:r w:rsidRPr="008F668E">
        <w:rPr>
          <w:sz w:val="26"/>
          <w:szCs w:val="26"/>
        </w:rPr>
        <w:t xml:space="preserve"> на сервере </w:t>
      </w:r>
    </w:p>
    <w:p w:rsidR="002B4A3C" w:rsidRDefault="008F668E" w:rsidP="008F668E">
      <w:pPr>
        <w:ind w:right="-143" w:firstLine="284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техникума (</w:t>
      </w:r>
      <w:r w:rsidR="005971C7" w:rsidRPr="005971C7">
        <w:rPr>
          <w:sz w:val="26"/>
          <w:szCs w:val="26"/>
        </w:rPr>
        <w:t>http://gitlab.irkat.ru</w:t>
      </w:r>
      <w:r w:rsidRPr="008F668E">
        <w:rPr>
          <w:sz w:val="26"/>
          <w:szCs w:val="26"/>
        </w:rPr>
        <w:t>).</w:t>
      </w: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Оценивание функционала </w:t>
      </w:r>
      <w:r w:rsidR="007675E5">
        <w:rPr>
          <w:b/>
          <w:sz w:val="26"/>
          <w:szCs w:val="26"/>
        </w:rPr>
        <w:t>программного продукта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Использование базы данных (реляционная или не реляционная – </w:t>
      </w:r>
      <w:proofErr w:type="spellStart"/>
      <w:r>
        <w:rPr>
          <w:sz w:val="26"/>
          <w:szCs w:val="26"/>
        </w:rPr>
        <w:t>документноориентированная</w:t>
      </w:r>
      <w:proofErr w:type="spellEnd"/>
      <w:r>
        <w:rPr>
          <w:sz w:val="26"/>
          <w:szCs w:val="26"/>
        </w:rPr>
        <w:t xml:space="preserve">).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Авторизация и регистрация пользователей.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Разграничение прав доступа.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Функции фильтрации по различным параметрам.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Функции поиска данных. 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Операции создания, изменения и удаления данных с обеспечением целостности данных.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Формирование отчет</w:t>
      </w:r>
      <w:r w:rsidR="00460130">
        <w:rPr>
          <w:sz w:val="26"/>
          <w:szCs w:val="26"/>
        </w:rPr>
        <w:t>а</w:t>
      </w:r>
      <w:r>
        <w:rPr>
          <w:sz w:val="26"/>
          <w:szCs w:val="26"/>
        </w:rPr>
        <w:t xml:space="preserve"> (минимум </w:t>
      </w:r>
      <w:r w:rsidR="00460130">
        <w:rPr>
          <w:sz w:val="26"/>
          <w:szCs w:val="26"/>
        </w:rPr>
        <w:t>1</w:t>
      </w:r>
      <w:r>
        <w:rPr>
          <w:sz w:val="26"/>
          <w:szCs w:val="26"/>
        </w:rPr>
        <w:t xml:space="preserve"> отчет) с функцией экспорта данных (формат PDF, </w:t>
      </w:r>
      <w:proofErr w:type="spellStart"/>
      <w:r>
        <w:rPr>
          <w:sz w:val="26"/>
          <w:szCs w:val="26"/>
        </w:rPr>
        <w:t>Word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Excel</w:t>
      </w:r>
      <w:proofErr w:type="spellEnd"/>
      <w:r>
        <w:rPr>
          <w:sz w:val="26"/>
          <w:szCs w:val="26"/>
        </w:rPr>
        <w:t xml:space="preserve"> и т.п.) построенных на основе использования фильтров.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Интеграция с дополнительными модулями (система онлайн оплаты, системы авторизации через внешние сервисы, сервисы для работы с онлайн-картами и т.п.).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Оценивание пояснительной записи</w:t>
      </w:r>
    </w:p>
    <w:p w:rsidR="005971C7" w:rsidRDefault="005971C7" w:rsidP="005971C7">
      <w:pPr>
        <w:ind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1. Выполнен анализ предметной области и представлено описание по структуре</w:t>
      </w:r>
      <w:r>
        <w:rPr>
          <w:sz w:val="26"/>
          <w:szCs w:val="26"/>
        </w:rPr>
        <w:t xml:space="preserve">: </w:t>
      </w:r>
    </w:p>
    <w:p w:rsidR="005971C7" w:rsidRDefault="005971C7" w:rsidP="005971C7">
      <w:pPr>
        <w:ind w:left="142" w:right="-143" w:firstLine="284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Определены объекты, атрибуты объектов и связи между объектами.</w:t>
      </w:r>
    </w:p>
    <w:p w:rsidR="005971C7" w:rsidRDefault="005971C7" w:rsidP="005971C7">
      <w:pPr>
        <w:ind w:left="142" w:right="-143" w:firstLine="284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Выделены роли и прописан их функционал.</w:t>
      </w:r>
    </w:p>
    <w:p w:rsidR="005971C7" w:rsidRDefault="005971C7" w:rsidP="005971C7">
      <w:pPr>
        <w:ind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2. Проведен анализ инструментов реализации проекта по структуре</w:t>
      </w:r>
      <w:r>
        <w:rPr>
          <w:sz w:val="26"/>
          <w:szCs w:val="26"/>
        </w:rPr>
        <w:t>: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средства проектирования проекта: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Для программного продукта.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Для проектирования базы данных.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>Для проектирования прототипов.</w:t>
      </w:r>
    </w:p>
    <w:p w:rsidR="005971C7" w:rsidRDefault="005971C7" w:rsidP="005971C7">
      <w:pPr>
        <w:pStyle w:val="ae"/>
        <w:numPr>
          <w:ilvl w:val="0"/>
          <w:numId w:val="16"/>
        </w:numPr>
        <w:tabs>
          <w:tab w:val="left" w:pos="851"/>
        </w:tabs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средства реализации: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Языки программирования.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Среды программирования.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>Фреймворки проекта (для клиентской и серверной части).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Определена СУБД.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инструменты тестирования программного продукта.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Представлены сравнения инструментов реализации проекта и выводы.</w:t>
      </w:r>
    </w:p>
    <w:p w:rsidR="005971C7" w:rsidRDefault="005971C7" w:rsidP="005971C7">
      <w:pPr>
        <w:ind w:left="284"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3. Составлено техническое задание на разработку проекта в соответствии с ГОСТ с обязательным отражением: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Требования к программному продукту (функциональные требования для каждой роли).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Требования к техническому и программному обеспечению.</w:t>
      </w:r>
    </w:p>
    <w:p w:rsidR="005971C7" w:rsidRDefault="005971C7" w:rsidP="005971C7">
      <w:pPr>
        <w:ind w:left="284"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4. Выполнено проектирование проекта и представить описание этапа проектирования по структуре</w:t>
      </w:r>
      <w:r>
        <w:rPr>
          <w:sz w:val="26"/>
          <w:szCs w:val="26"/>
        </w:rPr>
        <w:t>: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Определена и описана архитектура программного продукта (представлено изображение и описаны особенности).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Спроектирован программный продукт с диаграммами и представлено их описание: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Диаграмма вариантов использования (USES CASE), не менее 3-х ролей.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Диаграмма деятельности.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 xml:space="preserve">Диаграммы в стандарте </w:t>
      </w:r>
      <w:r>
        <w:rPr>
          <w:sz w:val="26"/>
          <w:szCs w:val="26"/>
          <w:lang w:val="en-US"/>
        </w:rPr>
        <w:t>DFD</w:t>
      </w:r>
      <w:r w:rsidRPr="005971C7">
        <w:rPr>
          <w:sz w:val="26"/>
          <w:szCs w:val="26"/>
        </w:rPr>
        <w:t>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z w:val="26"/>
          <w:szCs w:val="26"/>
        </w:rPr>
        <w:tab/>
        <w:t xml:space="preserve">Спроектирована база данных: </w:t>
      </w:r>
      <w:r w:rsidRPr="005971C7">
        <w:rPr>
          <w:sz w:val="26"/>
          <w:szCs w:val="26"/>
        </w:rPr>
        <w:t xml:space="preserve">инфологическая модель базы данных </w:t>
      </w:r>
      <w:r>
        <w:rPr>
          <w:sz w:val="26"/>
          <w:szCs w:val="26"/>
        </w:rPr>
        <w:t>и ER-диаграмма (с описанием каждой таблицы (указание атрибутов, тип полей и описание). О</w:t>
      </w:r>
      <w:r w:rsidRPr="005971C7">
        <w:rPr>
          <w:sz w:val="26"/>
          <w:szCs w:val="26"/>
        </w:rPr>
        <w:t>пределена нормальная форма разработанной базы данных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d.</w:t>
      </w:r>
      <w:r>
        <w:rPr>
          <w:sz w:val="26"/>
          <w:szCs w:val="26"/>
        </w:rPr>
        <w:tab/>
        <w:t>Спроектированы пользовательские интерфейсы: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Прототипы основных окон программного продукта (не менее 5).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5. Разработан программный продукт в соответствии с требованиями к виду программного продукта.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lastRenderedPageBreak/>
        <w:t xml:space="preserve">6. Написано руководство пользователя для каждой роли включая руководство по установке </w:t>
      </w:r>
      <w:r w:rsidR="007675E5">
        <w:rPr>
          <w:b/>
          <w:i/>
          <w:sz w:val="26"/>
          <w:szCs w:val="26"/>
        </w:rPr>
        <w:t>ПП</w:t>
      </w:r>
      <w:r>
        <w:rPr>
          <w:b/>
          <w:i/>
          <w:sz w:val="26"/>
          <w:szCs w:val="26"/>
        </w:rPr>
        <w:t>.</w:t>
      </w:r>
    </w:p>
    <w:p w:rsidR="005971C7" w:rsidRDefault="005971C7" w:rsidP="005971C7">
      <w:pPr>
        <w:ind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7. Проведено тестирование программного продукта по структуре: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Написан сценарий тестирования.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Определен (</w:t>
      </w:r>
      <w:proofErr w:type="spellStart"/>
      <w:r>
        <w:rPr>
          <w:sz w:val="26"/>
          <w:szCs w:val="26"/>
        </w:rPr>
        <w:t>ны</w:t>
      </w:r>
      <w:proofErr w:type="spellEnd"/>
      <w:r>
        <w:rPr>
          <w:sz w:val="26"/>
          <w:szCs w:val="26"/>
        </w:rPr>
        <w:t>) вид(ы) тестирования.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z w:val="26"/>
          <w:szCs w:val="26"/>
        </w:rPr>
        <w:tab/>
        <w:t>Составлены тестовые наборы.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d.</w:t>
      </w:r>
      <w:r>
        <w:rPr>
          <w:sz w:val="26"/>
          <w:szCs w:val="26"/>
        </w:rPr>
        <w:tab/>
        <w:t>Представлен вывод по этапу тестирования.</w:t>
      </w:r>
    </w:p>
    <w:p w:rsidR="005971C7" w:rsidRDefault="005971C7" w:rsidP="005971C7">
      <w:pPr>
        <w:ind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8. Размещены материалы проекта в репозитории студента с 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названием  </w:t>
      </w:r>
      <w:r>
        <w:rPr>
          <w:b/>
          <w:i/>
          <w:sz w:val="26"/>
          <w:szCs w:val="26"/>
          <w:lang w:val="en-US"/>
        </w:rPr>
        <w:t>KP</w:t>
      </w:r>
      <w:r>
        <w:rPr>
          <w:b/>
          <w:i/>
          <w:sz w:val="26"/>
          <w:szCs w:val="26"/>
        </w:rPr>
        <w:t>_MDK0</w:t>
      </w:r>
      <w:r w:rsidR="007675E5">
        <w:rPr>
          <w:b/>
          <w:i/>
          <w:sz w:val="26"/>
          <w:szCs w:val="26"/>
        </w:rPr>
        <w:t>2</w:t>
      </w:r>
      <w:r>
        <w:rPr>
          <w:b/>
          <w:i/>
          <w:sz w:val="26"/>
          <w:szCs w:val="26"/>
        </w:rPr>
        <w:t>.0</w:t>
      </w:r>
      <w:r w:rsidR="007675E5">
        <w:rPr>
          <w:b/>
          <w:i/>
          <w:sz w:val="26"/>
          <w:szCs w:val="26"/>
        </w:rPr>
        <w:t>1</w:t>
      </w:r>
      <w:r>
        <w:rPr>
          <w:b/>
          <w:i/>
          <w:sz w:val="26"/>
          <w:szCs w:val="26"/>
        </w:rPr>
        <w:t xml:space="preserve"> на сервере техникума на http://gitlab.irkat.ru по структуре: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proofErr w:type="spellStart"/>
      <w:r>
        <w:rPr>
          <w:sz w:val="26"/>
          <w:szCs w:val="26"/>
        </w:rPr>
        <w:t>docs</w:t>
      </w:r>
      <w:proofErr w:type="spellEnd"/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Презентация.pptx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Презентация.pdf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├── Пояснительная записка.docx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Пояснительная записка.pdf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├── Задание на проектирование.pdf (сканированный документ с подписями)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proofErr w:type="spellStart"/>
      <w:r>
        <w:rPr>
          <w:sz w:val="26"/>
          <w:szCs w:val="26"/>
        </w:rPr>
        <w:t>project</w:t>
      </w:r>
      <w:proofErr w:type="spellEnd"/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 └── Исходные файлы проекта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└── README.md</w:t>
      </w:r>
    </w:p>
    <w:p w:rsidR="005971C7" w:rsidRPr="008F668E" w:rsidRDefault="005971C7" w:rsidP="008F668E">
      <w:pPr>
        <w:ind w:right="-143" w:firstLine="284"/>
        <w:jc w:val="both"/>
        <w:rPr>
          <w:sz w:val="26"/>
          <w:szCs w:val="26"/>
        </w:rPr>
      </w:pPr>
    </w:p>
    <w:sectPr w:rsidR="005971C7" w:rsidRPr="008F668E" w:rsidSect="00696B08">
      <w:type w:val="continuous"/>
      <w:pgSz w:w="11906" w:h="16838"/>
      <w:pgMar w:top="568" w:right="849" w:bottom="426" w:left="1134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0FA" w:rsidRDefault="00B360FA" w:rsidP="008903F1">
      <w:r>
        <w:separator/>
      </w:r>
    </w:p>
  </w:endnote>
  <w:endnote w:type="continuationSeparator" w:id="0">
    <w:p w:rsidR="00B360FA" w:rsidRDefault="00B360FA" w:rsidP="0089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0FA" w:rsidRDefault="00B360FA" w:rsidP="008903F1">
      <w:r>
        <w:separator/>
      </w:r>
    </w:p>
  </w:footnote>
  <w:footnote w:type="continuationSeparator" w:id="0">
    <w:p w:rsidR="00B360FA" w:rsidRDefault="00B360FA" w:rsidP="00890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606" w:rsidRDefault="003A19FB" w:rsidP="00227499">
    <w:pPr>
      <w:pStyle w:val="a7"/>
      <w:ind w:right="-1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column">
                <wp:posOffset>-481965</wp:posOffset>
              </wp:positionH>
              <wp:positionV relativeFrom="paragraph">
                <wp:posOffset>-140970</wp:posOffset>
              </wp:positionV>
              <wp:extent cx="6605270" cy="10239375"/>
              <wp:effectExtent l="22860" t="20955" r="20320" b="171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39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F239A3" id="Rectangle 2" o:spid="_x0000_s1026" style="position:absolute;margin-left:-37.95pt;margin-top:-11.1pt;width:520.1pt;height:806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" o:allowincell="f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606" w:rsidRDefault="003A19FB" w:rsidP="00675DE9">
    <w:pPr>
      <w:pStyle w:val="a7"/>
      <w:ind w:right="18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>
              <wp:simplePos x="0" y="0"/>
              <wp:positionH relativeFrom="column">
                <wp:posOffset>15875</wp:posOffset>
              </wp:positionH>
              <wp:positionV relativeFrom="paragraph">
                <wp:posOffset>-158115</wp:posOffset>
              </wp:positionV>
              <wp:extent cx="6607810" cy="10266045"/>
              <wp:effectExtent l="15875" t="22860" r="15240" b="1714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7810" cy="10266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297473" id="Rectangle 1" o:spid="_x0000_s1026" style="position:absolute;margin-left:1.25pt;margin-top:-12.45pt;width:520.3pt;height:80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" o:allowincell="f" strokeweight="2.25pt"/>
          </w:pict>
        </mc:Fallback>
      </mc:AlternateContent>
    </w:r>
  </w:p>
  <w:p w:rsidR="00242606" w:rsidRDefault="00242606" w:rsidP="00675DE9">
    <w:pPr>
      <w:pStyle w:val="a7"/>
      <w:ind w:right="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5951"/>
    <w:multiLevelType w:val="hybridMultilevel"/>
    <w:tmpl w:val="6AB899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AA5CE4"/>
    <w:multiLevelType w:val="hybridMultilevel"/>
    <w:tmpl w:val="D77EA8E8"/>
    <w:lvl w:ilvl="0" w:tplc="02C2343A">
      <w:start w:val="65535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2C2343A">
      <w:start w:val="65535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399"/>
    <w:multiLevelType w:val="hybridMultilevel"/>
    <w:tmpl w:val="F48AE8E6"/>
    <w:lvl w:ilvl="0" w:tplc="4E3E273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429DE"/>
    <w:multiLevelType w:val="hybridMultilevel"/>
    <w:tmpl w:val="AD18F1CC"/>
    <w:lvl w:ilvl="0" w:tplc="02C2343A">
      <w:start w:val="65535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E21C7"/>
    <w:multiLevelType w:val="hybridMultilevel"/>
    <w:tmpl w:val="112E9794"/>
    <w:lvl w:ilvl="0" w:tplc="381A8B40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3EB2F92"/>
    <w:multiLevelType w:val="hybridMultilevel"/>
    <w:tmpl w:val="5AF0FFF2"/>
    <w:lvl w:ilvl="0" w:tplc="91201F06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3386468C"/>
    <w:multiLevelType w:val="hybridMultilevel"/>
    <w:tmpl w:val="7144CEC4"/>
    <w:lvl w:ilvl="0" w:tplc="4E3E273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7761D"/>
    <w:multiLevelType w:val="hybridMultilevel"/>
    <w:tmpl w:val="1A6052F0"/>
    <w:lvl w:ilvl="0" w:tplc="433495C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617F1"/>
    <w:multiLevelType w:val="hybridMultilevel"/>
    <w:tmpl w:val="C3B44242"/>
    <w:lvl w:ilvl="0" w:tplc="A4A856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1014D"/>
    <w:multiLevelType w:val="hybridMultilevel"/>
    <w:tmpl w:val="7512B7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3E2730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9B057E"/>
    <w:multiLevelType w:val="hybridMultilevel"/>
    <w:tmpl w:val="C3B44242"/>
    <w:lvl w:ilvl="0" w:tplc="A4A856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13704"/>
    <w:multiLevelType w:val="hybridMultilevel"/>
    <w:tmpl w:val="3216D096"/>
    <w:lvl w:ilvl="0" w:tplc="BEEAAEB0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45BD8"/>
    <w:multiLevelType w:val="hybridMultilevel"/>
    <w:tmpl w:val="62B431C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535A8"/>
    <w:multiLevelType w:val="hybridMultilevel"/>
    <w:tmpl w:val="76181C80"/>
    <w:lvl w:ilvl="0" w:tplc="CDFAA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867E2D"/>
    <w:multiLevelType w:val="hybridMultilevel"/>
    <w:tmpl w:val="000C0FA8"/>
    <w:lvl w:ilvl="0" w:tplc="101A368C">
      <w:start w:val="1"/>
      <w:numFmt w:val="upperRoman"/>
      <w:lvlText w:val="%1."/>
      <w:lvlJc w:val="left"/>
      <w:pPr>
        <w:ind w:left="153" w:hanging="72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7E2A55CA"/>
    <w:multiLevelType w:val="hybridMultilevel"/>
    <w:tmpl w:val="F28C8E88"/>
    <w:lvl w:ilvl="0" w:tplc="381A8B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6"/>
  </w:num>
  <w:num w:numId="5">
    <w:abstractNumId w:val="10"/>
  </w:num>
  <w:num w:numId="6">
    <w:abstractNumId w:val="2"/>
  </w:num>
  <w:num w:numId="7">
    <w:abstractNumId w:val="7"/>
  </w:num>
  <w:num w:numId="8">
    <w:abstractNumId w:val="8"/>
  </w:num>
  <w:num w:numId="9">
    <w:abstractNumId w:val="5"/>
  </w:num>
  <w:num w:numId="10">
    <w:abstractNumId w:val="14"/>
  </w:num>
  <w:num w:numId="11">
    <w:abstractNumId w:val="4"/>
  </w:num>
  <w:num w:numId="12">
    <w:abstractNumId w:val="15"/>
  </w:num>
  <w:num w:numId="13">
    <w:abstractNumId w:val="3"/>
  </w:num>
  <w:num w:numId="14">
    <w:abstractNumId w:val="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870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1C"/>
    <w:rsid w:val="0001278A"/>
    <w:rsid w:val="00016F00"/>
    <w:rsid w:val="00017E48"/>
    <w:rsid w:val="00020512"/>
    <w:rsid w:val="000242E3"/>
    <w:rsid w:val="00027CC1"/>
    <w:rsid w:val="000314B6"/>
    <w:rsid w:val="00032CAB"/>
    <w:rsid w:val="000360EA"/>
    <w:rsid w:val="00042278"/>
    <w:rsid w:val="0005324C"/>
    <w:rsid w:val="00061297"/>
    <w:rsid w:val="000641AC"/>
    <w:rsid w:val="00072123"/>
    <w:rsid w:val="00075A95"/>
    <w:rsid w:val="00077A47"/>
    <w:rsid w:val="0008035F"/>
    <w:rsid w:val="000958C7"/>
    <w:rsid w:val="000A28CA"/>
    <w:rsid w:val="000A5F2F"/>
    <w:rsid w:val="000B0E31"/>
    <w:rsid w:val="000C3EA7"/>
    <w:rsid w:val="000E1B1B"/>
    <w:rsid w:val="000E2F46"/>
    <w:rsid w:val="000F722D"/>
    <w:rsid w:val="00133403"/>
    <w:rsid w:val="00150FBA"/>
    <w:rsid w:val="001548B7"/>
    <w:rsid w:val="001613FE"/>
    <w:rsid w:val="001616BA"/>
    <w:rsid w:val="00165764"/>
    <w:rsid w:val="00180B3C"/>
    <w:rsid w:val="00180E55"/>
    <w:rsid w:val="001A1358"/>
    <w:rsid w:val="001A790B"/>
    <w:rsid w:val="001A7C77"/>
    <w:rsid w:val="001B0E0E"/>
    <w:rsid w:val="001B22FB"/>
    <w:rsid w:val="001B424A"/>
    <w:rsid w:val="001C0775"/>
    <w:rsid w:val="001C666C"/>
    <w:rsid w:val="001D53BA"/>
    <w:rsid w:val="001D5B47"/>
    <w:rsid w:val="001E0CA5"/>
    <w:rsid w:val="001E1EC1"/>
    <w:rsid w:val="001E61F6"/>
    <w:rsid w:val="001E62D7"/>
    <w:rsid w:val="0021707D"/>
    <w:rsid w:val="00220528"/>
    <w:rsid w:val="00226F34"/>
    <w:rsid w:val="00227499"/>
    <w:rsid w:val="00242606"/>
    <w:rsid w:val="0024681F"/>
    <w:rsid w:val="00255134"/>
    <w:rsid w:val="0025799B"/>
    <w:rsid w:val="002642F1"/>
    <w:rsid w:val="00267BD2"/>
    <w:rsid w:val="0027359A"/>
    <w:rsid w:val="002757B2"/>
    <w:rsid w:val="00277638"/>
    <w:rsid w:val="00285B04"/>
    <w:rsid w:val="002878EC"/>
    <w:rsid w:val="002966AC"/>
    <w:rsid w:val="00297C98"/>
    <w:rsid w:val="002A155B"/>
    <w:rsid w:val="002B139B"/>
    <w:rsid w:val="002B4A3C"/>
    <w:rsid w:val="002C2895"/>
    <w:rsid w:val="002D1CF9"/>
    <w:rsid w:val="002D3461"/>
    <w:rsid w:val="002F00F4"/>
    <w:rsid w:val="002F27ED"/>
    <w:rsid w:val="002F6DA5"/>
    <w:rsid w:val="00301226"/>
    <w:rsid w:val="003050AB"/>
    <w:rsid w:val="0031133E"/>
    <w:rsid w:val="00333CAA"/>
    <w:rsid w:val="00342519"/>
    <w:rsid w:val="00342AD8"/>
    <w:rsid w:val="00347D1C"/>
    <w:rsid w:val="00350856"/>
    <w:rsid w:val="00351F6A"/>
    <w:rsid w:val="00353097"/>
    <w:rsid w:val="00372AF4"/>
    <w:rsid w:val="00375653"/>
    <w:rsid w:val="003760ED"/>
    <w:rsid w:val="003826EF"/>
    <w:rsid w:val="003849C5"/>
    <w:rsid w:val="003929E5"/>
    <w:rsid w:val="003A19FB"/>
    <w:rsid w:val="003A297B"/>
    <w:rsid w:val="003C14B3"/>
    <w:rsid w:val="003E544C"/>
    <w:rsid w:val="003E6409"/>
    <w:rsid w:val="003E6526"/>
    <w:rsid w:val="003F6A78"/>
    <w:rsid w:val="00400FE2"/>
    <w:rsid w:val="00402C33"/>
    <w:rsid w:val="00405A13"/>
    <w:rsid w:val="00407A40"/>
    <w:rsid w:val="0042136C"/>
    <w:rsid w:val="004223C1"/>
    <w:rsid w:val="00423F67"/>
    <w:rsid w:val="004247D1"/>
    <w:rsid w:val="00431BE8"/>
    <w:rsid w:val="00434B47"/>
    <w:rsid w:val="00446ECA"/>
    <w:rsid w:val="00460130"/>
    <w:rsid w:val="00462C7A"/>
    <w:rsid w:val="00463A12"/>
    <w:rsid w:val="00477A36"/>
    <w:rsid w:val="0048331B"/>
    <w:rsid w:val="00494E66"/>
    <w:rsid w:val="00496923"/>
    <w:rsid w:val="004B022A"/>
    <w:rsid w:val="004B49C8"/>
    <w:rsid w:val="004B4DA6"/>
    <w:rsid w:val="004C34D8"/>
    <w:rsid w:val="004D0930"/>
    <w:rsid w:val="004E7AD4"/>
    <w:rsid w:val="00506619"/>
    <w:rsid w:val="00506BFB"/>
    <w:rsid w:val="00517089"/>
    <w:rsid w:val="00526070"/>
    <w:rsid w:val="005319AB"/>
    <w:rsid w:val="00536040"/>
    <w:rsid w:val="005445B6"/>
    <w:rsid w:val="00544940"/>
    <w:rsid w:val="00557303"/>
    <w:rsid w:val="00567D13"/>
    <w:rsid w:val="0057429B"/>
    <w:rsid w:val="0057497A"/>
    <w:rsid w:val="005929F0"/>
    <w:rsid w:val="00594446"/>
    <w:rsid w:val="005971C7"/>
    <w:rsid w:val="005B6EBE"/>
    <w:rsid w:val="005B7F60"/>
    <w:rsid w:val="005C5FEC"/>
    <w:rsid w:val="005D3EC7"/>
    <w:rsid w:val="005E5225"/>
    <w:rsid w:val="00625E93"/>
    <w:rsid w:val="00625EB3"/>
    <w:rsid w:val="00630E35"/>
    <w:rsid w:val="00632645"/>
    <w:rsid w:val="00641B46"/>
    <w:rsid w:val="006507BF"/>
    <w:rsid w:val="00652875"/>
    <w:rsid w:val="00675DE9"/>
    <w:rsid w:val="00676053"/>
    <w:rsid w:val="00676D18"/>
    <w:rsid w:val="0069227E"/>
    <w:rsid w:val="00696B08"/>
    <w:rsid w:val="006A1262"/>
    <w:rsid w:val="006C145C"/>
    <w:rsid w:val="006C30C1"/>
    <w:rsid w:val="006C3D73"/>
    <w:rsid w:val="006C5506"/>
    <w:rsid w:val="006C7941"/>
    <w:rsid w:val="006D41B7"/>
    <w:rsid w:val="006E05D8"/>
    <w:rsid w:val="006E0D04"/>
    <w:rsid w:val="006E65E9"/>
    <w:rsid w:val="006F4C1C"/>
    <w:rsid w:val="00700159"/>
    <w:rsid w:val="007070AA"/>
    <w:rsid w:val="007260EE"/>
    <w:rsid w:val="007313E8"/>
    <w:rsid w:val="00737AF5"/>
    <w:rsid w:val="00737C10"/>
    <w:rsid w:val="007411F0"/>
    <w:rsid w:val="0074406F"/>
    <w:rsid w:val="00744A5C"/>
    <w:rsid w:val="007515E1"/>
    <w:rsid w:val="00761EA6"/>
    <w:rsid w:val="00762469"/>
    <w:rsid w:val="00763681"/>
    <w:rsid w:val="00766BF2"/>
    <w:rsid w:val="007675E5"/>
    <w:rsid w:val="00775EC1"/>
    <w:rsid w:val="007844B3"/>
    <w:rsid w:val="00785EF0"/>
    <w:rsid w:val="0079082A"/>
    <w:rsid w:val="007A0B47"/>
    <w:rsid w:val="007A2B6B"/>
    <w:rsid w:val="007B17E2"/>
    <w:rsid w:val="007B7635"/>
    <w:rsid w:val="007C777F"/>
    <w:rsid w:val="007D589A"/>
    <w:rsid w:val="007D7271"/>
    <w:rsid w:val="00802AE2"/>
    <w:rsid w:val="008046F3"/>
    <w:rsid w:val="00804A9F"/>
    <w:rsid w:val="0081345A"/>
    <w:rsid w:val="00817C3A"/>
    <w:rsid w:val="00820374"/>
    <w:rsid w:val="0083404F"/>
    <w:rsid w:val="0085669D"/>
    <w:rsid w:val="00857115"/>
    <w:rsid w:val="008571AC"/>
    <w:rsid w:val="00864E38"/>
    <w:rsid w:val="008661FA"/>
    <w:rsid w:val="00870003"/>
    <w:rsid w:val="008751C0"/>
    <w:rsid w:val="008903F1"/>
    <w:rsid w:val="00891E64"/>
    <w:rsid w:val="008C44C9"/>
    <w:rsid w:val="008D051F"/>
    <w:rsid w:val="008D28D7"/>
    <w:rsid w:val="008D49F8"/>
    <w:rsid w:val="008D647B"/>
    <w:rsid w:val="008E3607"/>
    <w:rsid w:val="008E7DC9"/>
    <w:rsid w:val="008F2C77"/>
    <w:rsid w:val="008F4163"/>
    <w:rsid w:val="008F5A41"/>
    <w:rsid w:val="008F668E"/>
    <w:rsid w:val="00900B60"/>
    <w:rsid w:val="009205E5"/>
    <w:rsid w:val="009244CC"/>
    <w:rsid w:val="00927A18"/>
    <w:rsid w:val="00943652"/>
    <w:rsid w:val="0095220C"/>
    <w:rsid w:val="00973982"/>
    <w:rsid w:val="00980D1F"/>
    <w:rsid w:val="00982B96"/>
    <w:rsid w:val="009928C6"/>
    <w:rsid w:val="00993770"/>
    <w:rsid w:val="009A748C"/>
    <w:rsid w:val="009B1338"/>
    <w:rsid w:val="009B3EF7"/>
    <w:rsid w:val="009B503B"/>
    <w:rsid w:val="009B6814"/>
    <w:rsid w:val="009C26B3"/>
    <w:rsid w:val="009C470B"/>
    <w:rsid w:val="009D12BC"/>
    <w:rsid w:val="009D6366"/>
    <w:rsid w:val="009E15DB"/>
    <w:rsid w:val="009E200E"/>
    <w:rsid w:val="009E2686"/>
    <w:rsid w:val="009F05BA"/>
    <w:rsid w:val="009F0B6C"/>
    <w:rsid w:val="009F5603"/>
    <w:rsid w:val="00A075B8"/>
    <w:rsid w:val="00A16C09"/>
    <w:rsid w:val="00A21B03"/>
    <w:rsid w:val="00A27C1C"/>
    <w:rsid w:val="00A317C6"/>
    <w:rsid w:val="00A33543"/>
    <w:rsid w:val="00A461B5"/>
    <w:rsid w:val="00A50D97"/>
    <w:rsid w:val="00A60CC5"/>
    <w:rsid w:val="00A61214"/>
    <w:rsid w:val="00A62AF8"/>
    <w:rsid w:val="00A675C2"/>
    <w:rsid w:val="00A80538"/>
    <w:rsid w:val="00A81274"/>
    <w:rsid w:val="00AA4B65"/>
    <w:rsid w:val="00AB525C"/>
    <w:rsid w:val="00AC3BED"/>
    <w:rsid w:val="00AC74BA"/>
    <w:rsid w:val="00AD7B74"/>
    <w:rsid w:val="00AE14C5"/>
    <w:rsid w:val="00AE2127"/>
    <w:rsid w:val="00AF637A"/>
    <w:rsid w:val="00B17666"/>
    <w:rsid w:val="00B17F51"/>
    <w:rsid w:val="00B20B8F"/>
    <w:rsid w:val="00B360FA"/>
    <w:rsid w:val="00B36448"/>
    <w:rsid w:val="00B3733E"/>
    <w:rsid w:val="00B51409"/>
    <w:rsid w:val="00B514E8"/>
    <w:rsid w:val="00B537C8"/>
    <w:rsid w:val="00B55246"/>
    <w:rsid w:val="00B61BA5"/>
    <w:rsid w:val="00B65629"/>
    <w:rsid w:val="00B74BE2"/>
    <w:rsid w:val="00B83AC5"/>
    <w:rsid w:val="00B907BC"/>
    <w:rsid w:val="00B90BFE"/>
    <w:rsid w:val="00B942C3"/>
    <w:rsid w:val="00B95A75"/>
    <w:rsid w:val="00BB5556"/>
    <w:rsid w:val="00BB5D2B"/>
    <w:rsid w:val="00BD2DD1"/>
    <w:rsid w:val="00BE0CE7"/>
    <w:rsid w:val="00BE0DE7"/>
    <w:rsid w:val="00BE58ED"/>
    <w:rsid w:val="00BF0377"/>
    <w:rsid w:val="00BF64CF"/>
    <w:rsid w:val="00C11418"/>
    <w:rsid w:val="00C13BB6"/>
    <w:rsid w:val="00C21FD8"/>
    <w:rsid w:val="00C3470E"/>
    <w:rsid w:val="00C42A2C"/>
    <w:rsid w:val="00C4396A"/>
    <w:rsid w:val="00C43CDE"/>
    <w:rsid w:val="00C44113"/>
    <w:rsid w:val="00C50A42"/>
    <w:rsid w:val="00C510E3"/>
    <w:rsid w:val="00C51F89"/>
    <w:rsid w:val="00C65EE6"/>
    <w:rsid w:val="00C73746"/>
    <w:rsid w:val="00C905D3"/>
    <w:rsid w:val="00C940CC"/>
    <w:rsid w:val="00CA133C"/>
    <w:rsid w:val="00CB3568"/>
    <w:rsid w:val="00CB7FE4"/>
    <w:rsid w:val="00CC0F16"/>
    <w:rsid w:val="00CC6669"/>
    <w:rsid w:val="00CE2A48"/>
    <w:rsid w:val="00CE48F5"/>
    <w:rsid w:val="00CE5E9F"/>
    <w:rsid w:val="00CF04D7"/>
    <w:rsid w:val="00CF269C"/>
    <w:rsid w:val="00CF7FB5"/>
    <w:rsid w:val="00D04D1B"/>
    <w:rsid w:val="00D164FC"/>
    <w:rsid w:val="00D21D50"/>
    <w:rsid w:val="00D37B11"/>
    <w:rsid w:val="00D4363E"/>
    <w:rsid w:val="00D44230"/>
    <w:rsid w:val="00D46108"/>
    <w:rsid w:val="00D70220"/>
    <w:rsid w:val="00D726AA"/>
    <w:rsid w:val="00D730DA"/>
    <w:rsid w:val="00D84C58"/>
    <w:rsid w:val="00D86E10"/>
    <w:rsid w:val="00D9035A"/>
    <w:rsid w:val="00D90A2D"/>
    <w:rsid w:val="00D921B2"/>
    <w:rsid w:val="00D93F34"/>
    <w:rsid w:val="00D967E9"/>
    <w:rsid w:val="00D976A4"/>
    <w:rsid w:val="00DB398A"/>
    <w:rsid w:val="00DD1162"/>
    <w:rsid w:val="00DF3C7A"/>
    <w:rsid w:val="00DF6FAA"/>
    <w:rsid w:val="00E00EF5"/>
    <w:rsid w:val="00E052E3"/>
    <w:rsid w:val="00E12BDE"/>
    <w:rsid w:val="00E1444D"/>
    <w:rsid w:val="00E2423C"/>
    <w:rsid w:val="00E45C3D"/>
    <w:rsid w:val="00E50ED5"/>
    <w:rsid w:val="00E75BA2"/>
    <w:rsid w:val="00E80ABA"/>
    <w:rsid w:val="00E9307D"/>
    <w:rsid w:val="00E93F30"/>
    <w:rsid w:val="00EA5D1A"/>
    <w:rsid w:val="00EA6977"/>
    <w:rsid w:val="00EA69DA"/>
    <w:rsid w:val="00EC3369"/>
    <w:rsid w:val="00EC466E"/>
    <w:rsid w:val="00ED187D"/>
    <w:rsid w:val="00ED1B2B"/>
    <w:rsid w:val="00EF09C5"/>
    <w:rsid w:val="00EF2DA8"/>
    <w:rsid w:val="00EF3B87"/>
    <w:rsid w:val="00F10BF2"/>
    <w:rsid w:val="00F13062"/>
    <w:rsid w:val="00F16905"/>
    <w:rsid w:val="00F16DFA"/>
    <w:rsid w:val="00F21EF4"/>
    <w:rsid w:val="00F26664"/>
    <w:rsid w:val="00F300D2"/>
    <w:rsid w:val="00F707BA"/>
    <w:rsid w:val="00F777F1"/>
    <w:rsid w:val="00F8413A"/>
    <w:rsid w:val="00F916A0"/>
    <w:rsid w:val="00FA623D"/>
    <w:rsid w:val="00FB58F3"/>
    <w:rsid w:val="00FB7E27"/>
    <w:rsid w:val="00FC517B"/>
    <w:rsid w:val="00FC7673"/>
    <w:rsid w:val="00FD221B"/>
    <w:rsid w:val="00FF128C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7041"/>
    <o:shapelayout v:ext="edit">
      <o:idmap v:ext="edit" data="1"/>
    </o:shapelayout>
  </w:shapeDefaults>
  <w:decimalSymbol w:val=","/>
  <w:listSeparator w:val=";"/>
  <w14:docId w14:val="1A80A0BE"/>
  <w15:chartTrackingRefBased/>
  <w15:docId w15:val="{3B6A2863-5362-4124-843C-F8CA51D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F4C1C"/>
  </w:style>
  <w:style w:type="paragraph" w:styleId="1">
    <w:name w:val="heading 1"/>
    <w:basedOn w:val="a"/>
    <w:next w:val="a"/>
    <w:qFormat/>
    <w:rsid w:val="006F4C1C"/>
    <w:pPr>
      <w:keepNext/>
      <w:ind w:left="142"/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F4C1C"/>
    <w:pPr>
      <w:keepNext/>
      <w:tabs>
        <w:tab w:val="left" w:pos="426"/>
      </w:tabs>
      <w:ind w:left="426"/>
      <w:outlineLvl w:val="1"/>
    </w:pPr>
    <w:rPr>
      <w:b/>
      <w:sz w:val="32"/>
      <w:lang w:val="en-US"/>
    </w:rPr>
  </w:style>
  <w:style w:type="paragraph" w:styleId="3">
    <w:name w:val="heading 3"/>
    <w:basedOn w:val="a"/>
    <w:next w:val="a"/>
    <w:qFormat/>
    <w:rsid w:val="006F4C1C"/>
    <w:pPr>
      <w:keepNext/>
      <w:tabs>
        <w:tab w:val="left" w:pos="426"/>
      </w:tabs>
      <w:ind w:left="426"/>
      <w:outlineLvl w:val="2"/>
    </w:pPr>
    <w:rPr>
      <w:b/>
      <w:sz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6F4C1C"/>
    <w:pPr>
      <w:jc w:val="center"/>
    </w:pPr>
    <w:rPr>
      <w:b/>
      <w:sz w:val="28"/>
      <w:lang w:val="x-none" w:eastAsia="x-none"/>
    </w:rPr>
  </w:style>
  <w:style w:type="paragraph" w:styleId="a5">
    <w:name w:val="Subtitle"/>
    <w:basedOn w:val="a"/>
    <w:qFormat/>
    <w:rsid w:val="006F4C1C"/>
    <w:pPr>
      <w:ind w:left="6946"/>
      <w:jc w:val="both"/>
    </w:pPr>
    <w:rPr>
      <w:b/>
      <w:sz w:val="28"/>
      <w:lang w:val="en-US"/>
    </w:rPr>
  </w:style>
  <w:style w:type="character" w:customStyle="1" w:styleId="a4">
    <w:name w:val="Название Знак"/>
    <w:link w:val="a3"/>
    <w:rsid w:val="000958C7"/>
    <w:rPr>
      <w:b/>
      <w:sz w:val="28"/>
    </w:rPr>
  </w:style>
  <w:style w:type="character" w:customStyle="1" w:styleId="FontStyle92">
    <w:name w:val="Font Style92"/>
    <w:rsid w:val="00E1444D"/>
    <w:rPr>
      <w:rFonts w:ascii="Times New Roman" w:hAnsi="Times New Roman" w:cs="Times New Roman"/>
      <w:b/>
      <w:bCs/>
      <w:sz w:val="34"/>
      <w:szCs w:val="34"/>
    </w:rPr>
  </w:style>
  <w:style w:type="character" w:customStyle="1" w:styleId="FontStyle102">
    <w:name w:val="Font Style102"/>
    <w:rsid w:val="00E1444D"/>
    <w:rPr>
      <w:rFonts w:ascii="Times New Roman" w:hAnsi="Times New Roman" w:cs="Times New Roman"/>
      <w:sz w:val="20"/>
      <w:szCs w:val="20"/>
    </w:rPr>
  </w:style>
  <w:style w:type="paragraph" w:customStyle="1" w:styleId="Style14">
    <w:name w:val="Style14"/>
    <w:basedOn w:val="a"/>
    <w:rsid w:val="00E1444D"/>
    <w:pPr>
      <w:widowControl w:val="0"/>
      <w:autoSpaceDE w:val="0"/>
      <w:autoSpaceDN w:val="0"/>
      <w:adjustRightInd w:val="0"/>
      <w:spacing w:line="278" w:lineRule="exact"/>
    </w:pPr>
    <w:rPr>
      <w:sz w:val="24"/>
      <w:szCs w:val="24"/>
    </w:rPr>
  </w:style>
  <w:style w:type="character" w:customStyle="1" w:styleId="FontStyle100">
    <w:name w:val="Font Style100"/>
    <w:rsid w:val="00E1444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19">
    <w:name w:val="Style19"/>
    <w:basedOn w:val="a"/>
    <w:rsid w:val="00E1444D"/>
    <w:pPr>
      <w:widowControl w:val="0"/>
      <w:autoSpaceDE w:val="0"/>
      <w:autoSpaceDN w:val="0"/>
      <w:adjustRightInd w:val="0"/>
      <w:spacing w:line="293" w:lineRule="exact"/>
    </w:pPr>
    <w:rPr>
      <w:sz w:val="24"/>
      <w:szCs w:val="24"/>
    </w:rPr>
  </w:style>
  <w:style w:type="paragraph" w:customStyle="1" w:styleId="Style12">
    <w:name w:val="Style12"/>
    <w:basedOn w:val="a"/>
    <w:rsid w:val="000242E3"/>
    <w:pPr>
      <w:widowControl w:val="0"/>
      <w:autoSpaceDE w:val="0"/>
      <w:autoSpaceDN w:val="0"/>
      <w:adjustRightInd w:val="0"/>
      <w:spacing w:line="365" w:lineRule="exact"/>
      <w:jc w:val="center"/>
    </w:pPr>
    <w:rPr>
      <w:sz w:val="24"/>
      <w:szCs w:val="24"/>
    </w:rPr>
  </w:style>
  <w:style w:type="character" w:customStyle="1" w:styleId="FontStyle93">
    <w:name w:val="Font Style93"/>
    <w:rsid w:val="000242E3"/>
    <w:rPr>
      <w:rFonts w:ascii="Times New Roman" w:hAnsi="Times New Roman" w:cs="Times New Roman"/>
      <w:b/>
      <w:bCs/>
      <w:sz w:val="30"/>
      <w:szCs w:val="30"/>
    </w:rPr>
  </w:style>
  <w:style w:type="table" w:styleId="a6">
    <w:name w:val="Table Grid"/>
    <w:basedOn w:val="a1"/>
    <w:uiPriority w:val="59"/>
    <w:rsid w:val="00890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8903F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8903F1"/>
  </w:style>
  <w:style w:type="paragraph" w:styleId="a9">
    <w:name w:val="footer"/>
    <w:basedOn w:val="a"/>
    <w:link w:val="aa"/>
    <w:rsid w:val="008903F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8903F1"/>
  </w:style>
  <w:style w:type="character" w:customStyle="1" w:styleId="apple-converted-space">
    <w:name w:val="apple-converted-space"/>
    <w:rsid w:val="00E45C3D"/>
  </w:style>
  <w:style w:type="paragraph" w:styleId="10">
    <w:name w:val="toc 1"/>
    <w:basedOn w:val="a"/>
    <w:next w:val="a"/>
    <w:autoRedefine/>
    <w:uiPriority w:val="39"/>
    <w:unhideWhenUsed/>
    <w:rsid w:val="001B0E0E"/>
    <w:pPr>
      <w:tabs>
        <w:tab w:val="left" w:pos="284"/>
        <w:tab w:val="left" w:pos="426"/>
        <w:tab w:val="left" w:pos="567"/>
        <w:tab w:val="right" w:leader="dot" w:pos="9639"/>
      </w:tabs>
      <w:spacing w:line="360" w:lineRule="auto"/>
    </w:pPr>
    <w:rPr>
      <w:rFonts w:eastAsia="Calibri"/>
      <w:sz w:val="28"/>
      <w:szCs w:val="28"/>
      <w:lang w:eastAsia="en-US"/>
    </w:rPr>
  </w:style>
  <w:style w:type="character" w:styleId="ab">
    <w:name w:val="Hyperlink"/>
    <w:uiPriority w:val="99"/>
    <w:unhideWhenUsed/>
    <w:rsid w:val="001B0E0E"/>
    <w:rPr>
      <w:color w:val="0000FF"/>
      <w:u w:val="single"/>
    </w:rPr>
  </w:style>
  <w:style w:type="paragraph" w:styleId="ac">
    <w:name w:val="Balloon Text"/>
    <w:basedOn w:val="a"/>
    <w:link w:val="ad"/>
    <w:rsid w:val="000A28CA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rsid w:val="000A28CA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544940"/>
    <w:pPr>
      <w:ind w:left="708"/>
    </w:pPr>
  </w:style>
  <w:style w:type="character" w:styleId="af">
    <w:name w:val="Unresolved Mention"/>
    <w:uiPriority w:val="99"/>
    <w:semiHidden/>
    <w:unhideWhenUsed/>
    <w:rsid w:val="00531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F6592-A322-4F82-AA12-04FBE83B8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5451</Characters>
  <Application>Microsoft Office Word</Application>
  <DocSecurity>4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CIT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BEZNOSOVA</dc:creator>
  <cp:keywords/>
  <cp:lastModifiedBy>Кубата Екатерина Сергеевна</cp:lastModifiedBy>
  <cp:revision>2</cp:revision>
  <cp:lastPrinted>2019-03-27T04:31:00Z</cp:lastPrinted>
  <dcterms:created xsi:type="dcterms:W3CDTF">2025-09-16T02:49:00Z</dcterms:created>
  <dcterms:modified xsi:type="dcterms:W3CDTF">2025-09-16T02:49:00Z</dcterms:modified>
</cp:coreProperties>
</file>