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47C53" w14:textId="077740BE" w:rsidR="00942022" w:rsidRPr="00BB1E6F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E6F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Иркутской области</w:t>
      </w:r>
    </w:p>
    <w:p w14:paraId="646C84FC" w14:textId="22A0AD49" w:rsidR="00942022" w:rsidRPr="00942022" w:rsidRDefault="004C60D2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942022">
        <w:rPr>
          <w:rFonts w:ascii="Times New Roman" w:hAnsi="Times New Roman" w:cs="Times New Roman"/>
          <w:sz w:val="28"/>
          <w:szCs w:val="28"/>
        </w:rPr>
        <w:t xml:space="preserve">Государственное бюджетное </w:t>
      </w:r>
      <w:r w:rsidR="00942022" w:rsidRPr="00942022">
        <w:rPr>
          <w:rFonts w:ascii="Times New Roman" w:hAnsi="Times New Roman" w:cs="Times New Roman"/>
          <w:sz w:val="28"/>
          <w:szCs w:val="28"/>
        </w:rPr>
        <w:t>профессиональное</w:t>
      </w:r>
    </w:p>
    <w:p w14:paraId="5C865C35" w14:textId="5922BAF4" w:rsidR="00942022" w:rsidRPr="00942022" w:rsidRDefault="004C60D2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942022">
        <w:rPr>
          <w:rFonts w:ascii="Times New Roman" w:hAnsi="Times New Roman" w:cs="Times New Roman"/>
          <w:sz w:val="28"/>
          <w:szCs w:val="28"/>
        </w:rPr>
        <w:t>образовательное у</w:t>
      </w:r>
      <w:r w:rsidR="00942022" w:rsidRPr="00942022">
        <w:rPr>
          <w:rFonts w:ascii="Times New Roman" w:hAnsi="Times New Roman" w:cs="Times New Roman"/>
          <w:sz w:val="28"/>
          <w:szCs w:val="28"/>
        </w:rPr>
        <w:t>чреждение</w:t>
      </w:r>
      <w:r w:rsidR="006D7B2E">
        <w:rPr>
          <w:rFonts w:ascii="Times New Roman" w:hAnsi="Times New Roman" w:cs="Times New Roman"/>
          <w:sz w:val="28"/>
          <w:szCs w:val="28"/>
        </w:rPr>
        <w:t xml:space="preserve"> </w:t>
      </w:r>
      <w:r w:rsidR="00942022" w:rsidRPr="00942022">
        <w:rPr>
          <w:rFonts w:ascii="Times New Roman" w:hAnsi="Times New Roman" w:cs="Times New Roman"/>
          <w:sz w:val="28"/>
          <w:szCs w:val="28"/>
        </w:rPr>
        <w:t>Иркутской области</w:t>
      </w:r>
    </w:p>
    <w:p w14:paraId="51790C3B" w14:textId="42BA11E0" w:rsidR="00942022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42022" w:rsidRPr="00942022">
        <w:rPr>
          <w:rFonts w:ascii="Times New Roman" w:hAnsi="Times New Roman" w:cs="Times New Roman"/>
          <w:sz w:val="28"/>
          <w:szCs w:val="28"/>
        </w:rPr>
        <w:t>Иркутский авиационный техникум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F66BAAD" w14:textId="5C4894E9" w:rsidR="006D7B2E" w:rsidRPr="00942022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(ГБПОУИО «ИАТ»)</w:t>
      </w:r>
    </w:p>
    <w:p w14:paraId="098F8630" w14:textId="77777777" w:rsidR="006D7B2E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4A7367" w14:textId="77777777" w:rsidR="006D7B2E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B9FA1" w14:textId="77777777" w:rsidR="006D7B2E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19EEFA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F0CF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D51644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0D4402" w14:textId="77777777" w:rsidR="006D7B2E" w:rsidRDefault="006D7B2E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D0AE2B" w14:textId="3A87A68D" w:rsidR="000A5A06" w:rsidRDefault="000A5A0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5A06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184F9664" w14:textId="1263BFCC" w:rsidR="004C60D2" w:rsidRPr="00204EAD" w:rsidRDefault="000C735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ВЕБ-ПРИЛОЖЕНИЕ «КИНОТЕАТР»</w:t>
      </w:r>
    </w:p>
    <w:p w14:paraId="22989E6D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0DDCE66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C24CA09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FB47B1B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A013F08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3399"/>
        <w:gridCol w:w="3399"/>
      </w:tblGrid>
      <w:tr w:rsidR="00BB1E6F" w14:paraId="2CDE98FA" w14:textId="77777777" w:rsidTr="00EC4FD6">
        <w:tc>
          <w:tcPr>
            <w:tcW w:w="3398" w:type="dxa"/>
          </w:tcPr>
          <w:p w14:paraId="308AF65B" w14:textId="2DFC9DD4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</w:p>
        </w:tc>
        <w:tc>
          <w:tcPr>
            <w:tcW w:w="3399" w:type="dxa"/>
          </w:tcPr>
          <w:p w14:paraId="5E19BD13" w14:textId="109ECD22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</w:t>
            </w:r>
            <w:r w:rsidR="00EC4FD6"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</w:p>
        </w:tc>
        <w:tc>
          <w:tcPr>
            <w:tcW w:w="3399" w:type="dxa"/>
          </w:tcPr>
          <w:p w14:paraId="1C776EB3" w14:textId="4586E6CD" w:rsidR="00BB1E6F" w:rsidRDefault="00A54491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7A4F22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="00BB1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7A4F2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BB1E6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7A4F22">
              <w:rPr>
                <w:rFonts w:ascii="Times New Roman" w:hAnsi="Times New Roman" w:cs="Times New Roman"/>
                <w:sz w:val="28"/>
                <w:szCs w:val="28"/>
              </w:rPr>
              <w:t>Кубата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B1E6F" w14:paraId="30B51070" w14:textId="77777777" w:rsidTr="00EC4FD6">
        <w:tc>
          <w:tcPr>
            <w:tcW w:w="3398" w:type="dxa"/>
          </w:tcPr>
          <w:p w14:paraId="38EE79B0" w14:textId="77777777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2FBF1B5F" w14:textId="4F277D2B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4FD6">
              <w:rPr>
                <w:rFonts w:ascii="Times New Roman" w:hAnsi="Times New Roman" w:cs="Times New Roman"/>
              </w:rPr>
              <w:t>(подпись</w:t>
            </w:r>
            <w:r w:rsidR="00A54491">
              <w:rPr>
                <w:rFonts w:ascii="Times New Roman" w:hAnsi="Times New Roman" w:cs="Times New Roman"/>
              </w:rPr>
              <w:t>, дата</w:t>
            </w:r>
            <w:r w:rsidRPr="00EC4F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99" w:type="dxa"/>
          </w:tcPr>
          <w:p w14:paraId="5189DB76" w14:textId="77777777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1E6F" w14:paraId="05726B2F" w14:textId="77777777" w:rsidTr="00EC4FD6">
        <w:tc>
          <w:tcPr>
            <w:tcW w:w="3398" w:type="dxa"/>
          </w:tcPr>
          <w:p w14:paraId="729F8163" w14:textId="711403B6" w:rsidR="00BB1E6F" w:rsidRDefault="00BB1E6F" w:rsidP="00EC4FD6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Студент:</w:t>
            </w:r>
          </w:p>
        </w:tc>
        <w:tc>
          <w:tcPr>
            <w:tcW w:w="3399" w:type="dxa"/>
          </w:tcPr>
          <w:p w14:paraId="6C33B99C" w14:textId="65F3DC54" w:rsidR="00BB1E6F" w:rsidRDefault="00BB1E6F" w:rsidP="00EC4FD6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</w:t>
            </w:r>
            <w:r w:rsidR="00EC4FD6"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</w:p>
        </w:tc>
        <w:tc>
          <w:tcPr>
            <w:tcW w:w="3399" w:type="dxa"/>
          </w:tcPr>
          <w:p w14:paraId="17647F40" w14:textId="4CDA8560" w:rsidR="00BB1E6F" w:rsidRDefault="00A54491" w:rsidP="00EC4FD6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7A4F2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BB1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7A4F22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BB1E6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7A4F22">
              <w:rPr>
                <w:rFonts w:ascii="Times New Roman" w:hAnsi="Times New Roman" w:cs="Times New Roman"/>
                <w:sz w:val="28"/>
                <w:szCs w:val="28"/>
              </w:rPr>
              <w:t>Седых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B1E6F" w14:paraId="21AB74B7" w14:textId="77777777" w:rsidTr="00EC4FD6">
        <w:tc>
          <w:tcPr>
            <w:tcW w:w="3398" w:type="dxa"/>
          </w:tcPr>
          <w:p w14:paraId="06E4E1AE" w14:textId="77777777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9" w:type="dxa"/>
          </w:tcPr>
          <w:p w14:paraId="15B279A6" w14:textId="02261480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4FD6">
              <w:rPr>
                <w:rFonts w:ascii="Times New Roman" w:hAnsi="Times New Roman" w:cs="Times New Roman"/>
              </w:rPr>
              <w:t>(подпись</w:t>
            </w:r>
            <w:r w:rsidR="00A54491">
              <w:rPr>
                <w:rFonts w:ascii="Times New Roman" w:hAnsi="Times New Roman" w:cs="Times New Roman"/>
              </w:rPr>
              <w:t>, дата</w:t>
            </w:r>
            <w:r w:rsidRPr="00EC4FD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399" w:type="dxa"/>
          </w:tcPr>
          <w:p w14:paraId="7AF199F0" w14:textId="77777777" w:rsidR="00BB1E6F" w:rsidRDefault="00BB1E6F" w:rsidP="00EC4FD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B4E4A6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912DEFB" w14:textId="77777777" w:rsidR="00BB1E6F" w:rsidRDefault="00BB1E6F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A79AB36" w14:textId="77777777" w:rsidR="00EC4FD6" w:rsidRDefault="00EC4FD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C8309FD" w14:textId="77777777" w:rsidR="00EC4FD6" w:rsidRDefault="00EC4FD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F74E402" w14:textId="77777777" w:rsidR="00EC4FD6" w:rsidRDefault="00EC4FD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7924D255" w14:textId="27250A6A" w:rsidR="00EC4FD6" w:rsidRPr="00DF6486" w:rsidRDefault="00EC4FD6" w:rsidP="008149B3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Иркутск, 202</w:t>
      </w:r>
      <w:r w:rsidR="00DF6486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1BB3D71F" w14:textId="5D507C21" w:rsidR="004C60D2" w:rsidRDefault="004C60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3B65254" w14:textId="5B967D69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4814EE3" w14:textId="453FD732" w:rsidR="000A5A06" w:rsidRPr="005101EC" w:rsidRDefault="000A5A06" w:rsidP="00C83C38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3FBC234C" w14:textId="0078D499" w:rsidR="000A5A06" w:rsidRPr="005101EC" w:rsidRDefault="007A4F22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4F22">
        <w:rPr>
          <w:rFonts w:ascii="Times New Roman" w:hAnsi="Times New Roman" w:cs="Times New Roman"/>
          <w:sz w:val="28"/>
          <w:szCs w:val="28"/>
        </w:rPr>
        <w:t>Документ представляет собой техническое задание на создание веб-приложения «Кинотеатр», предназначенного для автоматизации процессов бронирования и продажи билетов, управления расписанием сеансов и кинозалами, а также взаимодействия с посетителями современного кинотеатра.</w:t>
      </w:r>
    </w:p>
    <w:p w14:paraId="76C75574" w14:textId="61DBD699" w:rsidR="00C22411" w:rsidRPr="005101EC" w:rsidRDefault="00C22411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Вид программного продукта: </w:t>
      </w:r>
      <w:r w:rsidR="00507486">
        <w:rPr>
          <w:rFonts w:ascii="Times New Roman" w:hAnsi="Times New Roman" w:cs="Times New Roman"/>
          <w:sz w:val="28"/>
          <w:szCs w:val="28"/>
        </w:rPr>
        <w:t>веб-приложение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2FA2E35E" w14:textId="49D4F847" w:rsidR="000A5A06" w:rsidRPr="005101EC" w:rsidRDefault="000A5A06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Цели и задачи</w:t>
      </w:r>
    </w:p>
    <w:p w14:paraId="01B4BE04" w14:textId="77777777" w:rsidR="00387D75" w:rsidRDefault="00387D75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7D75">
        <w:rPr>
          <w:rFonts w:ascii="Times New Roman" w:hAnsi="Times New Roman" w:cs="Times New Roman"/>
          <w:sz w:val="28"/>
          <w:szCs w:val="28"/>
        </w:rPr>
        <w:t>Целью создания веб-приложения «Кинотеатр» является автоматизация процессов бронирования и продажи билетов, управления расписанием сеансов и кинозалами, а также повышение удобства взаимодействия с посетителями.</w:t>
      </w:r>
    </w:p>
    <w:p w14:paraId="16F94EF0" w14:textId="113DCA63" w:rsidR="000A5A06" w:rsidRPr="005101EC" w:rsidRDefault="000A5A06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Задачи </w:t>
      </w:r>
      <w:r w:rsidR="00387D75">
        <w:rPr>
          <w:rFonts w:ascii="Times New Roman" w:hAnsi="Times New Roman" w:cs="Times New Roman"/>
          <w:sz w:val="28"/>
          <w:szCs w:val="28"/>
        </w:rPr>
        <w:t>веб-приложения</w:t>
      </w:r>
      <w:r w:rsidRPr="005101EC">
        <w:rPr>
          <w:rFonts w:ascii="Times New Roman" w:hAnsi="Times New Roman" w:cs="Times New Roman"/>
          <w:sz w:val="28"/>
          <w:szCs w:val="28"/>
        </w:rPr>
        <w:t xml:space="preserve"> включают:</w:t>
      </w:r>
    </w:p>
    <w:p w14:paraId="417C121B" w14:textId="77777777" w:rsidR="00387D75" w:rsidRPr="00387D75" w:rsidRDefault="00387D75" w:rsidP="00387D75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0312366"/>
      <w:r w:rsidRPr="00387D75">
        <w:rPr>
          <w:rFonts w:ascii="Times New Roman" w:hAnsi="Times New Roman" w:cs="Times New Roman"/>
          <w:sz w:val="28"/>
          <w:szCs w:val="28"/>
        </w:rPr>
        <w:t>Предоставление клиентам возможности просмотра афиши, выбора сеансов и мест в зале, бронирования и оплаты билетов онлайн.</w:t>
      </w:r>
    </w:p>
    <w:p w14:paraId="4FCF5C77" w14:textId="77777777" w:rsidR="00387D75" w:rsidRPr="00387D75" w:rsidRDefault="00387D75" w:rsidP="00387D75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7D75">
        <w:rPr>
          <w:rFonts w:ascii="Times New Roman" w:hAnsi="Times New Roman" w:cs="Times New Roman"/>
          <w:sz w:val="28"/>
          <w:szCs w:val="28"/>
        </w:rPr>
        <w:t>Предоставление администраторам инструментов для управления фильмами, кинозалами, расписанием сеансов и мониторинга продаж.</w:t>
      </w:r>
    </w:p>
    <w:p w14:paraId="611B2615" w14:textId="77777777" w:rsidR="00387D75" w:rsidRPr="00387D75" w:rsidRDefault="00387D75" w:rsidP="00387D75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7D75">
        <w:rPr>
          <w:rFonts w:ascii="Times New Roman" w:hAnsi="Times New Roman" w:cs="Times New Roman"/>
          <w:sz w:val="28"/>
          <w:szCs w:val="28"/>
        </w:rPr>
        <w:t>Устранение очередей, оптимизация работы администрации и повышение удовлетворенности клиентов.</w:t>
      </w:r>
    </w:p>
    <w:p w14:paraId="59BA2DAB" w14:textId="2B565058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Основания для разработки</w:t>
      </w:r>
    </w:p>
    <w:p w14:paraId="5676E6BD" w14:textId="64230256" w:rsidR="000A5A06" w:rsidRPr="005101EC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10312392"/>
      <w:bookmarkEnd w:id="0"/>
      <w:r w:rsidRPr="005101EC">
        <w:rPr>
          <w:rFonts w:ascii="Times New Roman" w:hAnsi="Times New Roman" w:cs="Times New Roman"/>
          <w:b/>
          <w:bCs/>
          <w:sz w:val="28"/>
          <w:szCs w:val="28"/>
        </w:rPr>
        <w:t>Нормативные документы</w:t>
      </w:r>
    </w:p>
    <w:bookmarkEnd w:id="1"/>
    <w:p w14:paraId="2A7ED6E6" w14:textId="77777777" w:rsidR="000A5A06" w:rsidRPr="005101EC" w:rsidRDefault="000A5A06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Документ основывается на следующих нормативных документах:</w:t>
      </w:r>
    </w:p>
    <w:p w14:paraId="053AC479" w14:textId="77777777" w:rsidR="007D789F" w:rsidRPr="00084052" w:rsidRDefault="007D789F" w:rsidP="007D789F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210312409"/>
      <w:r w:rsidRPr="00084052">
        <w:rPr>
          <w:rFonts w:ascii="Times New Roman" w:hAnsi="Times New Roman" w:cs="Times New Roman"/>
          <w:sz w:val="28"/>
          <w:szCs w:val="28"/>
        </w:rPr>
        <w:t>ГОСТ 34.602-2020 "Информационная технология. Комплекс стандартов на автоматизированные системы. Техническое задание на создание автоматизированной системы".</w:t>
      </w:r>
    </w:p>
    <w:p w14:paraId="3A900ADB" w14:textId="77777777" w:rsidR="007D789F" w:rsidRPr="00084052" w:rsidRDefault="007D789F" w:rsidP="007D789F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84052">
        <w:rPr>
          <w:rFonts w:ascii="Times New Roman" w:hAnsi="Times New Roman" w:cs="Times New Roman"/>
          <w:sz w:val="28"/>
          <w:szCs w:val="28"/>
        </w:rPr>
        <w:t>ГОСТ Р 56477-2015 "Проектирование и внедрение информационных систем. Общие требования".</w:t>
      </w:r>
    </w:p>
    <w:p w14:paraId="42FD568A" w14:textId="2E3C6F1B" w:rsidR="007D789F" w:rsidRPr="00084052" w:rsidRDefault="007D789F" w:rsidP="007D789F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84052">
        <w:rPr>
          <w:rFonts w:ascii="Times New Roman" w:hAnsi="Times New Roman" w:cs="Times New Roman"/>
          <w:sz w:val="28"/>
          <w:szCs w:val="28"/>
        </w:rPr>
        <w:lastRenderedPageBreak/>
        <w:t>Методические указания к курсовому проекту по МДК 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84052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084052">
        <w:rPr>
          <w:rFonts w:ascii="Times New Roman" w:hAnsi="Times New Roman" w:cs="Times New Roman"/>
          <w:sz w:val="28"/>
          <w:szCs w:val="28"/>
        </w:rPr>
        <w:t>.</w:t>
      </w:r>
    </w:p>
    <w:p w14:paraId="0BEDC3F4" w14:textId="77777777" w:rsidR="007D789F" w:rsidRPr="00995CC1" w:rsidRDefault="007D789F" w:rsidP="007D789F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84052">
        <w:rPr>
          <w:rFonts w:ascii="Times New Roman" w:hAnsi="Times New Roman" w:cs="Times New Roman"/>
          <w:sz w:val="28"/>
          <w:szCs w:val="28"/>
        </w:rPr>
        <w:t>Приказ образовательного учреждения об утверждении тем курсовых проектов.</w:t>
      </w:r>
    </w:p>
    <w:p w14:paraId="45D59CF3" w14:textId="2E5C4A88" w:rsidR="000A5A06" w:rsidRPr="005101EC" w:rsidRDefault="000A5A06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Проектные документы</w:t>
      </w:r>
    </w:p>
    <w:bookmarkEnd w:id="2"/>
    <w:p w14:paraId="2EF2EA0C" w14:textId="77777777" w:rsidR="000A5A06" w:rsidRPr="005101EC" w:rsidRDefault="000A5A06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Проектные документы включают:</w:t>
      </w:r>
    </w:p>
    <w:p w14:paraId="5217FBC3" w14:textId="60C45494" w:rsidR="000A5A06" w:rsidRDefault="00C83C38" w:rsidP="005101EC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на </w:t>
      </w:r>
      <w:r w:rsidR="006B5F01">
        <w:rPr>
          <w:rFonts w:ascii="Times New Roman" w:hAnsi="Times New Roman" w:cs="Times New Roman"/>
          <w:sz w:val="28"/>
          <w:szCs w:val="28"/>
        </w:rPr>
        <w:t>курсовой</w:t>
      </w:r>
      <w:r>
        <w:rPr>
          <w:rFonts w:ascii="Times New Roman" w:hAnsi="Times New Roman" w:cs="Times New Roman"/>
          <w:sz w:val="28"/>
          <w:szCs w:val="28"/>
        </w:rPr>
        <w:t xml:space="preserve"> проект</w:t>
      </w:r>
      <w:r w:rsidR="000A5A06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211E51C9" w14:textId="5D257A5E" w:rsidR="00C83C38" w:rsidRPr="005101EC" w:rsidRDefault="00C83C38" w:rsidP="005101EC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Методические указания по выполнению </w:t>
      </w:r>
      <w:r w:rsidR="006B5F01">
        <w:rPr>
          <w:rFonts w:ascii="Times New Roman" w:hAnsi="Times New Roman" w:cs="Times New Roman"/>
          <w:sz w:val="28"/>
          <w:szCs w:val="28"/>
        </w:rPr>
        <w:t>курсового</w:t>
      </w:r>
      <w:r>
        <w:rPr>
          <w:rFonts w:ascii="Times New Roman" w:hAnsi="Times New Roman" w:cs="Times New Roman"/>
          <w:sz w:val="28"/>
          <w:szCs w:val="28"/>
        </w:rPr>
        <w:t xml:space="preserve"> проекта.</w:t>
      </w:r>
    </w:p>
    <w:p w14:paraId="72F6989D" w14:textId="77777777" w:rsidR="006B5F01" w:rsidRPr="001415C6" w:rsidRDefault="006B5F01" w:rsidP="006B5F01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210312423"/>
      <w:r w:rsidRPr="001415C6">
        <w:rPr>
          <w:rFonts w:ascii="Times New Roman" w:hAnsi="Times New Roman" w:cs="Times New Roman"/>
          <w:sz w:val="28"/>
          <w:szCs w:val="28"/>
        </w:rPr>
        <w:t>Пояснительную записку.</w:t>
      </w:r>
    </w:p>
    <w:p w14:paraId="7949AB87" w14:textId="77777777" w:rsidR="006B5F01" w:rsidRPr="001415C6" w:rsidRDefault="006B5F01" w:rsidP="006B5F01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415C6">
        <w:rPr>
          <w:rFonts w:ascii="Times New Roman" w:hAnsi="Times New Roman" w:cs="Times New Roman"/>
          <w:sz w:val="28"/>
          <w:szCs w:val="28"/>
        </w:rPr>
        <w:t>Руководство пользователя.</w:t>
      </w:r>
    </w:p>
    <w:p w14:paraId="7D22444C" w14:textId="2464872A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Назначение системы</w:t>
      </w:r>
    </w:p>
    <w:p w14:paraId="26A31D5C" w14:textId="5BA6A63D" w:rsidR="000A5A06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Общее описание</w:t>
      </w:r>
    </w:p>
    <w:p w14:paraId="2344566B" w14:textId="6F46F827" w:rsidR="00BA3798" w:rsidRPr="00BA3798" w:rsidRDefault="00BA3798" w:rsidP="00BA379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A3798">
        <w:rPr>
          <w:rFonts w:ascii="Times New Roman" w:hAnsi="Times New Roman" w:cs="Times New Roman"/>
          <w:sz w:val="28"/>
          <w:szCs w:val="28"/>
        </w:rPr>
        <w:t>Веб-приложение «Кинотеатр» предназначено для использования клиентами кинотеатра и его административным персоналом. Приложение поддерживает процессы просмотра афиши, выбора и бронирования билетов, электронной оплаты, а также управления кинопоказами и анализа деятельности.</w:t>
      </w:r>
    </w:p>
    <w:p w14:paraId="23EE5847" w14:textId="1F4CCDCD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Hlk210312449"/>
      <w:bookmarkEnd w:id="3"/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системе</w:t>
      </w:r>
    </w:p>
    <w:p w14:paraId="09BD5617" w14:textId="13B4D976" w:rsidR="000A5A06" w:rsidRPr="005101EC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bookmarkEnd w:id="4"/>
    <w:p w14:paraId="31227816" w14:textId="3E31B9B9" w:rsidR="00347CF1" w:rsidRPr="00347CF1" w:rsidRDefault="00347CF1" w:rsidP="00347CF1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CF1">
        <w:rPr>
          <w:rFonts w:ascii="Times New Roman" w:hAnsi="Times New Roman" w:cs="Times New Roman"/>
          <w:sz w:val="28"/>
          <w:szCs w:val="28"/>
        </w:rPr>
        <w:t>Функции роли «</w:t>
      </w:r>
      <w:r w:rsidR="0019385D">
        <w:rPr>
          <w:rFonts w:ascii="Times New Roman" w:hAnsi="Times New Roman" w:cs="Times New Roman"/>
          <w:sz w:val="28"/>
          <w:szCs w:val="28"/>
        </w:rPr>
        <w:t>П</w:t>
      </w:r>
      <w:r w:rsidRPr="00347CF1">
        <w:rPr>
          <w:rFonts w:ascii="Times New Roman" w:hAnsi="Times New Roman" w:cs="Times New Roman"/>
          <w:sz w:val="28"/>
          <w:szCs w:val="28"/>
        </w:rPr>
        <w:t>ользователь»:</w:t>
      </w:r>
    </w:p>
    <w:p w14:paraId="4F212CCB" w14:textId="77777777" w:rsidR="00347CF1" w:rsidRPr="00347CF1" w:rsidRDefault="00347CF1" w:rsidP="00347CF1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CF1">
        <w:rPr>
          <w:rFonts w:ascii="Times New Roman" w:hAnsi="Times New Roman" w:cs="Times New Roman"/>
          <w:sz w:val="28"/>
          <w:szCs w:val="28"/>
        </w:rPr>
        <w:t>Просмотр афиши (списка фильмов, идущих в прокате).</w:t>
      </w:r>
    </w:p>
    <w:p w14:paraId="46C0390B" w14:textId="77777777" w:rsidR="00347CF1" w:rsidRPr="00347CF1" w:rsidRDefault="00347CF1" w:rsidP="00347CF1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CF1">
        <w:rPr>
          <w:rFonts w:ascii="Times New Roman" w:hAnsi="Times New Roman" w:cs="Times New Roman"/>
          <w:sz w:val="28"/>
          <w:szCs w:val="28"/>
        </w:rPr>
        <w:t>Просмотр расписания сеансов для каждого фильма.</w:t>
      </w:r>
    </w:p>
    <w:p w14:paraId="575937E8" w14:textId="77777777" w:rsidR="00347CF1" w:rsidRPr="00347CF1" w:rsidRDefault="00347CF1" w:rsidP="00347CF1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CF1">
        <w:rPr>
          <w:rFonts w:ascii="Times New Roman" w:hAnsi="Times New Roman" w:cs="Times New Roman"/>
          <w:sz w:val="28"/>
          <w:szCs w:val="28"/>
        </w:rPr>
        <w:t>Просмотр схемы кинозалов и информации о доступных местах.</w:t>
      </w:r>
    </w:p>
    <w:p w14:paraId="14C2A21D" w14:textId="77777777" w:rsidR="00347CF1" w:rsidRPr="00347CF1" w:rsidRDefault="00347CF1" w:rsidP="00347CF1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CF1">
        <w:rPr>
          <w:rFonts w:ascii="Times New Roman" w:hAnsi="Times New Roman" w:cs="Times New Roman"/>
          <w:sz w:val="28"/>
          <w:szCs w:val="28"/>
        </w:rPr>
        <w:t>Регистрация и авторизация в системе.</w:t>
      </w:r>
    </w:p>
    <w:p w14:paraId="5FACDA0A" w14:textId="77777777" w:rsidR="00347CF1" w:rsidRPr="00347CF1" w:rsidRDefault="00347CF1" w:rsidP="00347CF1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CF1">
        <w:rPr>
          <w:rFonts w:ascii="Times New Roman" w:hAnsi="Times New Roman" w:cs="Times New Roman"/>
          <w:sz w:val="28"/>
          <w:szCs w:val="28"/>
        </w:rPr>
        <w:t>Выбор одного или нескольких мест на схеме зала.</w:t>
      </w:r>
    </w:p>
    <w:p w14:paraId="05359212" w14:textId="77777777" w:rsidR="00347CF1" w:rsidRPr="00347CF1" w:rsidRDefault="00347CF1" w:rsidP="00347CF1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CF1">
        <w:rPr>
          <w:rFonts w:ascii="Times New Roman" w:hAnsi="Times New Roman" w:cs="Times New Roman"/>
          <w:sz w:val="28"/>
          <w:szCs w:val="28"/>
        </w:rPr>
        <w:t>Бронирование и оформление заказа на билеты.</w:t>
      </w:r>
    </w:p>
    <w:p w14:paraId="7331673F" w14:textId="77777777" w:rsidR="00347CF1" w:rsidRPr="00347CF1" w:rsidRDefault="00347CF1" w:rsidP="00347CF1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CF1">
        <w:rPr>
          <w:rFonts w:ascii="Times New Roman" w:hAnsi="Times New Roman" w:cs="Times New Roman"/>
          <w:sz w:val="28"/>
          <w:szCs w:val="28"/>
        </w:rPr>
        <w:t>Оплата билетов (имитация платежного шлюза).</w:t>
      </w:r>
    </w:p>
    <w:p w14:paraId="4952CA41" w14:textId="77777777" w:rsidR="00347CF1" w:rsidRPr="00347CF1" w:rsidRDefault="00347CF1" w:rsidP="00347CF1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CF1">
        <w:rPr>
          <w:rFonts w:ascii="Times New Roman" w:hAnsi="Times New Roman" w:cs="Times New Roman"/>
          <w:sz w:val="28"/>
          <w:szCs w:val="28"/>
        </w:rPr>
        <w:lastRenderedPageBreak/>
        <w:t>Получение электронного билета (PDF/email с QR-кодом).</w:t>
      </w:r>
    </w:p>
    <w:p w14:paraId="08260EE3" w14:textId="77777777" w:rsidR="00347CF1" w:rsidRPr="00347CF1" w:rsidRDefault="00347CF1" w:rsidP="00347CF1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CF1">
        <w:rPr>
          <w:rFonts w:ascii="Times New Roman" w:hAnsi="Times New Roman" w:cs="Times New Roman"/>
          <w:sz w:val="28"/>
          <w:szCs w:val="28"/>
        </w:rPr>
        <w:t>Просмотр истории своих покупок в личном кабинете.</w:t>
      </w:r>
    </w:p>
    <w:p w14:paraId="3715C3D3" w14:textId="77777777" w:rsidR="00347CF1" w:rsidRPr="00347CF1" w:rsidRDefault="00347CF1" w:rsidP="00347CF1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CF1">
        <w:rPr>
          <w:rFonts w:ascii="Times New Roman" w:hAnsi="Times New Roman" w:cs="Times New Roman"/>
          <w:sz w:val="28"/>
          <w:szCs w:val="28"/>
        </w:rPr>
        <w:t>Функции роли «Администратор»:</w:t>
      </w:r>
    </w:p>
    <w:p w14:paraId="590659AE" w14:textId="77777777" w:rsidR="00347CF1" w:rsidRPr="00347CF1" w:rsidRDefault="00347CF1" w:rsidP="00347CF1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CF1">
        <w:rPr>
          <w:rFonts w:ascii="Times New Roman" w:hAnsi="Times New Roman" w:cs="Times New Roman"/>
          <w:sz w:val="28"/>
          <w:szCs w:val="28"/>
        </w:rPr>
        <w:t>Весь функционал роли «Пользователь».</w:t>
      </w:r>
    </w:p>
    <w:p w14:paraId="63AB54DB" w14:textId="77777777" w:rsidR="00347CF1" w:rsidRPr="00347CF1" w:rsidRDefault="00347CF1" w:rsidP="00347CF1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CF1">
        <w:rPr>
          <w:rFonts w:ascii="Times New Roman" w:hAnsi="Times New Roman" w:cs="Times New Roman"/>
          <w:sz w:val="28"/>
          <w:szCs w:val="28"/>
        </w:rPr>
        <w:t>Управление каталогом фильмов (добавление, редактирование, удаление).</w:t>
      </w:r>
    </w:p>
    <w:p w14:paraId="3EE33DEF" w14:textId="77777777" w:rsidR="00347CF1" w:rsidRPr="00347CF1" w:rsidRDefault="00347CF1" w:rsidP="00347CF1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CF1">
        <w:rPr>
          <w:rFonts w:ascii="Times New Roman" w:hAnsi="Times New Roman" w:cs="Times New Roman"/>
          <w:sz w:val="28"/>
          <w:szCs w:val="28"/>
        </w:rPr>
        <w:t>Управление кинозалами (добавление, редактирование схем мест).</w:t>
      </w:r>
    </w:p>
    <w:p w14:paraId="2ECBD4A4" w14:textId="77777777" w:rsidR="00347CF1" w:rsidRPr="00347CF1" w:rsidRDefault="00347CF1" w:rsidP="00347CF1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CF1">
        <w:rPr>
          <w:rFonts w:ascii="Times New Roman" w:hAnsi="Times New Roman" w:cs="Times New Roman"/>
          <w:sz w:val="28"/>
          <w:szCs w:val="28"/>
        </w:rPr>
        <w:t>Формирование расписания сеансов (привязка фильма к залу, установка даты и времени).</w:t>
      </w:r>
    </w:p>
    <w:p w14:paraId="5CA950BF" w14:textId="77777777" w:rsidR="00347CF1" w:rsidRPr="00347CF1" w:rsidRDefault="00347CF1" w:rsidP="00347CF1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CF1">
        <w:rPr>
          <w:rFonts w:ascii="Times New Roman" w:hAnsi="Times New Roman" w:cs="Times New Roman"/>
          <w:sz w:val="28"/>
          <w:szCs w:val="28"/>
        </w:rPr>
        <w:t>Просмотр статистики: проданные билеты, заполняемость залов, популярность фильмов.</w:t>
      </w:r>
    </w:p>
    <w:p w14:paraId="5D223363" w14:textId="56075B3B" w:rsidR="00347CF1" w:rsidRPr="00347CF1" w:rsidRDefault="00347CF1" w:rsidP="00347CF1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47CF1">
        <w:rPr>
          <w:rFonts w:ascii="Times New Roman" w:hAnsi="Times New Roman" w:cs="Times New Roman"/>
          <w:sz w:val="28"/>
          <w:szCs w:val="28"/>
        </w:rPr>
        <w:t>Управление пользователями (просмотр списка, блокировка при необходимости).</w:t>
      </w:r>
    </w:p>
    <w:p w14:paraId="4BCB878E" w14:textId="4702986E" w:rsidR="000A5A06" w:rsidRPr="005101EC" w:rsidRDefault="000A5A06" w:rsidP="005101EC">
      <w:pPr>
        <w:pStyle w:val="a4"/>
        <w:numPr>
          <w:ilvl w:val="1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Hlk210312462"/>
      <w:r w:rsidRPr="005101EC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</w:t>
      </w:r>
    </w:p>
    <w:bookmarkEnd w:id="5"/>
    <w:p w14:paraId="5A1C1D70" w14:textId="791B9C59" w:rsidR="000A5A06" w:rsidRPr="005101EC" w:rsidRDefault="000A5A06" w:rsidP="005101EC">
      <w:pPr>
        <w:pStyle w:val="a4"/>
        <w:numPr>
          <w:ilvl w:val="2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</w:p>
    <w:p w14:paraId="3349E936" w14:textId="4436441B" w:rsidR="00BE3E0B" w:rsidRPr="005101EC" w:rsidRDefault="00BE3E0B" w:rsidP="005101EC">
      <w:pPr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одновременных пользователей: до </w:t>
      </w:r>
      <w:r w:rsidR="001901DB">
        <w:rPr>
          <w:rFonts w:ascii="Times New Roman" w:hAnsi="Times New Roman" w:cs="Times New Roman"/>
          <w:sz w:val="28"/>
          <w:szCs w:val="28"/>
        </w:rPr>
        <w:t>100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активных сессий</w:t>
      </w:r>
      <w:r w:rsidR="00D23106" w:rsidRPr="005101EC">
        <w:rPr>
          <w:rFonts w:ascii="Times New Roman" w:hAnsi="Times New Roman" w:cs="Times New Roman"/>
          <w:sz w:val="28"/>
          <w:szCs w:val="28"/>
        </w:rPr>
        <w:t>;</w:t>
      </w:r>
    </w:p>
    <w:p w14:paraId="511A290B" w14:textId="0F718A3E" w:rsidR="00BE3E0B" w:rsidRPr="005101EC" w:rsidRDefault="00BE3E0B" w:rsidP="005101EC">
      <w:pPr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Количество запросов в секунду</w:t>
      </w:r>
      <w:r w:rsidR="00D23106" w:rsidRPr="005101EC">
        <w:rPr>
          <w:rFonts w:ascii="Times New Roman" w:hAnsi="Times New Roman" w:cs="Times New Roman"/>
          <w:sz w:val="28"/>
          <w:szCs w:val="28"/>
        </w:rPr>
        <w:t xml:space="preserve"> (</w:t>
      </w:r>
      <w:r w:rsidR="00D23106" w:rsidRPr="005101EC">
        <w:rPr>
          <w:rFonts w:ascii="Times New Roman" w:eastAsia="Times New Roman" w:hAnsi="Times New Roman" w:cs="Times New Roman"/>
          <w:sz w:val="28"/>
          <w:szCs w:val="28"/>
          <w:lang w:eastAsia="ru-RU"/>
        </w:rPr>
        <w:t>RPS/QPS</w:t>
      </w:r>
      <w:r w:rsidR="00D23106" w:rsidRPr="005101EC">
        <w:rPr>
          <w:rFonts w:ascii="Times New Roman" w:hAnsi="Times New Roman" w:cs="Times New Roman"/>
          <w:sz w:val="28"/>
          <w:szCs w:val="28"/>
        </w:rPr>
        <w:t>)</w:t>
      </w:r>
      <w:r w:rsidRPr="005101EC">
        <w:rPr>
          <w:rFonts w:ascii="Times New Roman" w:hAnsi="Times New Roman" w:cs="Times New Roman"/>
          <w:sz w:val="28"/>
          <w:szCs w:val="28"/>
        </w:rPr>
        <w:t xml:space="preserve">: </w:t>
      </w:r>
      <w:r w:rsidR="00D97489">
        <w:rPr>
          <w:rFonts w:ascii="Times New Roman" w:hAnsi="Times New Roman" w:cs="Times New Roman"/>
          <w:sz w:val="28"/>
          <w:szCs w:val="28"/>
        </w:rPr>
        <w:t>50</w:t>
      </w:r>
      <w:r w:rsidR="00D23106" w:rsidRPr="005101EC">
        <w:rPr>
          <w:rFonts w:ascii="Times New Roman" w:hAnsi="Times New Roman" w:cs="Times New Roman"/>
          <w:sz w:val="28"/>
          <w:szCs w:val="28"/>
        </w:rPr>
        <w:t xml:space="preserve"> </w:t>
      </w:r>
      <w:r w:rsidR="00D23106" w:rsidRPr="005101EC">
        <w:rPr>
          <w:rFonts w:ascii="Times New Roman" w:hAnsi="Times New Roman" w:cs="Times New Roman"/>
          <w:sz w:val="28"/>
          <w:szCs w:val="28"/>
          <w:lang w:val="en-US"/>
        </w:rPr>
        <w:t>RPS</w:t>
      </w:r>
      <w:r w:rsidR="00D23106" w:rsidRPr="005101EC">
        <w:rPr>
          <w:rFonts w:ascii="Times New Roman" w:hAnsi="Times New Roman" w:cs="Times New Roman"/>
          <w:sz w:val="28"/>
          <w:szCs w:val="28"/>
        </w:rPr>
        <w:t>;</w:t>
      </w:r>
    </w:p>
    <w:p w14:paraId="51F250A0" w14:textId="19374FDD" w:rsidR="00D23106" w:rsidRPr="005101EC" w:rsidRDefault="00D23106" w:rsidP="005101EC">
      <w:pPr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Среднее время отклика: не более </w:t>
      </w:r>
      <w:r w:rsidR="00064AF5">
        <w:rPr>
          <w:rFonts w:ascii="Times New Roman" w:hAnsi="Times New Roman" w:cs="Times New Roman"/>
          <w:sz w:val="28"/>
          <w:szCs w:val="28"/>
        </w:rPr>
        <w:t>50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мс</w:t>
      </w:r>
      <w:r w:rsidR="00C658B4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41A7992D" w14:textId="77777777" w:rsidR="000A5A06" w:rsidRPr="005101EC" w:rsidRDefault="000A5A06" w:rsidP="005101EC">
      <w:pPr>
        <w:pStyle w:val="a4"/>
        <w:numPr>
          <w:ilvl w:val="2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Надежность:</w:t>
      </w:r>
    </w:p>
    <w:p w14:paraId="1E2F7465" w14:textId="77777777" w:rsidR="003F0638" w:rsidRPr="005101EC" w:rsidRDefault="003F0638" w:rsidP="005101EC">
      <w:pPr>
        <w:pStyle w:val="a4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Валидация пользовательского ввода на клиенте - все формы, поля, файлы и параметры должны проверяться перед отправкой запроса на сервер. </w:t>
      </w:r>
    </w:p>
    <w:p w14:paraId="4942F3A1" w14:textId="1C8BF96A" w:rsidR="000A5A06" w:rsidRPr="005101EC" w:rsidRDefault="003F0638" w:rsidP="005101EC">
      <w:pPr>
        <w:pStyle w:val="a4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Валидация пользовательского ввода на сервере - все входные данные, независимо от наличия клиентской проверки, проходят повторную строгую валидацию.</w:t>
      </w:r>
    </w:p>
    <w:p w14:paraId="40EC1240" w14:textId="0C30126D" w:rsidR="003F0638" w:rsidRPr="005101EC" w:rsidRDefault="003F0638" w:rsidP="005101EC">
      <w:pPr>
        <w:pStyle w:val="a4"/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Защита от SQL-инъекций за счёт применения параметризованных запросов или ORM с встроенной защитой.</w:t>
      </w:r>
    </w:p>
    <w:p w14:paraId="56DA4519" w14:textId="5F0EE48C" w:rsidR="000A5A06" w:rsidRPr="005101EC" w:rsidRDefault="000A5A06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Эксплуатационные требования</w:t>
      </w:r>
    </w:p>
    <w:p w14:paraId="12DE543A" w14:textId="1D3C3403" w:rsidR="003F0638" w:rsidRPr="006F6489" w:rsidRDefault="003F0638" w:rsidP="005101EC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lastRenderedPageBreak/>
        <w:t>Среда функционирования:</w:t>
      </w:r>
    </w:p>
    <w:p w14:paraId="29A41475" w14:textId="09132686" w:rsidR="003F0638" w:rsidRPr="006F6489" w:rsidRDefault="003F0638" w:rsidP="005101EC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Поддержка современных браузеров: Яндекс браузер, Chrome, Firefox, Edge</w:t>
      </w:r>
      <w:r w:rsidR="00623BB9">
        <w:rPr>
          <w:rFonts w:ascii="Times New Roman" w:hAnsi="Times New Roman" w:cs="Times New Roman"/>
          <w:sz w:val="28"/>
          <w:szCs w:val="28"/>
        </w:rPr>
        <w:t>.</w:t>
      </w:r>
    </w:p>
    <w:p w14:paraId="7264D9E3" w14:textId="4D2DD979" w:rsidR="003F0638" w:rsidRPr="006F6489" w:rsidRDefault="003F0638" w:rsidP="005101EC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Установка и развёртывание:</w:t>
      </w:r>
    </w:p>
    <w:p w14:paraId="73D801E2" w14:textId="3096C6DA" w:rsidR="003F0638" w:rsidRPr="006F6489" w:rsidRDefault="003F0638" w:rsidP="005101EC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Разработка инструкци</w:t>
      </w:r>
      <w:r w:rsidR="006F6489">
        <w:rPr>
          <w:rFonts w:ascii="Times New Roman" w:hAnsi="Times New Roman" w:cs="Times New Roman"/>
          <w:sz w:val="28"/>
          <w:szCs w:val="28"/>
        </w:rPr>
        <w:t>и</w:t>
      </w:r>
      <w:r w:rsidRPr="006F6489">
        <w:rPr>
          <w:rFonts w:ascii="Times New Roman" w:hAnsi="Times New Roman" w:cs="Times New Roman"/>
          <w:sz w:val="28"/>
          <w:szCs w:val="28"/>
        </w:rPr>
        <w:t xml:space="preserve"> по установке и настройке</w:t>
      </w:r>
      <w:r w:rsidR="006F6489">
        <w:rPr>
          <w:rFonts w:ascii="Times New Roman" w:hAnsi="Times New Roman" w:cs="Times New Roman"/>
          <w:sz w:val="28"/>
          <w:szCs w:val="28"/>
        </w:rPr>
        <w:t>.</w:t>
      </w:r>
    </w:p>
    <w:p w14:paraId="7AAE85B0" w14:textId="72FCC627" w:rsidR="003F0638" w:rsidRPr="006F6489" w:rsidRDefault="003F0638" w:rsidP="005101EC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Резервирование и восстановление:</w:t>
      </w:r>
    </w:p>
    <w:p w14:paraId="664AC625" w14:textId="684A66F6" w:rsidR="003F0638" w:rsidRPr="006F6489" w:rsidRDefault="003F0638" w:rsidP="005101EC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Ежедневное резервное копирование базы данных</w:t>
      </w:r>
      <w:r w:rsidR="006F6489">
        <w:rPr>
          <w:rFonts w:ascii="Times New Roman" w:hAnsi="Times New Roman" w:cs="Times New Roman"/>
          <w:sz w:val="28"/>
          <w:szCs w:val="28"/>
        </w:rPr>
        <w:t>.</w:t>
      </w:r>
    </w:p>
    <w:p w14:paraId="1C561CFA" w14:textId="338F78CD" w:rsidR="003F0638" w:rsidRPr="006F6489" w:rsidRDefault="003F0638" w:rsidP="005101EC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6489">
        <w:rPr>
          <w:rFonts w:ascii="Times New Roman" w:hAnsi="Times New Roman" w:cs="Times New Roman"/>
          <w:sz w:val="28"/>
          <w:szCs w:val="28"/>
        </w:rPr>
        <w:t>Инструкция восстановления базы данных из резервной копии.</w:t>
      </w:r>
    </w:p>
    <w:p w14:paraId="6E599758" w14:textId="77777777" w:rsidR="000A5A06" w:rsidRPr="005101EC" w:rsidRDefault="000A5A06" w:rsidP="005101EC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Интеграция:</w:t>
      </w:r>
    </w:p>
    <w:p w14:paraId="1E8BDAFF" w14:textId="2B9E7D61" w:rsidR="007C4641" w:rsidRPr="005101EC" w:rsidRDefault="002741F3" w:rsidP="005101EC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Указать с какой системой интеграция</w:t>
      </w:r>
      <w:r w:rsidR="000A5A06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35C53C6E" w14:textId="2FFA8FC3" w:rsidR="00B23544" w:rsidRPr="005101EC" w:rsidRDefault="00B23544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информационной безопасности</w:t>
      </w:r>
    </w:p>
    <w:p w14:paraId="6AAC112A" w14:textId="268F1341" w:rsidR="00B23544" w:rsidRPr="005101EC" w:rsidRDefault="00AB5D27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</w:t>
      </w:r>
      <w:r w:rsidR="00B23544" w:rsidRPr="005101EC">
        <w:rPr>
          <w:rFonts w:ascii="Times New Roman" w:hAnsi="Times New Roman" w:cs="Times New Roman"/>
          <w:sz w:val="28"/>
          <w:szCs w:val="28"/>
        </w:rPr>
        <w:t xml:space="preserve"> должн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B23544" w:rsidRPr="005101EC">
        <w:rPr>
          <w:rFonts w:ascii="Times New Roman" w:hAnsi="Times New Roman" w:cs="Times New Roman"/>
          <w:sz w:val="28"/>
          <w:szCs w:val="28"/>
        </w:rPr>
        <w:t xml:space="preserve"> обеспечивать защиту данных и предотвращение несанкционированного доступа в соответствии со следующими требованиями:</w:t>
      </w:r>
    </w:p>
    <w:p w14:paraId="43D29C1B" w14:textId="5B211ED9" w:rsidR="00B23544" w:rsidRPr="005101EC" w:rsidRDefault="00B23544" w:rsidP="005101EC">
      <w:pPr>
        <w:pStyle w:val="a4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Аутентификация и авторизация:</w:t>
      </w:r>
    </w:p>
    <w:p w14:paraId="732E3770" w14:textId="2AFD2A00" w:rsidR="00EB5375" w:rsidRPr="005101EC" w:rsidRDefault="00EB5375" w:rsidP="005101EC">
      <w:pPr>
        <w:pStyle w:val="a4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Система должна обеспечивать аутентификацию пользователей перед предоставлением доступа к функциональным модулям. Механизм аутентификации: по электронной почте и паролю (или LDAP (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Active</w:t>
      </w:r>
      <w:r w:rsidRPr="005101EC">
        <w:rPr>
          <w:rFonts w:ascii="Times New Roman" w:hAnsi="Times New Roman" w:cs="Times New Roman"/>
          <w:sz w:val="28"/>
          <w:szCs w:val="28"/>
        </w:rPr>
        <w:t xml:space="preserve"> 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Directory</w:t>
      </w:r>
      <w:r w:rsidRPr="005101EC">
        <w:rPr>
          <w:rFonts w:ascii="Times New Roman" w:hAnsi="Times New Roman" w:cs="Times New Roman"/>
          <w:sz w:val="28"/>
          <w:szCs w:val="28"/>
        </w:rPr>
        <w:t>), OAuth 2.0, Kerberos, SSO.)</w:t>
      </w:r>
    </w:p>
    <w:p w14:paraId="111A9E26" w14:textId="38E12E17" w:rsidR="00B23544" w:rsidRPr="005101EC" w:rsidRDefault="00EB5375" w:rsidP="005101EC">
      <w:pPr>
        <w:pStyle w:val="a4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Пароли пользователей должны храниться в зашифрованном виде с использованием стойкого криптографического алгоритма</w:t>
      </w:r>
      <w:r w:rsidR="00AC3C82" w:rsidRPr="005101EC">
        <w:rPr>
          <w:rFonts w:ascii="Times New Roman" w:hAnsi="Times New Roman" w:cs="Times New Roman"/>
          <w:sz w:val="28"/>
          <w:szCs w:val="28"/>
        </w:rPr>
        <w:t xml:space="preserve"> </w:t>
      </w:r>
      <w:r w:rsidR="00143141">
        <w:rPr>
          <w:rFonts w:ascii="Times New Roman" w:hAnsi="Times New Roman" w:cs="Times New Roman"/>
          <w:sz w:val="28"/>
          <w:szCs w:val="28"/>
          <w:lang w:val="en-US"/>
        </w:rPr>
        <w:t>Argon</w:t>
      </w:r>
      <w:r w:rsidR="00143141" w:rsidRPr="00143141">
        <w:rPr>
          <w:rFonts w:ascii="Times New Roman" w:hAnsi="Times New Roman" w:cs="Times New Roman"/>
          <w:sz w:val="28"/>
          <w:szCs w:val="28"/>
        </w:rPr>
        <w:t>2</w:t>
      </w:r>
      <w:r w:rsidR="00B23544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269B0AC5" w14:textId="5DF4B3C1" w:rsidR="00EB5375" w:rsidRPr="005101EC" w:rsidRDefault="00EB5375" w:rsidP="005101EC">
      <w:pPr>
        <w:pStyle w:val="a4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Для каждой пользовательской сессии должен формироваться уникальный токен. Токен (JWT, session ID) должен иметь ограниченное время жизни </w:t>
      </w:r>
      <w:r w:rsidR="00AA600C" w:rsidRPr="005101EC">
        <w:rPr>
          <w:rFonts w:ascii="Times New Roman" w:hAnsi="Times New Roman" w:cs="Times New Roman"/>
          <w:sz w:val="28"/>
          <w:szCs w:val="28"/>
        </w:rPr>
        <w:t>(</w:t>
      </w:r>
      <w:r w:rsidRPr="005101EC">
        <w:rPr>
          <w:rFonts w:ascii="Times New Roman" w:hAnsi="Times New Roman" w:cs="Times New Roman"/>
          <w:sz w:val="28"/>
          <w:szCs w:val="28"/>
        </w:rPr>
        <w:t xml:space="preserve"> </w:t>
      </w:r>
      <w:r w:rsidR="00143141" w:rsidRPr="00143141">
        <w:rPr>
          <w:rFonts w:ascii="Times New Roman" w:hAnsi="Times New Roman" w:cs="Times New Roman"/>
          <w:sz w:val="28"/>
          <w:szCs w:val="28"/>
        </w:rPr>
        <w:t>30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минут</w:t>
      </w:r>
      <w:r w:rsidR="00AA600C" w:rsidRPr="005101EC">
        <w:rPr>
          <w:rFonts w:ascii="Times New Roman" w:hAnsi="Times New Roman" w:cs="Times New Roman"/>
          <w:sz w:val="28"/>
          <w:szCs w:val="28"/>
        </w:rPr>
        <w:t xml:space="preserve">) </w:t>
      </w:r>
      <w:r w:rsidRPr="005101EC">
        <w:rPr>
          <w:rFonts w:ascii="Times New Roman" w:hAnsi="Times New Roman" w:cs="Times New Roman"/>
          <w:sz w:val="28"/>
          <w:szCs w:val="28"/>
        </w:rPr>
        <w:t>и быть защищён от подделки.</w:t>
      </w:r>
      <w:r w:rsidR="00AA600C" w:rsidRPr="005101EC">
        <w:rPr>
          <w:rFonts w:ascii="Times New Roman" w:hAnsi="Times New Roman" w:cs="Times New Roman"/>
          <w:sz w:val="28"/>
          <w:szCs w:val="28"/>
        </w:rPr>
        <w:t xml:space="preserve"> При смене пароля </w:t>
      </w:r>
      <w:r w:rsidR="00C658B4" w:rsidRPr="005101EC">
        <w:rPr>
          <w:rFonts w:ascii="Times New Roman" w:hAnsi="Times New Roman" w:cs="Times New Roman"/>
          <w:sz w:val="28"/>
          <w:szCs w:val="28"/>
        </w:rPr>
        <w:t>токен</w:t>
      </w:r>
      <w:r w:rsidR="00AA600C" w:rsidRPr="005101EC">
        <w:rPr>
          <w:rFonts w:ascii="Times New Roman" w:hAnsi="Times New Roman" w:cs="Times New Roman"/>
          <w:sz w:val="28"/>
          <w:szCs w:val="28"/>
        </w:rPr>
        <w:t xml:space="preserve"> должен обновляться.</w:t>
      </w:r>
    </w:p>
    <w:p w14:paraId="2B20DE2F" w14:textId="314B7FAE" w:rsidR="00EB5375" w:rsidRPr="005101EC" w:rsidRDefault="00EB5375" w:rsidP="005101EC">
      <w:pPr>
        <w:pStyle w:val="a4"/>
        <w:numPr>
          <w:ilvl w:val="0"/>
          <w:numId w:val="1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Поддержка двухфакторн</w:t>
      </w:r>
      <w:r w:rsidR="005101EC" w:rsidRPr="005101EC">
        <w:rPr>
          <w:rFonts w:ascii="Times New Roman" w:hAnsi="Times New Roman" w:cs="Times New Roman"/>
          <w:sz w:val="28"/>
          <w:szCs w:val="28"/>
        </w:rPr>
        <w:t>ой</w:t>
      </w:r>
      <w:r w:rsidRPr="005101EC">
        <w:rPr>
          <w:rFonts w:ascii="Times New Roman" w:hAnsi="Times New Roman" w:cs="Times New Roman"/>
          <w:sz w:val="28"/>
          <w:szCs w:val="28"/>
        </w:rPr>
        <w:t xml:space="preserve"> аутентификаци</w:t>
      </w:r>
      <w:r w:rsidR="005101EC" w:rsidRPr="005101EC">
        <w:rPr>
          <w:rFonts w:ascii="Times New Roman" w:hAnsi="Times New Roman" w:cs="Times New Roman"/>
          <w:sz w:val="28"/>
          <w:szCs w:val="28"/>
        </w:rPr>
        <w:t>и</w:t>
      </w:r>
      <w:r w:rsidRPr="005101EC">
        <w:rPr>
          <w:rFonts w:ascii="Times New Roman" w:hAnsi="Times New Roman" w:cs="Times New Roman"/>
          <w:sz w:val="28"/>
          <w:szCs w:val="28"/>
        </w:rPr>
        <w:t xml:space="preserve"> (2FA, TOTP, SMS и т.п.) (на усмотрение)</w:t>
      </w:r>
      <w:r w:rsidR="005101EC" w:rsidRPr="005101EC">
        <w:rPr>
          <w:rFonts w:ascii="Times New Roman" w:hAnsi="Times New Roman" w:cs="Times New Roman"/>
          <w:sz w:val="28"/>
          <w:szCs w:val="28"/>
        </w:rPr>
        <w:t>.</w:t>
      </w:r>
    </w:p>
    <w:p w14:paraId="46B46A7B" w14:textId="77777777" w:rsidR="00B23544" w:rsidRPr="005101EC" w:rsidRDefault="00B23544" w:rsidP="005101EC">
      <w:pPr>
        <w:pStyle w:val="a4"/>
        <w:numPr>
          <w:ilvl w:val="0"/>
          <w:numId w:val="1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Защита от распространённых уязвимостей:</w:t>
      </w:r>
    </w:p>
    <w:p w14:paraId="30ABE909" w14:textId="2E9B8A62" w:rsidR="00AA600C" w:rsidRPr="005101EC" w:rsidRDefault="00AA600C" w:rsidP="005101EC">
      <w:pPr>
        <w:pStyle w:val="a4"/>
        <w:numPr>
          <w:ilvl w:val="0"/>
          <w:numId w:val="2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Защита от несанкционированного доступа к данным - проверка прав доступа к каждому ресурсу на серверной стороне.</w:t>
      </w:r>
    </w:p>
    <w:p w14:paraId="5490C7F6" w14:textId="266AC559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Hlk210312482"/>
      <w:r w:rsidRPr="005101E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техническому обеспечению</w:t>
      </w:r>
    </w:p>
    <w:bookmarkEnd w:id="6"/>
    <w:p w14:paraId="6CB54863" w14:textId="5A5A143C" w:rsidR="00AA600C" w:rsidRPr="005101EC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Сервер</w:t>
      </w:r>
    </w:p>
    <w:p w14:paraId="79C2DF5E" w14:textId="1C5DA6D1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процессоров: </w:t>
      </w:r>
      <w:r w:rsidR="00A163AF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5101EC">
        <w:rPr>
          <w:rFonts w:ascii="Times New Roman" w:hAnsi="Times New Roman" w:cs="Times New Roman"/>
          <w:sz w:val="28"/>
          <w:szCs w:val="28"/>
        </w:rPr>
        <w:t xml:space="preserve"> шт.</w:t>
      </w:r>
    </w:p>
    <w:p w14:paraId="0F26E0F1" w14:textId="0E81A66E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ядер одного процессора: </w:t>
      </w:r>
      <w:r w:rsidR="00A163AF" w:rsidRPr="00A163AF">
        <w:rPr>
          <w:rFonts w:ascii="Times New Roman" w:hAnsi="Times New Roman" w:cs="Times New Roman"/>
          <w:sz w:val="28"/>
          <w:szCs w:val="28"/>
        </w:rPr>
        <w:t>2+</w:t>
      </w:r>
      <w:r w:rsidRPr="005101EC">
        <w:rPr>
          <w:rFonts w:ascii="Times New Roman" w:hAnsi="Times New Roman" w:cs="Times New Roman"/>
          <w:sz w:val="28"/>
          <w:szCs w:val="28"/>
        </w:rPr>
        <w:t xml:space="preserve"> ядра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06A2EE5E" w14:textId="1EFA5352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Тактовая частота одного процессора:</w:t>
      </w:r>
      <w:r w:rsidR="00A163AF" w:rsidRPr="00A163AF">
        <w:rPr>
          <w:rFonts w:ascii="Times New Roman" w:hAnsi="Times New Roman" w:cs="Times New Roman"/>
          <w:sz w:val="28"/>
          <w:szCs w:val="28"/>
        </w:rPr>
        <w:t xml:space="preserve"> 2.0+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ГГц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45771436" w14:textId="090E0AF3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Оперативная память: </w:t>
      </w:r>
      <w:r w:rsidR="00A163AF">
        <w:rPr>
          <w:rFonts w:ascii="Times New Roman" w:hAnsi="Times New Roman" w:cs="Times New Roman"/>
          <w:sz w:val="28"/>
          <w:szCs w:val="28"/>
          <w:lang w:val="en-US"/>
        </w:rPr>
        <w:t>4+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Гб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08561E12" w14:textId="26814C01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Пропускная способность сети: </w:t>
      </w:r>
      <w:r w:rsidR="00A163AF" w:rsidRPr="00637D67">
        <w:rPr>
          <w:rFonts w:ascii="Times New Roman" w:hAnsi="Times New Roman" w:cs="Times New Roman"/>
          <w:sz w:val="28"/>
          <w:szCs w:val="28"/>
        </w:rPr>
        <w:t>100+</w:t>
      </w:r>
      <w:r w:rsidRPr="005101EC">
        <w:rPr>
          <w:rFonts w:ascii="Times New Roman" w:hAnsi="Times New Roman" w:cs="Times New Roman"/>
          <w:sz w:val="28"/>
          <w:szCs w:val="28"/>
        </w:rPr>
        <w:t xml:space="preserve"> Мбит/с</w:t>
      </w:r>
      <w:r w:rsidR="00637D67" w:rsidRPr="00637D67">
        <w:rPr>
          <w:rFonts w:ascii="Times New Roman" w:hAnsi="Times New Roman" w:cs="Times New Roman"/>
          <w:sz w:val="28"/>
          <w:szCs w:val="28"/>
        </w:rPr>
        <w:t>.</w:t>
      </w:r>
    </w:p>
    <w:p w14:paraId="0DFD38FA" w14:textId="4CC7399B" w:rsidR="00AA600C" w:rsidRPr="005101EC" w:rsidRDefault="00AA600C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Хранилище данных</w:t>
      </w:r>
    </w:p>
    <w:p w14:paraId="0A07B753" w14:textId="75628945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Тип накопителей: </w:t>
      </w:r>
      <w:r w:rsidR="00B71998"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1E3A2760" w14:textId="2C204A28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Общий объем хранилища: </w:t>
      </w:r>
      <w:r w:rsidR="00B71998">
        <w:rPr>
          <w:rFonts w:ascii="Times New Roman" w:hAnsi="Times New Roman" w:cs="Times New Roman"/>
          <w:sz w:val="28"/>
          <w:szCs w:val="28"/>
          <w:lang w:val="en-US"/>
        </w:rPr>
        <w:t xml:space="preserve">100+ </w:t>
      </w:r>
      <w:r w:rsidRPr="005101EC">
        <w:rPr>
          <w:rFonts w:ascii="Times New Roman" w:hAnsi="Times New Roman" w:cs="Times New Roman"/>
          <w:sz w:val="28"/>
          <w:szCs w:val="28"/>
        </w:rPr>
        <w:t>Гб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3C8CA720" w14:textId="50D58746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  <w:lang w:val="en-US"/>
        </w:rPr>
        <w:t>IOPS</w:t>
      </w:r>
      <w:r w:rsidRPr="005101EC">
        <w:rPr>
          <w:rFonts w:ascii="Times New Roman" w:hAnsi="Times New Roman" w:cs="Times New Roman"/>
          <w:sz w:val="28"/>
          <w:szCs w:val="28"/>
        </w:rPr>
        <w:t xml:space="preserve"> на чтение: </w:t>
      </w:r>
      <w:r w:rsidR="00B71998">
        <w:rPr>
          <w:rFonts w:ascii="Times New Roman" w:hAnsi="Times New Roman" w:cs="Times New Roman"/>
          <w:sz w:val="28"/>
          <w:szCs w:val="28"/>
          <w:lang w:val="en-US"/>
        </w:rPr>
        <w:t>1000+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5D4108D8" w14:textId="017840BC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  <w:lang w:val="en-US"/>
        </w:rPr>
        <w:t>IOPS</w:t>
      </w:r>
      <w:r w:rsidRPr="005101EC">
        <w:rPr>
          <w:rFonts w:ascii="Times New Roman" w:hAnsi="Times New Roman" w:cs="Times New Roman"/>
          <w:sz w:val="28"/>
          <w:szCs w:val="28"/>
        </w:rPr>
        <w:t xml:space="preserve"> на запись: </w:t>
      </w:r>
      <w:r w:rsidR="00B71998">
        <w:rPr>
          <w:rFonts w:ascii="Times New Roman" w:hAnsi="Times New Roman" w:cs="Times New Roman"/>
          <w:sz w:val="28"/>
          <w:szCs w:val="28"/>
          <w:lang w:val="en-US"/>
        </w:rPr>
        <w:t>500+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3B313379" w14:textId="11F9DA29" w:rsidR="00AA600C" w:rsidRPr="005101EC" w:rsidRDefault="000A5A06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 xml:space="preserve">Клиентские </w:t>
      </w:r>
      <w:r w:rsidR="00AA600C" w:rsidRPr="005101EC">
        <w:rPr>
          <w:rFonts w:ascii="Times New Roman" w:hAnsi="Times New Roman" w:cs="Times New Roman"/>
          <w:b/>
          <w:bCs/>
          <w:sz w:val="28"/>
          <w:szCs w:val="28"/>
        </w:rPr>
        <w:t>устройства</w:t>
      </w:r>
    </w:p>
    <w:p w14:paraId="0B8AA172" w14:textId="553C7AF3" w:rsidR="00392011" w:rsidRPr="005101EC" w:rsidRDefault="00392011" w:rsidP="005101EC">
      <w:pPr>
        <w:pStyle w:val="a4"/>
        <w:numPr>
          <w:ilvl w:val="2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Минимальные требования для персонального компьютера (ноутбука)</w:t>
      </w:r>
    </w:p>
    <w:p w14:paraId="12122457" w14:textId="580992AC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Количество ядер процессора: </w:t>
      </w:r>
      <w:r w:rsidR="002B2F74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5101EC">
        <w:rPr>
          <w:rFonts w:ascii="Times New Roman" w:hAnsi="Times New Roman" w:cs="Times New Roman"/>
          <w:sz w:val="28"/>
          <w:szCs w:val="28"/>
        </w:rPr>
        <w:t xml:space="preserve"> ядра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5D08D14F" w14:textId="16082995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Тактовая частота процессора: </w:t>
      </w:r>
      <w:r w:rsidR="002B2F74">
        <w:rPr>
          <w:rFonts w:ascii="Times New Roman" w:hAnsi="Times New Roman" w:cs="Times New Roman"/>
          <w:sz w:val="28"/>
          <w:szCs w:val="28"/>
          <w:lang w:val="en-US"/>
        </w:rPr>
        <w:t>1.6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ГГц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36529AEB" w14:textId="4C6783B7" w:rsidR="00AA600C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Оперативная память: </w:t>
      </w:r>
      <w:r w:rsidR="002B2F74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Гб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7C472479" w14:textId="036B6D72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Тип диска: HDD или SSD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5FBD58E7" w14:textId="210A3F70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Свободного места на диске: не менее </w:t>
      </w:r>
      <w:r w:rsidR="002B2F74" w:rsidRPr="008A36C4">
        <w:rPr>
          <w:rFonts w:ascii="Times New Roman" w:hAnsi="Times New Roman" w:cs="Times New Roman"/>
          <w:sz w:val="28"/>
          <w:szCs w:val="28"/>
        </w:rPr>
        <w:t>1</w:t>
      </w:r>
      <w:r w:rsidRPr="005101EC">
        <w:rPr>
          <w:rFonts w:ascii="Times New Roman" w:hAnsi="Times New Roman" w:cs="Times New Roman"/>
          <w:sz w:val="28"/>
          <w:szCs w:val="28"/>
        </w:rPr>
        <w:t xml:space="preserve"> ГБ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4EA45F33" w14:textId="33F228F3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Разрешение дисплея: Full HD (1920×1080)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61098440" w14:textId="58C7BAC9" w:rsidR="000A5A06" w:rsidRPr="005101EC" w:rsidRDefault="00AA600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Пропускная способность сети: </w:t>
      </w:r>
      <w:r w:rsidR="008A36C4" w:rsidRPr="008A36C4">
        <w:rPr>
          <w:rFonts w:ascii="Times New Roman" w:hAnsi="Times New Roman" w:cs="Times New Roman"/>
          <w:sz w:val="28"/>
          <w:szCs w:val="28"/>
        </w:rPr>
        <w:t xml:space="preserve">10 </w:t>
      </w:r>
      <w:r w:rsidRPr="005101EC">
        <w:rPr>
          <w:rFonts w:ascii="Times New Roman" w:hAnsi="Times New Roman" w:cs="Times New Roman"/>
          <w:sz w:val="28"/>
          <w:szCs w:val="28"/>
        </w:rPr>
        <w:t>Мбит/с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45237D37" w14:textId="4C4FE8A7" w:rsidR="000A5A06" w:rsidRPr="005101EC" w:rsidRDefault="000A5A06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Hlk210312490"/>
      <w:r w:rsidRPr="005101EC">
        <w:rPr>
          <w:rFonts w:ascii="Times New Roman" w:hAnsi="Times New Roman" w:cs="Times New Roman"/>
          <w:b/>
          <w:bCs/>
          <w:sz w:val="28"/>
          <w:szCs w:val="28"/>
        </w:rPr>
        <w:t>Сетевые требования</w:t>
      </w:r>
    </w:p>
    <w:p w14:paraId="34C17CFC" w14:textId="2B9CC331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8" w:name="_Hlk210312497"/>
      <w:bookmarkEnd w:id="7"/>
      <w:r w:rsidRPr="005101EC">
        <w:rPr>
          <w:rFonts w:ascii="Times New Roman" w:hAnsi="Times New Roman" w:cs="Times New Roman"/>
          <w:sz w:val="28"/>
          <w:szCs w:val="28"/>
        </w:rPr>
        <w:lastRenderedPageBreak/>
        <w:t xml:space="preserve">Доступ к сети Интернет со скоростью не менее </w:t>
      </w:r>
      <w:r w:rsidR="00E97A41" w:rsidRPr="00E97A41">
        <w:rPr>
          <w:rFonts w:ascii="Times New Roman" w:hAnsi="Times New Roman" w:cs="Times New Roman"/>
          <w:sz w:val="28"/>
          <w:szCs w:val="28"/>
        </w:rPr>
        <w:t>10</w:t>
      </w:r>
      <w:r w:rsidRPr="005101EC">
        <w:rPr>
          <w:rFonts w:ascii="Times New Roman" w:hAnsi="Times New Roman" w:cs="Times New Roman"/>
          <w:sz w:val="28"/>
          <w:szCs w:val="28"/>
        </w:rPr>
        <w:t xml:space="preserve"> Мбит/с (рекомендуется </w:t>
      </w:r>
      <w:r w:rsidR="006963E8">
        <w:rPr>
          <w:rFonts w:ascii="Times New Roman" w:hAnsi="Times New Roman" w:cs="Times New Roman"/>
          <w:sz w:val="28"/>
          <w:szCs w:val="28"/>
        </w:rPr>
        <w:t>–</w:t>
      </w:r>
      <w:r w:rsidRPr="005101EC">
        <w:rPr>
          <w:rFonts w:ascii="Times New Roman" w:hAnsi="Times New Roman" w:cs="Times New Roman"/>
          <w:sz w:val="28"/>
          <w:szCs w:val="28"/>
        </w:rPr>
        <w:t xml:space="preserve"> 10 Мбит/с и выше).</w:t>
      </w:r>
    </w:p>
    <w:p w14:paraId="7DE4A8EF" w14:textId="2A04B83D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Поддержка следующих сетевых протоколов: HTTP/1.1, HTTP/2, WebSocket, DNS, TCP/IP.</w:t>
      </w:r>
    </w:p>
    <w:p w14:paraId="4831CD6A" w14:textId="6B280FD4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Поддержка IPv4 (обязательно), IPv6 (при наличии).</w:t>
      </w:r>
    </w:p>
    <w:p w14:paraId="3B2B2558" w14:textId="77777777" w:rsidR="002D4F9C" w:rsidRPr="005101EC" w:rsidRDefault="002D4F9C" w:rsidP="005101EC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Возможность работы через защищённые порты 443 (HTTPS) и 80 (HTTP).</w:t>
      </w:r>
    </w:p>
    <w:p w14:paraId="7B2762D6" w14:textId="2B9A5609" w:rsidR="004D1387" w:rsidRPr="005101EC" w:rsidRDefault="004D1387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программному обеспечению</w:t>
      </w:r>
    </w:p>
    <w:bookmarkEnd w:id="8"/>
    <w:p w14:paraId="670F29C6" w14:textId="33206F00" w:rsidR="00392011" w:rsidRPr="005101EC" w:rsidRDefault="00392011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Сервер</w:t>
      </w:r>
    </w:p>
    <w:p w14:paraId="086C3B66" w14:textId="78A75523" w:rsidR="004D1387" w:rsidRPr="005101EC" w:rsidRDefault="004D1387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Операционная система</w:t>
      </w:r>
      <w:r w:rsidR="00392011" w:rsidRPr="005101EC">
        <w:rPr>
          <w:rFonts w:ascii="Times New Roman" w:hAnsi="Times New Roman" w:cs="Times New Roman"/>
          <w:sz w:val="28"/>
          <w:szCs w:val="28"/>
        </w:rPr>
        <w:t xml:space="preserve"> Ubuntu Server 24.04 LTS (возможные аналоги: Windows Server 2022 Standard/Datacenter).</w:t>
      </w:r>
    </w:p>
    <w:p w14:paraId="3B2F65B0" w14:textId="5C6FA391" w:rsidR="004D1387" w:rsidRPr="005101EC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Сервер б</w:t>
      </w:r>
      <w:r w:rsidR="004D1387" w:rsidRPr="005101EC">
        <w:rPr>
          <w:rFonts w:ascii="Times New Roman" w:hAnsi="Times New Roman" w:cs="Times New Roman"/>
          <w:sz w:val="28"/>
          <w:szCs w:val="28"/>
        </w:rPr>
        <w:t xml:space="preserve">азы данных: </w:t>
      </w:r>
      <w:r w:rsidR="00DD220A">
        <w:rPr>
          <w:rFonts w:ascii="Times New Roman" w:hAnsi="Times New Roman" w:cs="Times New Roman"/>
          <w:sz w:val="28"/>
          <w:szCs w:val="28"/>
          <w:lang w:val="en-US"/>
        </w:rPr>
        <w:t>PostgreSQL 16</w:t>
      </w:r>
    </w:p>
    <w:p w14:paraId="2726BF64" w14:textId="3B744FA2" w:rsidR="00392011" w:rsidRPr="005101EC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1EC">
        <w:rPr>
          <w:rFonts w:ascii="Times New Roman" w:hAnsi="Times New Roman" w:cs="Times New Roman"/>
          <w:sz w:val="28"/>
          <w:szCs w:val="28"/>
        </w:rPr>
        <w:t>Веб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5101EC">
        <w:rPr>
          <w:rFonts w:ascii="Times New Roman" w:hAnsi="Times New Roman" w:cs="Times New Roman"/>
          <w:sz w:val="28"/>
          <w:szCs w:val="28"/>
        </w:rPr>
        <w:t>сервер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>: Nginx 1.24 (</w:t>
      </w:r>
      <w:r w:rsidRPr="005101EC">
        <w:rPr>
          <w:rFonts w:ascii="Times New Roman" w:hAnsi="Times New Roman" w:cs="Times New Roman"/>
          <w:sz w:val="28"/>
          <w:szCs w:val="28"/>
        </w:rPr>
        <w:t>или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 xml:space="preserve"> Apache HTTP Server 2.4.58)</w:t>
      </w:r>
      <w:r w:rsidR="005101EC" w:rsidRPr="005101E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D6CCAB" w14:textId="4C1AA42F" w:rsidR="00392011" w:rsidRPr="005101EC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Интерпретатор: </w:t>
      </w:r>
      <w:r w:rsidR="00AE038F">
        <w:rPr>
          <w:rFonts w:ascii="Times New Roman" w:hAnsi="Times New Roman" w:cs="Times New Roman"/>
          <w:sz w:val="28"/>
          <w:szCs w:val="28"/>
          <w:lang w:val="en-US"/>
        </w:rPr>
        <w:t>Python 3.12</w:t>
      </w:r>
    </w:p>
    <w:p w14:paraId="5C3B0F51" w14:textId="30B79758" w:rsidR="00392011" w:rsidRPr="005101EC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Менеджер пакетов: </w:t>
      </w:r>
      <w:r w:rsidR="00F0219D">
        <w:rPr>
          <w:rFonts w:ascii="Times New Roman" w:hAnsi="Times New Roman" w:cs="Times New Roman"/>
          <w:sz w:val="28"/>
          <w:szCs w:val="28"/>
          <w:lang w:val="en-US"/>
        </w:rPr>
        <w:t>Django 4.x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1A899114" w14:textId="718BE887" w:rsidR="00392011" w:rsidRPr="005101EC" w:rsidRDefault="00392011" w:rsidP="005101EC">
      <w:pPr>
        <w:pStyle w:val="a4"/>
        <w:numPr>
          <w:ilvl w:val="0"/>
          <w:numId w:val="16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Система контроля версий: Git 2.45</w:t>
      </w:r>
      <w:r w:rsidR="005101EC">
        <w:rPr>
          <w:rFonts w:ascii="Times New Roman" w:hAnsi="Times New Roman" w:cs="Times New Roman"/>
          <w:sz w:val="28"/>
          <w:szCs w:val="28"/>
        </w:rPr>
        <w:t>.</w:t>
      </w:r>
    </w:p>
    <w:p w14:paraId="3FF066BF" w14:textId="39330B1F" w:rsidR="00392011" w:rsidRPr="005101EC" w:rsidRDefault="00392011" w:rsidP="005101EC">
      <w:pPr>
        <w:pStyle w:val="a4"/>
        <w:numPr>
          <w:ilvl w:val="1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Персональный компьютер (ноутбук)</w:t>
      </w:r>
    </w:p>
    <w:p w14:paraId="6DD42D50" w14:textId="0D591441" w:rsidR="00392011" w:rsidRPr="005101EC" w:rsidRDefault="00392011" w:rsidP="005101EC">
      <w:pPr>
        <w:pStyle w:val="a4"/>
        <w:numPr>
          <w:ilvl w:val="3"/>
          <w:numId w:val="34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Операционная система Windows 10 / 11 (64-bit), Linux Ubuntu 22.04 / 24.04 LTS, macOS 12 Monterey и выше.</w:t>
      </w:r>
    </w:p>
    <w:p w14:paraId="67E1C18D" w14:textId="2D29658A" w:rsidR="00392011" w:rsidRPr="005101EC" w:rsidRDefault="00392011" w:rsidP="005101EC">
      <w:pPr>
        <w:pStyle w:val="a4"/>
        <w:numPr>
          <w:ilvl w:val="3"/>
          <w:numId w:val="34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Веб-браузеры (актуальные версии, не старше двух релизов): </w:t>
      </w:r>
      <w:r w:rsidR="00117FFE" w:rsidRPr="005101EC">
        <w:rPr>
          <w:rFonts w:ascii="Times New Roman" w:hAnsi="Times New Roman" w:cs="Times New Roman"/>
          <w:sz w:val="28"/>
          <w:szCs w:val="28"/>
        </w:rPr>
        <w:t>Яндекс.Браузер 24</w:t>
      </w:r>
      <w:r w:rsidR="00044C28" w:rsidRPr="005101EC">
        <w:rPr>
          <w:rFonts w:ascii="Times New Roman" w:hAnsi="Times New Roman" w:cs="Times New Roman"/>
          <w:sz w:val="28"/>
          <w:szCs w:val="28"/>
        </w:rPr>
        <w:t>.9</w:t>
      </w:r>
      <w:r w:rsidR="00117FFE" w:rsidRPr="005101EC">
        <w:rPr>
          <w:rFonts w:ascii="Times New Roman" w:hAnsi="Times New Roman" w:cs="Times New Roman"/>
          <w:sz w:val="28"/>
          <w:szCs w:val="28"/>
        </w:rPr>
        <w:t xml:space="preserve">+, </w:t>
      </w:r>
      <w:r w:rsidRPr="005101EC">
        <w:rPr>
          <w:rFonts w:ascii="Times New Roman" w:hAnsi="Times New Roman" w:cs="Times New Roman"/>
          <w:sz w:val="28"/>
          <w:szCs w:val="28"/>
        </w:rPr>
        <w:t>Google Chrome 128+, Mozilla Firefox 128+, Microsoft Edge 128+.</w:t>
      </w:r>
    </w:p>
    <w:p w14:paraId="2A30A240" w14:textId="52AC7433" w:rsidR="00117FFE" w:rsidRPr="005101EC" w:rsidRDefault="00117FFE" w:rsidP="005101EC">
      <w:pPr>
        <w:pStyle w:val="a4"/>
        <w:numPr>
          <w:ilvl w:val="3"/>
          <w:numId w:val="34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Необходимые компоненты браузера:</w:t>
      </w:r>
    </w:p>
    <w:p w14:paraId="2914CD94" w14:textId="0870643A" w:rsidR="00117FFE" w:rsidRPr="005101EC" w:rsidRDefault="00117FFE" w:rsidP="005101EC">
      <w:pPr>
        <w:pStyle w:val="a4"/>
        <w:numPr>
          <w:ilvl w:val="1"/>
          <w:numId w:val="35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1EC">
        <w:rPr>
          <w:rFonts w:ascii="Times New Roman" w:hAnsi="Times New Roman" w:cs="Times New Roman"/>
          <w:sz w:val="28"/>
          <w:szCs w:val="28"/>
        </w:rPr>
        <w:t>Поддержка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 xml:space="preserve"> HTML5, CSS3, ECMAScript 2015+ (ES6+)</w:t>
      </w:r>
      <w:r w:rsidR="005101EC" w:rsidRPr="005101E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BB9857" w14:textId="36B8C089" w:rsidR="00117FFE" w:rsidRPr="005101EC" w:rsidRDefault="00117FFE" w:rsidP="005101EC">
      <w:pPr>
        <w:pStyle w:val="a4"/>
        <w:numPr>
          <w:ilvl w:val="1"/>
          <w:numId w:val="35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1EC">
        <w:rPr>
          <w:rFonts w:ascii="Times New Roman" w:hAnsi="Times New Roman" w:cs="Times New Roman"/>
          <w:sz w:val="28"/>
          <w:szCs w:val="28"/>
        </w:rPr>
        <w:t>Поддержка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 xml:space="preserve"> Web Storage API, IndexedDB, Fetch API</w:t>
      </w:r>
      <w:r w:rsidR="005101EC" w:rsidRPr="005101E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C56114" w14:textId="3F5E6330" w:rsidR="00117FFE" w:rsidRPr="005101EC" w:rsidRDefault="00117FFE" w:rsidP="005101EC">
      <w:pPr>
        <w:pStyle w:val="a4"/>
        <w:numPr>
          <w:ilvl w:val="1"/>
          <w:numId w:val="35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01EC">
        <w:rPr>
          <w:rFonts w:ascii="Times New Roman" w:hAnsi="Times New Roman" w:cs="Times New Roman"/>
          <w:sz w:val="28"/>
          <w:szCs w:val="28"/>
        </w:rPr>
        <w:t>Поддержка</w:t>
      </w:r>
      <w:r w:rsidRPr="005101EC">
        <w:rPr>
          <w:rFonts w:ascii="Times New Roman" w:hAnsi="Times New Roman" w:cs="Times New Roman"/>
          <w:sz w:val="28"/>
          <w:szCs w:val="28"/>
          <w:lang w:val="en-US"/>
        </w:rPr>
        <w:t xml:space="preserve"> WebSocket, Service Workers, PWA</w:t>
      </w:r>
      <w:r w:rsidR="005101EC" w:rsidRPr="005101E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253B49" w14:textId="7D7A28C7" w:rsidR="00392011" w:rsidRPr="005101EC" w:rsidRDefault="00117FFE" w:rsidP="005101EC">
      <w:pPr>
        <w:pStyle w:val="a4"/>
        <w:numPr>
          <w:ilvl w:val="1"/>
          <w:numId w:val="35"/>
        </w:numPr>
        <w:spacing w:before="36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>Включена поддержка JavaScript и cookies.</w:t>
      </w:r>
    </w:p>
    <w:p w14:paraId="5430F75F" w14:textId="4502D12C" w:rsidR="00C83C38" w:rsidRDefault="00C83C38" w:rsidP="00C83C38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Hlk210312512"/>
      <w:r>
        <w:rPr>
          <w:rFonts w:ascii="Times New Roman" w:hAnsi="Times New Roman" w:cs="Times New Roman"/>
          <w:b/>
          <w:bCs/>
          <w:sz w:val="28"/>
          <w:szCs w:val="28"/>
        </w:rPr>
        <w:t>Требования к тестированию</w:t>
      </w:r>
    </w:p>
    <w:p w14:paraId="181F638C" w14:textId="58B31D9A" w:rsidR="00C83C38" w:rsidRDefault="00C83C38" w:rsidP="00C83C38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Общие требования</w:t>
      </w:r>
    </w:p>
    <w:p w14:paraId="666989DD" w14:textId="5BAC34E9" w:rsidR="00C83C38" w:rsidRDefault="00C83C38" w:rsidP="00C83C3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1761F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 w:rsidR="000642C6">
        <w:rPr>
          <w:rFonts w:ascii="Times New Roman" w:hAnsi="Times New Roman" w:cs="Times New Roman"/>
          <w:sz w:val="28"/>
          <w:szCs w:val="28"/>
        </w:rPr>
        <w:t xml:space="preserve">веб-приложения </w:t>
      </w:r>
      <w:r w:rsidRPr="0081761F">
        <w:rPr>
          <w:rFonts w:ascii="Times New Roman" w:hAnsi="Times New Roman" w:cs="Times New Roman"/>
          <w:sz w:val="28"/>
          <w:szCs w:val="28"/>
        </w:rPr>
        <w:t>должно охватывать все ключевые аспекты функциональности, производительности и безопасности. Этап тестирования должен включать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9DAE236" w14:textId="77777777" w:rsidR="00C83C38" w:rsidRPr="00424630" w:rsidRDefault="00C83C38" w:rsidP="00C83C38">
      <w:pPr>
        <w:pStyle w:val="a4"/>
        <w:numPr>
          <w:ilvl w:val="0"/>
          <w:numId w:val="3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4630">
        <w:rPr>
          <w:rFonts w:ascii="Times New Roman" w:hAnsi="Times New Roman" w:cs="Times New Roman"/>
          <w:sz w:val="28"/>
          <w:szCs w:val="28"/>
        </w:rPr>
        <w:t>Документирование.</w:t>
      </w:r>
    </w:p>
    <w:p w14:paraId="5D252647" w14:textId="77777777" w:rsidR="00C83C38" w:rsidRPr="00424630" w:rsidRDefault="00C83C38" w:rsidP="00C83C38">
      <w:pPr>
        <w:pStyle w:val="a4"/>
        <w:numPr>
          <w:ilvl w:val="0"/>
          <w:numId w:val="3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4630">
        <w:rPr>
          <w:rFonts w:ascii="Times New Roman" w:hAnsi="Times New Roman" w:cs="Times New Roman"/>
          <w:sz w:val="28"/>
          <w:szCs w:val="28"/>
        </w:rPr>
        <w:t>Функциональное тестирование.</w:t>
      </w:r>
    </w:p>
    <w:p w14:paraId="753A6AF3" w14:textId="77777777" w:rsidR="00C83C38" w:rsidRPr="00424630" w:rsidRDefault="00C83C38" w:rsidP="00C83C38">
      <w:pPr>
        <w:pStyle w:val="a4"/>
        <w:numPr>
          <w:ilvl w:val="0"/>
          <w:numId w:val="3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4630">
        <w:rPr>
          <w:rFonts w:ascii="Times New Roman" w:hAnsi="Times New Roman" w:cs="Times New Roman"/>
          <w:sz w:val="28"/>
          <w:szCs w:val="28"/>
        </w:rPr>
        <w:t>Нагрузочное тестирование.</w:t>
      </w:r>
    </w:p>
    <w:p w14:paraId="5D25E177" w14:textId="77777777" w:rsidR="00C83C38" w:rsidRPr="00FF356F" w:rsidRDefault="00C83C38" w:rsidP="00C83C38">
      <w:pPr>
        <w:pStyle w:val="a4"/>
        <w:numPr>
          <w:ilvl w:val="2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56F">
        <w:rPr>
          <w:rFonts w:ascii="Times New Roman" w:hAnsi="Times New Roman" w:cs="Times New Roman"/>
          <w:b/>
          <w:bCs/>
          <w:sz w:val="28"/>
          <w:szCs w:val="28"/>
        </w:rPr>
        <w:t>Документирование</w:t>
      </w:r>
    </w:p>
    <w:p w14:paraId="11476F5F" w14:textId="77777777" w:rsidR="00C83C38" w:rsidRPr="00FF356F" w:rsidRDefault="00C83C38" w:rsidP="00C83C3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56F">
        <w:rPr>
          <w:rFonts w:ascii="Times New Roman" w:hAnsi="Times New Roman" w:cs="Times New Roman"/>
          <w:sz w:val="28"/>
          <w:szCs w:val="28"/>
        </w:rPr>
        <w:t xml:space="preserve">Тестовые сценарии (test cases)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F356F">
        <w:rPr>
          <w:rFonts w:ascii="Times New Roman" w:hAnsi="Times New Roman" w:cs="Times New Roman"/>
          <w:sz w:val="28"/>
          <w:szCs w:val="28"/>
        </w:rPr>
        <w:t xml:space="preserve"> охватывающие ключевые функциональные и нефункциональные требования к системе для проверки работы:</w:t>
      </w:r>
    </w:p>
    <w:p w14:paraId="7C883A84" w14:textId="77777777" w:rsidR="00C83C38" w:rsidRPr="00FF356F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56F">
        <w:rPr>
          <w:rFonts w:ascii="Times New Roman" w:hAnsi="Times New Roman" w:cs="Times New Roman"/>
          <w:sz w:val="28"/>
          <w:szCs w:val="28"/>
        </w:rPr>
        <w:t>в типовых и исключительных ситуациях;</w:t>
      </w:r>
    </w:p>
    <w:p w14:paraId="1139E433" w14:textId="77777777" w:rsidR="00C83C38" w:rsidRPr="00FF356F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56F">
        <w:rPr>
          <w:rFonts w:ascii="Times New Roman" w:hAnsi="Times New Roman" w:cs="Times New Roman"/>
          <w:sz w:val="28"/>
          <w:szCs w:val="28"/>
        </w:rPr>
        <w:t>при вводе корректных и некорректных данных;</w:t>
      </w:r>
    </w:p>
    <w:p w14:paraId="74F430F2" w14:textId="77777777" w:rsidR="00C83C38" w:rsidRPr="00FF356F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56F">
        <w:rPr>
          <w:rFonts w:ascii="Times New Roman" w:hAnsi="Times New Roman" w:cs="Times New Roman"/>
          <w:sz w:val="28"/>
          <w:szCs w:val="28"/>
        </w:rPr>
        <w:t>при различных ролях пользователей (администратор, пользователь, модератор и т. д.)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06AB80" w14:textId="77777777" w:rsidR="00C83C38" w:rsidRPr="00321F40" w:rsidRDefault="00C83C38" w:rsidP="00A805E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F40">
        <w:rPr>
          <w:rFonts w:ascii="Times New Roman" w:hAnsi="Times New Roman" w:cs="Times New Roman"/>
          <w:sz w:val="28"/>
          <w:szCs w:val="28"/>
        </w:rPr>
        <w:t>Тестовая документация должна включать:</w:t>
      </w:r>
    </w:p>
    <w:p w14:paraId="35EE2372" w14:textId="77777777" w:rsidR="00C83C38" w:rsidRPr="00FF356F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56F">
        <w:rPr>
          <w:rFonts w:ascii="Times New Roman" w:hAnsi="Times New Roman" w:cs="Times New Roman"/>
          <w:sz w:val="28"/>
          <w:szCs w:val="28"/>
        </w:rPr>
        <w:t>план тестирования;</w:t>
      </w:r>
    </w:p>
    <w:p w14:paraId="0BD28D01" w14:textId="77777777" w:rsidR="00C83C38" w:rsidRPr="00FF356F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56F">
        <w:rPr>
          <w:rFonts w:ascii="Times New Roman" w:hAnsi="Times New Roman" w:cs="Times New Roman"/>
          <w:sz w:val="28"/>
          <w:szCs w:val="28"/>
        </w:rPr>
        <w:t>перечень тестовых сценариев;</w:t>
      </w:r>
    </w:p>
    <w:p w14:paraId="277828DF" w14:textId="77777777" w:rsidR="00C83C38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F356F">
        <w:rPr>
          <w:rFonts w:ascii="Times New Roman" w:hAnsi="Times New Roman" w:cs="Times New Roman"/>
          <w:sz w:val="28"/>
          <w:szCs w:val="28"/>
        </w:rPr>
        <w:t>отчёт о результатах тестирования и выявленных дефектах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C4ADC1" w14:textId="77777777" w:rsidR="00C83C38" w:rsidRPr="00321F40" w:rsidRDefault="00C83C38" w:rsidP="00C83C38">
      <w:pPr>
        <w:pStyle w:val="a4"/>
        <w:numPr>
          <w:ilvl w:val="2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1F40">
        <w:rPr>
          <w:rFonts w:ascii="Times New Roman" w:hAnsi="Times New Roman" w:cs="Times New Roman"/>
          <w:b/>
          <w:bCs/>
          <w:sz w:val="28"/>
          <w:szCs w:val="28"/>
        </w:rPr>
        <w:t>Функциональное тестирование</w:t>
      </w:r>
    </w:p>
    <w:p w14:paraId="5F4AAE89" w14:textId="5EC36F6E" w:rsidR="00C83C38" w:rsidRPr="0081761F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1761F">
        <w:rPr>
          <w:rFonts w:ascii="Times New Roman" w:hAnsi="Times New Roman" w:cs="Times New Roman"/>
          <w:sz w:val="28"/>
          <w:szCs w:val="28"/>
        </w:rPr>
        <w:t xml:space="preserve">Проверка корректности работы </w:t>
      </w:r>
      <w:r w:rsidR="00544462">
        <w:rPr>
          <w:rFonts w:ascii="Times New Roman" w:hAnsi="Times New Roman" w:cs="Times New Roman"/>
          <w:sz w:val="28"/>
          <w:szCs w:val="28"/>
        </w:rPr>
        <w:t xml:space="preserve">веб-приложения </w:t>
      </w:r>
      <w:r w:rsidRPr="0081761F">
        <w:rPr>
          <w:rFonts w:ascii="Times New Roman" w:hAnsi="Times New Roman" w:cs="Times New Roman"/>
          <w:sz w:val="28"/>
          <w:szCs w:val="28"/>
        </w:rPr>
        <w:t>в соответствии с функциональными требованиями (п. 4.1).</w:t>
      </w:r>
    </w:p>
    <w:p w14:paraId="4F16AD69" w14:textId="77777777" w:rsidR="00C83C38" w:rsidRPr="00321F40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F40">
        <w:rPr>
          <w:rFonts w:ascii="Times New Roman" w:hAnsi="Times New Roman" w:cs="Times New Roman"/>
          <w:sz w:val="28"/>
          <w:szCs w:val="28"/>
        </w:rPr>
        <w:t>Проверка работы пользовательских сценариев (регистрация, аутентификация, навигация, операции CRUD, отчёты и т.д.).</w:t>
      </w:r>
    </w:p>
    <w:p w14:paraId="340787B6" w14:textId="77777777" w:rsidR="00C83C38" w:rsidRPr="00321F40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F40">
        <w:rPr>
          <w:rFonts w:ascii="Times New Roman" w:hAnsi="Times New Roman" w:cs="Times New Roman"/>
          <w:sz w:val="28"/>
          <w:szCs w:val="28"/>
        </w:rPr>
        <w:t>Проверка корректности взаимодействия с внешними системами (LDAP, OAuth, API-сервисы).</w:t>
      </w:r>
    </w:p>
    <w:p w14:paraId="1FEE208B" w14:textId="77777777" w:rsidR="00C83C38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F40">
        <w:rPr>
          <w:rFonts w:ascii="Times New Roman" w:hAnsi="Times New Roman" w:cs="Times New Roman"/>
          <w:sz w:val="28"/>
          <w:szCs w:val="28"/>
        </w:rPr>
        <w:lastRenderedPageBreak/>
        <w:t>Проверка обработки ошибок и сообщений пользователю при некорректных действиях.</w:t>
      </w:r>
    </w:p>
    <w:p w14:paraId="0D633CA8" w14:textId="77777777" w:rsidR="00C83C38" w:rsidRPr="00321F40" w:rsidRDefault="00C83C38" w:rsidP="00C83C38">
      <w:pPr>
        <w:pStyle w:val="a4"/>
        <w:numPr>
          <w:ilvl w:val="2"/>
          <w:numId w:val="31"/>
        </w:numPr>
        <w:spacing w:before="3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1F40">
        <w:rPr>
          <w:rFonts w:ascii="Times New Roman" w:hAnsi="Times New Roman" w:cs="Times New Roman"/>
          <w:b/>
          <w:bCs/>
          <w:sz w:val="28"/>
          <w:szCs w:val="28"/>
        </w:rPr>
        <w:t>Нагрузочное тестирование</w:t>
      </w:r>
    </w:p>
    <w:p w14:paraId="331AA970" w14:textId="77777777" w:rsidR="00C83C38" w:rsidRDefault="00C83C38" w:rsidP="00C83C38">
      <w:pPr>
        <w:pStyle w:val="a4"/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1761F">
        <w:rPr>
          <w:rFonts w:ascii="Times New Roman" w:hAnsi="Times New Roman" w:cs="Times New Roman"/>
          <w:sz w:val="28"/>
          <w:szCs w:val="28"/>
        </w:rPr>
        <w:t xml:space="preserve">Проверка производительности </w:t>
      </w:r>
      <w:r w:rsidRPr="00321F40">
        <w:rPr>
          <w:rFonts w:ascii="Times New Roman" w:hAnsi="Times New Roman" w:cs="Times New Roman"/>
          <w:sz w:val="28"/>
          <w:szCs w:val="28"/>
        </w:rPr>
        <w:t>для подтверждения выполнения требований к производительности</w:t>
      </w:r>
      <w:r>
        <w:rPr>
          <w:rFonts w:ascii="Times New Roman" w:hAnsi="Times New Roman" w:cs="Times New Roman"/>
          <w:sz w:val="28"/>
          <w:szCs w:val="28"/>
        </w:rPr>
        <w:t xml:space="preserve"> (п. 4.2.2)</w:t>
      </w:r>
      <w:r w:rsidRPr="0081761F">
        <w:rPr>
          <w:rFonts w:ascii="Times New Roman" w:hAnsi="Times New Roman" w:cs="Times New Roman"/>
          <w:sz w:val="28"/>
          <w:szCs w:val="28"/>
        </w:rPr>
        <w:t>.</w:t>
      </w:r>
    </w:p>
    <w:p w14:paraId="6B413155" w14:textId="763E6EE3" w:rsidR="000A5A06" w:rsidRPr="005101EC" w:rsidRDefault="000A5A06" w:rsidP="005101EC">
      <w:pPr>
        <w:pStyle w:val="a4"/>
        <w:numPr>
          <w:ilvl w:val="0"/>
          <w:numId w:val="31"/>
        </w:numPr>
        <w:spacing w:before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Организационно-технические требования</w:t>
      </w:r>
    </w:p>
    <w:p w14:paraId="3F0E7DF1" w14:textId="3CFEF0C8" w:rsidR="000A5A06" w:rsidRPr="005101EC" w:rsidRDefault="000A5A06" w:rsidP="005101EC">
      <w:pPr>
        <w:pStyle w:val="a4"/>
        <w:numPr>
          <w:ilvl w:val="1"/>
          <w:numId w:val="31"/>
        </w:numPr>
        <w:spacing w:before="160" w:after="360" w:line="360" w:lineRule="auto"/>
        <w:ind w:left="0" w:firstLine="85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01EC">
        <w:rPr>
          <w:rFonts w:ascii="Times New Roman" w:hAnsi="Times New Roman" w:cs="Times New Roman"/>
          <w:b/>
          <w:bCs/>
          <w:sz w:val="28"/>
          <w:szCs w:val="28"/>
        </w:rPr>
        <w:t>Этапы разработки</w:t>
      </w:r>
    </w:p>
    <w:bookmarkEnd w:id="9"/>
    <w:p w14:paraId="715FCE5E" w14:textId="50A0C196" w:rsidR="000A5A06" w:rsidRPr="005101EC" w:rsidRDefault="004C60D2" w:rsidP="005101E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101EC">
        <w:rPr>
          <w:rFonts w:ascii="Times New Roman" w:hAnsi="Times New Roman" w:cs="Times New Roman"/>
          <w:sz w:val="28"/>
          <w:szCs w:val="28"/>
        </w:rPr>
        <w:t xml:space="preserve">В таблице 1 представлены сроки и этапы разработки </w:t>
      </w:r>
      <w:r w:rsidR="001F259C">
        <w:rPr>
          <w:rFonts w:ascii="Times New Roman" w:hAnsi="Times New Roman" w:cs="Times New Roman"/>
          <w:sz w:val="28"/>
          <w:szCs w:val="28"/>
        </w:rPr>
        <w:t>веб-приложения «Кинотеатр»</w:t>
      </w:r>
      <w:r w:rsidRPr="005101EC">
        <w:rPr>
          <w:rFonts w:ascii="Times New Roman" w:hAnsi="Times New Roman" w:cs="Times New Roman"/>
          <w:sz w:val="28"/>
          <w:szCs w:val="28"/>
        </w:rPr>
        <w:t>.</w:t>
      </w:r>
    </w:p>
    <w:p w14:paraId="011DBEB7" w14:textId="7BCD9473" w:rsidR="004C60D2" w:rsidRPr="004C60D2" w:rsidRDefault="004C60D2" w:rsidP="009B2204">
      <w:pPr>
        <w:spacing w:before="240" w:after="0"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4C60D2">
        <w:rPr>
          <w:rFonts w:ascii="Times New Roman" w:hAnsi="Times New Roman" w:cs="Times New Roman"/>
          <w:sz w:val="28"/>
          <w:szCs w:val="28"/>
        </w:rPr>
        <w:t xml:space="preserve">Таблица 1 – Сроки и этапы разработки </w:t>
      </w:r>
      <w:r w:rsidR="00294A95">
        <w:rPr>
          <w:rFonts w:ascii="Times New Roman" w:hAnsi="Times New Roman" w:cs="Times New Roman"/>
          <w:sz w:val="28"/>
          <w:szCs w:val="28"/>
        </w:rPr>
        <w:t>веб-приложения «Кинотеатр»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709"/>
        <w:gridCol w:w="6203"/>
        <w:gridCol w:w="3147"/>
      </w:tblGrid>
      <w:tr w:rsidR="004C60D2" w14:paraId="33A87429" w14:textId="77777777" w:rsidTr="009B2204">
        <w:tc>
          <w:tcPr>
            <w:tcW w:w="709" w:type="dxa"/>
          </w:tcPr>
          <w:p w14:paraId="761C6011" w14:textId="74666182" w:rsidR="004C60D2" w:rsidRDefault="004C60D2" w:rsidP="009B2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6203" w:type="dxa"/>
          </w:tcPr>
          <w:p w14:paraId="399E50E1" w14:textId="046D2115" w:rsidR="004C60D2" w:rsidRDefault="004C60D2" w:rsidP="009B2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3147" w:type="dxa"/>
          </w:tcPr>
          <w:p w14:paraId="0991A660" w14:textId="3B6E54E1" w:rsidR="004C60D2" w:rsidRDefault="004C60D2" w:rsidP="009B220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4C60D2" w14:paraId="2BFFF509" w14:textId="77777777" w:rsidTr="009B2204">
        <w:tc>
          <w:tcPr>
            <w:tcW w:w="709" w:type="dxa"/>
          </w:tcPr>
          <w:p w14:paraId="607D2714" w14:textId="08A60BA6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03" w:type="dxa"/>
          </w:tcPr>
          <w:p w14:paraId="3C511078" w14:textId="10256BC7" w:rsidR="004C60D2" w:rsidRDefault="00C27C61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Предпроектное исследование предметной области</w:t>
            </w:r>
          </w:p>
        </w:tc>
        <w:tc>
          <w:tcPr>
            <w:tcW w:w="3147" w:type="dxa"/>
          </w:tcPr>
          <w:p w14:paraId="0CF19C25" w14:textId="226E9283" w:rsidR="004C60D2" w:rsidRDefault="006315B8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9B220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  <w:r w:rsidR="009B2204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C60D2" w14:paraId="5D79385E" w14:textId="77777777" w:rsidTr="009B2204">
        <w:tc>
          <w:tcPr>
            <w:tcW w:w="709" w:type="dxa"/>
          </w:tcPr>
          <w:p w14:paraId="15681996" w14:textId="65198D89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03" w:type="dxa"/>
          </w:tcPr>
          <w:p w14:paraId="55AA55A0" w14:textId="4E810435" w:rsidR="004C60D2" w:rsidRDefault="00C27C61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технического задания</w:t>
            </w:r>
          </w:p>
        </w:tc>
        <w:tc>
          <w:tcPr>
            <w:tcW w:w="3147" w:type="dxa"/>
          </w:tcPr>
          <w:p w14:paraId="02A3B591" w14:textId="1CF36E46" w:rsidR="004C60D2" w:rsidRDefault="006315B8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 w:rsidR="009B220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  <w:r w:rsidR="009B2204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C60D2" w14:paraId="4054F55C" w14:textId="77777777" w:rsidTr="009B2204">
        <w:tc>
          <w:tcPr>
            <w:tcW w:w="709" w:type="dxa"/>
          </w:tcPr>
          <w:p w14:paraId="0E744CF0" w14:textId="20579D62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03" w:type="dxa"/>
          </w:tcPr>
          <w:p w14:paraId="1EB8550D" w14:textId="0F29F2F0" w:rsidR="004C60D2" w:rsidRDefault="00C27C61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программного обеспечения</w:t>
            </w:r>
          </w:p>
        </w:tc>
        <w:tc>
          <w:tcPr>
            <w:tcW w:w="3147" w:type="dxa"/>
          </w:tcPr>
          <w:p w14:paraId="20A3A09A" w14:textId="29C2181B" w:rsidR="004C60D2" w:rsidRDefault="006315B8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9B220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 w:rsidR="009B2204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C60D2" w14:paraId="631E2CA7" w14:textId="77777777" w:rsidTr="009B2204">
        <w:tc>
          <w:tcPr>
            <w:tcW w:w="709" w:type="dxa"/>
          </w:tcPr>
          <w:p w14:paraId="165593DB" w14:textId="5C3D7F8F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03" w:type="dxa"/>
          </w:tcPr>
          <w:p w14:paraId="6C15EC55" w14:textId="1DF72039" w:rsidR="004C60D2" w:rsidRDefault="00C27C61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программного продукта</w:t>
            </w:r>
          </w:p>
        </w:tc>
        <w:tc>
          <w:tcPr>
            <w:tcW w:w="3147" w:type="dxa"/>
          </w:tcPr>
          <w:p w14:paraId="2018666D" w14:textId="6083C985" w:rsidR="004C60D2" w:rsidRDefault="006315B8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9B220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04</w:t>
            </w:r>
            <w:r w:rsidR="009B2204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C60D2" w14:paraId="5000147B" w14:textId="77777777" w:rsidTr="009B2204">
        <w:tc>
          <w:tcPr>
            <w:tcW w:w="709" w:type="dxa"/>
          </w:tcPr>
          <w:p w14:paraId="17A3E055" w14:textId="3E536B50" w:rsidR="004C60D2" w:rsidRDefault="004C60D2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203" w:type="dxa"/>
          </w:tcPr>
          <w:p w14:paraId="04E1D24F" w14:textId="0FD0DFFD" w:rsidR="004C60D2" w:rsidRDefault="00C27C61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и отладка программного продукта</w:t>
            </w:r>
          </w:p>
        </w:tc>
        <w:tc>
          <w:tcPr>
            <w:tcW w:w="3147" w:type="dxa"/>
          </w:tcPr>
          <w:p w14:paraId="664DC15E" w14:textId="2A3BFBC3" w:rsidR="004C60D2" w:rsidRDefault="006315B8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  <w:r w:rsidR="009B220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05</w:t>
            </w:r>
            <w:r w:rsidR="009B2204">
              <w:rPr>
                <w:rFonts w:ascii="Times New Roman" w:hAnsi="Times New Roman" w:cs="Times New Roman"/>
                <w:sz w:val="28"/>
                <w:szCs w:val="28"/>
              </w:rPr>
              <w:t>.202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315B8" w14:paraId="595A24D1" w14:textId="77777777" w:rsidTr="009B2204">
        <w:tc>
          <w:tcPr>
            <w:tcW w:w="709" w:type="dxa"/>
          </w:tcPr>
          <w:p w14:paraId="50BB2B43" w14:textId="72434070" w:rsidR="006315B8" w:rsidRDefault="006315B8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203" w:type="dxa"/>
          </w:tcPr>
          <w:p w14:paraId="37779CA8" w14:textId="1DAFACC0" w:rsidR="006315B8" w:rsidRDefault="00C27C61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Составление программной документации</w:t>
            </w:r>
          </w:p>
        </w:tc>
        <w:tc>
          <w:tcPr>
            <w:tcW w:w="3147" w:type="dxa"/>
          </w:tcPr>
          <w:p w14:paraId="02C1A16B" w14:textId="48EEC71B" w:rsidR="006315B8" w:rsidRDefault="006315B8" w:rsidP="000A5A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16.05.2025</w:t>
            </w:r>
          </w:p>
        </w:tc>
      </w:tr>
    </w:tbl>
    <w:p w14:paraId="4AA00846" w14:textId="77777777" w:rsidR="008A063C" w:rsidRPr="008A063C" w:rsidRDefault="008A063C" w:rsidP="008A06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A063C" w:rsidRPr="008A063C" w:rsidSect="000A5A06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60EF0" w14:textId="77777777" w:rsidR="000C7F60" w:rsidRDefault="000C7F60" w:rsidP="00C658B4">
      <w:pPr>
        <w:spacing w:after="0" w:line="240" w:lineRule="auto"/>
      </w:pPr>
      <w:r>
        <w:separator/>
      </w:r>
    </w:p>
  </w:endnote>
  <w:endnote w:type="continuationSeparator" w:id="0">
    <w:p w14:paraId="616065D6" w14:textId="77777777" w:rsidR="000C7F60" w:rsidRDefault="000C7F60" w:rsidP="00C65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31385" w14:textId="77777777" w:rsidR="000C7F60" w:rsidRDefault="000C7F60" w:rsidP="00C658B4">
      <w:pPr>
        <w:spacing w:after="0" w:line="240" w:lineRule="auto"/>
      </w:pPr>
      <w:r>
        <w:separator/>
      </w:r>
    </w:p>
  </w:footnote>
  <w:footnote w:type="continuationSeparator" w:id="0">
    <w:p w14:paraId="020C20FE" w14:textId="77777777" w:rsidR="000C7F60" w:rsidRDefault="000C7F60" w:rsidP="00C658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F6EE5"/>
    <w:multiLevelType w:val="multilevel"/>
    <w:tmpl w:val="1AC4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7F9112D"/>
    <w:multiLevelType w:val="hybridMultilevel"/>
    <w:tmpl w:val="630C53C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A2F5026"/>
    <w:multiLevelType w:val="multilevel"/>
    <w:tmpl w:val="1A10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E3825"/>
    <w:multiLevelType w:val="multilevel"/>
    <w:tmpl w:val="02BAF4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A3254"/>
    <w:multiLevelType w:val="multilevel"/>
    <w:tmpl w:val="01125A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73A39"/>
    <w:multiLevelType w:val="hybridMultilevel"/>
    <w:tmpl w:val="B6CA054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000716A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C4402"/>
    <w:multiLevelType w:val="multilevel"/>
    <w:tmpl w:val="F2BC9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D4807"/>
    <w:multiLevelType w:val="hybridMultilevel"/>
    <w:tmpl w:val="07F6AFC8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5CD7DC3"/>
    <w:multiLevelType w:val="multilevel"/>
    <w:tmpl w:val="038694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7A97548"/>
    <w:multiLevelType w:val="hybridMultilevel"/>
    <w:tmpl w:val="FFC252F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ED75C3C"/>
    <w:multiLevelType w:val="multilevel"/>
    <w:tmpl w:val="6570E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3E07E36"/>
    <w:multiLevelType w:val="hybridMultilevel"/>
    <w:tmpl w:val="71F0A922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63035AB"/>
    <w:multiLevelType w:val="hybridMultilevel"/>
    <w:tmpl w:val="B27E2DC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28103296"/>
    <w:multiLevelType w:val="multilevel"/>
    <w:tmpl w:val="A10A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173659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D54E7"/>
    <w:multiLevelType w:val="multilevel"/>
    <w:tmpl w:val="AA02AA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943AD"/>
    <w:multiLevelType w:val="multilevel"/>
    <w:tmpl w:val="F1AE210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21" w15:restartNumberingAfterBreak="0">
    <w:nsid w:val="332F5392"/>
    <w:multiLevelType w:val="multilevel"/>
    <w:tmpl w:val="B8EE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1A4B8B"/>
    <w:multiLevelType w:val="hybridMultilevel"/>
    <w:tmpl w:val="B56A5BDE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A6041D4"/>
    <w:multiLevelType w:val="multilevel"/>
    <w:tmpl w:val="305EE6A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24" w15:restartNumberingAfterBreak="0">
    <w:nsid w:val="3AAB7C8E"/>
    <w:multiLevelType w:val="multilevel"/>
    <w:tmpl w:val="0394A7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27A79"/>
    <w:multiLevelType w:val="multilevel"/>
    <w:tmpl w:val="A47E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5DA61AB"/>
    <w:multiLevelType w:val="multilevel"/>
    <w:tmpl w:val="558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219AD"/>
    <w:multiLevelType w:val="hybridMultilevel"/>
    <w:tmpl w:val="50D42648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1DF6DDE"/>
    <w:multiLevelType w:val="multilevel"/>
    <w:tmpl w:val="6B3EB9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B802B3"/>
    <w:multiLevelType w:val="hybridMultilevel"/>
    <w:tmpl w:val="64E658F0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48E6FAE"/>
    <w:multiLevelType w:val="hybridMultilevel"/>
    <w:tmpl w:val="66AC3C7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68136868"/>
    <w:multiLevelType w:val="hybridMultilevel"/>
    <w:tmpl w:val="668C8FF6"/>
    <w:lvl w:ilvl="0" w:tplc="8B46910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8542A50"/>
    <w:multiLevelType w:val="multilevel"/>
    <w:tmpl w:val="EBB40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94F593A"/>
    <w:multiLevelType w:val="hybridMultilevel"/>
    <w:tmpl w:val="825A178E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6DC61A80"/>
    <w:multiLevelType w:val="hybridMultilevel"/>
    <w:tmpl w:val="8A72DA34"/>
    <w:lvl w:ilvl="0" w:tplc="3B6883BE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6E894BC4"/>
    <w:multiLevelType w:val="multilevel"/>
    <w:tmpl w:val="B096EC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6F642954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136FE"/>
    <w:multiLevelType w:val="multilevel"/>
    <w:tmpl w:val="F4DE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7B4DB0"/>
    <w:multiLevelType w:val="multilevel"/>
    <w:tmpl w:val="E3B4FEE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7A2536C6"/>
    <w:multiLevelType w:val="multilevel"/>
    <w:tmpl w:val="0144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5F50DB"/>
    <w:multiLevelType w:val="multilevel"/>
    <w:tmpl w:val="A5D20A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24"/>
  </w:num>
  <w:num w:numId="4">
    <w:abstractNumId w:val="5"/>
  </w:num>
  <w:num w:numId="5">
    <w:abstractNumId w:val="18"/>
  </w:num>
  <w:num w:numId="6">
    <w:abstractNumId w:val="40"/>
  </w:num>
  <w:num w:numId="7">
    <w:abstractNumId w:val="38"/>
  </w:num>
  <w:num w:numId="8">
    <w:abstractNumId w:val="13"/>
  </w:num>
  <w:num w:numId="9">
    <w:abstractNumId w:val="43"/>
  </w:num>
  <w:num w:numId="10">
    <w:abstractNumId w:val="0"/>
  </w:num>
  <w:num w:numId="11">
    <w:abstractNumId w:val="42"/>
  </w:num>
  <w:num w:numId="12">
    <w:abstractNumId w:val="39"/>
  </w:num>
  <w:num w:numId="13">
    <w:abstractNumId w:val="3"/>
  </w:num>
  <w:num w:numId="14">
    <w:abstractNumId w:val="25"/>
  </w:num>
  <w:num w:numId="15">
    <w:abstractNumId w:val="27"/>
  </w:num>
  <w:num w:numId="16">
    <w:abstractNumId w:val="11"/>
  </w:num>
  <w:num w:numId="17">
    <w:abstractNumId w:val="14"/>
  </w:num>
  <w:num w:numId="18">
    <w:abstractNumId w:val="31"/>
  </w:num>
  <w:num w:numId="19">
    <w:abstractNumId w:val="2"/>
  </w:num>
  <w:num w:numId="20">
    <w:abstractNumId w:val="44"/>
  </w:num>
  <w:num w:numId="21">
    <w:abstractNumId w:val="35"/>
  </w:num>
  <w:num w:numId="22">
    <w:abstractNumId w:val="9"/>
  </w:num>
  <w:num w:numId="23">
    <w:abstractNumId w:val="22"/>
  </w:num>
  <w:num w:numId="24">
    <w:abstractNumId w:val="16"/>
  </w:num>
  <w:num w:numId="25">
    <w:abstractNumId w:val="41"/>
  </w:num>
  <w:num w:numId="26">
    <w:abstractNumId w:val="15"/>
  </w:num>
  <w:num w:numId="27">
    <w:abstractNumId w:val="28"/>
  </w:num>
  <w:num w:numId="28">
    <w:abstractNumId w:val="6"/>
  </w:num>
  <w:num w:numId="29">
    <w:abstractNumId w:val="33"/>
  </w:num>
  <w:num w:numId="30">
    <w:abstractNumId w:val="7"/>
  </w:num>
  <w:num w:numId="31">
    <w:abstractNumId w:val="37"/>
  </w:num>
  <w:num w:numId="32">
    <w:abstractNumId w:val="36"/>
  </w:num>
  <w:num w:numId="33">
    <w:abstractNumId w:val="10"/>
  </w:num>
  <w:num w:numId="34">
    <w:abstractNumId w:val="12"/>
  </w:num>
  <w:num w:numId="35">
    <w:abstractNumId w:val="1"/>
  </w:num>
  <w:num w:numId="36">
    <w:abstractNumId w:val="30"/>
  </w:num>
  <w:num w:numId="37">
    <w:abstractNumId w:val="32"/>
  </w:num>
  <w:num w:numId="38">
    <w:abstractNumId w:val="26"/>
  </w:num>
  <w:num w:numId="39">
    <w:abstractNumId w:val="21"/>
  </w:num>
  <w:num w:numId="40">
    <w:abstractNumId w:val="19"/>
  </w:num>
  <w:num w:numId="41">
    <w:abstractNumId w:val="29"/>
  </w:num>
  <w:num w:numId="42">
    <w:abstractNumId w:val="17"/>
  </w:num>
  <w:num w:numId="43">
    <w:abstractNumId w:val="34"/>
  </w:num>
  <w:num w:numId="44">
    <w:abstractNumId w:val="23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2CF"/>
    <w:rsid w:val="00012564"/>
    <w:rsid w:val="000256A3"/>
    <w:rsid w:val="00044C28"/>
    <w:rsid w:val="00060BEF"/>
    <w:rsid w:val="000642C6"/>
    <w:rsid w:val="00064AF5"/>
    <w:rsid w:val="00097A9F"/>
    <w:rsid w:val="000A5A06"/>
    <w:rsid w:val="000C7356"/>
    <w:rsid w:val="000C7F60"/>
    <w:rsid w:val="000E4D5E"/>
    <w:rsid w:val="00101F2A"/>
    <w:rsid w:val="00106DFE"/>
    <w:rsid w:val="00117FFE"/>
    <w:rsid w:val="00122A81"/>
    <w:rsid w:val="00143141"/>
    <w:rsid w:val="001532CF"/>
    <w:rsid w:val="001901DB"/>
    <w:rsid w:val="0019385D"/>
    <w:rsid w:val="001B28AD"/>
    <w:rsid w:val="001B3C53"/>
    <w:rsid w:val="001F259C"/>
    <w:rsid w:val="00204EAD"/>
    <w:rsid w:val="002741F3"/>
    <w:rsid w:val="00294A95"/>
    <w:rsid w:val="002B2F74"/>
    <w:rsid w:val="002D4F9C"/>
    <w:rsid w:val="002E408B"/>
    <w:rsid w:val="00321F40"/>
    <w:rsid w:val="00347CF1"/>
    <w:rsid w:val="00364C1E"/>
    <w:rsid w:val="003810A6"/>
    <w:rsid w:val="00387D75"/>
    <w:rsid w:val="00392011"/>
    <w:rsid w:val="003F0638"/>
    <w:rsid w:val="00404582"/>
    <w:rsid w:val="00482D80"/>
    <w:rsid w:val="00490887"/>
    <w:rsid w:val="004C60D2"/>
    <w:rsid w:val="004D1387"/>
    <w:rsid w:val="00504AB8"/>
    <w:rsid w:val="00507486"/>
    <w:rsid w:val="005101EC"/>
    <w:rsid w:val="00544462"/>
    <w:rsid w:val="005E1242"/>
    <w:rsid w:val="005F4B2C"/>
    <w:rsid w:val="00605A9C"/>
    <w:rsid w:val="00623BB9"/>
    <w:rsid w:val="0062449F"/>
    <w:rsid w:val="006315B8"/>
    <w:rsid w:val="00637D67"/>
    <w:rsid w:val="0066268B"/>
    <w:rsid w:val="00672CB3"/>
    <w:rsid w:val="006963E8"/>
    <w:rsid w:val="006B5F01"/>
    <w:rsid w:val="006B6A44"/>
    <w:rsid w:val="006D7B2E"/>
    <w:rsid w:val="006F6489"/>
    <w:rsid w:val="00783BE2"/>
    <w:rsid w:val="007A10BB"/>
    <w:rsid w:val="007A4F22"/>
    <w:rsid w:val="007C4641"/>
    <w:rsid w:val="007D789F"/>
    <w:rsid w:val="008149B3"/>
    <w:rsid w:val="0081761F"/>
    <w:rsid w:val="008A063C"/>
    <w:rsid w:val="008A1896"/>
    <w:rsid w:val="008A36C4"/>
    <w:rsid w:val="008C630F"/>
    <w:rsid w:val="008D0728"/>
    <w:rsid w:val="008F469A"/>
    <w:rsid w:val="00924EEA"/>
    <w:rsid w:val="00942022"/>
    <w:rsid w:val="0094623D"/>
    <w:rsid w:val="00991729"/>
    <w:rsid w:val="00992EA3"/>
    <w:rsid w:val="009B2204"/>
    <w:rsid w:val="009B5B9A"/>
    <w:rsid w:val="00A163AF"/>
    <w:rsid w:val="00A362CB"/>
    <w:rsid w:val="00A54491"/>
    <w:rsid w:val="00A805E6"/>
    <w:rsid w:val="00AA600C"/>
    <w:rsid w:val="00AB5D27"/>
    <w:rsid w:val="00AC3C82"/>
    <w:rsid w:val="00AE038F"/>
    <w:rsid w:val="00AE070D"/>
    <w:rsid w:val="00AE42A2"/>
    <w:rsid w:val="00B06956"/>
    <w:rsid w:val="00B14343"/>
    <w:rsid w:val="00B17ADB"/>
    <w:rsid w:val="00B23544"/>
    <w:rsid w:val="00B57CEB"/>
    <w:rsid w:val="00B6047E"/>
    <w:rsid w:val="00B71998"/>
    <w:rsid w:val="00BA3798"/>
    <w:rsid w:val="00BB1E6F"/>
    <w:rsid w:val="00BB7C92"/>
    <w:rsid w:val="00BC54A1"/>
    <w:rsid w:val="00BE3E0B"/>
    <w:rsid w:val="00BE4BBA"/>
    <w:rsid w:val="00C22411"/>
    <w:rsid w:val="00C27C61"/>
    <w:rsid w:val="00C36438"/>
    <w:rsid w:val="00C40C45"/>
    <w:rsid w:val="00C658B4"/>
    <w:rsid w:val="00C83C38"/>
    <w:rsid w:val="00CB4709"/>
    <w:rsid w:val="00D064FD"/>
    <w:rsid w:val="00D23106"/>
    <w:rsid w:val="00D62D4D"/>
    <w:rsid w:val="00D97489"/>
    <w:rsid w:val="00DB7D6D"/>
    <w:rsid w:val="00DD220A"/>
    <w:rsid w:val="00DF6486"/>
    <w:rsid w:val="00E37A5C"/>
    <w:rsid w:val="00E4426B"/>
    <w:rsid w:val="00E56DEB"/>
    <w:rsid w:val="00E97A41"/>
    <w:rsid w:val="00EB5375"/>
    <w:rsid w:val="00EC3699"/>
    <w:rsid w:val="00EC4FD6"/>
    <w:rsid w:val="00F0219D"/>
    <w:rsid w:val="00F27F4E"/>
    <w:rsid w:val="00F6473B"/>
    <w:rsid w:val="00FA7EDD"/>
    <w:rsid w:val="00FF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7FBF4"/>
  <w15:chartTrackingRefBased/>
  <w15:docId w15:val="{44D22334-AE08-465C-B0AB-AB8D1C2CE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F9C"/>
  </w:style>
  <w:style w:type="paragraph" w:styleId="3">
    <w:name w:val="heading 3"/>
    <w:basedOn w:val="a"/>
    <w:link w:val="30"/>
    <w:uiPriority w:val="9"/>
    <w:qFormat/>
    <w:rsid w:val="008A0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6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4D1387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94623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94623D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94623D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94623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94623D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9462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94623D"/>
    <w:rPr>
      <w:rFonts w:ascii="Segoe UI" w:hAnsi="Segoe UI" w:cs="Segoe UI"/>
      <w:sz w:val="18"/>
      <w:szCs w:val="18"/>
    </w:rPr>
  </w:style>
  <w:style w:type="character" w:styleId="ad">
    <w:name w:val="Strong"/>
    <w:basedOn w:val="a0"/>
    <w:uiPriority w:val="22"/>
    <w:qFormat/>
    <w:rsid w:val="00BE3E0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A06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e">
    <w:name w:val="Normal (Web)"/>
    <w:basedOn w:val="a"/>
    <w:uiPriority w:val="99"/>
    <w:semiHidden/>
    <w:unhideWhenUsed/>
    <w:rsid w:val="008A0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C658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658B4"/>
  </w:style>
  <w:style w:type="paragraph" w:styleId="af1">
    <w:name w:val="footer"/>
    <w:basedOn w:val="a"/>
    <w:link w:val="af2"/>
    <w:uiPriority w:val="99"/>
    <w:unhideWhenUsed/>
    <w:rsid w:val="00C658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658B4"/>
  </w:style>
  <w:style w:type="paragraph" w:customStyle="1" w:styleId="ds-markdown-paragraph">
    <w:name w:val="ds-markdown-paragraph"/>
    <w:basedOn w:val="a"/>
    <w:rsid w:val="00387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Абзац списка Знак"/>
    <w:basedOn w:val="a0"/>
    <w:link w:val="a4"/>
    <w:uiPriority w:val="34"/>
    <w:locked/>
    <w:rsid w:val="00347C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1321</Words>
  <Characters>7531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Александрова Алёна Сергеевна</dc:creator>
  <cp:keywords/>
  <dc:description/>
  <cp:lastModifiedBy>П К</cp:lastModifiedBy>
  <cp:revision>49</cp:revision>
  <dcterms:created xsi:type="dcterms:W3CDTF">2025-10-13T05:27:00Z</dcterms:created>
  <dcterms:modified xsi:type="dcterms:W3CDTF">2025-11-06T09:58:00Z</dcterms:modified>
</cp:coreProperties>
</file>