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247C53" w14:textId="077740BE" w:rsidR="00942022" w:rsidRPr="00BB1E6F" w:rsidRDefault="006D7B2E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E6F">
        <w:rPr>
          <w:rFonts w:ascii="Times New Roman" w:hAnsi="Times New Roman" w:cs="Times New Roman"/>
          <w:b/>
          <w:bCs/>
          <w:sz w:val="28"/>
          <w:szCs w:val="28"/>
        </w:rPr>
        <w:t>Министерство образования Иркутской области</w:t>
      </w:r>
    </w:p>
    <w:p w14:paraId="646C84FC" w14:textId="22A0AD49" w:rsidR="00942022" w:rsidRPr="00942022" w:rsidRDefault="004C60D2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942022">
        <w:rPr>
          <w:rFonts w:ascii="Times New Roman" w:hAnsi="Times New Roman" w:cs="Times New Roman"/>
          <w:sz w:val="28"/>
          <w:szCs w:val="28"/>
        </w:rPr>
        <w:t xml:space="preserve">Государственное бюджетное </w:t>
      </w:r>
      <w:r w:rsidR="00942022" w:rsidRPr="00942022">
        <w:rPr>
          <w:rFonts w:ascii="Times New Roman" w:hAnsi="Times New Roman" w:cs="Times New Roman"/>
          <w:sz w:val="28"/>
          <w:szCs w:val="28"/>
        </w:rPr>
        <w:t>профессиональное</w:t>
      </w:r>
    </w:p>
    <w:p w14:paraId="5C865C35" w14:textId="5922BAF4" w:rsidR="00942022" w:rsidRPr="00942022" w:rsidRDefault="004C60D2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942022">
        <w:rPr>
          <w:rFonts w:ascii="Times New Roman" w:hAnsi="Times New Roman" w:cs="Times New Roman"/>
          <w:sz w:val="28"/>
          <w:szCs w:val="28"/>
        </w:rPr>
        <w:t>образовательное у</w:t>
      </w:r>
      <w:r w:rsidR="00942022" w:rsidRPr="00942022">
        <w:rPr>
          <w:rFonts w:ascii="Times New Roman" w:hAnsi="Times New Roman" w:cs="Times New Roman"/>
          <w:sz w:val="28"/>
          <w:szCs w:val="28"/>
        </w:rPr>
        <w:t>чреждение</w:t>
      </w:r>
      <w:r w:rsidR="006D7B2E">
        <w:rPr>
          <w:rFonts w:ascii="Times New Roman" w:hAnsi="Times New Roman" w:cs="Times New Roman"/>
          <w:sz w:val="28"/>
          <w:szCs w:val="28"/>
        </w:rPr>
        <w:t xml:space="preserve"> </w:t>
      </w:r>
      <w:r w:rsidR="00942022" w:rsidRPr="00942022">
        <w:rPr>
          <w:rFonts w:ascii="Times New Roman" w:hAnsi="Times New Roman" w:cs="Times New Roman"/>
          <w:sz w:val="28"/>
          <w:szCs w:val="28"/>
        </w:rPr>
        <w:t>Иркутской области</w:t>
      </w:r>
    </w:p>
    <w:p w14:paraId="51790C3B" w14:textId="42BA11E0" w:rsidR="00942022" w:rsidRDefault="006D7B2E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942022" w:rsidRPr="00942022">
        <w:rPr>
          <w:rFonts w:ascii="Times New Roman" w:hAnsi="Times New Roman" w:cs="Times New Roman"/>
          <w:sz w:val="28"/>
          <w:szCs w:val="28"/>
        </w:rPr>
        <w:t>Иркутский авиационный техникум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F66BAAD" w14:textId="5C4894E9" w:rsidR="006D7B2E" w:rsidRPr="00942022" w:rsidRDefault="006D7B2E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(ГБПОУИО «ИАТ»)</w:t>
      </w:r>
    </w:p>
    <w:p w14:paraId="098F8630" w14:textId="77777777" w:rsidR="006D7B2E" w:rsidRDefault="006D7B2E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4A7367" w14:textId="77777777" w:rsidR="006D7B2E" w:rsidRDefault="006D7B2E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DB9FA1" w14:textId="77777777" w:rsidR="006D7B2E" w:rsidRDefault="006D7B2E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19EEFA" w14:textId="77777777" w:rsidR="00BB1E6F" w:rsidRDefault="00BB1E6F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C9F0CF" w14:textId="77777777" w:rsidR="00BB1E6F" w:rsidRDefault="00BB1E6F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D51644" w14:textId="77777777" w:rsidR="00BB1E6F" w:rsidRDefault="00BB1E6F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0D4402" w14:textId="77777777" w:rsidR="006D7B2E" w:rsidRDefault="006D7B2E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D0AE2B" w14:textId="3A87A68D" w:rsidR="000A5A06" w:rsidRDefault="000A5A06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A06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184F9664" w14:textId="4215E5F5" w:rsidR="004C60D2" w:rsidRPr="00204EAD" w:rsidRDefault="00C426D6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ВЕБ-ПРИЛОЖЕНИЕ «КИНОТЕАТР»</w:t>
      </w:r>
    </w:p>
    <w:p w14:paraId="22989E6D" w14:textId="77777777" w:rsidR="00BB1E6F" w:rsidRDefault="00BB1E6F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0DDCE66" w14:textId="77777777" w:rsidR="00BB1E6F" w:rsidRDefault="00BB1E6F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C24CA09" w14:textId="77777777" w:rsidR="00BB1E6F" w:rsidRDefault="00BB1E6F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FB47B1B" w14:textId="77777777" w:rsidR="00BB1E6F" w:rsidRDefault="00BB1E6F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A013F08" w14:textId="77777777" w:rsidR="00BB1E6F" w:rsidRDefault="00BB1E6F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BB1E6F" w14:paraId="2CDE98FA" w14:textId="77777777" w:rsidTr="00EC4FD6">
        <w:tc>
          <w:tcPr>
            <w:tcW w:w="3398" w:type="dxa"/>
          </w:tcPr>
          <w:p w14:paraId="308AF65B" w14:textId="2DFC9DD4" w:rsidR="00BB1E6F" w:rsidRDefault="00BB1E6F" w:rsidP="00EC4F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5E19BD13" w14:textId="109ECD22" w:rsidR="00BB1E6F" w:rsidRDefault="00BB1E6F" w:rsidP="00EC4F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</w:t>
            </w:r>
            <w:r w:rsidR="00EC4FD6">
              <w:rPr>
                <w:rFonts w:ascii="Times New Roman" w:hAnsi="Times New Roman" w:cs="Times New Roman"/>
                <w:sz w:val="28"/>
                <w:szCs w:val="28"/>
              </w:rPr>
              <w:t>______</w:t>
            </w:r>
          </w:p>
        </w:tc>
        <w:tc>
          <w:tcPr>
            <w:tcW w:w="3399" w:type="dxa"/>
          </w:tcPr>
          <w:p w14:paraId="1C776EB3" w14:textId="0FBD01BD" w:rsidR="00BB1E6F" w:rsidRDefault="00A54491" w:rsidP="00EC4F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6B3F16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="00BB1E6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6B3F16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BB1E6F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6B3F16">
              <w:rPr>
                <w:rFonts w:ascii="Times New Roman" w:hAnsi="Times New Roman" w:cs="Times New Roman"/>
                <w:sz w:val="28"/>
                <w:szCs w:val="28"/>
              </w:rPr>
              <w:t>Кубата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BB1E6F" w14:paraId="30B51070" w14:textId="77777777" w:rsidTr="00EC4FD6">
        <w:tc>
          <w:tcPr>
            <w:tcW w:w="3398" w:type="dxa"/>
          </w:tcPr>
          <w:p w14:paraId="38EE79B0" w14:textId="77777777" w:rsidR="00BB1E6F" w:rsidRDefault="00BB1E6F" w:rsidP="00EC4F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2FBF1B5F" w14:textId="4F277D2B" w:rsidR="00BB1E6F" w:rsidRDefault="00BB1E6F" w:rsidP="00EC4F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4FD6">
              <w:rPr>
                <w:rFonts w:ascii="Times New Roman" w:hAnsi="Times New Roman" w:cs="Times New Roman"/>
              </w:rPr>
              <w:t>(подпись</w:t>
            </w:r>
            <w:r w:rsidR="00A54491">
              <w:rPr>
                <w:rFonts w:ascii="Times New Roman" w:hAnsi="Times New Roman" w:cs="Times New Roman"/>
              </w:rPr>
              <w:t>, дата</w:t>
            </w:r>
            <w:r w:rsidRPr="00EC4FD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399" w:type="dxa"/>
          </w:tcPr>
          <w:p w14:paraId="5189DB76" w14:textId="77777777" w:rsidR="00BB1E6F" w:rsidRDefault="00BB1E6F" w:rsidP="00EC4F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B1E6F" w14:paraId="05726B2F" w14:textId="77777777" w:rsidTr="00EC4FD6">
        <w:tc>
          <w:tcPr>
            <w:tcW w:w="3398" w:type="dxa"/>
          </w:tcPr>
          <w:p w14:paraId="729F8163" w14:textId="711403B6" w:rsidR="00BB1E6F" w:rsidRDefault="00BB1E6F" w:rsidP="00EC4FD6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6C33B99C" w14:textId="65F3DC54" w:rsidR="00BB1E6F" w:rsidRDefault="00BB1E6F" w:rsidP="00EC4FD6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</w:t>
            </w:r>
            <w:r w:rsidR="00EC4FD6">
              <w:rPr>
                <w:rFonts w:ascii="Times New Roman" w:hAnsi="Times New Roman" w:cs="Times New Roman"/>
                <w:sz w:val="28"/>
                <w:szCs w:val="28"/>
              </w:rPr>
              <w:t>______</w:t>
            </w:r>
          </w:p>
        </w:tc>
        <w:tc>
          <w:tcPr>
            <w:tcW w:w="3399" w:type="dxa"/>
          </w:tcPr>
          <w:p w14:paraId="17647F40" w14:textId="623B211B" w:rsidR="00BB1E6F" w:rsidRDefault="00A54491" w:rsidP="00EC4FD6">
            <w:p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6B3F16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BB1E6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6B3F16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="00BB1E6F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6B3F16">
              <w:rPr>
                <w:rFonts w:ascii="Times New Roman" w:hAnsi="Times New Roman" w:cs="Times New Roman"/>
                <w:sz w:val="28"/>
                <w:szCs w:val="28"/>
              </w:rPr>
              <w:t>Седых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BB1E6F" w14:paraId="21AB74B7" w14:textId="77777777" w:rsidTr="00EC4FD6">
        <w:tc>
          <w:tcPr>
            <w:tcW w:w="3398" w:type="dxa"/>
          </w:tcPr>
          <w:p w14:paraId="06E4E1AE" w14:textId="77777777" w:rsidR="00BB1E6F" w:rsidRDefault="00BB1E6F" w:rsidP="00EC4F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15B279A6" w14:textId="02261480" w:rsidR="00BB1E6F" w:rsidRDefault="00BB1E6F" w:rsidP="00EC4F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4FD6">
              <w:rPr>
                <w:rFonts w:ascii="Times New Roman" w:hAnsi="Times New Roman" w:cs="Times New Roman"/>
              </w:rPr>
              <w:t>(подпись</w:t>
            </w:r>
            <w:r w:rsidR="00A54491">
              <w:rPr>
                <w:rFonts w:ascii="Times New Roman" w:hAnsi="Times New Roman" w:cs="Times New Roman"/>
              </w:rPr>
              <w:t>, дата</w:t>
            </w:r>
            <w:r w:rsidRPr="00EC4FD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399" w:type="dxa"/>
          </w:tcPr>
          <w:p w14:paraId="7AF199F0" w14:textId="77777777" w:rsidR="00BB1E6F" w:rsidRDefault="00BB1E6F" w:rsidP="00EC4F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B4E4A6" w14:textId="77777777" w:rsidR="00BB1E6F" w:rsidRDefault="00BB1E6F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912DEFB" w14:textId="77777777" w:rsidR="00BB1E6F" w:rsidRDefault="00BB1E6F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3A79AB36" w14:textId="77777777" w:rsidR="00EC4FD6" w:rsidRDefault="00EC4FD6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C8309FD" w14:textId="77777777" w:rsidR="00EC4FD6" w:rsidRDefault="00EC4FD6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F74E402" w14:textId="77777777" w:rsidR="00EC4FD6" w:rsidRDefault="00EC4FD6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924D255" w14:textId="27250A6A" w:rsidR="00EC4FD6" w:rsidRPr="00DF6486" w:rsidRDefault="00EC4FD6" w:rsidP="008149B3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Иркутск, 202</w:t>
      </w:r>
      <w:r w:rsidR="00DF6486">
        <w:rPr>
          <w:rFonts w:ascii="Times New Roman" w:hAnsi="Times New Roman" w:cs="Times New Roman"/>
          <w:sz w:val="28"/>
          <w:szCs w:val="28"/>
          <w:lang w:val="en-US"/>
        </w:rPr>
        <w:t>5</w:t>
      </w:r>
    </w:p>
    <w:p w14:paraId="1BB3D71F" w14:textId="5D507C21" w:rsidR="004C60D2" w:rsidRDefault="004C60D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3B65254" w14:textId="5B967D69" w:rsidR="000A5A06" w:rsidRPr="005101EC" w:rsidRDefault="000A5A06" w:rsidP="005101EC">
      <w:pPr>
        <w:pStyle w:val="a4"/>
        <w:numPr>
          <w:ilvl w:val="0"/>
          <w:numId w:val="31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14814EE3" w14:textId="453FD732" w:rsidR="000A5A06" w:rsidRPr="005101EC" w:rsidRDefault="000A5A06" w:rsidP="00C83C38">
      <w:pPr>
        <w:pStyle w:val="a4"/>
        <w:numPr>
          <w:ilvl w:val="1"/>
          <w:numId w:val="31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62F3FC65" w14:textId="54913EE5" w:rsidR="00CE2A21" w:rsidRPr="00CE2A21" w:rsidRDefault="00CE2A21" w:rsidP="00CE2A2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E2A21">
        <w:rPr>
          <w:rFonts w:ascii="Times New Roman" w:hAnsi="Times New Roman" w:cs="Times New Roman"/>
          <w:sz w:val="28"/>
          <w:szCs w:val="28"/>
        </w:rPr>
        <w:t>Документ представляет собой техническое задание на создание веб-приложения «</w:t>
      </w:r>
      <w:r w:rsidR="00C426D6">
        <w:rPr>
          <w:rFonts w:ascii="Times New Roman" w:hAnsi="Times New Roman" w:cs="Times New Roman"/>
          <w:sz w:val="28"/>
          <w:szCs w:val="28"/>
        </w:rPr>
        <w:t>Кинотеатр</w:t>
      </w:r>
      <w:r w:rsidRPr="00CE2A21">
        <w:rPr>
          <w:rFonts w:ascii="Times New Roman" w:hAnsi="Times New Roman" w:cs="Times New Roman"/>
          <w:sz w:val="28"/>
          <w:szCs w:val="28"/>
        </w:rPr>
        <w:t>», предназначенно</w:t>
      </w:r>
      <w:r w:rsidR="003A2701">
        <w:rPr>
          <w:rFonts w:ascii="Times New Roman" w:hAnsi="Times New Roman" w:cs="Times New Roman"/>
          <w:sz w:val="28"/>
          <w:szCs w:val="28"/>
        </w:rPr>
        <w:t>е</w:t>
      </w:r>
      <w:r w:rsidRPr="00CE2A21">
        <w:rPr>
          <w:rFonts w:ascii="Times New Roman" w:hAnsi="Times New Roman" w:cs="Times New Roman"/>
          <w:sz w:val="28"/>
          <w:szCs w:val="28"/>
        </w:rPr>
        <w:t xml:space="preserve"> для автоматизации процессов бронирования и продажи билетов, управления расписанием сеансов и кинозалами, аналитики деятельности кинотеатра.</w:t>
      </w:r>
    </w:p>
    <w:p w14:paraId="37440246" w14:textId="5D23B182" w:rsidR="00CE2A21" w:rsidRPr="005101EC" w:rsidRDefault="00CE2A21" w:rsidP="00C426D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E2A21">
        <w:rPr>
          <w:rFonts w:ascii="Times New Roman" w:hAnsi="Times New Roman" w:cs="Times New Roman"/>
          <w:sz w:val="28"/>
          <w:szCs w:val="28"/>
        </w:rPr>
        <w:t>Вид программного продукта: веб-приложение с серверной архитектурой.</w:t>
      </w:r>
    </w:p>
    <w:p w14:paraId="2FA2E35E" w14:textId="49D4F847" w:rsidR="000A5A06" w:rsidRPr="005101EC" w:rsidRDefault="000A5A06" w:rsidP="005101EC">
      <w:pPr>
        <w:pStyle w:val="a4"/>
        <w:numPr>
          <w:ilvl w:val="1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Цели и задачи</w:t>
      </w:r>
    </w:p>
    <w:p w14:paraId="4A0ADDD2" w14:textId="5353C200" w:rsidR="002741F3" w:rsidRPr="005101EC" w:rsidRDefault="000A5A06" w:rsidP="005101E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Целью создания </w:t>
      </w:r>
      <w:r w:rsidR="00CE2A21">
        <w:rPr>
          <w:rFonts w:ascii="Times New Roman" w:hAnsi="Times New Roman" w:cs="Times New Roman"/>
          <w:sz w:val="28"/>
          <w:szCs w:val="28"/>
        </w:rPr>
        <w:t>веб-приложения «Кинотеатр»</w:t>
      </w:r>
      <w:r w:rsidR="00B23544" w:rsidRPr="005101EC">
        <w:rPr>
          <w:rFonts w:ascii="Times New Roman" w:hAnsi="Times New Roman" w:cs="Times New Roman"/>
          <w:sz w:val="28"/>
          <w:szCs w:val="28"/>
        </w:rPr>
        <w:t xml:space="preserve"> </w:t>
      </w:r>
      <w:r w:rsidRPr="005101EC">
        <w:rPr>
          <w:rFonts w:ascii="Times New Roman" w:hAnsi="Times New Roman" w:cs="Times New Roman"/>
          <w:sz w:val="28"/>
          <w:szCs w:val="28"/>
        </w:rPr>
        <w:t xml:space="preserve">является автоматизация процессов </w:t>
      </w:r>
      <w:r w:rsidR="00CE2A21">
        <w:rPr>
          <w:rFonts w:ascii="Times New Roman" w:hAnsi="Times New Roman" w:cs="Times New Roman"/>
          <w:sz w:val="28"/>
          <w:szCs w:val="28"/>
        </w:rPr>
        <w:t>современного кинотеатра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16F94EF0" w14:textId="0F3DA1F5" w:rsidR="000A5A06" w:rsidRPr="005101EC" w:rsidRDefault="000A5A06" w:rsidP="005101E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Задачи </w:t>
      </w:r>
      <w:r w:rsidR="00CE2A21">
        <w:rPr>
          <w:rFonts w:ascii="Times New Roman" w:hAnsi="Times New Roman" w:cs="Times New Roman"/>
          <w:sz w:val="28"/>
          <w:szCs w:val="28"/>
        </w:rPr>
        <w:t>веб приложения</w:t>
      </w:r>
      <w:r w:rsidRPr="005101EC">
        <w:rPr>
          <w:rFonts w:ascii="Times New Roman" w:hAnsi="Times New Roman" w:cs="Times New Roman"/>
          <w:sz w:val="28"/>
          <w:szCs w:val="28"/>
        </w:rPr>
        <w:t xml:space="preserve"> включают:</w:t>
      </w:r>
    </w:p>
    <w:p w14:paraId="4295681B" w14:textId="77777777" w:rsidR="00CE2A21" w:rsidRPr="00387D75" w:rsidRDefault="00CE2A21" w:rsidP="00CE2A21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0312366"/>
      <w:r w:rsidRPr="00387D75">
        <w:rPr>
          <w:rFonts w:ascii="Times New Roman" w:hAnsi="Times New Roman" w:cs="Times New Roman"/>
          <w:sz w:val="28"/>
          <w:szCs w:val="28"/>
        </w:rPr>
        <w:t>Предоставление клиентам возможности просмотра афиши, выбора сеансов и мест в зале, бронирования и оплаты билетов онлайн.</w:t>
      </w:r>
    </w:p>
    <w:p w14:paraId="78C7A973" w14:textId="77777777" w:rsidR="00CE2A21" w:rsidRPr="00387D75" w:rsidRDefault="00CE2A21" w:rsidP="00CE2A21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87D75">
        <w:rPr>
          <w:rFonts w:ascii="Times New Roman" w:hAnsi="Times New Roman" w:cs="Times New Roman"/>
          <w:sz w:val="28"/>
          <w:szCs w:val="28"/>
        </w:rPr>
        <w:t>Предоставление администраторам инструментов для управления фильмами, кинозалами, расписанием сеансов и мониторинга продаж.</w:t>
      </w:r>
    </w:p>
    <w:p w14:paraId="1EBC9239" w14:textId="77777777" w:rsidR="00CE2A21" w:rsidRPr="00387D75" w:rsidRDefault="00CE2A21" w:rsidP="00CE2A21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87D75">
        <w:rPr>
          <w:rFonts w:ascii="Times New Roman" w:hAnsi="Times New Roman" w:cs="Times New Roman"/>
          <w:sz w:val="28"/>
          <w:szCs w:val="28"/>
        </w:rPr>
        <w:t>Устранение очередей, оптимизация работы администрации и повышение удовлетворенности клиентов.</w:t>
      </w:r>
    </w:p>
    <w:p w14:paraId="59BA2DAB" w14:textId="2B565058" w:rsidR="000A5A06" w:rsidRPr="005101EC" w:rsidRDefault="000A5A06" w:rsidP="005101EC">
      <w:pPr>
        <w:pStyle w:val="a4"/>
        <w:numPr>
          <w:ilvl w:val="0"/>
          <w:numId w:val="31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Основания для разработки</w:t>
      </w:r>
    </w:p>
    <w:p w14:paraId="5676E6BD" w14:textId="64230256" w:rsidR="000A5A06" w:rsidRPr="005101EC" w:rsidRDefault="000A5A06" w:rsidP="005101EC">
      <w:pPr>
        <w:pStyle w:val="a4"/>
        <w:numPr>
          <w:ilvl w:val="1"/>
          <w:numId w:val="31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210312392"/>
      <w:bookmarkEnd w:id="0"/>
      <w:r w:rsidRPr="005101EC">
        <w:rPr>
          <w:rFonts w:ascii="Times New Roman" w:hAnsi="Times New Roman" w:cs="Times New Roman"/>
          <w:b/>
          <w:bCs/>
          <w:sz w:val="28"/>
          <w:szCs w:val="28"/>
        </w:rPr>
        <w:t>Нормативные документы</w:t>
      </w:r>
    </w:p>
    <w:bookmarkEnd w:id="1"/>
    <w:p w14:paraId="2A7ED6E6" w14:textId="77777777" w:rsidR="000A5A06" w:rsidRPr="005101EC" w:rsidRDefault="000A5A06" w:rsidP="005101E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Документ основывается на следующих нормативных документах:</w:t>
      </w:r>
    </w:p>
    <w:p w14:paraId="5F070128" w14:textId="153A4121" w:rsidR="000A5A06" w:rsidRPr="005101EC" w:rsidRDefault="000A5A06" w:rsidP="005101EC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2" w:name="_Hlk210312282"/>
      <w:r w:rsidRPr="005101EC">
        <w:rPr>
          <w:rFonts w:ascii="Times New Roman" w:hAnsi="Times New Roman" w:cs="Times New Roman"/>
          <w:sz w:val="28"/>
          <w:szCs w:val="28"/>
        </w:rPr>
        <w:t xml:space="preserve">ГОСТ 34.602-2020 </w:t>
      </w:r>
      <w:r w:rsidR="00D62D4D" w:rsidRPr="005101EC">
        <w:rPr>
          <w:rFonts w:ascii="Times New Roman" w:hAnsi="Times New Roman" w:cs="Times New Roman"/>
          <w:sz w:val="28"/>
          <w:szCs w:val="28"/>
        </w:rPr>
        <w:t>«</w:t>
      </w:r>
      <w:r w:rsidRPr="005101EC">
        <w:rPr>
          <w:rFonts w:ascii="Times New Roman" w:hAnsi="Times New Roman" w:cs="Times New Roman"/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</w:r>
      <w:r w:rsidR="00D62D4D" w:rsidRPr="005101EC">
        <w:rPr>
          <w:rFonts w:ascii="Times New Roman" w:hAnsi="Times New Roman" w:cs="Times New Roman"/>
          <w:sz w:val="28"/>
          <w:szCs w:val="28"/>
        </w:rPr>
        <w:t>»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771AE82E" w14:textId="77777777" w:rsidR="00CE2A21" w:rsidRPr="00084052" w:rsidRDefault="00CE2A21" w:rsidP="00CE2A21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10312409"/>
      <w:bookmarkEnd w:id="2"/>
      <w:r w:rsidRPr="00084052">
        <w:rPr>
          <w:rFonts w:ascii="Times New Roman" w:hAnsi="Times New Roman" w:cs="Times New Roman"/>
          <w:sz w:val="28"/>
          <w:szCs w:val="28"/>
        </w:rPr>
        <w:t>ГОСТ Р 56477-2015 "Проектирование и внедрение информационных систем. Общие требования".</w:t>
      </w:r>
    </w:p>
    <w:p w14:paraId="5E4A2053" w14:textId="77777777" w:rsidR="00CE2A21" w:rsidRPr="00084052" w:rsidRDefault="00CE2A21" w:rsidP="00CE2A21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84052">
        <w:rPr>
          <w:rFonts w:ascii="Times New Roman" w:hAnsi="Times New Roman" w:cs="Times New Roman"/>
          <w:sz w:val="28"/>
          <w:szCs w:val="28"/>
        </w:rPr>
        <w:t>Методические указания к курсовому проекту по МДК 0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84052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084052">
        <w:rPr>
          <w:rFonts w:ascii="Times New Roman" w:hAnsi="Times New Roman" w:cs="Times New Roman"/>
          <w:sz w:val="28"/>
          <w:szCs w:val="28"/>
        </w:rPr>
        <w:t>.</w:t>
      </w:r>
    </w:p>
    <w:p w14:paraId="5CC6F47B" w14:textId="77777777" w:rsidR="00CE2A21" w:rsidRPr="00995CC1" w:rsidRDefault="00CE2A21" w:rsidP="00CE2A21">
      <w:pPr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84052">
        <w:rPr>
          <w:rFonts w:ascii="Times New Roman" w:hAnsi="Times New Roman" w:cs="Times New Roman"/>
          <w:sz w:val="28"/>
          <w:szCs w:val="28"/>
        </w:rPr>
        <w:lastRenderedPageBreak/>
        <w:t>Приказ образовательного учреждения об утверждении тем курсовых проектов.</w:t>
      </w:r>
    </w:p>
    <w:p w14:paraId="45D59CF3" w14:textId="2E5C4A88" w:rsidR="000A5A06" w:rsidRPr="005101EC" w:rsidRDefault="000A5A06" w:rsidP="005101EC">
      <w:pPr>
        <w:pStyle w:val="a4"/>
        <w:numPr>
          <w:ilvl w:val="1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Проектные документы</w:t>
      </w:r>
    </w:p>
    <w:bookmarkEnd w:id="3"/>
    <w:p w14:paraId="2EF2EA0C" w14:textId="77777777" w:rsidR="000A5A06" w:rsidRPr="005101EC" w:rsidRDefault="000A5A06" w:rsidP="005101E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Проектные документы включают:</w:t>
      </w:r>
    </w:p>
    <w:p w14:paraId="5217FBC3" w14:textId="23BBB856" w:rsidR="000A5A06" w:rsidRDefault="00C83C38" w:rsidP="005101EC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на </w:t>
      </w:r>
      <w:r w:rsidR="00CE2A21">
        <w:rPr>
          <w:rFonts w:ascii="Times New Roman" w:hAnsi="Times New Roman" w:cs="Times New Roman"/>
          <w:sz w:val="28"/>
          <w:szCs w:val="28"/>
        </w:rPr>
        <w:t>курсовой</w:t>
      </w:r>
      <w:r>
        <w:rPr>
          <w:rFonts w:ascii="Times New Roman" w:hAnsi="Times New Roman" w:cs="Times New Roman"/>
          <w:sz w:val="28"/>
          <w:szCs w:val="28"/>
        </w:rPr>
        <w:t xml:space="preserve"> проект</w:t>
      </w:r>
      <w:r w:rsidR="000A5A06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211E51C9" w14:textId="5F1179D1" w:rsidR="00C83C38" w:rsidRPr="005101EC" w:rsidRDefault="00C83C38" w:rsidP="005101EC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Методические указания по выполнению дипломного проекта.</w:t>
      </w:r>
    </w:p>
    <w:p w14:paraId="262896C7" w14:textId="29F4724D" w:rsidR="002741F3" w:rsidRDefault="00CE2A21" w:rsidP="005101EC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Пояснительная записка</w:t>
      </w:r>
      <w:r w:rsidR="002741F3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21D1C08D" w14:textId="2C9EAE69" w:rsidR="00CE2A21" w:rsidRPr="005101EC" w:rsidRDefault="00CE2A21" w:rsidP="005101EC">
      <w:pPr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пользователя.</w:t>
      </w:r>
    </w:p>
    <w:p w14:paraId="7D22444C" w14:textId="2464872A" w:rsidR="000A5A06" w:rsidRPr="005101EC" w:rsidRDefault="000A5A06" w:rsidP="005101EC">
      <w:pPr>
        <w:pStyle w:val="a4"/>
        <w:numPr>
          <w:ilvl w:val="0"/>
          <w:numId w:val="31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Hlk210312423"/>
      <w:r w:rsidRPr="005101EC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26A31D5C" w14:textId="392C2F26" w:rsidR="000A5A06" w:rsidRPr="005101EC" w:rsidRDefault="000A5A06" w:rsidP="005101EC">
      <w:pPr>
        <w:pStyle w:val="a4"/>
        <w:numPr>
          <w:ilvl w:val="1"/>
          <w:numId w:val="31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Общее описание</w:t>
      </w:r>
    </w:p>
    <w:bookmarkEnd w:id="4"/>
    <w:p w14:paraId="19422B42" w14:textId="71E00D4F" w:rsidR="00CE2A21" w:rsidRPr="005101EC" w:rsidRDefault="00CE2A21" w:rsidP="00CE2A2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A3798">
        <w:rPr>
          <w:rFonts w:ascii="Times New Roman" w:hAnsi="Times New Roman" w:cs="Times New Roman"/>
          <w:sz w:val="28"/>
          <w:szCs w:val="28"/>
        </w:rPr>
        <w:t>Веб-приложение «Кинотеатр» предназначено для использования клиентами кинотеатра и его административным персоналом. Приложение поддерживает процессы просмотра афиши, выбора и бронирования билетов, электронной оплаты, а также управления кинопоказами и анализа деятельности.</w:t>
      </w:r>
    </w:p>
    <w:p w14:paraId="23EE5847" w14:textId="1F4CCDCD" w:rsidR="000A5A06" w:rsidRPr="005101EC" w:rsidRDefault="000A5A06" w:rsidP="005101EC">
      <w:pPr>
        <w:pStyle w:val="a4"/>
        <w:numPr>
          <w:ilvl w:val="0"/>
          <w:numId w:val="31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Hlk210312449"/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системе</w:t>
      </w:r>
    </w:p>
    <w:p w14:paraId="09BD5617" w14:textId="13B4D976" w:rsidR="000A5A06" w:rsidRPr="005101EC" w:rsidRDefault="000A5A06" w:rsidP="005101EC">
      <w:pPr>
        <w:pStyle w:val="a4"/>
        <w:numPr>
          <w:ilvl w:val="1"/>
          <w:numId w:val="31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</w:p>
    <w:bookmarkEnd w:id="5"/>
    <w:p w14:paraId="3F9C6FF8" w14:textId="62F10086" w:rsidR="000A5A06" w:rsidRPr="005101EC" w:rsidRDefault="002741F3" w:rsidP="005101EC">
      <w:pPr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Функционал </w:t>
      </w:r>
      <w:r w:rsidR="00AE42A2" w:rsidRPr="005101EC">
        <w:rPr>
          <w:rFonts w:ascii="Times New Roman" w:hAnsi="Times New Roman" w:cs="Times New Roman"/>
          <w:sz w:val="28"/>
          <w:szCs w:val="28"/>
        </w:rPr>
        <w:t>роли «</w:t>
      </w:r>
      <w:r w:rsidR="00CB329D">
        <w:rPr>
          <w:rFonts w:ascii="Times New Roman" w:hAnsi="Times New Roman" w:cs="Times New Roman"/>
          <w:sz w:val="28"/>
          <w:szCs w:val="28"/>
        </w:rPr>
        <w:t>Гость</w:t>
      </w:r>
      <w:r w:rsidR="00AE42A2" w:rsidRPr="005101EC">
        <w:rPr>
          <w:rFonts w:ascii="Times New Roman" w:hAnsi="Times New Roman" w:cs="Times New Roman"/>
          <w:sz w:val="28"/>
          <w:szCs w:val="28"/>
        </w:rPr>
        <w:t>»</w:t>
      </w:r>
      <w:r w:rsidR="000A5A06" w:rsidRPr="005101EC">
        <w:rPr>
          <w:rFonts w:ascii="Times New Roman" w:hAnsi="Times New Roman" w:cs="Times New Roman"/>
          <w:sz w:val="28"/>
          <w:szCs w:val="28"/>
        </w:rPr>
        <w:t>:</w:t>
      </w:r>
    </w:p>
    <w:p w14:paraId="7307B44D" w14:textId="238B1AF5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Просмотр афиши с фильтрацией.</w:t>
      </w:r>
    </w:p>
    <w:p w14:paraId="099CDA79" w14:textId="77777777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Просмотр детальной информации о фильме: постер, описание, длительность, возрастной рейтинг.</w:t>
      </w:r>
    </w:p>
    <w:p w14:paraId="61760808" w14:textId="77777777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Просмотр расписания сеансов для каждого фильма.</w:t>
      </w:r>
    </w:p>
    <w:p w14:paraId="081EFDF7" w14:textId="77777777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Просмотр схемы кинозалов в режиме «только просмотр».</w:t>
      </w:r>
    </w:p>
    <w:p w14:paraId="2801A527" w14:textId="77777777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Регистрация в системе с обязательной email-верификацией.</w:t>
      </w:r>
    </w:p>
    <w:p w14:paraId="62299A63" w14:textId="77777777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Авторизация по email и паролю.</w:t>
      </w:r>
    </w:p>
    <w:p w14:paraId="7114C445" w14:textId="2A95EEC4" w:rsid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</w:pPr>
      <w:r w:rsidRPr="00CB329D">
        <w:rPr>
          <w:rFonts w:ascii="Times New Roman" w:hAnsi="Times New Roman" w:cs="Times New Roman"/>
          <w:sz w:val="28"/>
          <w:szCs w:val="28"/>
        </w:rPr>
        <w:t>Просмотр руководства пользователя.</w:t>
      </w:r>
    </w:p>
    <w:p w14:paraId="0A17AC3E" w14:textId="5BA32246" w:rsidR="000A5A06" w:rsidRPr="005101EC" w:rsidRDefault="002741F3" w:rsidP="005101EC">
      <w:pPr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lastRenderedPageBreak/>
        <w:t xml:space="preserve">Функционал </w:t>
      </w:r>
      <w:r w:rsidR="00AE42A2" w:rsidRPr="005101EC">
        <w:rPr>
          <w:rFonts w:ascii="Times New Roman" w:hAnsi="Times New Roman" w:cs="Times New Roman"/>
          <w:sz w:val="28"/>
          <w:szCs w:val="28"/>
        </w:rPr>
        <w:t>роли «</w:t>
      </w:r>
      <w:r w:rsidR="00CB329D">
        <w:rPr>
          <w:rFonts w:ascii="Times New Roman" w:hAnsi="Times New Roman" w:cs="Times New Roman"/>
          <w:sz w:val="28"/>
          <w:szCs w:val="28"/>
        </w:rPr>
        <w:t>Авторизованный пользователь</w:t>
      </w:r>
      <w:r w:rsidR="00AE42A2" w:rsidRPr="005101EC">
        <w:rPr>
          <w:rFonts w:ascii="Times New Roman" w:hAnsi="Times New Roman" w:cs="Times New Roman"/>
          <w:sz w:val="28"/>
          <w:szCs w:val="28"/>
        </w:rPr>
        <w:t>»</w:t>
      </w:r>
      <w:r w:rsidR="000A5A06" w:rsidRPr="005101EC">
        <w:rPr>
          <w:rFonts w:ascii="Times New Roman" w:hAnsi="Times New Roman" w:cs="Times New Roman"/>
          <w:sz w:val="28"/>
          <w:szCs w:val="28"/>
        </w:rPr>
        <w:t>:</w:t>
      </w:r>
    </w:p>
    <w:p w14:paraId="49378DEE" w14:textId="6E1E49D6" w:rsidR="000A5A06" w:rsidRPr="005101EC" w:rsidRDefault="002741F3" w:rsidP="005101E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Все функции </w:t>
      </w:r>
      <w:r w:rsidR="00AE42A2" w:rsidRPr="005101EC">
        <w:rPr>
          <w:rFonts w:ascii="Times New Roman" w:hAnsi="Times New Roman" w:cs="Times New Roman"/>
          <w:sz w:val="28"/>
          <w:szCs w:val="28"/>
        </w:rPr>
        <w:t>роли «</w:t>
      </w:r>
      <w:r w:rsidR="00CB329D">
        <w:rPr>
          <w:rFonts w:ascii="Times New Roman" w:hAnsi="Times New Roman" w:cs="Times New Roman"/>
          <w:sz w:val="28"/>
          <w:szCs w:val="28"/>
        </w:rPr>
        <w:t>Гость</w:t>
      </w:r>
      <w:r w:rsidR="00AE42A2" w:rsidRPr="005101EC">
        <w:rPr>
          <w:rFonts w:ascii="Times New Roman" w:hAnsi="Times New Roman" w:cs="Times New Roman"/>
          <w:sz w:val="28"/>
          <w:szCs w:val="28"/>
        </w:rPr>
        <w:t>»</w:t>
      </w:r>
      <w:r w:rsidR="0094623D" w:rsidRPr="005101EC">
        <w:rPr>
          <w:rFonts w:ascii="Times New Roman" w:hAnsi="Times New Roman" w:cs="Times New Roman"/>
          <w:sz w:val="28"/>
          <w:szCs w:val="28"/>
        </w:rPr>
        <w:t>, а также:</w:t>
      </w:r>
    </w:p>
    <w:p w14:paraId="77AA925F" w14:textId="38C63EF5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Выбор одного или нескольких мест на интерактивной схеме зала.</w:t>
      </w:r>
    </w:p>
    <w:p w14:paraId="65BE304F" w14:textId="0F688BC2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Бронирование и оформление заказа на билеты с группировкой.</w:t>
      </w:r>
    </w:p>
    <w:p w14:paraId="3BBA8040" w14:textId="64283B10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Получение электронного билета в PDF формате с QR-кодом для скачивания.</w:t>
      </w:r>
    </w:p>
    <w:p w14:paraId="7CD6E88B" w14:textId="7A09C71A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Просмотр истории своих покупок в личном кабинете.</w:t>
      </w:r>
    </w:p>
    <w:p w14:paraId="5BA41FC5" w14:textId="286A20A9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Скачивание билетов.</w:t>
      </w:r>
    </w:p>
    <w:p w14:paraId="4263AB66" w14:textId="262D7862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Запрос возврата билетов с автоматической проверкой условий.</w:t>
      </w:r>
    </w:p>
    <w:p w14:paraId="04B331F0" w14:textId="35577B7E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Привязка и отвязка Telegram аккаунта с верификацией через код.</w:t>
      </w:r>
    </w:p>
    <w:p w14:paraId="698F7B68" w14:textId="3AB10D49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Получение уведомлений о покупках через Telegram.</w:t>
      </w:r>
    </w:p>
    <w:p w14:paraId="407E3FF7" w14:textId="426869D6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Смена email с подтверждением через код верификации.</w:t>
      </w:r>
    </w:p>
    <w:p w14:paraId="4668B1E2" w14:textId="5FB51EB8" w:rsidR="00CB329D" w:rsidRPr="00CB329D" w:rsidRDefault="00CB329D" w:rsidP="00CB329D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329D">
        <w:rPr>
          <w:rFonts w:ascii="Times New Roman" w:hAnsi="Times New Roman" w:cs="Times New Roman"/>
          <w:sz w:val="28"/>
          <w:szCs w:val="28"/>
        </w:rPr>
        <w:t>Сброс пароля через email с временным кодом.</w:t>
      </w:r>
    </w:p>
    <w:p w14:paraId="629F5DCA" w14:textId="572845CD" w:rsidR="000A5A06" w:rsidRDefault="002741F3" w:rsidP="005101EC">
      <w:pPr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Функционал</w:t>
      </w:r>
      <w:r w:rsidR="00CB329D">
        <w:rPr>
          <w:rFonts w:ascii="Times New Roman" w:hAnsi="Times New Roman" w:cs="Times New Roman"/>
          <w:sz w:val="28"/>
          <w:szCs w:val="28"/>
        </w:rPr>
        <w:t xml:space="preserve"> роли «Администратор»</w:t>
      </w:r>
      <w:r w:rsidR="000A5A06" w:rsidRPr="005101EC">
        <w:rPr>
          <w:rFonts w:ascii="Times New Roman" w:hAnsi="Times New Roman" w:cs="Times New Roman"/>
          <w:sz w:val="28"/>
          <w:szCs w:val="28"/>
        </w:rPr>
        <w:t>:</w:t>
      </w:r>
    </w:p>
    <w:p w14:paraId="3F0AC0FC" w14:textId="2C45F0F4" w:rsidR="00CB329D" w:rsidRPr="005101EC" w:rsidRDefault="00CB329D" w:rsidP="0013546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функции роли «Авторизованный пользователь», а также:</w:t>
      </w:r>
    </w:p>
    <w:p w14:paraId="2FF0E281" w14:textId="1B2D1281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6" w:name="_Hlk210312462"/>
      <w:r w:rsidRPr="00135465">
        <w:rPr>
          <w:rFonts w:ascii="Times New Roman" w:hAnsi="Times New Roman" w:cs="Times New Roman"/>
          <w:sz w:val="28"/>
          <w:szCs w:val="28"/>
        </w:rPr>
        <w:t>Расширенная панель администратора Django.</w:t>
      </w:r>
    </w:p>
    <w:p w14:paraId="472E2E8D" w14:textId="2B2B92F1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Управление каталогом фильмов: CRUD операции, загрузка постеров.</w:t>
      </w:r>
    </w:p>
    <w:p w14:paraId="51BCC032" w14:textId="41B0E43E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Управление кинозалами: создание, редактирование, автоматическое создание мест.</w:t>
      </w:r>
    </w:p>
    <w:p w14:paraId="51262A5C" w14:textId="3A30FD4F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Управление жанрами фильмов с проверкой уникальности и объединением дубликатов.</w:t>
      </w:r>
    </w:p>
    <w:p w14:paraId="4033F05A" w14:textId="047290ED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Управление возрастными рейтингами фильмов.</w:t>
      </w:r>
    </w:p>
    <w:p w14:paraId="239879E0" w14:textId="49A96EED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Формирование расписания сеансов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6D1630" w14:textId="2A23D4F6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Управление билетами: просмотр, обработка возвратов, массовые операции.</w:t>
      </w:r>
    </w:p>
    <w:p w14:paraId="42F8F2A6" w14:textId="3BADAD92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Управление статусами билетов с настройкой возможности возврата.</w:t>
      </w:r>
    </w:p>
    <w:p w14:paraId="6381A185" w14:textId="0B95941F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отчётности.</w:t>
      </w:r>
    </w:p>
    <w:p w14:paraId="1DA3C551" w14:textId="43EE6263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Экспорт отчетов в PDF формате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D57ADC" w14:textId="61FC183F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Управление бэкапами базы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4CE931" w14:textId="77777777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Просмотр логов всех действий в системе</w:t>
      </w:r>
    </w:p>
    <w:p w14:paraId="2D7FE1E7" w14:textId="2B575BAB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lastRenderedPageBreak/>
        <w:t>Экспорт логов в JSON, PDF форматах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0A1F8E" w14:textId="516476FA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Просмотр и управление ожидающими регистрациями.</w:t>
      </w:r>
    </w:p>
    <w:p w14:paraId="05694CC0" w14:textId="16353615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Просмотр и управление запросами сброса пароля.</w:t>
      </w:r>
    </w:p>
    <w:p w14:paraId="33B22423" w14:textId="12686E44" w:rsidR="00135465" w:rsidRPr="00135465" w:rsidRDefault="00135465" w:rsidP="00135465">
      <w:pPr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35465">
        <w:rPr>
          <w:rFonts w:ascii="Times New Roman" w:hAnsi="Times New Roman" w:cs="Times New Roman"/>
          <w:sz w:val="28"/>
          <w:szCs w:val="28"/>
        </w:rPr>
        <w:t>Просмотр и управление запросами смены email.</w:t>
      </w:r>
    </w:p>
    <w:p w14:paraId="4BCB878E" w14:textId="4702986E" w:rsidR="000A5A06" w:rsidRPr="005101EC" w:rsidRDefault="000A5A06" w:rsidP="005101EC">
      <w:pPr>
        <w:pStyle w:val="a4"/>
        <w:numPr>
          <w:ilvl w:val="1"/>
          <w:numId w:val="31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Технические требования</w:t>
      </w:r>
    </w:p>
    <w:bookmarkEnd w:id="6"/>
    <w:p w14:paraId="5A1C1D70" w14:textId="791B9C59" w:rsidR="000A5A06" w:rsidRPr="005101EC" w:rsidRDefault="000A5A06" w:rsidP="005101EC">
      <w:pPr>
        <w:pStyle w:val="a4"/>
        <w:numPr>
          <w:ilvl w:val="2"/>
          <w:numId w:val="31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Производительность:</w:t>
      </w:r>
    </w:p>
    <w:p w14:paraId="3349E936" w14:textId="2855E18D" w:rsidR="00BE3E0B" w:rsidRPr="005101EC" w:rsidRDefault="00BE3E0B" w:rsidP="005101EC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одновременных пользователей: до </w:t>
      </w:r>
      <w:r w:rsidR="00CF34E3">
        <w:rPr>
          <w:rFonts w:ascii="Times New Roman" w:hAnsi="Times New Roman" w:cs="Times New Roman"/>
          <w:sz w:val="28"/>
          <w:szCs w:val="28"/>
        </w:rPr>
        <w:t>200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активных сессий</w:t>
      </w:r>
      <w:r w:rsidR="00D23106" w:rsidRPr="005101EC">
        <w:rPr>
          <w:rFonts w:ascii="Times New Roman" w:hAnsi="Times New Roman" w:cs="Times New Roman"/>
          <w:sz w:val="28"/>
          <w:szCs w:val="28"/>
        </w:rPr>
        <w:t>;</w:t>
      </w:r>
    </w:p>
    <w:p w14:paraId="511A290B" w14:textId="02AD2948" w:rsidR="00BE3E0B" w:rsidRPr="005101EC" w:rsidRDefault="00BE3E0B" w:rsidP="005101EC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Количество запросов в секунду</w:t>
      </w:r>
      <w:r w:rsidR="00D23106" w:rsidRPr="005101EC">
        <w:rPr>
          <w:rFonts w:ascii="Times New Roman" w:hAnsi="Times New Roman" w:cs="Times New Roman"/>
          <w:sz w:val="28"/>
          <w:szCs w:val="28"/>
        </w:rPr>
        <w:t xml:space="preserve"> (</w:t>
      </w:r>
      <w:r w:rsidR="00D23106" w:rsidRPr="005101EC">
        <w:rPr>
          <w:rFonts w:ascii="Times New Roman" w:eastAsia="Times New Roman" w:hAnsi="Times New Roman" w:cs="Times New Roman"/>
          <w:sz w:val="28"/>
          <w:szCs w:val="28"/>
          <w:lang w:eastAsia="ru-RU"/>
        </w:rPr>
        <w:t>RPS/QPS</w:t>
      </w:r>
      <w:r w:rsidR="00D23106" w:rsidRPr="005101EC">
        <w:rPr>
          <w:rFonts w:ascii="Times New Roman" w:hAnsi="Times New Roman" w:cs="Times New Roman"/>
          <w:sz w:val="28"/>
          <w:szCs w:val="28"/>
        </w:rPr>
        <w:t>)</w:t>
      </w:r>
      <w:r w:rsidRPr="005101EC">
        <w:rPr>
          <w:rFonts w:ascii="Times New Roman" w:hAnsi="Times New Roman" w:cs="Times New Roman"/>
          <w:sz w:val="28"/>
          <w:szCs w:val="28"/>
        </w:rPr>
        <w:t xml:space="preserve">: </w:t>
      </w:r>
      <w:r w:rsidR="00CF34E3">
        <w:rPr>
          <w:rFonts w:ascii="Times New Roman" w:hAnsi="Times New Roman" w:cs="Times New Roman"/>
          <w:sz w:val="28"/>
          <w:szCs w:val="28"/>
        </w:rPr>
        <w:t>100</w:t>
      </w:r>
      <w:r w:rsidR="00D23106" w:rsidRPr="005101EC">
        <w:rPr>
          <w:rFonts w:ascii="Times New Roman" w:hAnsi="Times New Roman" w:cs="Times New Roman"/>
          <w:sz w:val="28"/>
          <w:szCs w:val="28"/>
        </w:rPr>
        <w:t xml:space="preserve"> </w:t>
      </w:r>
      <w:r w:rsidR="00D23106" w:rsidRPr="005101EC"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="00D23106" w:rsidRPr="005101EC">
        <w:rPr>
          <w:rFonts w:ascii="Times New Roman" w:hAnsi="Times New Roman" w:cs="Times New Roman"/>
          <w:sz w:val="28"/>
          <w:szCs w:val="28"/>
        </w:rPr>
        <w:t>;</w:t>
      </w:r>
    </w:p>
    <w:p w14:paraId="51F250A0" w14:textId="23121905" w:rsidR="00D23106" w:rsidRPr="005101EC" w:rsidRDefault="00D23106" w:rsidP="005101EC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Среднее время отклика: не более </w:t>
      </w:r>
      <w:r w:rsidR="00CF34E3">
        <w:rPr>
          <w:rFonts w:ascii="Times New Roman" w:hAnsi="Times New Roman" w:cs="Times New Roman"/>
          <w:sz w:val="28"/>
          <w:szCs w:val="28"/>
        </w:rPr>
        <w:t>15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мс</w:t>
      </w:r>
      <w:r w:rsidR="00C658B4" w:rsidRPr="005101EC">
        <w:rPr>
          <w:rFonts w:ascii="Times New Roman" w:hAnsi="Times New Roman" w:cs="Times New Roman"/>
          <w:sz w:val="28"/>
          <w:szCs w:val="28"/>
        </w:rPr>
        <w:t>.</w:t>
      </w:r>
    </w:p>
    <w:p w14:paraId="41A7992D" w14:textId="77777777" w:rsidR="000A5A06" w:rsidRPr="005101EC" w:rsidRDefault="000A5A06" w:rsidP="005101EC">
      <w:pPr>
        <w:pStyle w:val="a4"/>
        <w:numPr>
          <w:ilvl w:val="2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Надежность:</w:t>
      </w:r>
    </w:p>
    <w:p w14:paraId="1E2F7465" w14:textId="70D9C947" w:rsidR="003F0638" w:rsidRPr="005101EC" w:rsidRDefault="003F0638" w:rsidP="005101EC">
      <w:pPr>
        <w:pStyle w:val="a4"/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Валидация пользовательского ввода на клиенте </w:t>
      </w:r>
      <w:r w:rsidR="00FF5442">
        <w:rPr>
          <w:rFonts w:ascii="Times New Roman" w:hAnsi="Times New Roman" w:cs="Times New Roman"/>
          <w:sz w:val="28"/>
          <w:szCs w:val="28"/>
        </w:rPr>
        <w:t>–</w:t>
      </w:r>
      <w:r w:rsidRPr="005101EC">
        <w:rPr>
          <w:rFonts w:ascii="Times New Roman" w:hAnsi="Times New Roman" w:cs="Times New Roman"/>
          <w:sz w:val="28"/>
          <w:szCs w:val="28"/>
        </w:rPr>
        <w:t xml:space="preserve"> все формы, поля, файлы и параметры должны проверяться перед отправкой запроса на сервер. </w:t>
      </w:r>
    </w:p>
    <w:p w14:paraId="4942F3A1" w14:textId="3F8CD9C1" w:rsidR="000A5A06" w:rsidRPr="005101EC" w:rsidRDefault="003F0638" w:rsidP="005101EC">
      <w:pPr>
        <w:pStyle w:val="a4"/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Валидация пользовательского ввода на сервере </w:t>
      </w:r>
      <w:r w:rsidR="00FF5442">
        <w:rPr>
          <w:rFonts w:ascii="Times New Roman" w:hAnsi="Times New Roman" w:cs="Times New Roman"/>
          <w:sz w:val="28"/>
          <w:szCs w:val="28"/>
        </w:rPr>
        <w:t>–</w:t>
      </w:r>
      <w:r w:rsidRPr="005101EC">
        <w:rPr>
          <w:rFonts w:ascii="Times New Roman" w:hAnsi="Times New Roman" w:cs="Times New Roman"/>
          <w:sz w:val="28"/>
          <w:szCs w:val="28"/>
        </w:rPr>
        <w:t xml:space="preserve"> все входные данные, независимо от наличия клиентской проверки, проходят повторную строгую валидацию.</w:t>
      </w:r>
    </w:p>
    <w:p w14:paraId="40EC1240" w14:textId="195D5A63" w:rsidR="003F0638" w:rsidRDefault="003F0638" w:rsidP="005101EC">
      <w:pPr>
        <w:pStyle w:val="a4"/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Защита от SQL</w:t>
      </w:r>
      <w:r w:rsidR="00FF5442">
        <w:rPr>
          <w:rFonts w:ascii="Times New Roman" w:hAnsi="Times New Roman" w:cs="Times New Roman"/>
          <w:sz w:val="28"/>
          <w:szCs w:val="28"/>
        </w:rPr>
        <w:t>–</w:t>
      </w:r>
      <w:r w:rsidRPr="005101EC">
        <w:rPr>
          <w:rFonts w:ascii="Times New Roman" w:hAnsi="Times New Roman" w:cs="Times New Roman"/>
          <w:sz w:val="28"/>
          <w:szCs w:val="28"/>
        </w:rPr>
        <w:t>инъекций за счёт применения параметризованных запросов или ORM с встроенной защитой.</w:t>
      </w:r>
    </w:p>
    <w:p w14:paraId="2D61573E" w14:textId="1ECFA15C" w:rsidR="00B25BD1" w:rsidRPr="005101EC" w:rsidRDefault="00B25BD1" w:rsidP="005101EC">
      <w:pPr>
        <w:pStyle w:val="a4"/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 всех ключевых действий на клиентской части.</w:t>
      </w:r>
    </w:p>
    <w:p w14:paraId="56DA4519" w14:textId="5F0EE48C" w:rsidR="000A5A06" w:rsidRPr="005101EC" w:rsidRDefault="000A5A06" w:rsidP="005101EC">
      <w:pPr>
        <w:pStyle w:val="a4"/>
        <w:numPr>
          <w:ilvl w:val="1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Эксплуатационные требования</w:t>
      </w:r>
    </w:p>
    <w:p w14:paraId="12DE543A" w14:textId="1D3C3403" w:rsidR="003F0638" w:rsidRPr="006F6489" w:rsidRDefault="003F0638" w:rsidP="005101EC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Среда функционирования:</w:t>
      </w:r>
    </w:p>
    <w:p w14:paraId="29A41475" w14:textId="14DE9046" w:rsidR="003F0638" w:rsidRPr="006F6489" w:rsidRDefault="003F0638" w:rsidP="005101EC">
      <w:pPr>
        <w:numPr>
          <w:ilvl w:val="1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Поддержка современных браузеров: Яндекс браузер, Chrome, Firefox, Edge, Safari.</w:t>
      </w:r>
    </w:p>
    <w:p w14:paraId="7264D9E3" w14:textId="4D2DD979" w:rsidR="003F0638" w:rsidRPr="006F6489" w:rsidRDefault="003F0638" w:rsidP="005101EC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Установка и развёртывание:</w:t>
      </w:r>
    </w:p>
    <w:p w14:paraId="73D801E2" w14:textId="3096C6DA" w:rsidR="003F0638" w:rsidRPr="006F6489" w:rsidRDefault="003F0638" w:rsidP="005101EC">
      <w:pPr>
        <w:numPr>
          <w:ilvl w:val="1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Разработка инструкци</w:t>
      </w:r>
      <w:r w:rsidR="006F6489">
        <w:rPr>
          <w:rFonts w:ascii="Times New Roman" w:hAnsi="Times New Roman" w:cs="Times New Roman"/>
          <w:sz w:val="28"/>
          <w:szCs w:val="28"/>
        </w:rPr>
        <w:t>и</w:t>
      </w:r>
      <w:r w:rsidRPr="006F6489">
        <w:rPr>
          <w:rFonts w:ascii="Times New Roman" w:hAnsi="Times New Roman" w:cs="Times New Roman"/>
          <w:sz w:val="28"/>
          <w:szCs w:val="28"/>
        </w:rPr>
        <w:t xml:space="preserve"> по установке и настройке</w:t>
      </w:r>
      <w:r w:rsidR="006F6489">
        <w:rPr>
          <w:rFonts w:ascii="Times New Roman" w:hAnsi="Times New Roman" w:cs="Times New Roman"/>
          <w:sz w:val="28"/>
          <w:szCs w:val="28"/>
        </w:rPr>
        <w:t>.</w:t>
      </w:r>
    </w:p>
    <w:p w14:paraId="7AAE85B0" w14:textId="72FCC627" w:rsidR="003F0638" w:rsidRPr="006F6489" w:rsidRDefault="003F0638" w:rsidP="005101EC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Резервирование и восстановление:</w:t>
      </w:r>
    </w:p>
    <w:p w14:paraId="664AC625" w14:textId="49852387" w:rsidR="003F0638" w:rsidRPr="006F6489" w:rsidRDefault="00B06CF8" w:rsidP="005101EC">
      <w:pPr>
        <w:numPr>
          <w:ilvl w:val="1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Ручное р</w:t>
      </w:r>
      <w:r w:rsidR="003F0638" w:rsidRPr="006F6489">
        <w:rPr>
          <w:rFonts w:ascii="Times New Roman" w:hAnsi="Times New Roman" w:cs="Times New Roman"/>
          <w:sz w:val="28"/>
          <w:szCs w:val="28"/>
        </w:rPr>
        <w:t>езервное копирование базы данных</w:t>
      </w:r>
      <w:r w:rsidR="006F6489">
        <w:rPr>
          <w:rFonts w:ascii="Times New Roman" w:hAnsi="Times New Roman" w:cs="Times New Roman"/>
          <w:sz w:val="28"/>
          <w:szCs w:val="28"/>
        </w:rPr>
        <w:t>.</w:t>
      </w:r>
    </w:p>
    <w:p w14:paraId="1C561CFA" w14:textId="6E54CA54" w:rsidR="003F0638" w:rsidRPr="006F6489" w:rsidRDefault="0025338F" w:rsidP="005101EC">
      <w:pPr>
        <w:numPr>
          <w:ilvl w:val="1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3F0638" w:rsidRPr="006F6489">
        <w:rPr>
          <w:rFonts w:ascii="Times New Roman" w:hAnsi="Times New Roman" w:cs="Times New Roman"/>
          <w:sz w:val="28"/>
          <w:szCs w:val="28"/>
        </w:rPr>
        <w:t>осстановления базы данных из резервной копии.</w:t>
      </w:r>
    </w:p>
    <w:p w14:paraId="6E599758" w14:textId="77777777" w:rsidR="000A5A06" w:rsidRPr="005101EC" w:rsidRDefault="000A5A06" w:rsidP="005101EC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Интеграция:</w:t>
      </w:r>
    </w:p>
    <w:p w14:paraId="229A62BE" w14:textId="77777777" w:rsidR="00B06CF8" w:rsidRPr="00B06CF8" w:rsidRDefault="00B06CF8" w:rsidP="00B06CF8">
      <w:pPr>
        <w:numPr>
          <w:ilvl w:val="1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6CF8">
        <w:rPr>
          <w:rFonts w:ascii="Times New Roman" w:hAnsi="Times New Roman" w:cs="Times New Roman"/>
          <w:sz w:val="28"/>
          <w:szCs w:val="28"/>
        </w:rPr>
        <w:t>Telegram API: интеграция с Telegram Bot API для уведомлений и управления.</w:t>
      </w:r>
    </w:p>
    <w:p w14:paraId="17CAD989" w14:textId="7CD35587" w:rsidR="00B06CF8" w:rsidRPr="00B06CF8" w:rsidRDefault="00B06CF8" w:rsidP="00B06CF8">
      <w:pPr>
        <w:numPr>
          <w:ilvl w:val="1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6CF8">
        <w:rPr>
          <w:rFonts w:ascii="Times New Roman" w:hAnsi="Times New Roman" w:cs="Times New Roman"/>
          <w:sz w:val="28"/>
          <w:szCs w:val="28"/>
        </w:rPr>
        <w:t>Email SMTP: интеграция с почтовыми сервисами для отправки писем.</w:t>
      </w:r>
    </w:p>
    <w:p w14:paraId="5C080D52" w14:textId="77777777" w:rsidR="00B06CF8" w:rsidRPr="00B06CF8" w:rsidRDefault="00B06CF8" w:rsidP="00B06CF8">
      <w:pPr>
        <w:numPr>
          <w:ilvl w:val="1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6CF8">
        <w:rPr>
          <w:rFonts w:ascii="Times New Roman" w:hAnsi="Times New Roman" w:cs="Times New Roman"/>
          <w:sz w:val="28"/>
          <w:szCs w:val="28"/>
        </w:rPr>
        <w:t>PDF Generation: интеграция с ReportLab для генерации PDF документов.</w:t>
      </w:r>
    </w:p>
    <w:p w14:paraId="02A6D677" w14:textId="77404E01" w:rsidR="00B06CF8" w:rsidRPr="00B06CF8" w:rsidRDefault="00B06CF8" w:rsidP="00B06CF8">
      <w:pPr>
        <w:numPr>
          <w:ilvl w:val="1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06CF8">
        <w:rPr>
          <w:rFonts w:ascii="Times New Roman" w:hAnsi="Times New Roman" w:cs="Times New Roman"/>
          <w:sz w:val="28"/>
          <w:szCs w:val="28"/>
        </w:rPr>
        <w:t>QR Code Generation: интеграция с qrcode библиотекой для создания QR-кодов.</w:t>
      </w:r>
    </w:p>
    <w:p w14:paraId="35C53C6E" w14:textId="2FFA8FC3" w:rsidR="00B23544" w:rsidRPr="005101EC" w:rsidRDefault="00B23544" w:rsidP="005101EC">
      <w:pPr>
        <w:pStyle w:val="a4"/>
        <w:numPr>
          <w:ilvl w:val="1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безопасности</w:t>
      </w:r>
    </w:p>
    <w:p w14:paraId="6AAC112A" w14:textId="74D45852" w:rsidR="00B23544" w:rsidRPr="005101EC" w:rsidRDefault="008559A3" w:rsidP="005101E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</w:t>
      </w:r>
      <w:r w:rsidR="00B23544" w:rsidRPr="005101EC">
        <w:rPr>
          <w:rFonts w:ascii="Times New Roman" w:hAnsi="Times New Roman" w:cs="Times New Roman"/>
          <w:sz w:val="28"/>
          <w:szCs w:val="28"/>
        </w:rPr>
        <w:t xml:space="preserve"> должн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B23544" w:rsidRPr="005101EC">
        <w:rPr>
          <w:rFonts w:ascii="Times New Roman" w:hAnsi="Times New Roman" w:cs="Times New Roman"/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43D29C1B" w14:textId="5B211ED9" w:rsidR="00B23544" w:rsidRPr="005101EC" w:rsidRDefault="00B23544" w:rsidP="005101EC">
      <w:pPr>
        <w:pStyle w:val="a4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Аутентификация и авторизация:</w:t>
      </w:r>
    </w:p>
    <w:p w14:paraId="5FF5F049" w14:textId="65217002" w:rsidR="00AE01EC" w:rsidRPr="00AE01EC" w:rsidRDefault="00AE01EC" w:rsidP="00AE01EC">
      <w:pPr>
        <w:pStyle w:val="a4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01EC">
        <w:rPr>
          <w:rFonts w:ascii="Times New Roman" w:hAnsi="Times New Roman" w:cs="Times New Roman"/>
          <w:sz w:val="28"/>
          <w:szCs w:val="28"/>
        </w:rPr>
        <w:t>Аутентификация по электронной почте и паролю</w:t>
      </w:r>
      <w:r w:rsidRPr="00AE01EC">
        <w:rPr>
          <w:rFonts w:ascii="Times New Roman" w:hAnsi="Times New Roman" w:cs="Times New Roman"/>
          <w:sz w:val="28"/>
          <w:szCs w:val="28"/>
        </w:rPr>
        <w:t>.</w:t>
      </w:r>
    </w:p>
    <w:p w14:paraId="790FF9D5" w14:textId="162DEEFD" w:rsidR="00AE01EC" w:rsidRPr="00AE01EC" w:rsidRDefault="00AE01EC" w:rsidP="00AE01EC">
      <w:pPr>
        <w:pStyle w:val="a4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01EC">
        <w:rPr>
          <w:rFonts w:ascii="Times New Roman" w:hAnsi="Times New Roman" w:cs="Times New Roman"/>
          <w:sz w:val="28"/>
          <w:szCs w:val="28"/>
        </w:rPr>
        <w:t>Хранение паролей пользователей в зашифрованном виде с использованием встроенного механизма хэширования Django</w:t>
      </w:r>
      <w:r w:rsidRPr="00AE01EC">
        <w:rPr>
          <w:rFonts w:ascii="Times New Roman" w:hAnsi="Times New Roman" w:cs="Times New Roman"/>
          <w:sz w:val="28"/>
          <w:szCs w:val="28"/>
        </w:rPr>
        <w:t xml:space="preserve">: </w:t>
      </w:r>
      <w:r w:rsidRPr="00AE01EC">
        <w:rPr>
          <w:rFonts w:ascii="Times New Roman" w:hAnsi="Times New Roman" w:cs="Times New Roman"/>
          <w:sz w:val="28"/>
          <w:szCs w:val="28"/>
        </w:rPr>
        <w:t>PBKDF2 с SHA256.</w:t>
      </w:r>
    </w:p>
    <w:p w14:paraId="7997A621" w14:textId="1C363133" w:rsidR="00AE01EC" w:rsidRPr="00AE01EC" w:rsidRDefault="00AE01EC" w:rsidP="00AE01EC">
      <w:pPr>
        <w:pStyle w:val="a4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01EC">
        <w:rPr>
          <w:rFonts w:ascii="Times New Roman" w:hAnsi="Times New Roman" w:cs="Times New Roman"/>
          <w:sz w:val="28"/>
          <w:szCs w:val="28"/>
        </w:rPr>
        <w:t>Обязательная email-верификация при регистрации с временным кодом.</w:t>
      </w:r>
    </w:p>
    <w:p w14:paraId="46B46A7B" w14:textId="77777777" w:rsidR="00B23544" w:rsidRPr="005101EC" w:rsidRDefault="00B23544" w:rsidP="005101EC">
      <w:pPr>
        <w:pStyle w:val="a4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</w:t>
      </w:r>
    </w:p>
    <w:p w14:paraId="30ABE909" w14:textId="2E9B8A62" w:rsidR="00AA600C" w:rsidRPr="005101EC" w:rsidRDefault="00AA600C" w:rsidP="005101EC">
      <w:pPr>
        <w:pStyle w:val="a4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5490C7F6" w14:textId="266AC559" w:rsidR="000A5A06" w:rsidRPr="005101EC" w:rsidRDefault="000A5A06" w:rsidP="005101EC">
      <w:pPr>
        <w:pStyle w:val="a4"/>
        <w:numPr>
          <w:ilvl w:val="0"/>
          <w:numId w:val="31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Hlk210312482"/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техническому обеспечению</w:t>
      </w:r>
    </w:p>
    <w:bookmarkEnd w:id="7"/>
    <w:p w14:paraId="6CB54863" w14:textId="5A5A143C" w:rsidR="00AA600C" w:rsidRPr="005101EC" w:rsidRDefault="000A5A06" w:rsidP="005101EC">
      <w:pPr>
        <w:pStyle w:val="a4"/>
        <w:numPr>
          <w:ilvl w:val="1"/>
          <w:numId w:val="31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Сервер</w:t>
      </w:r>
    </w:p>
    <w:p w14:paraId="79C2DF5E" w14:textId="584361F7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процессоров: </w:t>
      </w:r>
      <w:r w:rsidR="004C00D5">
        <w:rPr>
          <w:rFonts w:ascii="Times New Roman" w:hAnsi="Times New Roman" w:cs="Times New Roman"/>
          <w:sz w:val="28"/>
          <w:szCs w:val="28"/>
        </w:rPr>
        <w:t>1</w:t>
      </w:r>
      <w:r w:rsidRPr="005101EC">
        <w:rPr>
          <w:rFonts w:ascii="Times New Roman" w:hAnsi="Times New Roman" w:cs="Times New Roman"/>
          <w:sz w:val="28"/>
          <w:szCs w:val="28"/>
        </w:rPr>
        <w:t xml:space="preserve"> шт.</w:t>
      </w:r>
    </w:p>
    <w:p w14:paraId="0F26E0F1" w14:textId="3CD5F812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ядер одного процессора: </w:t>
      </w:r>
      <w:r w:rsidR="004C00D5">
        <w:rPr>
          <w:rFonts w:ascii="Times New Roman" w:hAnsi="Times New Roman" w:cs="Times New Roman"/>
          <w:sz w:val="28"/>
          <w:szCs w:val="28"/>
        </w:rPr>
        <w:t xml:space="preserve">2 </w:t>
      </w:r>
      <w:r w:rsidRPr="005101EC">
        <w:rPr>
          <w:rFonts w:ascii="Times New Roman" w:hAnsi="Times New Roman" w:cs="Times New Roman"/>
          <w:sz w:val="28"/>
          <w:szCs w:val="28"/>
        </w:rPr>
        <w:t>ядра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06A2EE5E" w14:textId="0CC67ADD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Тактовая частота одного процессора: </w:t>
      </w:r>
      <w:r w:rsidR="004C00D5">
        <w:rPr>
          <w:rFonts w:ascii="Times New Roman" w:hAnsi="Times New Roman" w:cs="Times New Roman"/>
          <w:sz w:val="28"/>
          <w:szCs w:val="28"/>
        </w:rPr>
        <w:t>2.5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ГГц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45771436" w14:textId="5D01E9EB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Оперативная память: </w:t>
      </w:r>
      <w:r w:rsidR="004C00D5">
        <w:rPr>
          <w:rFonts w:ascii="Times New Roman" w:hAnsi="Times New Roman" w:cs="Times New Roman"/>
          <w:sz w:val="28"/>
          <w:szCs w:val="28"/>
        </w:rPr>
        <w:t>4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08561E12" w14:textId="2FB84146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Пропускная способность сети: </w:t>
      </w:r>
      <w:r w:rsidR="004C00D5">
        <w:rPr>
          <w:rFonts w:ascii="Times New Roman" w:hAnsi="Times New Roman" w:cs="Times New Roman"/>
          <w:sz w:val="28"/>
          <w:szCs w:val="28"/>
        </w:rPr>
        <w:t>100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Мбит/с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0DFD38FA" w14:textId="4CC7399B" w:rsidR="00AA600C" w:rsidRPr="005101EC" w:rsidRDefault="00AA600C" w:rsidP="005101EC">
      <w:pPr>
        <w:pStyle w:val="a4"/>
        <w:numPr>
          <w:ilvl w:val="1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lastRenderedPageBreak/>
        <w:t>Хранилище данных</w:t>
      </w:r>
    </w:p>
    <w:p w14:paraId="0A07B753" w14:textId="560696EC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Тип накопителей: </w:t>
      </w:r>
      <w:r w:rsidR="00C6603D">
        <w:rPr>
          <w:rFonts w:ascii="Times New Roman" w:hAnsi="Times New Roman" w:cs="Times New Roman"/>
          <w:sz w:val="28"/>
          <w:szCs w:val="28"/>
          <w:lang w:val="en-US"/>
        </w:rPr>
        <w:t>SSD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1E3A2760" w14:textId="70DF4055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Общий объем хранилища: </w:t>
      </w:r>
      <w:r w:rsidR="00C6603D">
        <w:rPr>
          <w:rFonts w:ascii="Times New Roman" w:hAnsi="Times New Roman" w:cs="Times New Roman"/>
          <w:sz w:val="28"/>
          <w:szCs w:val="28"/>
        </w:rPr>
        <w:t xml:space="preserve">100 </w:t>
      </w:r>
      <w:r w:rsidRPr="005101EC">
        <w:rPr>
          <w:rFonts w:ascii="Times New Roman" w:hAnsi="Times New Roman" w:cs="Times New Roman"/>
          <w:sz w:val="28"/>
          <w:szCs w:val="28"/>
        </w:rPr>
        <w:t>Гб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3C8CA720" w14:textId="1EB74EE4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5101EC">
        <w:rPr>
          <w:rFonts w:ascii="Times New Roman" w:hAnsi="Times New Roman" w:cs="Times New Roman"/>
          <w:sz w:val="28"/>
          <w:szCs w:val="28"/>
        </w:rPr>
        <w:t xml:space="preserve"> на чтение: </w:t>
      </w:r>
      <w:r w:rsidR="00C6603D">
        <w:rPr>
          <w:rFonts w:ascii="Times New Roman" w:hAnsi="Times New Roman" w:cs="Times New Roman"/>
          <w:sz w:val="28"/>
          <w:szCs w:val="28"/>
        </w:rPr>
        <w:t>1000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5D4108D8" w14:textId="414475BB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5101EC">
        <w:rPr>
          <w:rFonts w:ascii="Times New Roman" w:hAnsi="Times New Roman" w:cs="Times New Roman"/>
          <w:sz w:val="28"/>
          <w:szCs w:val="28"/>
        </w:rPr>
        <w:t xml:space="preserve"> на запись: </w:t>
      </w:r>
      <w:r w:rsidR="00C6603D">
        <w:rPr>
          <w:rFonts w:ascii="Times New Roman" w:hAnsi="Times New Roman" w:cs="Times New Roman"/>
          <w:sz w:val="28"/>
          <w:szCs w:val="28"/>
        </w:rPr>
        <w:t>500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3B313379" w14:textId="11F9DA29" w:rsidR="00AA600C" w:rsidRPr="005101EC" w:rsidRDefault="000A5A06" w:rsidP="005101EC">
      <w:pPr>
        <w:pStyle w:val="a4"/>
        <w:numPr>
          <w:ilvl w:val="1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 xml:space="preserve">Клиентские </w:t>
      </w:r>
      <w:r w:rsidR="00AA600C" w:rsidRPr="005101EC">
        <w:rPr>
          <w:rFonts w:ascii="Times New Roman" w:hAnsi="Times New Roman" w:cs="Times New Roman"/>
          <w:b/>
          <w:bCs/>
          <w:sz w:val="28"/>
          <w:szCs w:val="28"/>
        </w:rPr>
        <w:t>устройства</w:t>
      </w:r>
    </w:p>
    <w:p w14:paraId="0B8AA172" w14:textId="553C7AF3" w:rsidR="00392011" w:rsidRPr="005101EC" w:rsidRDefault="00392011" w:rsidP="005101EC">
      <w:pPr>
        <w:pStyle w:val="a4"/>
        <w:numPr>
          <w:ilvl w:val="2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12122457" w14:textId="1F7A8F61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ядер процессора: </w:t>
      </w:r>
      <w:r w:rsidR="00C6603D">
        <w:rPr>
          <w:rFonts w:ascii="Times New Roman" w:hAnsi="Times New Roman" w:cs="Times New Roman"/>
          <w:sz w:val="28"/>
          <w:szCs w:val="28"/>
        </w:rPr>
        <w:t>2</w:t>
      </w:r>
      <w:r w:rsidRPr="005101EC">
        <w:rPr>
          <w:rFonts w:ascii="Times New Roman" w:hAnsi="Times New Roman" w:cs="Times New Roman"/>
          <w:sz w:val="28"/>
          <w:szCs w:val="28"/>
        </w:rPr>
        <w:t xml:space="preserve"> ядра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5D08D14F" w14:textId="48CCB405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Тактовая частота процессора: </w:t>
      </w:r>
      <w:r w:rsidR="00C6603D">
        <w:rPr>
          <w:rFonts w:ascii="Times New Roman" w:hAnsi="Times New Roman" w:cs="Times New Roman"/>
          <w:sz w:val="28"/>
          <w:szCs w:val="28"/>
        </w:rPr>
        <w:t>1.6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ГГц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36529AEB" w14:textId="06DA8531" w:rsidR="00AA600C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Оперативная память: </w:t>
      </w:r>
      <w:r w:rsidR="00C6603D">
        <w:rPr>
          <w:rFonts w:ascii="Times New Roman" w:hAnsi="Times New Roman" w:cs="Times New Roman"/>
          <w:sz w:val="28"/>
          <w:szCs w:val="28"/>
        </w:rPr>
        <w:t>4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7C472479" w14:textId="036B6D72" w:rsidR="002D4F9C" w:rsidRPr="005101EC" w:rsidRDefault="002D4F9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Тип диска: HDD или SSD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5FBD58E7" w14:textId="5E8DC164" w:rsidR="002D4F9C" w:rsidRPr="005101EC" w:rsidRDefault="002D4F9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Свободного места на диске: не менее </w:t>
      </w:r>
      <w:r w:rsidR="00C6603D">
        <w:rPr>
          <w:rFonts w:ascii="Times New Roman" w:hAnsi="Times New Roman" w:cs="Times New Roman"/>
          <w:sz w:val="28"/>
          <w:szCs w:val="28"/>
        </w:rPr>
        <w:t>1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4EA45F33" w14:textId="0555789E" w:rsidR="002D4F9C" w:rsidRPr="005101EC" w:rsidRDefault="002D4F9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Разрешение дисплея: Full HD</w:t>
      </w:r>
      <w:r w:rsidR="00C6603D">
        <w:rPr>
          <w:rFonts w:ascii="Times New Roman" w:hAnsi="Times New Roman" w:cs="Times New Roman"/>
          <w:sz w:val="28"/>
          <w:szCs w:val="28"/>
        </w:rPr>
        <w:t xml:space="preserve"> и выше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61098440" w14:textId="0F2E1C33" w:rsidR="000A5A06" w:rsidRPr="005101EC" w:rsidRDefault="00AA600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Пропускная способность сети: </w:t>
      </w:r>
      <w:r w:rsidR="00C6603D">
        <w:rPr>
          <w:rFonts w:ascii="Times New Roman" w:hAnsi="Times New Roman" w:cs="Times New Roman"/>
          <w:sz w:val="28"/>
          <w:szCs w:val="28"/>
        </w:rPr>
        <w:t>10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Мбит/с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45237D37" w14:textId="4C4FE8A7" w:rsidR="000A5A06" w:rsidRPr="005101EC" w:rsidRDefault="000A5A06" w:rsidP="005101EC">
      <w:pPr>
        <w:pStyle w:val="a4"/>
        <w:numPr>
          <w:ilvl w:val="1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Hlk210312490"/>
      <w:r w:rsidRPr="005101EC">
        <w:rPr>
          <w:rFonts w:ascii="Times New Roman" w:hAnsi="Times New Roman" w:cs="Times New Roman"/>
          <w:b/>
          <w:bCs/>
          <w:sz w:val="28"/>
          <w:szCs w:val="28"/>
        </w:rPr>
        <w:t>Сетевые требования</w:t>
      </w:r>
    </w:p>
    <w:p w14:paraId="34C17CFC" w14:textId="63830938" w:rsidR="002D4F9C" w:rsidRPr="005101EC" w:rsidRDefault="002D4F9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9" w:name="_Hlk210312497"/>
      <w:bookmarkEnd w:id="8"/>
      <w:r w:rsidRPr="005101EC">
        <w:rPr>
          <w:rFonts w:ascii="Times New Roman" w:hAnsi="Times New Roman" w:cs="Times New Roman"/>
          <w:sz w:val="28"/>
          <w:szCs w:val="28"/>
        </w:rPr>
        <w:t xml:space="preserve">Доступ к сети Интернет со скоростью не менее </w:t>
      </w:r>
      <w:r w:rsidR="005977F4">
        <w:rPr>
          <w:rFonts w:ascii="Times New Roman" w:hAnsi="Times New Roman" w:cs="Times New Roman"/>
          <w:sz w:val="28"/>
          <w:szCs w:val="28"/>
        </w:rPr>
        <w:t xml:space="preserve">10 </w:t>
      </w:r>
      <w:r w:rsidRPr="005101EC">
        <w:rPr>
          <w:rFonts w:ascii="Times New Roman" w:hAnsi="Times New Roman" w:cs="Times New Roman"/>
          <w:sz w:val="28"/>
          <w:szCs w:val="28"/>
        </w:rPr>
        <w:t>Мбит/с.</w:t>
      </w:r>
    </w:p>
    <w:p w14:paraId="7DE4A8EF" w14:textId="3D29EDC0" w:rsidR="002D4F9C" w:rsidRPr="005101EC" w:rsidRDefault="002D4F9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 следующих сетевых протоколов: HTTP/1.1, HTTP</w:t>
      </w:r>
      <w:r w:rsidR="005977F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5101EC">
        <w:rPr>
          <w:rFonts w:ascii="Times New Roman" w:hAnsi="Times New Roman" w:cs="Times New Roman"/>
          <w:sz w:val="28"/>
          <w:szCs w:val="28"/>
        </w:rPr>
        <w:t>, WebSocket.</w:t>
      </w:r>
    </w:p>
    <w:p w14:paraId="4831CD6A" w14:textId="6B280FD4" w:rsidR="002D4F9C" w:rsidRPr="005101EC" w:rsidRDefault="002D4F9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 IPv4 (обязательно), IPv6 (при наличии).</w:t>
      </w:r>
    </w:p>
    <w:p w14:paraId="3B2B2558" w14:textId="77777777" w:rsidR="002D4F9C" w:rsidRPr="005101EC" w:rsidRDefault="002D4F9C" w:rsidP="005101EC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Возможность работы через защищённые порты 443 (HTTPS) и 80 (HTTP).</w:t>
      </w:r>
    </w:p>
    <w:p w14:paraId="7B2762D6" w14:textId="2B9A5609" w:rsidR="004D1387" w:rsidRPr="005101EC" w:rsidRDefault="004D1387" w:rsidP="005101EC">
      <w:pPr>
        <w:pStyle w:val="a4"/>
        <w:numPr>
          <w:ilvl w:val="0"/>
          <w:numId w:val="31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программному обеспечению</w:t>
      </w:r>
    </w:p>
    <w:bookmarkEnd w:id="9"/>
    <w:p w14:paraId="670F29C6" w14:textId="33206F00" w:rsidR="00392011" w:rsidRPr="005101EC" w:rsidRDefault="00392011" w:rsidP="005101EC">
      <w:pPr>
        <w:pStyle w:val="a4"/>
        <w:numPr>
          <w:ilvl w:val="1"/>
          <w:numId w:val="31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Сервер</w:t>
      </w:r>
    </w:p>
    <w:p w14:paraId="086C3B66" w14:textId="7232FFEA" w:rsidR="004D1387" w:rsidRPr="005101EC" w:rsidRDefault="004D1387" w:rsidP="005101EC">
      <w:pPr>
        <w:pStyle w:val="a4"/>
        <w:numPr>
          <w:ilvl w:val="0"/>
          <w:numId w:val="16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Операционная система</w:t>
      </w:r>
      <w:r w:rsidR="00392011" w:rsidRPr="005101EC">
        <w:rPr>
          <w:rFonts w:ascii="Times New Roman" w:hAnsi="Times New Roman" w:cs="Times New Roman"/>
          <w:sz w:val="28"/>
          <w:szCs w:val="28"/>
        </w:rPr>
        <w:t xml:space="preserve"> Ubuntu Server 24.04 LTS.</w:t>
      </w:r>
    </w:p>
    <w:p w14:paraId="3B2F65B0" w14:textId="5DCB7D64" w:rsidR="004D1387" w:rsidRPr="005101EC" w:rsidRDefault="00392011" w:rsidP="005101EC">
      <w:pPr>
        <w:pStyle w:val="a4"/>
        <w:numPr>
          <w:ilvl w:val="0"/>
          <w:numId w:val="16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lastRenderedPageBreak/>
        <w:t>Сервер б</w:t>
      </w:r>
      <w:r w:rsidR="004D1387" w:rsidRPr="005101EC">
        <w:rPr>
          <w:rFonts w:ascii="Times New Roman" w:hAnsi="Times New Roman" w:cs="Times New Roman"/>
          <w:sz w:val="28"/>
          <w:szCs w:val="28"/>
        </w:rPr>
        <w:t xml:space="preserve">азы данных: </w:t>
      </w:r>
      <w:r w:rsidR="005679CF">
        <w:rPr>
          <w:rFonts w:ascii="Times New Roman" w:hAnsi="Times New Roman" w:cs="Times New Roman"/>
          <w:sz w:val="28"/>
          <w:szCs w:val="28"/>
          <w:lang w:val="en-US"/>
        </w:rPr>
        <w:t>PostgreSQL 16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2726BF64" w14:textId="59BDB4BC" w:rsidR="00392011" w:rsidRPr="005101EC" w:rsidRDefault="00392011" w:rsidP="005101EC">
      <w:pPr>
        <w:pStyle w:val="a4"/>
        <w:numPr>
          <w:ilvl w:val="0"/>
          <w:numId w:val="16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01EC">
        <w:rPr>
          <w:rFonts w:ascii="Times New Roman" w:hAnsi="Times New Roman" w:cs="Times New Roman"/>
          <w:sz w:val="28"/>
          <w:szCs w:val="28"/>
        </w:rPr>
        <w:t>Веб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101EC">
        <w:rPr>
          <w:rFonts w:ascii="Times New Roman" w:hAnsi="Times New Roman" w:cs="Times New Roman"/>
          <w:sz w:val="28"/>
          <w:szCs w:val="28"/>
        </w:rPr>
        <w:t>сервер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>: Nginx 1.24</w:t>
      </w:r>
      <w:r w:rsidR="005101EC" w:rsidRPr="005101E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D6CCAB" w14:textId="1A716EB3" w:rsidR="00392011" w:rsidRPr="005101EC" w:rsidRDefault="00392011" w:rsidP="005101EC">
      <w:pPr>
        <w:pStyle w:val="a4"/>
        <w:numPr>
          <w:ilvl w:val="0"/>
          <w:numId w:val="16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Интерпретатор: Python 3.12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5C3B0F51" w14:textId="2FD1B09E" w:rsidR="00392011" w:rsidRPr="005101EC" w:rsidRDefault="00392011" w:rsidP="005101EC">
      <w:pPr>
        <w:pStyle w:val="a4"/>
        <w:numPr>
          <w:ilvl w:val="0"/>
          <w:numId w:val="16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Менеджер пакетов: </w:t>
      </w:r>
      <w:r w:rsidR="005679CF">
        <w:rPr>
          <w:rFonts w:ascii="Times New Roman" w:hAnsi="Times New Roman" w:cs="Times New Roman"/>
          <w:sz w:val="28"/>
          <w:szCs w:val="28"/>
          <w:lang w:val="en-US"/>
        </w:rPr>
        <w:t>pip 24.0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1A899114" w14:textId="718BE887" w:rsidR="00392011" w:rsidRPr="005101EC" w:rsidRDefault="00392011" w:rsidP="005101EC">
      <w:pPr>
        <w:pStyle w:val="a4"/>
        <w:numPr>
          <w:ilvl w:val="0"/>
          <w:numId w:val="16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Система контроля версий: Git 2.45</w:t>
      </w:r>
      <w:r w:rsidR="005101EC">
        <w:rPr>
          <w:rFonts w:ascii="Times New Roman" w:hAnsi="Times New Roman" w:cs="Times New Roman"/>
          <w:sz w:val="28"/>
          <w:szCs w:val="28"/>
        </w:rPr>
        <w:t>.</w:t>
      </w:r>
    </w:p>
    <w:p w14:paraId="3FF066BF" w14:textId="39330B1F" w:rsidR="00392011" w:rsidRPr="005101EC" w:rsidRDefault="00392011" w:rsidP="005101EC">
      <w:pPr>
        <w:pStyle w:val="a4"/>
        <w:numPr>
          <w:ilvl w:val="1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Персональный компьютер (ноутбук)</w:t>
      </w:r>
    </w:p>
    <w:p w14:paraId="6DD42D50" w14:textId="0D591441" w:rsidR="00392011" w:rsidRPr="005101EC" w:rsidRDefault="00392011" w:rsidP="005101EC">
      <w:pPr>
        <w:pStyle w:val="a4"/>
        <w:numPr>
          <w:ilvl w:val="3"/>
          <w:numId w:val="34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Операционная система Windows 10 / 11 (64-bit), Linux Ubuntu 22.04 / 24.04 LTS, macOS 12 Monterey и выше.</w:t>
      </w:r>
    </w:p>
    <w:p w14:paraId="67E1C18D" w14:textId="593BCDD8" w:rsidR="00392011" w:rsidRPr="005101EC" w:rsidRDefault="00392011" w:rsidP="005101EC">
      <w:pPr>
        <w:pStyle w:val="a4"/>
        <w:numPr>
          <w:ilvl w:val="3"/>
          <w:numId w:val="34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Веб-браузеры (актуальные версии, не старше двух релизов): </w:t>
      </w:r>
      <w:r w:rsidR="00117FFE" w:rsidRPr="005101EC">
        <w:rPr>
          <w:rFonts w:ascii="Times New Roman" w:hAnsi="Times New Roman" w:cs="Times New Roman"/>
          <w:sz w:val="28"/>
          <w:szCs w:val="28"/>
        </w:rPr>
        <w:t>Яндекс.Браузер 24</w:t>
      </w:r>
      <w:r w:rsidR="00044C28" w:rsidRPr="005101EC">
        <w:rPr>
          <w:rFonts w:ascii="Times New Roman" w:hAnsi="Times New Roman" w:cs="Times New Roman"/>
          <w:sz w:val="28"/>
          <w:szCs w:val="28"/>
        </w:rPr>
        <w:t>.9</w:t>
      </w:r>
      <w:r w:rsidR="00117FFE" w:rsidRPr="005101EC">
        <w:rPr>
          <w:rFonts w:ascii="Times New Roman" w:hAnsi="Times New Roman" w:cs="Times New Roman"/>
          <w:sz w:val="28"/>
          <w:szCs w:val="28"/>
        </w:rPr>
        <w:t xml:space="preserve">+, </w:t>
      </w:r>
      <w:r w:rsidRPr="005101EC">
        <w:rPr>
          <w:rFonts w:ascii="Times New Roman" w:hAnsi="Times New Roman" w:cs="Times New Roman"/>
          <w:sz w:val="28"/>
          <w:szCs w:val="28"/>
        </w:rPr>
        <w:t>Google Chrome 128+, Mozilla Firefox 128+, Microsoft Edge 128+, Apple Safari 17+.</w:t>
      </w:r>
    </w:p>
    <w:p w14:paraId="2A30A240" w14:textId="52AC7433" w:rsidR="00117FFE" w:rsidRPr="005101EC" w:rsidRDefault="00117FFE" w:rsidP="005101EC">
      <w:pPr>
        <w:pStyle w:val="a4"/>
        <w:numPr>
          <w:ilvl w:val="3"/>
          <w:numId w:val="34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Необходимые компоненты браузера:</w:t>
      </w:r>
    </w:p>
    <w:p w14:paraId="2914CD94" w14:textId="0870643A" w:rsidR="00117FFE" w:rsidRPr="005101EC" w:rsidRDefault="00117FFE" w:rsidP="005101EC">
      <w:pPr>
        <w:pStyle w:val="a4"/>
        <w:numPr>
          <w:ilvl w:val="1"/>
          <w:numId w:val="35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 xml:space="preserve"> HTML5, CSS3, ECMAScript 2015+ (ES6+)</w:t>
      </w:r>
      <w:r w:rsidR="005101EC" w:rsidRPr="005101E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5BB9857" w14:textId="7CC90B7B" w:rsidR="00117FFE" w:rsidRPr="005101EC" w:rsidRDefault="00117FFE" w:rsidP="005101EC">
      <w:pPr>
        <w:pStyle w:val="a4"/>
        <w:numPr>
          <w:ilvl w:val="1"/>
          <w:numId w:val="35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 xml:space="preserve"> Web Storage API</w:t>
      </w:r>
      <w:r w:rsidR="005101EC" w:rsidRPr="005101E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C56114" w14:textId="47CA7A2D" w:rsidR="00117FFE" w:rsidRPr="005101EC" w:rsidRDefault="00117FFE" w:rsidP="005101EC">
      <w:pPr>
        <w:pStyle w:val="a4"/>
        <w:numPr>
          <w:ilvl w:val="1"/>
          <w:numId w:val="35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 xml:space="preserve"> WebSocket</w:t>
      </w:r>
      <w:r w:rsidR="005101EC" w:rsidRPr="005101E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D253B49" w14:textId="3DBDDA01" w:rsidR="00392011" w:rsidRDefault="00117FFE" w:rsidP="005101EC">
      <w:pPr>
        <w:pStyle w:val="a4"/>
        <w:numPr>
          <w:ilvl w:val="1"/>
          <w:numId w:val="35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Включена поддержка JavaScript и cookies.</w:t>
      </w:r>
    </w:p>
    <w:p w14:paraId="3761210B" w14:textId="4EF65E5F" w:rsidR="002C20B5" w:rsidRPr="005101EC" w:rsidRDefault="002C20B5" w:rsidP="005101EC">
      <w:pPr>
        <w:pStyle w:val="a4"/>
        <w:numPr>
          <w:ilvl w:val="1"/>
          <w:numId w:val="35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Поддержка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sz w:val="28"/>
          <w:szCs w:val="28"/>
        </w:rPr>
        <w:t xml:space="preserve"> просмотра в браузере.</w:t>
      </w:r>
    </w:p>
    <w:p w14:paraId="5430F75F" w14:textId="4502D12C" w:rsidR="00C83C38" w:rsidRDefault="00C83C38" w:rsidP="00C83C38">
      <w:pPr>
        <w:pStyle w:val="a4"/>
        <w:numPr>
          <w:ilvl w:val="0"/>
          <w:numId w:val="31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Hlk210312512"/>
      <w:r>
        <w:rPr>
          <w:rFonts w:ascii="Times New Roman" w:hAnsi="Times New Roman" w:cs="Times New Roman"/>
          <w:b/>
          <w:bCs/>
          <w:sz w:val="28"/>
          <w:szCs w:val="28"/>
        </w:rPr>
        <w:t>Требования к тестированию</w:t>
      </w:r>
    </w:p>
    <w:p w14:paraId="181F638C" w14:textId="58B31D9A" w:rsidR="00C83C38" w:rsidRDefault="00C83C38" w:rsidP="00C83C38">
      <w:pPr>
        <w:pStyle w:val="a4"/>
        <w:numPr>
          <w:ilvl w:val="1"/>
          <w:numId w:val="31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Общие требования</w:t>
      </w:r>
    </w:p>
    <w:p w14:paraId="666989DD" w14:textId="3773A84F" w:rsidR="00C83C38" w:rsidRDefault="00C83C38" w:rsidP="00C83C3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1761F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 w:rsidR="0077544B">
        <w:rPr>
          <w:rFonts w:ascii="Times New Roman" w:hAnsi="Times New Roman" w:cs="Times New Roman"/>
          <w:sz w:val="28"/>
          <w:szCs w:val="28"/>
        </w:rPr>
        <w:t>веб-приложения</w:t>
      </w:r>
      <w:r w:rsidRPr="0081761F">
        <w:rPr>
          <w:rFonts w:ascii="Times New Roman" w:hAnsi="Times New Roman" w:cs="Times New Roman"/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должен включать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9DAE236" w14:textId="77777777" w:rsidR="00C83C38" w:rsidRPr="00424630" w:rsidRDefault="00C83C38" w:rsidP="00C83C38">
      <w:pPr>
        <w:pStyle w:val="a4"/>
        <w:numPr>
          <w:ilvl w:val="0"/>
          <w:numId w:val="3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24630">
        <w:rPr>
          <w:rFonts w:ascii="Times New Roman" w:hAnsi="Times New Roman" w:cs="Times New Roman"/>
          <w:sz w:val="28"/>
          <w:szCs w:val="28"/>
        </w:rPr>
        <w:t>Документирование.</w:t>
      </w:r>
    </w:p>
    <w:p w14:paraId="5D252647" w14:textId="77777777" w:rsidR="00C83C38" w:rsidRPr="00424630" w:rsidRDefault="00C83C38" w:rsidP="00C83C38">
      <w:pPr>
        <w:pStyle w:val="a4"/>
        <w:numPr>
          <w:ilvl w:val="0"/>
          <w:numId w:val="3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24630">
        <w:rPr>
          <w:rFonts w:ascii="Times New Roman" w:hAnsi="Times New Roman" w:cs="Times New Roman"/>
          <w:sz w:val="28"/>
          <w:szCs w:val="28"/>
        </w:rPr>
        <w:t>Функциональное тестирование.</w:t>
      </w:r>
    </w:p>
    <w:p w14:paraId="5D25E177" w14:textId="4B3A5578" w:rsidR="00C83C38" w:rsidRPr="00FF356F" w:rsidRDefault="00C83C38" w:rsidP="00C83C38">
      <w:pPr>
        <w:pStyle w:val="a4"/>
        <w:numPr>
          <w:ilvl w:val="2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356F">
        <w:rPr>
          <w:rFonts w:ascii="Times New Roman" w:hAnsi="Times New Roman" w:cs="Times New Roman"/>
          <w:b/>
          <w:bCs/>
          <w:sz w:val="28"/>
          <w:szCs w:val="28"/>
        </w:rPr>
        <w:t>Документирование</w:t>
      </w:r>
    </w:p>
    <w:p w14:paraId="11476F5F" w14:textId="554EAFB3" w:rsidR="00C83C38" w:rsidRPr="00FF356F" w:rsidRDefault="00C83C38" w:rsidP="00C83C3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lastRenderedPageBreak/>
        <w:t xml:space="preserve">Тестовые сценарии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F356F">
        <w:rPr>
          <w:rFonts w:ascii="Times New Roman" w:hAnsi="Times New Roman" w:cs="Times New Roman"/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7C883A84" w14:textId="77777777" w:rsidR="00C83C38" w:rsidRPr="00FF356F" w:rsidRDefault="00C83C38" w:rsidP="00C83C38">
      <w:pPr>
        <w:pStyle w:val="a4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в типовых и исключительных ситуациях;</w:t>
      </w:r>
    </w:p>
    <w:p w14:paraId="1139E433" w14:textId="77777777" w:rsidR="00C83C38" w:rsidRPr="00FF356F" w:rsidRDefault="00C83C38" w:rsidP="00C83C38">
      <w:pPr>
        <w:pStyle w:val="a4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при вводе корректных и некорректных данных;</w:t>
      </w:r>
    </w:p>
    <w:p w14:paraId="74F430F2" w14:textId="77777777" w:rsidR="00C83C38" w:rsidRPr="00FF356F" w:rsidRDefault="00C83C38" w:rsidP="00C83C38">
      <w:pPr>
        <w:pStyle w:val="a4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при различных ролях пользователей (администратор, пользователь, модератор и т. д.)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706AB80" w14:textId="77777777" w:rsidR="00C83C38" w:rsidRPr="00321F40" w:rsidRDefault="00C83C38" w:rsidP="00A479B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1F40">
        <w:rPr>
          <w:rFonts w:ascii="Times New Roman" w:hAnsi="Times New Roman" w:cs="Times New Roman"/>
          <w:sz w:val="28"/>
          <w:szCs w:val="28"/>
        </w:rPr>
        <w:t>Тестовая документация должна включать:</w:t>
      </w:r>
    </w:p>
    <w:p w14:paraId="35EE2372" w14:textId="77777777" w:rsidR="00C83C38" w:rsidRPr="00FF356F" w:rsidRDefault="00C83C38" w:rsidP="00C83C38">
      <w:pPr>
        <w:pStyle w:val="a4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план тестирования;</w:t>
      </w:r>
    </w:p>
    <w:p w14:paraId="0BD28D01" w14:textId="77777777" w:rsidR="00C83C38" w:rsidRPr="00FF356F" w:rsidRDefault="00C83C38" w:rsidP="00C83C38">
      <w:pPr>
        <w:pStyle w:val="a4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перечень тестовых сценариев;</w:t>
      </w:r>
    </w:p>
    <w:p w14:paraId="277828DF" w14:textId="77777777" w:rsidR="00C83C38" w:rsidRDefault="00C83C38" w:rsidP="00C83C38">
      <w:pPr>
        <w:pStyle w:val="a4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F356F">
        <w:rPr>
          <w:rFonts w:ascii="Times New Roman" w:hAnsi="Times New Roman" w:cs="Times New Roman"/>
          <w:sz w:val="28"/>
          <w:szCs w:val="28"/>
        </w:rPr>
        <w:t>отчёт о результатах тестирования и выявленных дефектах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C4ADC1" w14:textId="77777777" w:rsidR="00C83C38" w:rsidRPr="00321F40" w:rsidRDefault="00C83C38" w:rsidP="00C83C38">
      <w:pPr>
        <w:pStyle w:val="a4"/>
        <w:numPr>
          <w:ilvl w:val="2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1F40">
        <w:rPr>
          <w:rFonts w:ascii="Times New Roman" w:hAnsi="Times New Roman" w:cs="Times New Roman"/>
          <w:b/>
          <w:bCs/>
          <w:sz w:val="28"/>
          <w:szCs w:val="28"/>
        </w:rPr>
        <w:t>Функциональное тестирование</w:t>
      </w:r>
    </w:p>
    <w:p w14:paraId="5F4AAE89" w14:textId="46148906" w:rsidR="00C83C38" w:rsidRPr="0081761F" w:rsidRDefault="00C83C38" w:rsidP="00C83C38">
      <w:pPr>
        <w:pStyle w:val="a4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1761F">
        <w:rPr>
          <w:rFonts w:ascii="Times New Roman" w:hAnsi="Times New Roman" w:cs="Times New Roman"/>
          <w:sz w:val="28"/>
          <w:szCs w:val="28"/>
        </w:rPr>
        <w:t xml:space="preserve">Проверка корректности работы </w:t>
      </w:r>
      <w:r w:rsidR="005F4837">
        <w:rPr>
          <w:rFonts w:ascii="Times New Roman" w:hAnsi="Times New Roman" w:cs="Times New Roman"/>
          <w:sz w:val="28"/>
          <w:szCs w:val="28"/>
        </w:rPr>
        <w:t>веб-приложения</w:t>
      </w:r>
      <w:r w:rsidRPr="0081761F">
        <w:rPr>
          <w:rFonts w:ascii="Times New Roman" w:hAnsi="Times New Roman" w:cs="Times New Roman"/>
          <w:sz w:val="28"/>
          <w:szCs w:val="28"/>
        </w:rPr>
        <w:t xml:space="preserve"> в соответствии с функциональными требованиям</w:t>
      </w:r>
      <w:r w:rsidR="005F4837">
        <w:rPr>
          <w:rFonts w:ascii="Times New Roman" w:hAnsi="Times New Roman" w:cs="Times New Roman"/>
          <w:sz w:val="28"/>
          <w:szCs w:val="28"/>
        </w:rPr>
        <w:t>и</w:t>
      </w:r>
      <w:r w:rsidRPr="0081761F">
        <w:rPr>
          <w:rFonts w:ascii="Times New Roman" w:hAnsi="Times New Roman" w:cs="Times New Roman"/>
          <w:sz w:val="28"/>
          <w:szCs w:val="28"/>
        </w:rPr>
        <w:t>.</w:t>
      </w:r>
    </w:p>
    <w:p w14:paraId="4F16AD69" w14:textId="01F7DB16" w:rsidR="00C83C38" w:rsidRPr="00321F40" w:rsidRDefault="00C83C38" w:rsidP="00C83C38">
      <w:pPr>
        <w:pStyle w:val="a4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1F40">
        <w:rPr>
          <w:rFonts w:ascii="Times New Roman" w:hAnsi="Times New Roman" w:cs="Times New Roman"/>
          <w:sz w:val="28"/>
          <w:szCs w:val="28"/>
        </w:rPr>
        <w:t>Проверка работы пользовательских сценариев.</w:t>
      </w:r>
    </w:p>
    <w:p w14:paraId="340787B6" w14:textId="1C9C7CCA" w:rsidR="00C83C38" w:rsidRPr="00321F40" w:rsidRDefault="00C83C38" w:rsidP="00C83C38">
      <w:pPr>
        <w:pStyle w:val="a4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1F40">
        <w:rPr>
          <w:rFonts w:ascii="Times New Roman" w:hAnsi="Times New Roman" w:cs="Times New Roman"/>
          <w:sz w:val="28"/>
          <w:szCs w:val="28"/>
        </w:rPr>
        <w:t>Проверка корректности взаимодействия с внешними системами.</w:t>
      </w:r>
    </w:p>
    <w:p w14:paraId="1FEE208B" w14:textId="77777777" w:rsidR="00C83C38" w:rsidRDefault="00C83C38" w:rsidP="00C83C38">
      <w:pPr>
        <w:pStyle w:val="a4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1F40">
        <w:rPr>
          <w:rFonts w:ascii="Times New Roman" w:hAnsi="Times New Roman" w:cs="Times New Roman"/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0D633CA8" w14:textId="77777777" w:rsidR="00C83C38" w:rsidRPr="00321F40" w:rsidRDefault="00C83C38" w:rsidP="00C83C38">
      <w:pPr>
        <w:pStyle w:val="a4"/>
        <w:numPr>
          <w:ilvl w:val="2"/>
          <w:numId w:val="31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1F40">
        <w:rPr>
          <w:rFonts w:ascii="Times New Roman" w:hAnsi="Times New Roman" w:cs="Times New Roman"/>
          <w:b/>
          <w:bCs/>
          <w:sz w:val="28"/>
          <w:szCs w:val="28"/>
        </w:rPr>
        <w:t>Нагрузочное тестирование</w:t>
      </w:r>
    </w:p>
    <w:p w14:paraId="331AA970" w14:textId="7AA8E047" w:rsidR="00C83C38" w:rsidRDefault="00C83C38" w:rsidP="00C83C38">
      <w:pPr>
        <w:pStyle w:val="a4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1761F">
        <w:rPr>
          <w:rFonts w:ascii="Times New Roman" w:hAnsi="Times New Roman" w:cs="Times New Roman"/>
          <w:sz w:val="28"/>
          <w:szCs w:val="28"/>
        </w:rPr>
        <w:t xml:space="preserve">Проверка производительности </w:t>
      </w:r>
      <w:r w:rsidRPr="00321F40">
        <w:rPr>
          <w:rFonts w:ascii="Times New Roman" w:hAnsi="Times New Roman" w:cs="Times New Roman"/>
          <w:sz w:val="28"/>
          <w:szCs w:val="28"/>
        </w:rPr>
        <w:t>для подтверждения выполнения требований к производительности</w:t>
      </w:r>
      <w:r w:rsidRPr="0081761F">
        <w:rPr>
          <w:rFonts w:ascii="Times New Roman" w:hAnsi="Times New Roman" w:cs="Times New Roman"/>
          <w:sz w:val="28"/>
          <w:szCs w:val="28"/>
        </w:rPr>
        <w:t>.</w:t>
      </w:r>
    </w:p>
    <w:p w14:paraId="6B413155" w14:textId="763E6EE3" w:rsidR="000A5A06" w:rsidRPr="005101EC" w:rsidRDefault="000A5A06" w:rsidP="005101EC">
      <w:pPr>
        <w:pStyle w:val="a4"/>
        <w:numPr>
          <w:ilvl w:val="0"/>
          <w:numId w:val="31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Организационно-технические требования</w:t>
      </w:r>
    </w:p>
    <w:p w14:paraId="3F0E7DF1" w14:textId="3CFEF0C8" w:rsidR="000A5A06" w:rsidRPr="005101EC" w:rsidRDefault="000A5A06" w:rsidP="005101EC">
      <w:pPr>
        <w:pStyle w:val="a4"/>
        <w:numPr>
          <w:ilvl w:val="1"/>
          <w:numId w:val="31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Этапы разработки</w:t>
      </w:r>
    </w:p>
    <w:bookmarkEnd w:id="10"/>
    <w:p w14:paraId="715FCE5E" w14:textId="3B2CA8C1" w:rsidR="000A5A06" w:rsidRPr="005101EC" w:rsidRDefault="004C60D2" w:rsidP="005101E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 таблице 1 представлены сроки и этапы разработки </w:t>
      </w:r>
      <w:r w:rsidR="00655473">
        <w:rPr>
          <w:rFonts w:ascii="Times New Roman" w:hAnsi="Times New Roman" w:cs="Times New Roman"/>
          <w:sz w:val="28"/>
          <w:szCs w:val="28"/>
        </w:rPr>
        <w:t>веб-приложения «Кинотеатр»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011DBEB7" w14:textId="39C6C005" w:rsidR="004C60D2" w:rsidRPr="004C60D2" w:rsidRDefault="004C60D2" w:rsidP="009B2204">
      <w:pPr>
        <w:spacing w:before="240" w:after="0" w:line="360" w:lineRule="auto"/>
        <w:ind w:firstLine="142"/>
        <w:jc w:val="both"/>
        <w:rPr>
          <w:rFonts w:ascii="Times New Roman" w:hAnsi="Times New Roman" w:cs="Times New Roman"/>
          <w:sz w:val="28"/>
          <w:szCs w:val="28"/>
        </w:rPr>
      </w:pPr>
      <w:r w:rsidRPr="004C60D2">
        <w:rPr>
          <w:rFonts w:ascii="Times New Roman" w:hAnsi="Times New Roman" w:cs="Times New Roman"/>
          <w:sz w:val="28"/>
          <w:szCs w:val="28"/>
        </w:rPr>
        <w:lastRenderedPageBreak/>
        <w:t xml:space="preserve">Таблица 1 – Сроки и этапы разработки </w:t>
      </w:r>
      <w:r w:rsidR="00655473">
        <w:rPr>
          <w:rFonts w:ascii="Times New Roman" w:hAnsi="Times New Roman" w:cs="Times New Roman"/>
          <w:sz w:val="28"/>
          <w:szCs w:val="28"/>
        </w:rPr>
        <w:t>веб-приложения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709"/>
        <w:gridCol w:w="6203"/>
        <w:gridCol w:w="3147"/>
      </w:tblGrid>
      <w:tr w:rsidR="004C60D2" w14:paraId="33A87429" w14:textId="77777777" w:rsidTr="009B2204">
        <w:tc>
          <w:tcPr>
            <w:tcW w:w="709" w:type="dxa"/>
          </w:tcPr>
          <w:p w14:paraId="761C6011" w14:textId="74666182" w:rsidR="004C60D2" w:rsidRDefault="004C60D2" w:rsidP="009B220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399E50E1" w14:textId="046D2115" w:rsidR="004C60D2" w:rsidRDefault="004C60D2" w:rsidP="009B220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0991A660" w14:textId="3B6E54E1" w:rsidR="004C60D2" w:rsidRDefault="004C60D2" w:rsidP="009B220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Срок выполнения</w:t>
            </w:r>
          </w:p>
        </w:tc>
      </w:tr>
      <w:tr w:rsidR="004C60D2" w14:paraId="2BFFF509" w14:textId="77777777" w:rsidTr="009B2204">
        <w:tc>
          <w:tcPr>
            <w:tcW w:w="709" w:type="dxa"/>
          </w:tcPr>
          <w:p w14:paraId="607D2714" w14:textId="08A60BA6" w:rsidR="004C60D2" w:rsidRDefault="004C60D2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3C511078" w14:textId="64CD60C7" w:rsidR="004C60D2" w:rsidRDefault="00655473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55473">
              <w:rPr>
                <w:rFonts w:ascii="Times New Roman" w:hAnsi="Times New Roman" w:cs="Times New Roman"/>
                <w:sz w:val="28"/>
                <w:szCs w:val="28"/>
              </w:rPr>
              <w:t>Предпроектное исследование предметной области и выбор технологического стека</w:t>
            </w:r>
          </w:p>
        </w:tc>
        <w:tc>
          <w:tcPr>
            <w:tcW w:w="3147" w:type="dxa"/>
          </w:tcPr>
          <w:p w14:paraId="0CF19C25" w14:textId="75FCACC9" w:rsidR="004C60D2" w:rsidRDefault="00655473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 w:rsidR="009B220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09</w:t>
            </w:r>
            <w:r w:rsidR="009B2204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C60D2" w14:paraId="5D79385E" w14:textId="77777777" w:rsidTr="009B2204">
        <w:tc>
          <w:tcPr>
            <w:tcW w:w="709" w:type="dxa"/>
          </w:tcPr>
          <w:p w14:paraId="15681996" w14:textId="65198D89" w:rsidR="004C60D2" w:rsidRDefault="004C60D2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55AA55A0" w14:textId="3606A54F" w:rsidR="004C60D2" w:rsidRDefault="00655473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55473">
              <w:rPr>
                <w:rFonts w:ascii="Times New Roman" w:hAnsi="Times New Roman" w:cs="Times New Roman"/>
                <w:sz w:val="28"/>
                <w:szCs w:val="28"/>
              </w:rPr>
              <w:t>Разработка технического задания и проектной документации</w:t>
            </w:r>
          </w:p>
        </w:tc>
        <w:tc>
          <w:tcPr>
            <w:tcW w:w="3147" w:type="dxa"/>
          </w:tcPr>
          <w:p w14:paraId="02A3B591" w14:textId="1281077B" w:rsidR="004C60D2" w:rsidRDefault="00655473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="009B220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09</w:t>
            </w:r>
            <w:r w:rsidR="009B2204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C60D2" w14:paraId="4054F55C" w14:textId="77777777" w:rsidTr="009B2204">
        <w:tc>
          <w:tcPr>
            <w:tcW w:w="709" w:type="dxa"/>
          </w:tcPr>
          <w:p w14:paraId="0E744CF0" w14:textId="20579D62" w:rsidR="004C60D2" w:rsidRDefault="004C60D2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1EB8550D" w14:textId="38009A92" w:rsidR="004C60D2" w:rsidRDefault="00655473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55473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веб-приложения</w:t>
            </w:r>
          </w:p>
        </w:tc>
        <w:tc>
          <w:tcPr>
            <w:tcW w:w="3147" w:type="dxa"/>
          </w:tcPr>
          <w:p w14:paraId="20A3A09A" w14:textId="47DC3BE6" w:rsidR="004C60D2" w:rsidRDefault="008A1A48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="009B220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9B2204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65547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C60D2" w14:paraId="631E2CA7" w14:textId="77777777" w:rsidTr="009B2204">
        <w:tc>
          <w:tcPr>
            <w:tcW w:w="709" w:type="dxa"/>
          </w:tcPr>
          <w:p w14:paraId="165593DB" w14:textId="5C3D7F8F" w:rsidR="004C60D2" w:rsidRDefault="004C60D2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C15EC55" w14:textId="0A36A8D6" w:rsidR="004C60D2" w:rsidRDefault="00655473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Разработка тестирования</w:t>
            </w:r>
          </w:p>
        </w:tc>
        <w:tc>
          <w:tcPr>
            <w:tcW w:w="3147" w:type="dxa"/>
          </w:tcPr>
          <w:p w14:paraId="2018666D" w14:textId="260D8CBF" w:rsidR="004C60D2" w:rsidRDefault="008A1A48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  <w:r w:rsidR="009B220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 w:rsidR="009B2204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65547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C60D2" w14:paraId="5000147B" w14:textId="77777777" w:rsidTr="009B2204">
        <w:tc>
          <w:tcPr>
            <w:tcW w:w="709" w:type="dxa"/>
          </w:tcPr>
          <w:p w14:paraId="17A3E055" w14:textId="3E536B50" w:rsidR="004C60D2" w:rsidRDefault="004C60D2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4E1D24F" w14:textId="6DF7CC64" w:rsidR="004C60D2" w:rsidRDefault="00655473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Документирование веб-приложения</w:t>
            </w:r>
          </w:p>
        </w:tc>
        <w:tc>
          <w:tcPr>
            <w:tcW w:w="3147" w:type="dxa"/>
          </w:tcPr>
          <w:p w14:paraId="664DC15E" w14:textId="2FF91A9B" w:rsidR="004C60D2" w:rsidRDefault="008A1A48" w:rsidP="000A5A0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 w:rsidR="009B220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 w:rsidR="009B2204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65547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</w:tbl>
    <w:p w14:paraId="4AA00846" w14:textId="77777777" w:rsidR="008A063C" w:rsidRPr="008A063C" w:rsidRDefault="008A063C" w:rsidP="008A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8A063C" w:rsidRPr="008A063C" w:rsidSect="000A5A06">
      <w:pgSz w:w="11906" w:h="16838"/>
      <w:pgMar w:top="1134" w:right="566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E01F32" w14:textId="77777777" w:rsidR="00E44AA3" w:rsidRDefault="00E44AA3" w:rsidP="00C658B4">
      <w:pPr>
        <w:spacing w:after="0" w:line="240" w:lineRule="auto"/>
      </w:pPr>
      <w:r>
        <w:separator/>
      </w:r>
    </w:p>
  </w:endnote>
  <w:endnote w:type="continuationSeparator" w:id="0">
    <w:p w14:paraId="49825365" w14:textId="77777777" w:rsidR="00E44AA3" w:rsidRDefault="00E44AA3" w:rsidP="00C658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E81141" w14:textId="77777777" w:rsidR="00E44AA3" w:rsidRDefault="00E44AA3" w:rsidP="00C658B4">
      <w:pPr>
        <w:spacing w:after="0" w:line="240" w:lineRule="auto"/>
      </w:pPr>
      <w:r>
        <w:separator/>
      </w:r>
    </w:p>
  </w:footnote>
  <w:footnote w:type="continuationSeparator" w:id="0">
    <w:p w14:paraId="1393DDEE" w14:textId="77777777" w:rsidR="00E44AA3" w:rsidRDefault="00E44AA3" w:rsidP="00C658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F6EE5"/>
    <w:multiLevelType w:val="multilevel"/>
    <w:tmpl w:val="1AC4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7F9112D"/>
    <w:multiLevelType w:val="hybridMultilevel"/>
    <w:tmpl w:val="630C53C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A2F5026"/>
    <w:multiLevelType w:val="multilevel"/>
    <w:tmpl w:val="1A10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A3254"/>
    <w:multiLevelType w:val="multilevel"/>
    <w:tmpl w:val="01125A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F73A39"/>
    <w:multiLevelType w:val="hybridMultilevel"/>
    <w:tmpl w:val="B6CA054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000716A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F6F7E"/>
    <w:multiLevelType w:val="multilevel"/>
    <w:tmpl w:val="10A2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6D4807"/>
    <w:multiLevelType w:val="hybridMultilevel"/>
    <w:tmpl w:val="07F6AFC8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5CD7DC3"/>
    <w:multiLevelType w:val="multilevel"/>
    <w:tmpl w:val="0386947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D196EE9"/>
    <w:multiLevelType w:val="multilevel"/>
    <w:tmpl w:val="74A4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21F20BE8"/>
    <w:multiLevelType w:val="multilevel"/>
    <w:tmpl w:val="0EA40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E07E36"/>
    <w:multiLevelType w:val="hybridMultilevel"/>
    <w:tmpl w:val="71F0A922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263035AB"/>
    <w:multiLevelType w:val="hybridMultilevel"/>
    <w:tmpl w:val="B27E2DC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298E6ADA"/>
    <w:multiLevelType w:val="multilevel"/>
    <w:tmpl w:val="F53C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1A4B8B"/>
    <w:multiLevelType w:val="hybridMultilevel"/>
    <w:tmpl w:val="B56A5BDE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727A79"/>
    <w:multiLevelType w:val="multilevel"/>
    <w:tmpl w:val="A47EE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11011EA"/>
    <w:multiLevelType w:val="multilevel"/>
    <w:tmpl w:val="C7AA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DA61AB"/>
    <w:multiLevelType w:val="multilevel"/>
    <w:tmpl w:val="558C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5219AD"/>
    <w:multiLevelType w:val="hybridMultilevel"/>
    <w:tmpl w:val="50D42648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D623A8A"/>
    <w:multiLevelType w:val="multilevel"/>
    <w:tmpl w:val="149E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B802B3"/>
    <w:multiLevelType w:val="hybridMultilevel"/>
    <w:tmpl w:val="64E658F0"/>
    <w:lvl w:ilvl="0" w:tplc="0419000F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48E6FAE"/>
    <w:multiLevelType w:val="hybridMultilevel"/>
    <w:tmpl w:val="66AC3C7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68136868"/>
    <w:multiLevelType w:val="hybridMultilevel"/>
    <w:tmpl w:val="668C8FF6"/>
    <w:lvl w:ilvl="0" w:tplc="8B46910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94F593A"/>
    <w:multiLevelType w:val="hybridMultilevel"/>
    <w:tmpl w:val="825A178E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69D01708"/>
    <w:multiLevelType w:val="multilevel"/>
    <w:tmpl w:val="7E3C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C61A80"/>
    <w:multiLevelType w:val="hybridMultilevel"/>
    <w:tmpl w:val="8A72DA34"/>
    <w:lvl w:ilvl="0" w:tplc="3B6883BE">
      <w:start w:val="1"/>
      <w:numFmt w:val="bullet"/>
      <w:lvlText w:val="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7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8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053481"/>
    <w:multiLevelType w:val="multilevel"/>
    <w:tmpl w:val="0450E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4136FE"/>
    <w:multiLevelType w:val="multilevel"/>
    <w:tmpl w:val="F4DE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7A2536C6"/>
    <w:multiLevelType w:val="multilevel"/>
    <w:tmpl w:val="0144C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5F50DB"/>
    <w:multiLevelType w:val="multilevel"/>
    <w:tmpl w:val="A5D20A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23"/>
  </w:num>
  <w:num w:numId="4">
    <w:abstractNumId w:val="5"/>
  </w:num>
  <w:num w:numId="5">
    <w:abstractNumId w:val="21"/>
  </w:num>
  <w:num w:numId="6">
    <w:abstractNumId w:val="41"/>
  </w:num>
  <w:num w:numId="7">
    <w:abstractNumId w:val="38"/>
  </w:num>
  <w:num w:numId="8">
    <w:abstractNumId w:val="15"/>
  </w:num>
  <w:num w:numId="9">
    <w:abstractNumId w:val="44"/>
  </w:num>
  <w:num w:numId="10">
    <w:abstractNumId w:val="0"/>
  </w:num>
  <w:num w:numId="11">
    <w:abstractNumId w:val="43"/>
  </w:num>
  <w:num w:numId="12">
    <w:abstractNumId w:val="40"/>
  </w:num>
  <w:num w:numId="13">
    <w:abstractNumId w:val="3"/>
  </w:num>
  <w:num w:numId="14">
    <w:abstractNumId w:val="24"/>
  </w:num>
  <w:num w:numId="15">
    <w:abstractNumId w:val="27"/>
  </w:num>
  <w:num w:numId="16">
    <w:abstractNumId w:val="12"/>
  </w:num>
  <w:num w:numId="17">
    <w:abstractNumId w:val="16"/>
  </w:num>
  <w:num w:numId="18">
    <w:abstractNumId w:val="31"/>
  </w:num>
  <w:num w:numId="19">
    <w:abstractNumId w:val="2"/>
  </w:num>
  <w:num w:numId="20">
    <w:abstractNumId w:val="45"/>
  </w:num>
  <w:num w:numId="21">
    <w:abstractNumId w:val="34"/>
  </w:num>
  <w:num w:numId="22">
    <w:abstractNumId w:val="10"/>
  </w:num>
  <w:num w:numId="23">
    <w:abstractNumId w:val="22"/>
  </w:num>
  <w:num w:numId="24">
    <w:abstractNumId w:val="19"/>
  </w:num>
  <w:num w:numId="25">
    <w:abstractNumId w:val="42"/>
  </w:num>
  <w:num w:numId="26">
    <w:abstractNumId w:val="18"/>
  </w:num>
  <w:num w:numId="27">
    <w:abstractNumId w:val="28"/>
  </w:num>
  <w:num w:numId="28">
    <w:abstractNumId w:val="6"/>
  </w:num>
  <w:num w:numId="29">
    <w:abstractNumId w:val="33"/>
  </w:num>
  <w:num w:numId="30">
    <w:abstractNumId w:val="7"/>
  </w:num>
  <w:num w:numId="31">
    <w:abstractNumId w:val="37"/>
  </w:num>
  <w:num w:numId="32">
    <w:abstractNumId w:val="36"/>
  </w:num>
  <w:num w:numId="33">
    <w:abstractNumId w:val="11"/>
  </w:num>
  <w:num w:numId="34">
    <w:abstractNumId w:val="13"/>
  </w:num>
  <w:num w:numId="35">
    <w:abstractNumId w:val="1"/>
  </w:num>
  <w:num w:numId="36">
    <w:abstractNumId w:val="30"/>
  </w:num>
  <w:num w:numId="37">
    <w:abstractNumId w:val="32"/>
  </w:num>
  <w:num w:numId="38">
    <w:abstractNumId w:val="25"/>
  </w:num>
  <w:num w:numId="39">
    <w:abstractNumId w:val="14"/>
  </w:num>
  <w:num w:numId="40">
    <w:abstractNumId w:val="17"/>
  </w:num>
  <w:num w:numId="41">
    <w:abstractNumId w:val="39"/>
  </w:num>
  <w:num w:numId="42">
    <w:abstractNumId w:val="35"/>
  </w:num>
  <w:num w:numId="43">
    <w:abstractNumId w:val="20"/>
  </w:num>
  <w:num w:numId="44">
    <w:abstractNumId w:val="29"/>
  </w:num>
  <w:num w:numId="45">
    <w:abstractNumId w:val="26"/>
  </w:num>
  <w:num w:numId="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2CF"/>
    <w:rsid w:val="00012564"/>
    <w:rsid w:val="000256A3"/>
    <w:rsid w:val="00044C28"/>
    <w:rsid w:val="00060BEF"/>
    <w:rsid w:val="00097A9F"/>
    <w:rsid w:val="000A5A06"/>
    <w:rsid w:val="000E4D5E"/>
    <w:rsid w:val="00106DFE"/>
    <w:rsid w:val="00117FFE"/>
    <w:rsid w:val="00122A81"/>
    <w:rsid w:val="00135465"/>
    <w:rsid w:val="001532CF"/>
    <w:rsid w:val="001B28AD"/>
    <w:rsid w:val="001B3C53"/>
    <w:rsid w:val="00204EAD"/>
    <w:rsid w:val="0025338F"/>
    <w:rsid w:val="002741F3"/>
    <w:rsid w:val="002C20B5"/>
    <w:rsid w:val="002D4F9C"/>
    <w:rsid w:val="002E408B"/>
    <w:rsid w:val="00321F40"/>
    <w:rsid w:val="00364C1E"/>
    <w:rsid w:val="003810A6"/>
    <w:rsid w:val="00392011"/>
    <w:rsid w:val="003A2701"/>
    <w:rsid w:val="003F0638"/>
    <w:rsid w:val="00404582"/>
    <w:rsid w:val="00482D80"/>
    <w:rsid w:val="00490887"/>
    <w:rsid w:val="004C00D5"/>
    <w:rsid w:val="004C60D2"/>
    <w:rsid w:val="004D1387"/>
    <w:rsid w:val="00504AB8"/>
    <w:rsid w:val="005101EC"/>
    <w:rsid w:val="005679CF"/>
    <w:rsid w:val="005977F4"/>
    <w:rsid w:val="005E1242"/>
    <w:rsid w:val="005F4837"/>
    <w:rsid w:val="005F4B2C"/>
    <w:rsid w:val="0062449F"/>
    <w:rsid w:val="00655473"/>
    <w:rsid w:val="0066268B"/>
    <w:rsid w:val="00672CB3"/>
    <w:rsid w:val="00684172"/>
    <w:rsid w:val="00692E31"/>
    <w:rsid w:val="006963E8"/>
    <w:rsid w:val="006B3F16"/>
    <w:rsid w:val="006B6A44"/>
    <w:rsid w:val="006D7B2E"/>
    <w:rsid w:val="006F6489"/>
    <w:rsid w:val="0077544B"/>
    <w:rsid w:val="00783BE2"/>
    <w:rsid w:val="007A10BB"/>
    <w:rsid w:val="007C4641"/>
    <w:rsid w:val="008149B3"/>
    <w:rsid w:val="0081761F"/>
    <w:rsid w:val="008557F0"/>
    <w:rsid w:val="008559A3"/>
    <w:rsid w:val="008A063C"/>
    <w:rsid w:val="008A1A48"/>
    <w:rsid w:val="008C630F"/>
    <w:rsid w:val="008D0728"/>
    <w:rsid w:val="008F469A"/>
    <w:rsid w:val="00924EEA"/>
    <w:rsid w:val="00942022"/>
    <w:rsid w:val="0094623D"/>
    <w:rsid w:val="009878CD"/>
    <w:rsid w:val="00991729"/>
    <w:rsid w:val="00992EA3"/>
    <w:rsid w:val="009B2204"/>
    <w:rsid w:val="00A362CB"/>
    <w:rsid w:val="00A479B3"/>
    <w:rsid w:val="00A54491"/>
    <w:rsid w:val="00A632BA"/>
    <w:rsid w:val="00AA1EA9"/>
    <w:rsid w:val="00AA600C"/>
    <w:rsid w:val="00AC3C82"/>
    <w:rsid w:val="00AE01EC"/>
    <w:rsid w:val="00AE42A2"/>
    <w:rsid w:val="00B06CF8"/>
    <w:rsid w:val="00B17ADB"/>
    <w:rsid w:val="00B23544"/>
    <w:rsid w:val="00B25BD1"/>
    <w:rsid w:val="00B57CEB"/>
    <w:rsid w:val="00B6047E"/>
    <w:rsid w:val="00BB1E6F"/>
    <w:rsid w:val="00BB7C92"/>
    <w:rsid w:val="00BC54A1"/>
    <w:rsid w:val="00BE3E0B"/>
    <w:rsid w:val="00BE4BBA"/>
    <w:rsid w:val="00C122FD"/>
    <w:rsid w:val="00C22411"/>
    <w:rsid w:val="00C36438"/>
    <w:rsid w:val="00C40C45"/>
    <w:rsid w:val="00C426D6"/>
    <w:rsid w:val="00C658B4"/>
    <w:rsid w:val="00C6603D"/>
    <w:rsid w:val="00C83C38"/>
    <w:rsid w:val="00CB329D"/>
    <w:rsid w:val="00CE2A21"/>
    <w:rsid w:val="00CF34E3"/>
    <w:rsid w:val="00D23106"/>
    <w:rsid w:val="00D62D4D"/>
    <w:rsid w:val="00D667DF"/>
    <w:rsid w:val="00DB7D6D"/>
    <w:rsid w:val="00DE4032"/>
    <w:rsid w:val="00DF6486"/>
    <w:rsid w:val="00E37A5C"/>
    <w:rsid w:val="00E4426B"/>
    <w:rsid w:val="00E44AA3"/>
    <w:rsid w:val="00E56DEB"/>
    <w:rsid w:val="00EB5375"/>
    <w:rsid w:val="00EC3699"/>
    <w:rsid w:val="00EC4FD6"/>
    <w:rsid w:val="00F27F4E"/>
    <w:rsid w:val="00FA7EDD"/>
    <w:rsid w:val="00FF356F"/>
    <w:rsid w:val="00FF5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7FBF4"/>
  <w15:chartTrackingRefBased/>
  <w15:docId w15:val="{44D22334-AE08-465C-B0AB-AB8D1C2CE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4F9C"/>
  </w:style>
  <w:style w:type="paragraph" w:styleId="3">
    <w:name w:val="heading 3"/>
    <w:basedOn w:val="a"/>
    <w:link w:val="30"/>
    <w:uiPriority w:val="9"/>
    <w:qFormat/>
    <w:rsid w:val="008A063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C60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D1387"/>
    <w:pPr>
      <w:ind w:left="720"/>
      <w:contextualSpacing/>
    </w:pPr>
  </w:style>
  <w:style w:type="character" w:styleId="a5">
    <w:name w:val="annotation reference"/>
    <w:basedOn w:val="a0"/>
    <w:uiPriority w:val="99"/>
    <w:semiHidden/>
    <w:unhideWhenUsed/>
    <w:rsid w:val="0094623D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94623D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94623D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94623D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94623D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9462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94623D"/>
    <w:rPr>
      <w:rFonts w:ascii="Segoe UI" w:hAnsi="Segoe UI" w:cs="Segoe UI"/>
      <w:sz w:val="18"/>
      <w:szCs w:val="18"/>
    </w:rPr>
  </w:style>
  <w:style w:type="character" w:styleId="ac">
    <w:name w:val="Strong"/>
    <w:basedOn w:val="a0"/>
    <w:uiPriority w:val="22"/>
    <w:qFormat/>
    <w:rsid w:val="00BE3E0B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8A063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d">
    <w:name w:val="Normal (Web)"/>
    <w:basedOn w:val="a"/>
    <w:uiPriority w:val="99"/>
    <w:semiHidden/>
    <w:unhideWhenUsed/>
    <w:rsid w:val="008A06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header"/>
    <w:basedOn w:val="a"/>
    <w:link w:val="af"/>
    <w:uiPriority w:val="99"/>
    <w:unhideWhenUsed/>
    <w:rsid w:val="00C658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C658B4"/>
  </w:style>
  <w:style w:type="paragraph" w:styleId="af0">
    <w:name w:val="footer"/>
    <w:basedOn w:val="a"/>
    <w:link w:val="af1"/>
    <w:uiPriority w:val="99"/>
    <w:unhideWhenUsed/>
    <w:rsid w:val="00C658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C658B4"/>
  </w:style>
  <w:style w:type="paragraph" w:customStyle="1" w:styleId="ds-markdown-paragraph">
    <w:name w:val="ds-markdown-paragraph"/>
    <w:basedOn w:val="a"/>
    <w:rsid w:val="00CE2A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Hyperlink"/>
    <w:basedOn w:val="a0"/>
    <w:uiPriority w:val="99"/>
    <w:semiHidden/>
    <w:unhideWhenUsed/>
    <w:rsid w:val="00B06CF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5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5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10</Pages>
  <Words>1377</Words>
  <Characters>7853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 Алёна Сергеевна</dc:creator>
  <cp:keywords/>
  <dc:description/>
  <cp:lastModifiedBy>П К</cp:lastModifiedBy>
  <cp:revision>110</cp:revision>
  <dcterms:created xsi:type="dcterms:W3CDTF">2025-10-13T05:27:00Z</dcterms:created>
  <dcterms:modified xsi:type="dcterms:W3CDTF">2025-12-13T11:45:00Z</dcterms:modified>
</cp:coreProperties>
</file>